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BCC511" w14:textId="3DD25B26" w:rsidR="00362CB5" w:rsidRPr="0026727A" w:rsidRDefault="00A13535" w:rsidP="00F63C2A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26727A">
        <w:rPr>
          <w:rFonts w:ascii="Arial" w:hAnsi="Arial" w:cs="Arial"/>
          <w:b/>
          <w:sz w:val="24"/>
          <w:szCs w:val="24"/>
        </w:rPr>
        <w:t>PROJETO DE LEI N</w:t>
      </w:r>
      <w:r w:rsidR="005E44DE">
        <w:rPr>
          <w:rFonts w:ascii="Arial" w:hAnsi="Arial" w:cs="Arial"/>
          <w:b/>
          <w:sz w:val="24"/>
          <w:szCs w:val="24"/>
        </w:rPr>
        <w:t>.</w:t>
      </w:r>
      <w:r w:rsidRPr="0026727A">
        <w:rPr>
          <w:rFonts w:ascii="Arial" w:hAnsi="Arial" w:cs="Arial"/>
          <w:b/>
          <w:sz w:val="24"/>
          <w:szCs w:val="24"/>
        </w:rPr>
        <w:t xml:space="preserve">º </w:t>
      </w:r>
      <w:r w:rsidR="005E44DE">
        <w:rPr>
          <w:rFonts w:ascii="Arial" w:hAnsi="Arial" w:cs="Arial"/>
          <w:b/>
          <w:sz w:val="24"/>
          <w:szCs w:val="24"/>
        </w:rPr>
        <w:t>005</w:t>
      </w:r>
      <w:r w:rsidRPr="0026727A">
        <w:rPr>
          <w:rFonts w:ascii="Arial" w:hAnsi="Arial" w:cs="Arial"/>
          <w:b/>
          <w:sz w:val="24"/>
          <w:szCs w:val="24"/>
        </w:rPr>
        <w:t xml:space="preserve">, DE </w:t>
      </w:r>
      <w:r w:rsidR="005E44DE">
        <w:rPr>
          <w:rFonts w:ascii="Arial" w:hAnsi="Arial" w:cs="Arial"/>
          <w:b/>
          <w:sz w:val="24"/>
          <w:szCs w:val="24"/>
        </w:rPr>
        <w:t>24</w:t>
      </w:r>
      <w:r w:rsidRPr="0026727A">
        <w:rPr>
          <w:rFonts w:ascii="Arial" w:hAnsi="Arial" w:cs="Arial"/>
          <w:b/>
          <w:sz w:val="24"/>
          <w:szCs w:val="24"/>
        </w:rPr>
        <w:t xml:space="preserve"> DE </w:t>
      </w:r>
      <w:r w:rsidR="005E44DE">
        <w:rPr>
          <w:rFonts w:ascii="Arial" w:hAnsi="Arial" w:cs="Arial"/>
          <w:b/>
          <w:sz w:val="24"/>
          <w:szCs w:val="24"/>
        </w:rPr>
        <w:t>JANEIRO</w:t>
      </w:r>
      <w:r w:rsidRPr="0026727A">
        <w:rPr>
          <w:rFonts w:ascii="Arial" w:hAnsi="Arial" w:cs="Arial"/>
          <w:b/>
          <w:sz w:val="24"/>
          <w:szCs w:val="24"/>
        </w:rPr>
        <w:t xml:space="preserve"> DE 202</w:t>
      </w:r>
      <w:r w:rsidR="000A08DE" w:rsidRPr="0026727A">
        <w:rPr>
          <w:rFonts w:ascii="Arial" w:hAnsi="Arial" w:cs="Arial"/>
          <w:b/>
          <w:sz w:val="24"/>
          <w:szCs w:val="24"/>
        </w:rPr>
        <w:t>5</w:t>
      </w:r>
    </w:p>
    <w:p w14:paraId="0BDAA5CD" w14:textId="77777777" w:rsidR="00F63C2A" w:rsidRPr="0026727A" w:rsidRDefault="00F63C2A" w:rsidP="00F63C2A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</w:p>
    <w:p w14:paraId="0B7E218F" w14:textId="77777777" w:rsidR="00A87D48" w:rsidRPr="0026727A" w:rsidRDefault="00A87D48" w:rsidP="008975A2">
      <w:pPr>
        <w:pStyle w:val="SemEspaamento"/>
        <w:rPr>
          <w:rFonts w:ascii="Arial" w:hAnsi="Arial" w:cs="Arial"/>
          <w:sz w:val="24"/>
          <w:szCs w:val="24"/>
        </w:rPr>
      </w:pPr>
    </w:p>
    <w:p w14:paraId="7AF34F5E" w14:textId="7C0712BB" w:rsidR="00A13535" w:rsidRPr="0026727A" w:rsidRDefault="006A69EC" w:rsidP="008975A2">
      <w:pPr>
        <w:pStyle w:val="SemEspaamento"/>
        <w:ind w:left="3540" w:hanging="3"/>
        <w:jc w:val="both"/>
        <w:rPr>
          <w:rFonts w:ascii="Arial" w:hAnsi="Arial" w:cs="Arial"/>
          <w:sz w:val="24"/>
          <w:szCs w:val="24"/>
        </w:rPr>
      </w:pPr>
      <w:r w:rsidRPr="0026727A">
        <w:rPr>
          <w:rFonts w:ascii="Arial" w:hAnsi="Arial" w:cs="Arial"/>
          <w:sz w:val="24"/>
          <w:szCs w:val="24"/>
        </w:rPr>
        <w:t xml:space="preserve">Dispõe sobre a estrutura organizacional do Poder </w:t>
      </w:r>
      <w:r w:rsidR="00104A76" w:rsidRPr="0026727A">
        <w:rPr>
          <w:rFonts w:ascii="Arial" w:hAnsi="Arial" w:cs="Arial"/>
          <w:sz w:val="24"/>
          <w:szCs w:val="24"/>
        </w:rPr>
        <w:t xml:space="preserve">Executivo do </w:t>
      </w:r>
      <w:r w:rsidR="008435F5" w:rsidRPr="0026727A">
        <w:rPr>
          <w:rFonts w:ascii="Arial" w:hAnsi="Arial" w:cs="Arial"/>
          <w:sz w:val="24"/>
          <w:szCs w:val="24"/>
        </w:rPr>
        <w:t>Município de Senador Canedo</w:t>
      </w:r>
      <w:r w:rsidR="00A13535" w:rsidRPr="0026727A">
        <w:rPr>
          <w:rFonts w:ascii="Arial" w:hAnsi="Arial" w:cs="Arial"/>
          <w:sz w:val="24"/>
          <w:szCs w:val="24"/>
        </w:rPr>
        <w:t>.</w:t>
      </w:r>
      <w:r w:rsidR="00CA6CC0" w:rsidRPr="0026727A">
        <w:rPr>
          <w:rFonts w:ascii="Arial" w:hAnsi="Arial" w:cs="Arial"/>
          <w:sz w:val="24"/>
          <w:szCs w:val="24"/>
        </w:rPr>
        <w:t xml:space="preserve"> </w:t>
      </w:r>
    </w:p>
    <w:p w14:paraId="1C14AAC3" w14:textId="15896E4D" w:rsidR="00362CB5" w:rsidRPr="0026727A" w:rsidRDefault="00362CB5" w:rsidP="008975A2">
      <w:pPr>
        <w:pStyle w:val="SemEspaamento"/>
        <w:rPr>
          <w:rFonts w:ascii="Arial" w:hAnsi="Arial" w:cs="Arial"/>
          <w:sz w:val="24"/>
          <w:szCs w:val="24"/>
        </w:rPr>
      </w:pPr>
    </w:p>
    <w:p w14:paraId="14B51DA8" w14:textId="77777777" w:rsidR="001F44E2" w:rsidRPr="0026727A" w:rsidRDefault="001F44E2" w:rsidP="008975A2">
      <w:pPr>
        <w:pStyle w:val="SemEspaamento"/>
        <w:rPr>
          <w:rFonts w:ascii="Arial" w:hAnsi="Arial" w:cs="Arial"/>
          <w:sz w:val="24"/>
          <w:szCs w:val="24"/>
        </w:rPr>
      </w:pPr>
    </w:p>
    <w:p w14:paraId="7B9C05D0" w14:textId="2D9F35A7" w:rsidR="008435F5" w:rsidRPr="0026727A" w:rsidRDefault="00526A20" w:rsidP="008975A2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26727A">
        <w:rPr>
          <w:rFonts w:ascii="Arial" w:hAnsi="Arial" w:cs="Arial"/>
          <w:sz w:val="24"/>
          <w:szCs w:val="24"/>
        </w:rPr>
        <w:tab/>
      </w:r>
      <w:r w:rsidR="00A13535" w:rsidRPr="0026727A">
        <w:rPr>
          <w:rFonts w:ascii="Arial" w:hAnsi="Arial" w:cs="Arial"/>
          <w:sz w:val="24"/>
          <w:szCs w:val="24"/>
        </w:rPr>
        <w:t xml:space="preserve">O Prefeito do Município de Senador Canedo, Estado de Goiás, </w:t>
      </w:r>
      <w:r w:rsidR="008435F5" w:rsidRPr="0026727A">
        <w:rPr>
          <w:rFonts w:ascii="Arial" w:hAnsi="Arial" w:cs="Arial"/>
          <w:sz w:val="24"/>
          <w:szCs w:val="24"/>
        </w:rPr>
        <w:t xml:space="preserve">no uso da atribuição que lhe confere </w:t>
      </w:r>
      <w:r w:rsidR="001F44E2" w:rsidRPr="0026727A">
        <w:rPr>
          <w:rFonts w:ascii="Arial" w:hAnsi="Arial" w:cs="Arial"/>
          <w:sz w:val="24"/>
          <w:szCs w:val="24"/>
        </w:rPr>
        <w:t xml:space="preserve">o </w:t>
      </w:r>
      <w:r w:rsidR="00BF3F15" w:rsidRPr="0026727A">
        <w:rPr>
          <w:rFonts w:ascii="Arial" w:hAnsi="Arial" w:cs="Arial"/>
          <w:sz w:val="24"/>
          <w:szCs w:val="24"/>
        </w:rPr>
        <w:t xml:space="preserve">art. 27, II c/c </w:t>
      </w:r>
      <w:r w:rsidR="001F44E2" w:rsidRPr="0026727A">
        <w:rPr>
          <w:rFonts w:ascii="Arial" w:hAnsi="Arial" w:cs="Arial"/>
          <w:sz w:val="24"/>
          <w:szCs w:val="24"/>
        </w:rPr>
        <w:t>art. 37, I e II</w:t>
      </w:r>
      <w:r w:rsidR="008435F5" w:rsidRPr="0026727A">
        <w:rPr>
          <w:rFonts w:ascii="Arial" w:hAnsi="Arial" w:cs="Arial"/>
          <w:sz w:val="24"/>
          <w:szCs w:val="24"/>
        </w:rPr>
        <w:t xml:space="preserve"> da Lei Orgânica do Município, f</w:t>
      </w:r>
      <w:r w:rsidR="00A13535" w:rsidRPr="0026727A">
        <w:rPr>
          <w:rFonts w:ascii="Arial" w:hAnsi="Arial" w:cs="Arial"/>
          <w:sz w:val="24"/>
          <w:szCs w:val="24"/>
        </w:rPr>
        <w:t>az saber</w:t>
      </w:r>
      <w:r w:rsidR="00725E6E" w:rsidRPr="0026727A">
        <w:rPr>
          <w:rFonts w:ascii="Arial" w:hAnsi="Arial" w:cs="Arial"/>
          <w:sz w:val="24"/>
          <w:szCs w:val="24"/>
        </w:rPr>
        <w:t>,</w:t>
      </w:r>
      <w:r w:rsidR="00A13535" w:rsidRPr="0026727A">
        <w:rPr>
          <w:rFonts w:ascii="Arial" w:hAnsi="Arial" w:cs="Arial"/>
          <w:sz w:val="24"/>
          <w:szCs w:val="24"/>
        </w:rPr>
        <w:t xml:space="preserve"> que a Câmara Municipal aprov</w:t>
      </w:r>
      <w:r w:rsidR="00725E6E" w:rsidRPr="0026727A">
        <w:rPr>
          <w:rFonts w:ascii="Arial" w:hAnsi="Arial" w:cs="Arial"/>
          <w:sz w:val="24"/>
          <w:szCs w:val="24"/>
        </w:rPr>
        <w:t>ou</w:t>
      </w:r>
      <w:r w:rsidR="008435F5" w:rsidRPr="0026727A">
        <w:rPr>
          <w:rFonts w:ascii="Arial" w:hAnsi="Arial" w:cs="Arial"/>
          <w:sz w:val="24"/>
          <w:szCs w:val="24"/>
        </w:rPr>
        <w:t>,</w:t>
      </w:r>
      <w:r w:rsidR="00A13535" w:rsidRPr="0026727A">
        <w:rPr>
          <w:rFonts w:ascii="Arial" w:hAnsi="Arial" w:cs="Arial"/>
          <w:sz w:val="24"/>
          <w:szCs w:val="24"/>
        </w:rPr>
        <w:t xml:space="preserve"> e </w:t>
      </w:r>
      <w:r w:rsidR="00C61935" w:rsidRPr="0026727A">
        <w:rPr>
          <w:rFonts w:ascii="Arial" w:hAnsi="Arial" w:cs="Arial"/>
          <w:sz w:val="24"/>
          <w:szCs w:val="24"/>
        </w:rPr>
        <w:t>ele</w:t>
      </w:r>
      <w:r w:rsidR="00725E6E" w:rsidRPr="0026727A">
        <w:rPr>
          <w:rFonts w:ascii="Arial" w:hAnsi="Arial" w:cs="Arial"/>
          <w:sz w:val="24"/>
          <w:szCs w:val="24"/>
        </w:rPr>
        <w:t xml:space="preserve"> </w:t>
      </w:r>
      <w:r w:rsidR="00A13535" w:rsidRPr="0026727A">
        <w:rPr>
          <w:rFonts w:ascii="Arial" w:hAnsi="Arial" w:cs="Arial"/>
          <w:sz w:val="24"/>
          <w:szCs w:val="24"/>
        </w:rPr>
        <w:t>sancion</w:t>
      </w:r>
      <w:r w:rsidR="00C61935" w:rsidRPr="0026727A">
        <w:rPr>
          <w:rFonts w:ascii="Arial" w:hAnsi="Arial" w:cs="Arial"/>
          <w:sz w:val="24"/>
          <w:szCs w:val="24"/>
        </w:rPr>
        <w:t>a</w:t>
      </w:r>
      <w:r w:rsidR="00725E6E" w:rsidRPr="0026727A">
        <w:rPr>
          <w:rFonts w:ascii="Arial" w:hAnsi="Arial" w:cs="Arial"/>
          <w:sz w:val="24"/>
          <w:szCs w:val="24"/>
        </w:rPr>
        <w:t xml:space="preserve"> </w:t>
      </w:r>
      <w:r w:rsidR="00A13535" w:rsidRPr="0026727A">
        <w:rPr>
          <w:rFonts w:ascii="Arial" w:hAnsi="Arial" w:cs="Arial"/>
          <w:sz w:val="24"/>
          <w:szCs w:val="24"/>
        </w:rPr>
        <w:t>a seguinte Lei:</w:t>
      </w:r>
    </w:p>
    <w:p w14:paraId="3AC78A3B" w14:textId="77777777" w:rsidR="001F44E2" w:rsidRPr="0026727A" w:rsidRDefault="001F44E2" w:rsidP="008975A2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14:paraId="5E947276" w14:textId="77777777" w:rsidR="00F96768" w:rsidRPr="0026727A" w:rsidRDefault="00F96768" w:rsidP="008975A2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14:paraId="384713EC" w14:textId="77BA33CB" w:rsidR="008435F5" w:rsidRPr="0026727A" w:rsidRDefault="008435F5" w:rsidP="008975A2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26727A">
        <w:rPr>
          <w:rFonts w:ascii="Arial" w:hAnsi="Arial" w:cs="Arial"/>
          <w:b/>
          <w:sz w:val="24"/>
          <w:szCs w:val="24"/>
        </w:rPr>
        <w:t>CAPÍTULO I</w:t>
      </w:r>
    </w:p>
    <w:p w14:paraId="3D61E95C" w14:textId="71B19931" w:rsidR="00E50D8A" w:rsidRPr="0026727A" w:rsidRDefault="00E50D8A" w:rsidP="008975A2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26727A">
        <w:rPr>
          <w:rFonts w:ascii="Arial" w:hAnsi="Arial" w:cs="Arial"/>
          <w:b/>
          <w:sz w:val="24"/>
          <w:szCs w:val="24"/>
        </w:rPr>
        <w:t xml:space="preserve">DISPOSIÇÕES PRELIMINARES </w:t>
      </w:r>
    </w:p>
    <w:p w14:paraId="2D5AC34D" w14:textId="0E03332C" w:rsidR="00E50D8A" w:rsidRPr="0026727A" w:rsidRDefault="00E50D8A" w:rsidP="008975A2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</w:p>
    <w:p w14:paraId="4D141A51" w14:textId="31DA1083" w:rsidR="00E50D8A" w:rsidRPr="0026727A" w:rsidRDefault="00E50D8A" w:rsidP="00E50D8A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26727A">
        <w:rPr>
          <w:rFonts w:ascii="Arial" w:hAnsi="Arial" w:cs="Arial"/>
          <w:b/>
          <w:sz w:val="24"/>
          <w:szCs w:val="24"/>
        </w:rPr>
        <w:tab/>
        <w:t xml:space="preserve">Art. 1º </w:t>
      </w:r>
      <w:r w:rsidRPr="0026727A">
        <w:rPr>
          <w:rFonts w:ascii="Arial" w:hAnsi="Arial" w:cs="Arial"/>
          <w:sz w:val="24"/>
          <w:szCs w:val="24"/>
        </w:rPr>
        <w:t xml:space="preserve">Esta Lei visa </w:t>
      </w:r>
      <w:r w:rsidR="00DD01FD" w:rsidRPr="0026727A">
        <w:rPr>
          <w:rFonts w:ascii="Arial" w:hAnsi="Arial" w:cs="Arial"/>
          <w:sz w:val="24"/>
          <w:szCs w:val="24"/>
        </w:rPr>
        <w:t>promover</w:t>
      </w:r>
      <w:r w:rsidR="00A87309" w:rsidRPr="0026727A">
        <w:rPr>
          <w:rFonts w:ascii="Arial" w:hAnsi="Arial" w:cs="Arial"/>
          <w:sz w:val="24"/>
          <w:szCs w:val="24"/>
        </w:rPr>
        <w:t xml:space="preserve"> uma organização administrativa</w:t>
      </w:r>
      <w:r w:rsidRPr="0026727A">
        <w:rPr>
          <w:rFonts w:ascii="Arial" w:hAnsi="Arial" w:cs="Arial"/>
          <w:sz w:val="24"/>
          <w:szCs w:val="24"/>
        </w:rPr>
        <w:t xml:space="preserve"> moderna e eficiente capaz de aprimorar e fortalecer as atividades de </w:t>
      </w:r>
      <w:r w:rsidR="00CA6CC0" w:rsidRPr="0026727A">
        <w:rPr>
          <w:rFonts w:ascii="Arial" w:hAnsi="Arial" w:cs="Arial"/>
          <w:sz w:val="24"/>
          <w:szCs w:val="24"/>
        </w:rPr>
        <w:t xml:space="preserve">transparência, controle, </w:t>
      </w:r>
      <w:proofErr w:type="spellStart"/>
      <w:r w:rsidR="00CA6CC0" w:rsidRPr="0026727A">
        <w:rPr>
          <w:rFonts w:ascii="Arial" w:hAnsi="Arial" w:cs="Arial"/>
          <w:i/>
          <w:sz w:val="24"/>
          <w:szCs w:val="24"/>
        </w:rPr>
        <w:t>accountability</w:t>
      </w:r>
      <w:proofErr w:type="spellEnd"/>
      <w:r w:rsidR="00CA6CC0" w:rsidRPr="0026727A">
        <w:rPr>
          <w:rFonts w:ascii="Arial" w:hAnsi="Arial" w:cs="Arial"/>
          <w:i/>
          <w:sz w:val="24"/>
          <w:szCs w:val="24"/>
        </w:rPr>
        <w:t>,</w:t>
      </w:r>
      <w:r w:rsidR="00CA6CC0" w:rsidRPr="0026727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A6CC0" w:rsidRPr="0026727A">
        <w:rPr>
          <w:rFonts w:ascii="Arial" w:hAnsi="Arial" w:cs="Arial"/>
          <w:i/>
          <w:sz w:val="24"/>
          <w:szCs w:val="24"/>
        </w:rPr>
        <w:t>compliance</w:t>
      </w:r>
      <w:proofErr w:type="spellEnd"/>
      <w:r w:rsidR="00CA6CC0" w:rsidRPr="0026727A">
        <w:rPr>
          <w:rFonts w:ascii="Arial" w:hAnsi="Arial" w:cs="Arial"/>
          <w:sz w:val="24"/>
          <w:szCs w:val="24"/>
        </w:rPr>
        <w:t xml:space="preserve">, </w:t>
      </w:r>
      <w:r w:rsidRPr="0026727A">
        <w:rPr>
          <w:rFonts w:ascii="Arial" w:hAnsi="Arial" w:cs="Arial"/>
          <w:sz w:val="24"/>
          <w:szCs w:val="24"/>
        </w:rPr>
        <w:t>planejamento, coordenação</w:t>
      </w:r>
      <w:r w:rsidR="00CA6CC0" w:rsidRPr="0026727A">
        <w:rPr>
          <w:rFonts w:ascii="Arial" w:hAnsi="Arial" w:cs="Arial"/>
          <w:sz w:val="24"/>
          <w:szCs w:val="24"/>
        </w:rPr>
        <w:t xml:space="preserve"> e</w:t>
      </w:r>
      <w:r w:rsidRPr="0026727A">
        <w:rPr>
          <w:rFonts w:ascii="Arial" w:hAnsi="Arial" w:cs="Arial"/>
          <w:sz w:val="24"/>
          <w:szCs w:val="24"/>
        </w:rPr>
        <w:t xml:space="preserve"> execução</w:t>
      </w:r>
      <w:r w:rsidR="00CA6CC0" w:rsidRPr="0026727A">
        <w:rPr>
          <w:rFonts w:ascii="Arial" w:hAnsi="Arial" w:cs="Arial"/>
          <w:sz w:val="24"/>
          <w:szCs w:val="24"/>
        </w:rPr>
        <w:t xml:space="preserve"> das atividades da </w:t>
      </w:r>
      <w:r w:rsidRPr="0026727A">
        <w:rPr>
          <w:rFonts w:ascii="Arial" w:hAnsi="Arial" w:cs="Arial"/>
          <w:sz w:val="24"/>
          <w:szCs w:val="24"/>
        </w:rPr>
        <w:t xml:space="preserve">Administração </w:t>
      </w:r>
      <w:r w:rsidR="001F44E2" w:rsidRPr="0026727A">
        <w:rPr>
          <w:rFonts w:ascii="Arial" w:hAnsi="Arial" w:cs="Arial"/>
          <w:sz w:val="24"/>
          <w:szCs w:val="24"/>
        </w:rPr>
        <w:t>Pública Municipal</w:t>
      </w:r>
      <w:r w:rsidRPr="0026727A">
        <w:rPr>
          <w:rFonts w:ascii="Arial" w:hAnsi="Arial" w:cs="Arial"/>
          <w:sz w:val="24"/>
          <w:szCs w:val="24"/>
        </w:rPr>
        <w:t>.</w:t>
      </w:r>
    </w:p>
    <w:p w14:paraId="0B74E1B7" w14:textId="77777777" w:rsidR="00E50D8A" w:rsidRPr="0026727A" w:rsidRDefault="00E50D8A" w:rsidP="00E50D8A">
      <w:pPr>
        <w:pStyle w:val="SemEspaamento"/>
        <w:jc w:val="both"/>
        <w:rPr>
          <w:rFonts w:ascii="Arial" w:hAnsi="Arial" w:cs="Arial"/>
          <w:b/>
          <w:sz w:val="24"/>
          <w:szCs w:val="24"/>
        </w:rPr>
      </w:pPr>
    </w:p>
    <w:p w14:paraId="0B37ECFC" w14:textId="06ABDADD" w:rsidR="00E50D8A" w:rsidRPr="0026727A" w:rsidRDefault="00E50D8A" w:rsidP="008975A2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26727A">
        <w:rPr>
          <w:rFonts w:ascii="Arial" w:hAnsi="Arial" w:cs="Arial"/>
          <w:b/>
          <w:sz w:val="24"/>
          <w:szCs w:val="24"/>
        </w:rPr>
        <w:t>CAPÍTULO II</w:t>
      </w:r>
    </w:p>
    <w:p w14:paraId="0262E307" w14:textId="6FD2BC9C" w:rsidR="008435F5" w:rsidRPr="0026727A" w:rsidRDefault="008435F5" w:rsidP="008975A2">
      <w:pPr>
        <w:pStyle w:val="SemEspaamento"/>
        <w:jc w:val="center"/>
        <w:rPr>
          <w:rFonts w:ascii="Arial" w:hAnsi="Arial" w:cs="Arial"/>
          <w:sz w:val="24"/>
          <w:szCs w:val="24"/>
        </w:rPr>
      </w:pPr>
      <w:r w:rsidRPr="0026727A">
        <w:rPr>
          <w:rFonts w:ascii="Arial" w:hAnsi="Arial" w:cs="Arial"/>
          <w:b/>
          <w:sz w:val="24"/>
          <w:szCs w:val="24"/>
        </w:rPr>
        <w:t>ESTR</w:t>
      </w:r>
      <w:r w:rsidR="001F44E2" w:rsidRPr="0026727A">
        <w:rPr>
          <w:rFonts w:ascii="Arial" w:hAnsi="Arial" w:cs="Arial"/>
          <w:b/>
          <w:sz w:val="24"/>
          <w:szCs w:val="24"/>
        </w:rPr>
        <w:t>UTURA DA ADMINISTRAÇÃO PÚBLICA</w:t>
      </w:r>
    </w:p>
    <w:p w14:paraId="77E15B73" w14:textId="286A9E7E" w:rsidR="0027707D" w:rsidRPr="0026727A" w:rsidRDefault="0027707D" w:rsidP="008975A2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14:paraId="637E1219" w14:textId="5079681B" w:rsidR="00C61C17" w:rsidRPr="0026727A" w:rsidRDefault="00AE4D26" w:rsidP="004D05B5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26727A">
        <w:rPr>
          <w:rFonts w:ascii="Arial" w:hAnsi="Arial" w:cs="Arial"/>
          <w:sz w:val="24"/>
          <w:szCs w:val="24"/>
        </w:rPr>
        <w:tab/>
      </w:r>
      <w:r w:rsidR="00E50D8A" w:rsidRPr="0026727A">
        <w:rPr>
          <w:rFonts w:ascii="Arial" w:hAnsi="Arial" w:cs="Arial"/>
          <w:b/>
          <w:sz w:val="24"/>
          <w:szCs w:val="24"/>
        </w:rPr>
        <w:t xml:space="preserve">Art. </w:t>
      </w:r>
      <w:r w:rsidR="00EB0839" w:rsidRPr="0026727A">
        <w:rPr>
          <w:rFonts w:ascii="Arial" w:hAnsi="Arial" w:cs="Arial"/>
          <w:b/>
          <w:sz w:val="24"/>
          <w:szCs w:val="24"/>
        </w:rPr>
        <w:t>2</w:t>
      </w:r>
      <w:r w:rsidRPr="0026727A">
        <w:rPr>
          <w:rFonts w:ascii="Arial" w:hAnsi="Arial" w:cs="Arial"/>
          <w:b/>
          <w:sz w:val="24"/>
          <w:szCs w:val="24"/>
        </w:rPr>
        <w:t>º</w:t>
      </w:r>
      <w:r w:rsidRPr="0026727A">
        <w:rPr>
          <w:rFonts w:ascii="Arial" w:hAnsi="Arial" w:cs="Arial"/>
          <w:sz w:val="24"/>
          <w:szCs w:val="24"/>
        </w:rPr>
        <w:t xml:space="preserve"> </w:t>
      </w:r>
      <w:r w:rsidR="00E50D8A" w:rsidRPr="0026727A">
        <w:rPr>
          <w:rFonts w:ascii="Arial" w:hAnsi="Arial" w:cs="Arial"/>
          <w:sz w:val="24"/>
          <w:szCs w:val="24"/>
        </w:rPr>
        <w:t>A estrutura d</w:t>
      </w:r>
      <w:r w:rsidR="00CA6CC0" w:rsidRPr="0026727A">
        <w:rPr>
          <w:rFonts w:ascii="Arial" w:hAnsi="Arial" w:cs="Arial"/>
          <w:sz w:val="24"/>
          <w:szCs w:val="24"/>
        </w:rPr>
        <w:t xml:space="preserve">a Administração Direta do </w:t>
      </w:r>
      <w:r w:rsidR="00E50D8A" w:rsidRPr="0026727A">
        <w:rPr>
          <w:rFonts w:ascii="Arial" w:hAnsi="Arial" w:cs="Arial"/>
          <w:sz w:val="24"/>
          <w:szCs w:val="24"/>
        </w:rPr>
        <w:t>Município de Senador Canedo</w:t>
      </w:r>
      <w:r w:rsidR="00CA6CC0" w:rsidRPr="0026727A">
        <w:rPr>
          <w:rFonts w:ascii="Arial" w:hAnsi="Arial" w:cs="Arial"/>
          <w:sz w:val="24"/>
          <w:szCs w:val="24"/>
        </w:rPr>
        <w:t xml:space="preserve"> é constituída</w:t>
      </w:r>
      <w:r w:rsidR="00E50D8A" w:rsidRPr="0026727A">
        <w:rPr>
          <w:rFonts w:ascii="Arial" w:hAnsi="Arial" w:cs="Arial"/>
          <w:sz w:val="24"/>
          <w:szCs w:val="24"/>
        </w:rPr>
        <w:t xml:space="preserve"> </w:t>
      </w:r>
      <w:r w:rsidR="00CA6CC0" w:rsidRPr="0026727A">
        <w:rPr>
          <w:rFonts w:ascii="Arial" w:hAnsi="Arial" w:cs="Arial"/>
          <w:sz w:val="24"/>
          <w:szCs w:val="24"/>
        </w:rPr>
        <w:t>por</w:t>
      </w:r>
      <w:r w:rsidR="00E50D8A" w:rsidRPr="0026727A">
        <w:rPr>
          <w:rFonts w:ascii="Arial" w:hAnsi="Arial" w:cs="Arial"/>
          <w:sz w:val="24"/>
          <w:szCs w:val="24"/>
        </w:rPr>
        <w:t xml:space="preserve"> órgãos</w:t>
      </w:r>
      <w:r w:rsidR="00A87D48" w:rsidRPr="0026727A">
        <w:rPr>
          <w:rFonts w:ascii="Arial" w:hAnsi="Arial" w:cs="Arial"/>
          <w:sz w:val="24"/>
          <w:szCs w:val="24"/>
        </w:rPr>
        <w:t xml:space="preserve"> que expressam a </w:t>
      </w:r>
      <w:r w:rsidR="00C61C17" w:rsidRPr="0026727A">
        <w:rPr>
          <w:rFonts w:ascii="Arial" w:hAnsi="Arial" w:cs="Arial"/>
          <w:sz w:val="24"/>
          <w:szCs w:val="24"/>
        </w:rPr>
        <w:t>repartição e dissociação de competências com atribuição de parcela do poder político-administrativo.</w:t>
      </w:r>
    </w:p>
    <w:p w14:paraId="725ABF96" w14:textId="77777777" w:rsidR="00C61C17" w:rsidRPr="0026727A" w:rsidRDefault="00C61C17" w:rsidP="004D05B5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14:paraId="1775AB6D" w14:textId="6A7207CA" w:rsidR="00A87D48" w:rsidRPr="0026727A" w:rsidRDefault="00A87D48" w:rsidP="00A87D48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26727A">
        <w:rPr>
          <w:rFonts w:ascii="Arial" w:hAnsi="Arial" w:cs="Arial"/>
          <w:b/>
          <w:sz w:val="24"/>
          <w:szCs w:val="24"/>
        </w:rPr>
        <w:t>Parágrafo único.</w:t>
      </w:r>
      <w:r w:rsidRPr="0026727A">
        <w:rPr>
          <w:rFonts w:ascii="Arial" w:hAnsi="Arial" w:cs="Arial"/>
          <w:sz w:val="24"/>
          <w:szCs w:val="24"/>
        </w:rPr>
        <w:t xml:space="preserve"> A criação de órgãos reflete a desconcentração administrativa tornando racional o exercício do poder municipal e ampliando a dimensão democrática de sua organização. </w:t>
      </w:r>
    </w:p>
    <w:p w14:paraId="0524B43F" w14:textId="6C239493" w:rsidR="00B93281" w:rsidRPr="0026727A" w:rsidRDefault="00B93281" w:rsidP="00A87D48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14:paraId="2C07B461" w14:textId="7DED1651" w:rsidR="00B93281" w:rsidRPr="0026727A" w:rsidRDefault="00A87D48" w:rsidP="008975A2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26727A">
        <w:rPr>
          <w:rFonts w:ascii="Arial" w:hAnsi="Arial" w:cs="Arial"/>
          <w:b/>
          <w:sz w:val="24"/>
          <w:szCs w:val="24"/>
        </w:rPr>
        <w:t>Art. 3</w:t>
      </w:r>
      <w:r w:rsidR="00B93281" w:rsidRPr="0026727A">
        <w:rPr>
          <w:rFonts w:ascii="Arial" w:hAnsi="Arial" w:cs="Arial"/>
          <w:b/>
          <w:sz w:val="24"/>
          <w:szCs w:val="24"/>
        </w:rPr>
        <w:t>º</w:t>
      </w:r>
      <w:r w:rsidR="00B93281" w:rsidRPr="0026727A">
        <w:rPr>
          <w:rFonts w:ascii="Arial" w:hAnsi="Arial" w:cs="Arial"/>
          <w:sz w:val="24"/>
          <w:szCs w:val="24"/>
        </w:rPr>
        <w:t xml:space="preserve"> A Administração Direta Municipal compreende:</w:t>
      </w:r>
    </w:p>
    <w:p w14:paraId="17217ECA" w14:textId="77777777" w:rsidR="00F62CB0" w:rsidRPr="0026727A" w:rsidRDefault="00F62CB0" w:rsidP="008975A2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</w:p>
    <w:p w14:paraId="31BAA8B7" w14:textId="7155B9B7" w:rsidR="00B93281" w:rsidRPr="0026727A" w:rsidRDefault="00B93281" w:rsidP="008975A2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26727A">
        <w:rPr>
          <w:rFonts w:ascii="Arial" w:hAnsi="Arial" w:cs="Arial"/>
          <w:sz w:val="24"/>
          <w:szCs w:val="24"/>
        </w:rPr>
        <w:t>I – Gabinete do Prefeito;</w:t>
      </w:r>
    </w:p>
    <w:p w14:paraId="00C28EE1" w14:textId="7B58059D" w:rsidR="00B93281" w:rsidRPr="0026727A" w:rsidRDefault="009F44E2" w:rsidP="008975A2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26727A">
        <w:rPr>
          <w:rFonts w:ascii="Arial" w:hAnsi="Arial" w:cs="Arial"/>
          <w:sz w:val="24"/>
          <w:szCs w:val="24"/>
        </w:rPr>
        <w:t>I</w:t>
      </w:r>
      <w:r w:rsidR="00B93281" w:rsidRPr="0026727A">
        <w:rPr>
          <w:rFonts w:ascii="Arial" w:hAnsi="Arial" w:cs="Arial"/>
          <w:sz w:val="24"/>
          <w:szCs w:val="24"/>
        </w:rPr>
        <w:t>I – Secretarias;</w:t>
      </w:r>
    </w:p>
    <w:p w14:paraId="5ADC0F5B" w14:textId="6FD828F4" w:rsidR="00B93281" w:rsidRPr="0026727A" w:rsidRDefault="00F90777" w:rsidP="008975A2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26727A">
        <w:rPr>
          <w:rFonts w:ascii="Arial" w:hAnsi="Arial" w:cs="Arial"/>
          <w:sz w:val="24"/>
          <w:szCs w:val="24"/>
        </w:rPr>
        <w:t>III</w:t>
      </w:r>
      <w:r w:rsidR="00B93281" w:rsidRPr="0026727A">
        <w:rPr>
          <w:rFonts w:ascii="Arial" w:hAnsi="Arial" w:cs="Arial"/>
          <w:sz w:val="24"/>
          <w:szCs w:val="24"/>
        </w:rPr>
        <w:t xml:space="preserve"> – Órgãos Autônomos</w:t>
      </w:r>
      <w:r w:rsidR="00532A4E" w:rsidRPr="0026727A">
        <w:rPr>
          <w:rFonts w:ascii="Arial" w:hAnsi="Arial" w:cs="Arial"/>
          <w:sz w:val="24"/>
          <w:szCs w:val="24"/>
        </w:rPr>
        <w:t>.</w:t>
      </w:r>
      <w:r w:rsidR="00E96982" w:rsidRPr="0026727A">
        <w:rPr>
          <w:rFonts w:ascii="Arial" w:hAnsi="Arial" w:cs="Arial"/>
          <w:sz w:val="24"/>
          <w:szCs w:val="24"/>
        </w:rPr>
        <w:t xml:space="preserve"> </w:t>
      </w:r>
    </w:p>
    <w:p w14:paraId="7FF2AFA3" w14:textId="1C49091D" w:rsidR="00B93281" w:rsidRPr="0026727A" w:rsidRDefault="00B93281" w:rsidP="008975A2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</w:p>
    <w:p w14:paraId="056C6AEE" w14:textId="488F2722" w:rsidR="00B93281" w:rsidRPr="0026727A" w:rsidRDefault="00B93281" w:rsidP="00F62CB0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26727A">
        <w:rPr>
          <w:rFonts w:ascii="Arial" w:hAnsi="Arial" w:cs="Arial"/>
          <w:b/>
          <w:sz w:val="24"/>
          <w:szCs w:val="24"/>
        </w:rPr>
        <w:t xml:space="preserve">§ </w:t>
      </w:r>
      <w:r w:rsidR="00A87D48" w:rsidRPr="0026727A">
        <w:rPr>
          <w:rFonts w:ascii="Arial" w:hAnsi="Arial" w:cs="Arial"/>
          <w:b/>
          <w:sz w:val="24"/>
          <w:szCs w:val="24"/>
        </w:rPr>
        <w:t>1</w:t>
      </w:r>
      <w:r w:rsidRPr="0026727A">
        <w:rPr>
          <w:rFonts w:ascii="Arial" w:hAnsi="Arial" w:cs="Arial"/>
          <w:b/>
          <w:sz w:val="24"/>
          <w:szCs w:val="24"/>
        </w:rPr>
        <w:t xml:space="preserve">º </w:t>
      </w:r>
      <w:r w:rsidRPr="0026727A">
        <w:rPr>
          <w:rFonts w:ascii="Arial" w:hAnsi="Arial" w:cs="Arial"/>
          <w:sz w:val="24"/>
          <w:szCs w:val="24"/>
        </w:rPr>
        <w:t>Os órgãos colegiados são formados por Conselhos constituídos por meio de Lei Específica.</w:t>
      </w:r>
    </w:p>
    <w:p w14:paraId="5602B5B7" w14:textId="77777777" w:rsidR="00042377" w:rsidRPr="0026727A" w:rsidRDefault="00042377" w:rsidP="00F62CB0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</w:p>
    <w:p w14:paraId="64C62C92" w14:textId="68224176" w:rsidR="00E77C68" w:rsidRPr="0026727A" w:rsidRDefault="00B93281" w:rsidP="00F90777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26727A">
        <w:rPr>
          <w:rFonts w:ascii="Arial" w:hAnsi="Arial" w:cs="Arial"/>
          <w:b/>
          <w:sz w:val="24"/>
          <w:szCs w:val="24"/>
        </w:rPr>
        <w:t xml:space="preserve">§ </w:t>
      </w:r>
      <w:r w:rsidR="00A87D48" w:rsidRPr="0026727A">
        <w:rPr>
          <w:rFonts w:ascii="Arial" w:hAnsi="Arial" w:cs="Arial"/>
          <w:b/>
          <w:sz w:val="24"/>
          <w:szCs w:val="24"/>
        </w:rPr>
        <w:t>2</w:t>
      </w:r>
      <w:r w:rsidRPr="0026727A">
        <w:rPr>
          <w:rFonts w:ascii="Arial" w:hAnsi="Arial" w:cs="Arial"/>
          <w:b/>
          <w:sz w:val="24"/>
          <w:szCs w:val="24"/>
        </w:rPr>
        <w:t>º</w:t>
      </w:r>
      <w:r w:rsidRPr="0026727A">
        <w:rPr>
          <w:rFonts w:ascii="Arial" w:hAnsi="Arial" w:cs="Arial"/>
          <w:sz w:val="24"/>
          <w:szCs w:val="24"/>
        </w:rPr>
        <w:t xml:space="preserve"> </w:t>
      </w:r>
      <w:r w:rsidR="00E77C68" w:rsidRPr="0026727A">
        <w:rPr>
          <w:rFonts w:ascii="Arial" w:hAnsi="Arial" w:cs="Arial"/>
          <w:sz w:val="24"/>
          <w:szCs w:val="24"/>
        </w:rPr>
        <w:t xml:space="preserve">São </w:t>
      </w:r>
      <w:r w:rsidRPr="0026727A">
        <w:rPr>
          <w:rFonts w:ascii="Arial" w:hAnsi="Arial" w:cs="Arial"/>
          <w:sz w:val="24"/>
          <w:szCs w:val="24"/>
        </w:rPr>
        <w:t>órgãos autônomos</w:t>
      </w:r>
      <w:r w:rsidR="0036376E" w:rsidRPr="0026727A">
        <w:rPr>
          <w:rFonts w:ascii="Arial" w:hAnsi="Arial" w:cs="Arial"/>
          <w:sz w:val="24"/>
          <w:szCs w:val="24"/>
        </w:rPr>
        <w:t xml:space="preserve"> a Controladoria Geral do Município</w:t>
      </w:r>
      <w:r w:rsidR="008010DE" w:rsidRPr="0026727A">
        <w:rPr>
          <w:rFonts w:ascii="Arial" w:hAnsi="Arial" w:cs="Arial"/>
          <w:sz w:val="24"/>
          <w:szCs w:val="24"/>
        </w:rPr>
        <w:t xml:space="preserve"> de Senador Canedo</w:t>
      </w:r>
      <w:r w:rsidR="0036376E" w:rsidRPr="0026727A">
        <w:rPr>
          <w:rFonts w:ascii="Arial" w:hAnsi="Arial" w:cs="Arial"/>
          <w:sz w:val="24"/>
          <w:szCs w:val="24"/>
        </w:rPr>
        <w:t xml:space="preserve"> - CGM </w:t>
      </w:r>
      <w:r w:rsidR="008010DE" w:rsidRPr="0026727A">
        <w:rPr>
          <w:rFonts w:ascii="Arial" w:hAnsi="Arial" w:cs="Arial"/>
          <w:sz w:val="24"/>
          <w:szCs w:val="24"/>
        </w:rPr>
        <w:t xml:space="preserve">- </w:t>
      </w:r>
      <w:r w:rsidR="0036376E" w:rsidRPr="0026727A">
        <w:rPr>
          <w:rFonts w:ascii="Arial" w:hAnsi="Arial" w:cs="Arial"/>
          <w:sz w:val="24"/>
          <w:szCs w:val="24"/>
        </w:rPr>
        <w:t>e a Procuradoria Geral do Município</w:t>
      </w:r>
      <w:r w:rsidR="008010DE" w:rsidRPr="0026727A">
        <w:rPr>
          <w:rFonts w:ascii="Arial" w:hAnsi="Arial" w:cs="Arial"/>
          <w:sz w:val="24"/>
          <w:szCs w:val="24"/>
        </w:rPr>
        <w:t xml:space="preserve"> de Senador Canedo</w:t>
      </w:r>
      <w:r w:rsidR="0036376E" w:rsidRPr="0026727A">
        <w:rPr>
          <w:rFonts w:ascii="Arial" w:hAnsi="Arial" w:cs="Arial"/>
          <w:sz w:val="24"/>
          <w:szCs w:val="24"/>
        </w:rPr>
        <w:t xml:space="preserve"> – PGM</w:t>
      </w:r>
      <w:r w:rsidR="008010DE" w:rsidRPr="0026727A">
        <w:rPr>
          <w:rFonts w:ascii="Arial" w:hAnsi="Arial" w:cs="Arial"/>
          <w:sz w:val="24"/>
          <w:szCs w:val="24"/>
        </w:rPr>
        <w:t xml:space="preserve"> -</w:t>
      </w:r>
      <w:r w:rsidR="0036376E" w:rsidRPr="0026727A">
        <w:rPr>
          <w:rFonts w:ascii="Arial" w:hAnsi="Arial" w:cs="Arial"/>
          <w:sz w:val="24"/>
          <w:szCs w:val="24"/>
        </w:rPr>
        <w:t>,</w:t>
      </w:r>
      <w:r w:rsidR="00824893" w:rsidRPr="0026727A">
        <w:rPr>
          <w:rFonts w:ascii="Arial" w:hAnsi="Arial" w:cs="Arial"/>
          <w:sz w:val="24"/>
          <w:szCs w:val="24"/>
        </w:rPr>
        <w:t xml:space="preserve"> </w:t>
      </w:r>
      <w:r w:rsidR="0036376E" w:rsidRPr="0026727A">
        <w:rPr>
          <w:rFonts w:ascii="Arial" w:hAnsi="Arial" w:cs="Arial"/>
          <w:sz w:val="24"/>
          <w:szCs w:val="24"/>
        </w:rPr>
        <w:t xml:space="preserve">diretamente </w:t>
      </w:r>
      <w:r w:rsidR="00824893" w:rsidRPr="0026727A">
        <w:rPr>
          <w:rFonts w:ascii="Arial" w:hAnsi="Arial" w:cs="Arial"/>
          <w:sz w:val="24"/>
          <w:szCs w:val="24"/>
        </w:rPr>
        <w:t>subordinados ao Chefe do Poder Executivo,</w:t>
      </w:r>
      <w:r w:rsidR="0036376E" w:rsidRPr="0026727A">
        <w:rPr>
          <w:rFonts w:ascii="Arial" w:hAnsi="Arial" w:cs="Arial"/>
          <w:sz w:val="24"/>
          <w:szCs w:val="24"/>
        </w:rPr>
        <w:t xml:space="preserve"> </w:t>
      </w:r>
      <w:r w:rsidR="00824893" w:rsidRPr="0026727A">
        <w:rPr>
          <w:rFonts w:ascii="Arial" w:hAnsi="Arial" w:cs="Arial"/>
          <w:sz w:val="24"/>
          <w:szCs w:val="24"/>
        </w:rPr>
        <w:t>i</w:t>
      </w:r>
      <w:r w:rsidR="0036376E" w:rsidRPr="0026727A">
        <w:rPr>
          <w:rFonts w:ascii="Arial" w:hAnsi="Arial" w:cs="Arial"/>
          <w:sz w:val="24"/>
          <w:szCs w:val="24"/>
        </w:rPr>
        <w:t xml:space="preserve">nstituídos e regulamentados por </w:t>
      </w:r>
      <w:r w:rsidR="00824893" w:rsidRPr="0026727A">
        <w:rPr>
          <w:rFonts w:ascii="Arial" w:hAnsi="Arial" w:cs="Arial"/>
          <w:sz w:val="24"/>
          <w:szCs w:val="24"/>
        </w:rPr>
        <w:t>Lei Específica</w:t>
      </w:r>
      <w:r w:rsidR="00E77C68" w:rsidRPr="0026727A">
        <w:rPr>
          <w:rFonts w:ascii="Arial" w:hAnsi="Arial" w:cs="Arial"/>
          <w:sz w:val="24"/>
          <w:szCs w:val="24"/>
        </w:rPr>
        <w:t xml:space="preserve">. </w:t>
      </w:r>
    </w:p>
    <w:p w14:paraId="2542E403" w14:textId="77777777" w:rsidR="004F407B" w:rsidRPr="0026727A" w:rsidRDefault="004F407B" w:rsidP="008975A2">
      <w:pPr>
        <w:pStyle w:val="SemEspaamento"/>
        <w:jc w:val="both"/>
        <w:rPr>
          <w:rFonts w:ascii="Arial" w:hAnsi="Arial" w:cs="Arial"/>
          <w:b/>
          <w:sz w:val="24"/>
          <w:szCs w:val="24"/>
        </w:rPr>
      </w:pPr>
    </w:p>
    <w:p w14:paraId="63560069" w14:textId="1A1B7FFA" w:rsidR="00E77C68" w:rsidRPr="0026727A" w:rsidRDefault="00E77C68" w:rsidP="008975A2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26727A">
        <w:rPr>
          <w:rFonts w:ascii="Arial" w:hAnsi="Arial" w:cs="Arial"/>
          <w:b/>
          <w:sz w:val="24"/>
          <w:szCs w:val="24"/>
        </w:rPr>
        <w:lastRenderedPageBreak/>
        <w:t>Seção I</w:t>
      </w:r>
    </w:p>
    <w:p w14:paraId="7780626E" w14:textId="06C34DFB" w:rsidR="00512E86" w:rsidRPr="0026727A" w:rsidRDefault="00E77C68" w:rsidP="0036376E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26727A">
        <w:rPr>
          <w:rFonts w:ascii="Arial" w:hAnsi="Arial" w:cs="Arial"/>
          <w:b/>
          <w:sz w:val="24"/>
          <w:szCs w:val="24"/>
        </w:rPr>
        <w:t>Gabinete do Prefeito</w:t>
      </w:r>
    </w:p>
    <w:p w14:paraId="0D9351E8" w14:textId="77777777" w:rsidR="004311E2" w:rsidRPr="0026727A" w:rsidRDefault="004311E2" w:rsidP="0036376E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</w:p>
    <w:p w14:paraId="177071F2" w14:textId="3E169A52" w:rsidR="00E77C68" w:rsidRPr="0026727A" w:rsidRDefault="00512E86" w:rsidP="006D49B4">
      <w:pPr>
        <w:pStyle w:val="SemEspaamento"/>
        <w:ind w:firstLine="709"/>
        <w:jc w:val="both"/>
        <w:rPr>
          <w:rFonts w:ascii="Arial" w:hAnsi="Arial" w:cs="Arial"/>
          <w:sz w:val="24"/>
          <w:szCs w:val="24"/>
        </w:rPr>
      </w:pPr>
      <w:bookmarkStart w:id="0" w:name="_Hlk187255269"/>
      <w:r w:rsidRPr="0026727A">
        <w:rPr>
          <w:rFonts w:ascii="Arial" w:hAnsi="Arial" w:cs="Arial"/>
          <w:b/>
          <w:sz w:val="24"/>
          <w:szCs w:val="24"/>
        </w:rPr>
        <w:t xml:space="preserve">Art. </w:t>
      </w:r>
      <w:r w:rsidR="00A87D48" w:rsidRPr="0026727A">
        <w:rPr>
          <w:rFonts w:ascii="Arial" w:hAnsi="Arial" w:cs="Arial"/>
          <w:b/>
          <w:sz w:val="24"/>
          <w:szCs w:val="24"/>
        </w:rPr>
        <w:t>4</w:t>
      </w:r>
      <w:r w:rsidRPr="0026727A">
        <w:rPr>
          <w:rFonts w:ascii="Arial" w:hAnsi="Arial" w:cs="Arial"/>
          <w:b/>
          <w:sz w:val="24"/>
          <w:szCs w:val="24"/>
        </w:rPr>
        <w:t>º</w:t>
      </w:r>
      <w:r w:rsidRPr="0026727A">
        <w:rPr>
          <w:rFonts w:ascii="Arial" w:hAnsi="Arial" w:cs="Arial"/>
          <w:sz w:val="24"/>
          <w:szCs w:val="24"/>
        </w:rPr>
        <w:t xml:space="preserve"> </w:t>
      </w:r>
      <w:r w:rsidR="00A973DB" w:rsidRPr="0026727A">
        <w:rPr>
          <w:rFonts w:ascii="Arial" w:hAnsi="Arial" w:cs="Arial"/>
          <w:sz w:val="24"/>
          <w:szCs w:val="24"/>
        </w:rPr>
        <w:t>Ao</w:t>
      </w:r>
      <w:r w:rsidR="00E77C68" w:rsidRPr="0026727A">
        <w:rPr>
          <w:rFonts w:ascii="Arial" w:hAnsi="Arial" w:cs="Arial"/>
          <w:sz w:val="24"/>
          <w:szCs w:val="24"/>
        </w:rPr>
        <w:t xml:space="preserve"> Gabinete do Prefeito </w:t>
      </w:r>
      <w:r w:rsidR="00A973DB" w:rsidRPr="0026727A">
        <w:rPr>
          <w:rFonts w:ascii="Arial" w:hAnsi="Arial" w:cs="Arial"/>
          <w:sz w:val="24"/>
          <w:szCs w:val="24"/>
        </w:rPr>
        <w:t>–</w:t>
      </w:r>
      <w:r w:rsidR="00E77C68" w:rsidRPr="0026727A">
        <w:rPr>
          <w:rFonts w:ascii="Arial" w:hAnsi="Arial" w:cs="Arial"/>
          <w:sz w:val="24"/>
          <w:szCs w:val="24"/>
        </w:rPr>
        <w:t xml:space="preserve"> GAP</w:t>
      </w:r>
      <w:r w:rsidR="00A87D48" w:rsidRPr="0026727A">
        <w:rPr>
          <w:rFonts w:ascii="Arial" w:hAnsi="Arial" w:cs="Arial"/>
          <w:sz w:val="24"/>
          <w:szCs w:val="24"/>
        </w:rPr>
        <w:t xml:space="preserve"> </w:t>
      </w:r>
      <w:r w:rsidR="006D49B4" w:rsidRPr="0026727A">
        <w:rPr>
          <w:rFonts w:ascii="Arial" w:hAnsi="Arial" w:cs="Arial"/>
          <w:sz w:val="24"/>
          <w:szCs w:val="24"/>
        </w:rPr>
        <w:t>–</w:t>
      </w:r>
      <w:r w:rsidR="00A973DB" w:rsidRPr="0026727A">
        <w:rPr>
          <w:rFonts w:ascii="Arial" w:hAnsi="Arial" w:cs="Arial"/>
          <w:sz w:val="24"/>
          <w:szCs w:val="24"/>
        </w:rPr>
        <w:t xml:space="preserve"> compete</w:t>
      </w:r>
      <w:r w:rsidR="006D49B4" w:rsidRPr="0026727A">
        <w:rPr>
          <w:rFonts w:ascii="Arial" w:hAnsi="Arial" w:cs="Arial"/>
          <w:sz w:val="24"/>
          <w:szCs w:val="24"/>
        </w:rPr>
        <w:t xml:space="preserve"> prestar apoio direto ao Prefeito para o melhor cumprimento e desempenho de suas </w:t>
      </w:r>
      <w:r w:rsidR="00094BAA" w:rsidRPr="0026727A">
        <w:rPr>
          <w:rFonts w:ascii="Arial" w:hAnsi="Arial" w:cs="Arial"/>
          <w:sz w:val="24"/>
          <w:szCs w:val="24"/>
        </w:rPr>
        <w:t>atribuições</w:t>
      </w:r>
      <w:r w:rsidR="004B40A1" w:rsidRPr="0026727A">
        <w:rPr>
          <w:rFonts w:ascii="Arial" w:hAnsi="Arial" w:cs="Arial"/>
          <w:sz w:val="24"/>
          <w:szCs w:val="24"/>
        </w:rPr>
        <w:t>, bem como a execução de atividades compatíveis e correlatas com sua área de atuação, notadamente</w:t>
      </w:r>
      <w:r w:rsidR="006D49B4" w:rsidRPr="0026727A">
        <w:rPr>
          <w:rFonts w:ascii="Arial" w:hAnsi="Arial" w:cs="Arial"/>
          <w:sz w:val="24"/>
          <w:szCs w:val="24"/>
        </w:rPr>
        <w:t>:</w:t>
      </w:r>
    </w:p>
    <w:p w14:paraId="24D48B1A" w14:textId="77777777" w:rsidR="00A87D48" w:rsidRPr="0026727A" w:rsidRDefault="00A87D48" w:rsidP="0036376E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</w:p>
    <w:p w14:paraId="27A9222F" w14:textId="667AA772" w:rsidR="00E77C68" w:rsidRPr="0026727A" w:rsidRDefault="00E77C68" w:rsidP="008975A2">
      <w:pPr>
        <w:spacing w:after="0" w:line="240" w:lineRule="auto"/>
        <w:ind w:firstLine="708"/>
        <w:contextualSpacing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I – coordenar, supervisionar, controlar e gerenciar as atividades relacionadas à agenda do Prefeito;</w:t>
      </w:r>
    </w:p>
    <w:p w14:paraId="1E912810" w14:textId="05FB2FA6" w:rsidR="00E77C68" w:rsidRPr="0026727A" w:rsidRDefault="00E77C68" w:rsidP="008975A2">
      <w:pPr>
        <w:spacing w:after="0" w:line="240" w:lineRule="auto"/>
        <w:ind w:firstLine="708"/>
        <w:contextualSpacing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II – providenciar </w:t>
      </w:r>
      <w:r w:rsidR="00A716D3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o encaminhamento</w:t>
      </w:r>
      <w:r w:rsidR="00BC2C96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 e distribuição</w:t>
      </w:r>
      <w:r w:rsidR="00A716D3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 das</w:t>
      </w: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 correspondências enviadas diretamente ao Prefeito, bem como secretariar suas reuniões; </w:t>
      </w:r>
    </w:p>
    <w:p w14:paraId="41BAB020" w14:textId="7FC85712" w:rsidR="00E77C68" w:rsidRPr="0026727A" w:rsidRDefault="00E77C68" w:rsidP="008975A2">
      <w:pPr>
        <w:spacing w:after="0" w:line="240" w:lineRule="auto"/>
        <w:ind w:firstLine="708"/>
        <w:contextualSpacing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III – </w:t>
      </w:r>
      <w:r w:rsidR="00BC2C96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conferir e </w:t>
      </w: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providenciar apoio técnico, logístico e operacional; </w:t>
      </w:r>
    </w:p>
    <w:p w14:paraId="5166BCF4" w14:textId="77777777" w:rsidR="000D4189" w:rsidRPr="0026727A" w:rsidRDefault="00E77C68" w:rsidP="008975A2">
      <w:pPr>
        <w:spacing w:after="0" w:line="240" w:lineRule="auto"/>
        <w:ind w:firstLine="708"/>
        <w:contextualSpacing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IV</w:t>
      </w:r>
      <w:r w:rsidR="0036376E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 – auxiliar o Prefeito</w:t>
      </w: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 na repre</w:t>
      </w:r>
      <w:r w:rsidR="000D4189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sentação institucional e social;</w:t>
      </w:r>
    </w:p>
    <w:p w14:paraId="32038BF3" w14:textId="7149AEBF" w:rsidR="00E77C68" w:rsidRPr="0026727A" w:rsidRDefault="000D4189" w:rsidP="008975A2">
      <w:pPr>
        <w:spacing w:after="0" w:line="240" w:lineRule="auto"/>
        <w:ind w:firstLine="708"/>
        <w:contextualSpacing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V – apoiar o </w:t>
      </w:r>
      <w:r w:rsidR="00BC2C96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P</w:t>
      </w: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refeito</w:t>
      </w:r>
      <w:r w:rsidR="00E77C68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 </w:t>
      </w: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nas atividades protocolares</w:t>
      </w:r>
      <w:r w:rsidR="00E77C68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;</w:t>
      </w:r>
    </w:p>
    <w:p w14:paraId="6076724F" w14:textId="3D51417A" w:rsidR="00D61597" w:rsidRPr="0026727A" w:rsidRDefault="00E77C68" w:rsidP="006D49B4">
      <w:pPr>
        <w:spacing w:after="0" w:line="240" w:lineRule="auto"/>
        <w:ind w:firstLine="720"/>
        <w:contextualSpacing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V</w:t>
      </w:r>
      <w:r w:rsidR="000D4189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I</w:t>
      </w: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 – prestar assessorament</w:t>
      </w:r>
      <w:r w:rsidR="006D49B4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o direto e imediato ao Prefeito</w:t>
      </w:r>
      <w:r w:rsidR="00A716D3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;</w:t>
      </w:r>
    </w:p>
    <w:p w14:paraId="0C839E64" w14:textId="329AC109" w:rsidR="00A716D3" w:rsidRPr="0026727A" w:rsidRDefault="00A716D3" w:rsidP="006D49B4">
      <w:pPr>
        <w:spacing w:after="0" w:line="240" w:lineRule="auto"/>
        <w:ind w:firstLine="720"/>
        <w:contextualSpacing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VII – promover e articular os contatos administrativos, políticos e sociais do Prefeito;</w:t>
      </w:r>
    </w:p>
    <w:p w14:paraId="2D872854" w14:textId="0A76B83A" w:rsidR="00BC2C96" w:rsidRPr="0026727A" w:rsidRDefault="00A716D3" w:rsidP="00BC2C96">
      <w:pPr>
        <w:spacing w:after="0" w:line="240" w:lineRule="auto"/>
        <w:ind w:firstLine="720"/>
        <w:contextualSpacing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VIII – coordenar audiências, reuniões e compromissos do Prefeito</w:t>
      </w:r>
      <w:r w:rsidR="00BC2C96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;</w:t>
      </w:r>
    </w:p>
    <w:p w14:paraId="6AA98C9D" w14:textId="16771E90" w:rsidR="00A716D3" w:rsidRPr="0026727A" w:rsidRDefault="00A716D3" w:rsidP="006D49B4">
      <w:pPr>
        <w:spacing w:after="0" w:line="240" w:lineRule="auto"/>
        <w:ind w:firstLine="720"/>
        <w:contextualSpacing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IX – assistir o Prefeito no atendimento aos munícipes e demais autoridades;</w:t>
      </w:r>
    </w:p>
    <w:p w14:paraId="2899B628" w14:textId="3D9A3357" w:rsidR="000F4611" w:rsidRPr="0026727A" w:rsidRDefault="00A716D3" w:rsidP="00C056EB">
      <w:pPr>
        <w:spacing w:after="0" w:line="240" w:lineRule="auto"/>
        <w:ind w:firstLine="720"/>
        <w:contextualSpacing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X – coordenar as atividades relacionadas </w:t>
      </w:r>
      <w:r w:rsidR="00BC2C96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ao</w:t>
      </w: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s Secretários</w:t>
      </w:r>
      <w:r w:rsidR="00BC2C96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 e representantes de entidades da administração indireta</w:t>
      </w:r>
      <w:r w:rsidR="00C056EB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.</w:t>
      </w:r>
    </w:p>
    <w:bookmarkEnd w:id="0"/>
    <w:p w14:paraId="2A4156D3" w14:textId="77777777" w:rsidR="006D49B4" w:rsidRPr="0026727A" w:rsidRDefault="006D49B4" w:rsidP="006D49B4">
      <w:pPr>
        <w:spacing w:after="0" w:line="240" w:lineRule="auto"/>
        <w:ind w:firstLine="720"/>
        <w:contextualSpacing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</w:p>
    <w:p w14:paraId="1E3D39D3" w14:textId="070288B7" w:rsidR="00E77C68" w:rsidRPr="0026727A" w:rsidRDefault="00E77C68" w:rsidP="008975A2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26727A">
        <w:rPr>
          <w:rFonts w:ascii="Arial" w:hAnsi="Arial" w:cs="Arial"/>
          <w:b/>
          <w:sz w:val="24"/>
          <w:szCs w:val="24"/>
        </w:rPr>
        <w:t>Seção II</w:t>
      </w:r>
    </w:p>
    <w:p w14:paraId="2DE00A94" w14:textId="0B1C3403" w:rsidR="00E77C68" w:rsidRPr="0026727A" w:rsidRDefault="00E77C68" w:rsidP="008975A2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26727A">
        <w:rPr>
          <w:rFonts w:ascii="Arial" w:hAnsi="Arial" w:cs="Arial"/>
          <w:b/>
          <w:sz w:val="24"/>
          <w:szCs w:val="24"/>
        </w:rPr>
        <w:t>Das Secretarias Municipais</w:t>
      </w:r>
    </w:p>
    <w:p w14:paraId="57276AE8" w14:textId="77777777" w:rsidR="00E77C68" w:rsidRPr="0026727A" w:rsidRDefault="00E77C68" w:rsidP="008975A2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14:paraId="6E8683F6" w14:textId="15A152F7" w:rsidR="00400AF5" w:rsidRPr="0026727A" w:rsidRDefault="00400AF5" w:rsidP="008975A2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26727A">
        <w:rPr>
          <w:rFonts w:ascii="Arial" w:hAnsi="Arial" w:cs="Arial"/>
          <w:b/>
          <w:sz w:val="24"/>
          <w:szCs w:val="24"/>
        </w:rPr>
        <w:t xml:space="preserve">Art. </w:t>
      </w:r>
      <w:r w:rsidR="000D4189" w:rsidRPr="0026727A">
        <w:rPr>
          <w:rFonts w:ascii="Arial" w:hAnsi="Arial" w:cs="Arial"/>
          <w:b/>
          <w:sz w:val="24"/>
          <w:szCs w:val="24"/>
        </w:rPr>
        <w:t>5</w:t>
      </w:r>
      <w:r w:rsidRPr="0026727A">
        <w:rPr>
          <w:rFonts w:ascii="Arial" w:hAnsi="Arial" w:cs="Arial"/>
          <w:b/>
          <w:sz w:val="24"/>
          <w:szCs w:val="24"/>
        </w:rPr>
        <w:t xml:space="preserve">º </w:t>
      </w:r>
      <w:r w:rsidR="00E77C68" w:rsidRPr="0026727A">
        <w:rPr>
          <w:rFonts w:ascii="Arial" w:hAnsi="Arial" w:cs="Arial"/>
          <w:sz w:val="24"/>
          <w:szCs w:val="24"/>
        </w:rPr>
        <w:t xml:space="preserve">As Secretarias, dirigidas por Secretários, </w:t>
      </w:r>
      <w:r w:rsidR="000D4189" w:rsidRPr="0026727A">
        <w:rPr>
          <w:rFonts w:ascii="Arial" w:hAnsi="Arial" w:cs="Arial"/>
          <w:sz w:val="24"/>
          <w:szCs w:val="24"/>
        </w:rPr>
        <w:t xml:space="preserve">diretamente subordinados ao Prefeito, </w:t>
      </w:r>
      <w:r w:rsidR="00E77C68" w:rsidRPr="0026727A">
        <w:rPr>
          <w:rFonts w:ascii="Arial" w:hAnsi="Arial" w:cs="Arial"/>
          <w:sz w:val="24"/>
          <w:szCs w:val="24"/>
        </w:rPr>
        <w:t xml:space="preserve">são estruturadas com a finalidade de </w:t>
      </w:r>
      <w:r w:rsidR="000D4189" w:rsidRPr="0026727A">
        <w:rPr>
          <w:rFonts w:ascii="Arial" w:hAnsi="Arial" w:cs="Arial"/>
          <w:sz w:val="24"/>
          <w:szCs w:val="24"/>
        </w:rPr>
        <w:t xml:space="preserve">estabelecer </w:t>
      </w:r>
      <w:r w:rsidR="00E77C68" w:rsidRPr="0026727A">
        <w:rPr>
          <w:rFonts w:ascii="Arial" w:hAnsi="Arial" w:cs="Arial"/>
          <w:sz w:val="24"/>
          <w:szCs w:val="24"/>
        </w:rPr>
        <w:t>diretrizes técnicas</w:t>
      </w:r>
      <w:r w:rsidR="00EB206A" w:rsidRPr="0026727A">
        <w:rPr>
          <w:rFonts w:ascii="Arial" w:hAnsi="Arial" w:cs="Arial"/>
          <w:sz w:val="24"/>
          <w:szCs w:val="24"/>
        </w:rPr>
        <w:t xml:space="preserve"> e operacionais</w:t>
      </w:r>
      <w:r w:rsidR="000D4189" w:rsidRPr="0026727A">
        <w:rPr>
          <w:rFonts w:ascii="Arial" w:hAnsi="Arial" w:cs="Arial"/>
          <w:sz w:val="24"/>
          <w:szCs w:val="24"/>
        </w:rPr>
        <w:t>, bem como a coordenação e integração das ações de</w:t>
      </w:r>
      <w:r w:rsidR="00E77C68" w:rsidRPr="0026727A">
        <w:rPr>
          <w:rFonts w:ascii="Arial" w:hAnsi="Arial" w:cs="Arial"/>
          <w:sz w:val="24"/>
          <w:szCs w:val="24"/>
        </w:rPr>
        <w:t xml:space="preserve"> execução </w:t>
      </w:r>
      <w:r w:rsidR="002E37BF" w:rsidRPr="0026727A">
        <w:rPr>
          <w:rFonts w:ascii="Arial" w:hAnsi="Arial" w:cs="Arial"/>
          <w:sz w:val="24"/>
          <w:szCs w:val="24"/>
        </w:rPr>
        <w:t xml:space="preserve">no âmbito da </w:t>
      </w:r>
      <w:r w:rsidR="000D4189" w:rsidRPr="0026727A">
        <w:rPr>
          <w:rFonts w:ascii="Arial" w:hAnsi="Arial" w:cs="Arial"/>
          <w:sz w:val="24"/>
          <w:szCs w:val="24"/>
        </w:rPr>
        <w:t xml:space="preserve">especialização de </w:t>
      </w:r>
      <w:r w:rsidR="002E37BF" w:rsidRPr="0026727A">
        <w:rPr>
          <w:rFonts w:ascii="Arial" w:hAnsi="Arial" w:cs="Arial"/>
          <w:sz w:val="24"/>
          <w:szCs w:val="24"/>
        </w:rPr>
        <w:t>competência de cada órgão</w:t>
      </w:r>
      <w:r w:rsidR="00490ECC" w:rsidRPr="0026727A">
        <w:rPr>
          <w:rFonts w:ascii="Arial" w:hAnsi="Arial" w:cs="Arial"/>
          <w:sz w:val="24"/>
          <w:szCs w:val="24"/>
        </w:rPr>
        <w:t>.</w:t>
      </w:r>
    </w:p>
    <w:p w14:paraId="3C1A5AB5" w14:textId="77777777" w:rsidR="00490ECC" w:rsidRPr="0026727A" w:rsidRDefault="00490ECC" w:rsidP="004B544A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14:paraId="7B492C23" w14:textId="6C620F16" w:rsidR="004B691D" w:rsidRPr="0026727A" w:rsidRDefault="004B691D" w:rsidP="008975A2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26727A">
        <w:rPr>
          <w:rFonts w:ascii="Arial" w:hAnsi="Arial" w:cs="Arial"/>
          <w:b/>
          <w:sz w:val="24"/>
          <w:szCs w:val="24"/>
        </w:rPr>
        <w:t xml:space="preserve">Art. </w:t>
      </w:r>
      <w:r w:rsidR="000D4189" w:rsidRPr="0026727A">
        <w:rPr>
          <w:rFonts w:ascii="Arial" w:hAnsi="Arial" w:cs="Arial"/>
          <w:b/>
          <w:sz w:val="24"/>
          <w:szCs w:val="24"/>
        </w:rPr>
        <w:t>6</w:t>
      </w:r>
      <w:r w:rsidR="0071371B" w:rsidRPr="0026727A">
        <w:rPr>
          <w:rFonts w:ascii="Arial" w:hAnsi="Arial" w:cs="Arial"/>
          <w:b/>
          <w:sz w:val="24"/>
          <w:szCs w:val="24"/>
        </w:rPr>
        <w:t>º</w:t>
      </w:r>
      <w:r w:rsidR="00490ECC" w:rsidRPr="0026727A">
        <w:rPr>
          <w:rFonts w:ascii="Arial" w:hAnsi="Arial" w:cs="Arial"/>
          <w:sz w:val="24"/>
          <w:szCs w:val="24"/>
        </w:rPr>
        <w:t xml:space="preserve"> </w:t>
      </w:r>
      <w:r w:rsidR="00400AF5" w:rsidRPr="0026727A">
        <w:rPr>
          <w:rFonts w:ascii="Arial" w:hAnsi="Arial" w:cs="Arial"/>
          <w:sz w:val="24"/>
          <w:szCs w:val="24"/>
        </w:rPr>
        <w:t>Co</w:t>
      </w:r>
      <w:r w:rsidRPr="0026727A">
        <w:rPr>
          <w:rFonts w:ascii="Arial" w:hAnsi="Arial" w:cs="Arial"/>
          <w:sz w:val="24"/>
          <w:szCs w:val="24"/>
        </w:rPr>
        <w:t xml:space="preserve">mpõem a estrutura organizacional da </w:t>
      </w:r>
      <w:r w:rsidR="00C04F80" w:rsidRPr="0026727A">
        <w:rPr>
          <w:rFonts w:ascii="Arial" w:hAnsi="Arial" w:cs="Arial"/>
          <w:sz w:val="24"/>
          <w:szCs w:val="24"/>
        </w:rPr>
        <w:t>Administração Direta Municipal</w:t>
      </w:r>
      <w:r w:rsidRPr="0026727A">
        <w:rPr>
          <w:rFonts w:ascii="Arial" w:hAnsi="Arial" w:cs="Arial"/>
          <w:sz w:val="24"/>
          <w:szCs w:val="24"/>
        </w:rPr>
        <w:t xml:space="preserve"> as seguintes Secretarias:</w:t>
      </w:r>
    </w:p>
    <w:p w14:paraId="10DFE432" w14:textId="77777777" w:rsidR="00F62CB0" w:rsidRPr="0026727A" w:rsidRDefault="00F62CB0" w:rsidP="008975A2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bookmarkStart w:id="1" w:name="_Hlk187248775"/>
    </w:p>
    <w:p w14:paraId="6055D3F2" w14:textId="77777777" w:rsidR="00A501D1" w:rsidRPr="0026727A" w:rsidRDefault="00A501D1" w:rsidP="00A501D1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26727A">
        <w:rPr>
          <w:rFonts w:ascii="Arial" w:hAnsi="Arial" w:cs="Arial"/>
          <w:sz w:val="24"/>
          <w:szCs w:val="24"/>
        </w:rPr>
        <w:t>I – Secretaria Municipal de Administração - SEMAD;</w:t>
      </w:r>
    </w:p>
    <w:p w14:paraId="57B0D250" w14:textId="77777777" w:rsidR="00A501D1" w:rsidRPr="0026727A" w:rsidRDefault="00A501D1" w:rsidP="00A501D1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26727A">
        <w:rPr>
          <w:rFonts w:ascii="Arial" w:hAnsi="Arial" w:cs="Arial"/>
          <w:sz w:val="24"/>
          <w:szCs w:val="24"/>
        </w:rPr>
        <w:t>II – Secretaria Municipal de Agricultura e Cooperativismo – SEAGRI;</w:t>
      </w:r>
    </w:p>
    <w:p w14:paraId="35813A61" w14:textId="77777777" w:rsidR="00A501D1" w:rsidRPr="0026727A" w:rsidRDefault="00A501D1" w:rsidP="00A501D1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26727A">
        <w:rPr>
          <w:rFonts w:ascii="Arial" w:hAnsi="Arial" w:cs="Arial"/>
          <w:sz w:val="24"/>
          <w:szCs w:val="24"/>
        </w:rPr>
        <w:t>III – Secretaria Municipal de Articulação Estratégica – SEMAE;</w:t>
      </w:r>
    </w:p>
    <w:p w14:paraId="39A9639F" w14:textId="77777777" w:rsidR="00A501D1" w:rsidRPr="0026727A" w:rsidRDefault="00A501D1" w:rsidP="00A501D1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26727A">
        <w:rPr>
          <w:rFonts w:ascii="Arial" w:hAnsi="Arial" w:cs="Arial"/>
          <w:sz w:val="24"/>
          <w:szCs w:val="24"/>
        </w:rPr>
        <w:t>IV – Secretaria Municipal de Assistência Social e Cidadania – SEMASC;</w:t>
      </w:r>
    </w:p>
    <w:p w14:paraId="325F9012" w14:textId="77777777" w:rsidR="00A501D1" w:rsidRPr="0026727A" w:rsidRDefault="00A501D1" w:rsidP="00A501D1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26727A">
        <w:rPr>
          <w:rFonts w:ascii="Arial" w:hAnsi="Arial" w:cs="Arial"/>
          <w:sz w:val="24"/>
          <w:szCs w:val="24"/>
        </w:rPr>
        <w:t>V – Secretaria Municipal de Assuntos Comunitários – SEMAC;</w:t>
      </w:r>
    </w:p>
    <w:p w14:paraId="1726DD0E" w14:textId="77777777" w:rsidR="00A501D1" w:rsidRPr="0026727A" w:rsidRDefault="00A501D1" w:rsidP="00A501D1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26727A">
        <w:rPr>
          <w:rFonts w:ascii="Arial" w:hAnsi="Arial" w:cs="Arial"/>
          <w:sz w:val="24"/>
          <w:szCs w:val="24"/>
        </w:rPr>
        <w:t>VI – Secretaria Municipal de Atendimento ao Cidadão – SEMACI;</w:t>
      </w:r>
    </w:p>
    <w:p w14:paraId="48FB25BF" w14:textId="77777777" w:rsidR="00A501D1" w:rsidRPr="0026727A" w:rsidRDefault="00A501D1" w:rsidP="00A501D1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26727A">
        <w:rPr>
          <w:rFonts w:ascii="Arial" w:hAnsi="Arial" w:cs="Arial"/>
          <w:sz w:val="24"/>
          <w:szCs w:val="24"/>
        </w:rPr>
        <w:t>VII - Secretaria Municipal da Casa Civil – SEMCI;</w:t>
      </w:r>
    </w:p>
    <w:p w14:paraId="65E3EB0C" w14:textId="77777777" w:rsidR="00A501D1" w:rsidRPr="0026727A" w:rsidRDefault="00A501D1" w:rsidP="00A501D1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26727A">
        <w:rPr>
          <w:rFonts w:ascii="Arial" w:hAnsi="Arial" w:cs="Arial"/>
          <w:sz w:val="24"/>
          <w:szCs w:val="24"/>
        </w:rPr>
        <w:t>VIII – Secretaria Municipal de Comunicação e Eventos – SECOM;</w:t>
      </w:r>
    </w:p>
    <w:p w14:paraId="73BD2351" w14:textId="77777777" w:rsidR="00A501D1" w:rsidRPr="0026727A" w:rsidRDefault="00A501D1" w:rsidP="00A501D1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26727A">
        <w:rPr>
          <w:rFonts w:ascii="Arial" w:hAnsi="Arial" w:cs="Arial"/>
          <w:sz w:val="24"/>
          <w:szCs w:val="24"/>
        </w:rPr>
        <w:t>IX – Secretaria Municipal de Educação – SEMED;</w:t>
      </w:r>
    </w:p>
    <w:p w14:paraId="3A00D336" w14:textId="77777777" w:rsidR="00A501D1" w:rsidRPr="0026727A" w:rsidRDefault="00A501D1" w:rsidP="00A501D1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26727A">
        <w:rPr>
          <w:rFonts w:ascii="Arial" w:hAnsi="Arial" w:cs="Arial"/>
          <w:sz w:val="24"/>
          <w:szCs w:val="24"/>
        </w:rPr>
        <w:t>X – Secretaria Municipal de Esporte, Cultura e Turismo – SECULT;</w:t>
      </w:r>
    </w:p>
    <w:p w14:paraId="4CB390F7" w14:textId="77777777" w:rsidR="00A501D1" w:rsidRPr="0026727A" w:rsidRDefault="00A501D1" w:rsidP="00A501D1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26727A">
        <w:rPr>
          <w:rFonts w:ascii="Arial" w:hAnsi="Arial" w:cs="Arial"/>
          <w:sz w:val="24"/>
          <w:szCs w:val="24"/>
        </w:rPr>
        <w:t xml:space="preserve">XI – Secretaria Municipal de Fazenda e Finanças Públicas – SEFAZ; </w:t>
      </w:r>
    </w:p>
    <w:p w14:paraId="1FCD1F1C" w14:textId="77777777" w:rsidR="00A501D1" w:rsidRPr="0026727A" w:rsidRDefault="00A501D1" w:rsidP="00A501D1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26727A">
        <w:rPr>
          <w:rFonts w:ascii="Arial" w:hAnsi="Arial" w:cs="Arial"/>
          <w:sz w:val="24"/>
          <w:szCs w:val="24"/>
        </w:rPr>
        <w:t>XII – Secretaria Municipal de Gestão de Pessoas – SEGEP;</w:t>
      </w:r>
    </w:p>
    <w:p w14:paraId="1B2F44AC" w14:textId="77777777" w:rsidR="00A501D1" w:rsidRPr="0026727A" w:rsidRDefault="00A501D1" w:rsidP="00A501D1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26727A">
        <w:rPr>
          <w:rFonts w:ascii="Arial" w:hAnsi="Arial" w:cs="Arial"/>
          <w:sz w:val="24"/>
          <w:szCs w:val="24"/>
        </w:rPr>
        <w:lastRenderedPageBreak/>
        <w:t>XIII – Secretaria Municipal de Governo – SEGOV;</w:t>
      </w:r>
    </w:p>
    <w:p w14:paraId="7F6A499B" w14:textId="77777777" w:rsidR="00A501D1" w:rsidRPr="0026727A" w:rsidRDefault="00A501D1" w:rsidP="00A501D1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26727A">
        <w:rPr>
          <w:rFonts w:ascii="Arial" w:hAnsi="Arial" w:cs="Arial"/>
          <w:sz w:val="24"/>
          <w:szCs w:val="24"/>
        </w:rPr>
        <w:t>XIV – Secretaria Municipal de Habitação e Regularização Fundiária – SEHAB;</w:t>
      </w:r>
    </w:p>
    <w:p w14:paraId="2B96B852" w14:textId="77777777" w:rsidR="00A501D1" w:rsidRPr="0026727A" w:rsidRDefault="00A501D1" w:rsidP="00A501D1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26727A">
        <w:rPr>
          <w:rFonts w:ascii="Arial" w:hAnsi="Arial" w:cs="Arial"/>
          <w:sz w:val="24"/>
          <w:szCs w:val="24"/>
        </w:rPr>
        <w:t>XV – Secretaria Municipal de Indústria e Comércio – SEMIC;</w:t>
      </w:r>
    </w:p>
    <w:p w14:paraId="5029E2C0" w14:textId="77777777" w:rsidR="00A501D1" w:rsidRPr="0026727A" w:rsidRDefault="00A501D1" w:rsidP="00A501D1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26727A">
        <w:rPr>
          <w:rFonts w:ascii="Arial" w:hAnsi="Arial" w:cs="Arial"/>
          <w:sz w:val="24"/>
          <w:szCs w:val="24"/>
        </w:rPr>
        <w:t>XVI – Secretaria Municipal de Infraestrutura, Serviços e Mobilidade Urbana – SEINFRA;</w:t>
      </w:r>
    </w:p>
    <w:p w14:paraId="71ECCC18" w14:textId="77777777" w:rsidR="00A501D1" w:rsidRPr="0026727A" w:rsidRDefault="00A501D1" w:rsidP="00A501D1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26727A">
        <w:rPr>
          <w:rFonts w:ascii="Arial" w:hAnsi="Arial" w:cs="Arial"/>
          <w:sz w:val="24"/>
          <w:szCs w:val="24"/>
        </w:rPr>
        <w:t xml:space="preserve">XVII – Secretaria Municipal de Inovação Tecnológica – SITEC; </w:t>
      </w:r>
    </w:p>
    <w:p w14:paraId="245EA796" w14:textId="77777777" w:rsidR="00A501D1" w:rsidRPr="0026727A" w:rsidRDefault="00A501D1" w:rsidP="00A501D1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26727A">
        <w:rPr>
          <w:rFonts w:ascii="Arial" w:hAnsi="Arial" w:cs="Arial"/>
          <w:sz w:val="24"/>
          <w:szCs w:val="24"/>
        </w:rPr>
        <w:t>XVIII – Secretaria Municipal de Planejamento Urbano - SEPLAN;</w:t>
      </w:r>
    </w:p>
    <w:p w14:paraId="5E4FEA80" w14:textId="77777777" w:rsidR="00A501D1" w:rsidRPr="0026727A" w:rsidRDefault="00A501D1" w:rsidP="00A501D1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26727A">
        <w:rPr>
          <w:rFonts w:ascii="Arial" w:hAnsi="Arial" w:cs="Arial"/>
          <w:sz w:val="24"/>
          <w:szCs w:val="24"/>
        </w:rPr>
        <w:t>XIX – Secretaria Municipal de Segurança Pública – SESP;</w:t>
      </w:r>
    </w:p>
    <w:p w14:paraId="3AE41581" w14:textId="77777777" w:rsidR="00A501D1" w:rsidRPr="0026727A" w:rsidRDefault="00A501D1" w:rsidP="00A501D1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26727A">
        <w:rPr>
          <w:rFonts w:ascii="Arial" w:hAnsi="Arial" w:cs="Arial"/>
          <w:sz w:val="24"/>
          <w:szCs w:val="24"/>
        </w:rPr>
        <w:t>XX – Secretaria Municipal de Saúde – SMS;</w:t>
      </w:r>
    </w:p>
    <w:p w14:paraId="5B19CA02" w14:textId="77777777" w:rsidR="00A501D1" w:rsidRPr="0026727A" w:rsidRDefault="00A501D1" w:rsidP="00A501D1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26727A">
        <w:rPr>
          <w:rFonts w:ascii="Arial" w:hAnsi="Arial" w:cs="Arial"/>
          <w:sz w:val="24"/>
          <w:szCs w:val="24"/>
        </w:rPr>
        <w:t>XXI – Secretaria Municipal de Trabalho e Empreendedorismo – SEMTRAE.</w:t>
      </w:r>
    </w:p>
    <w:bookmarkEnd w:id="1"/>
    <w:p w14:paraId="762FFC55" w14:textId="77777777" w:rsidR="006E258B" w:rsidRPr="0026727A" w:rsidRDefault="006E258B" w:rsidP="00D530B1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</w:p>
    <w:p w14:paraId="6608CFAD" w14:textId="77777777" w:rsidR="001802F8" w:rsidRPr="0026727A" w:rsidRDefault="001802F8" w:rsidP="001802F8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26727A">
        <w:rPr>
          <w:rFonts w:ascii="Arial" w:hAnsi="Arial" w:cs="Arial"/>
          <w:b/>
          <w:sz w:val="24"/>
          <w:szCs w:val="24"/>
        </w:rPr>
        <w:t>Subseção I</w:t>
      </w:r>
    </w:p>
    <w:p w14:paraId="7B1408F8" w14:textId="77777777" w:rsidR="001802F8" w:rsidRPr="0026727A" w:rsidRDefault="001802F8" w:rsidP="001802F8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26727A">
        <w:rPr>
          <w:rFonts w:ascii="Arial" w:hAnsi="Arial" w:cs="Arial"/>
          <w:b/>
          <w:sz w:val="24"/>
          <w:szCs w:val="24"/>
        </w:rPr>
        <w:t xml:space="preserve">Competência das Secretarias </w:t>
      </w:r>
    </w:p>
    <w:p w14:paraId="37B997FE" w14:textId="77777777" w:rsidR="001802F8" w:rsidRPr="0026727A" w:rsidRDefault="001802F8" w:rsidP="00D530B1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</w:p>
    <w:p w14:paraId="3F95E98C" w14:textId="2B1FAAD7" w:rsidR="00D61597" w:rsidRPr="0026727A" w:rsidRDefault="0071371B" w:rsidP="00FF5686">
      <w:pPr>
        <w:pStyle w:val="SemEspaamento"/>
        <w:ind w:firstLine="709"/>
        <w:jc w:val="both"/>
        <w:rPr>
          <w:rFonts w:ascii="Arial" w:hAnsi="Arial" w:cs="Arial"/>
          <w:sz w:val="24"/>
          <w:szCs w:val="24"/>
        </w:rPr>
      </w:pPr>
      <w:r w:rsidRPr="0026727A">
        <w:rPr>
          <w:rFonts w:ascii="Arial" w:hAnsi="Arial" w:cs="Arial"/>
          <w:b/>
          <w:sz w:val="24"/>
          <w:szCs w:val="24"/>
        </w:rPr>
        <w:t xml:space="preserve">Art. </w:t>
      </w:r>
      <w:r w:rsidR="006E258B" w:rsidRPr="0026727A">
        <w:rPr>
          <w:rFonts w:ascii="Arial" w:hAnsi="Arial" w:cs="Arial"/>
          <w:b/>
          <w:sz w:val="24"/>
          <w:szCs w:val="24"/>
        </w:rPr>
        <w:t>7</w:t>
      </w:r>
      <w:r w:rsidRPr="0026727A">
        <w:rPr>
          <w:rFonts w:ascii="Arial" w:hAnsi="Arial" w:cs="Arial"/>
          <w:b/>
          <w:sz w:val="24"/>
          <w:szCs w:val="24"/>
        </w:rPr>
        <w:t>º</w:t>
      </w:r>
      <w:r w:rsidR="00DC7197" w:rsidRPr="0026727A">
        <w:rPr>
          <w:rFonts w:ascii="Arial" w:hAnsi="Arial" w:cs="Arial"/>
          <w:sz w:val="24"/>
          <w:szCs w:val="24"/>
        </w:rPr>
        <w:t xml:space="preserve"> </w:t>
      </w:r>
      <w:r w:rsidR="00A973DB" w:rsidRPr="0026727A">
        <w:rPr>
          <w:rFonts w:ascii="Arial" w:hAnsi="Arial" w:cs="Arial"/>
          <w:sz w:val="24"/>
          <w:szCs w:val="24"/>
        </w:rPr>
        <w:t>À</w:t>
      </w:r>
      <w:r w:rsidR="00FF5686" w:rsidRPr="0026727A">
        <w:rPr>
          <w:rFonts w:ascii="Arial" w:hAnsi="Arial" w:cs="Arial"/>
          <w:sz w:val="24"/>
          <w:szCs w:val="24"/>
        </w:rPr>
        <w:t xml:space="preserve"> </w:t>
      </w:r>
      <w:r w:rsidR="009C5C0C" w:rsidRPr="0026727A">
        <w:rPr>
          <w:rFonts w:ascii="Arial" w:hAnsi="Arial" w:cs="Arial"/>
          <w:sz w:val="24"/>
          <w:szCs w:val="24"/>
        </w:rPr>
        <w:t>Secretaria Municipal de Administração – S</w:t>
      </w:r>
      <w:r w:rsidR="007D5A9D" w:rsidRPr="0026727A">
        <w:rPr>
          <w:rFonts w:ascii="Arial" w:hAnsi="Arial" w:cs="Arial"/>
          <w:sz w:val="24"/>
          <w:szCs w:val="24"/>
        </w:rPr>
        <w:t>E</w:t>
      </w:r>
      <w:r w:rsidR="009C5C0C" w:rsidRPr="0026727A">
        <w:rPr>
          <w:rFonts w:ascii="Arial" w:hAnsi="Arial" w:cs="Arial"/>
          <w:sz w:val="24"/>
          <w:szCs w:val="24"/>
        </w:rPr>
        <w:t>MAD</w:t>
      </w:r>
      <w:r w:rsidR="00A973DB" w:rsidRPr="0026727A">
        <w:rPr>
          <w:rFonts w:ascii="Arial" w:hAnsi="Arial" w:cs="Arial"/>
          <w:sz w:val="24"/>
          <w:szCs w:val="24"/>
        </w:rPr>
        <w:t xml:space="preserve"> </w:t>
      </w:r>
      <w:r w:rsidR="0036441D" w:rsidRPr="0026727A">
        <w:rPr>
          <w:rFonts w:ascii="Arial" w:hAnsi="Arial" w:cs="Arial"/>
          <w:sz w:val="24"/>
          <w:szCs w:val="24"/>
        </w:rPr>
        <w:t xml:space="preserve">- </w:t>
      </w:r>
      <w:r w:rsidR="00A973DB" w:rsidRPr="0026727A">
        <w:rPr>
          <w:rFonts w:ascii="Arial" w:hAnsi="Arial" w:cs="Arial"/>
          <w:sz w:val="24"/>
          <w:szCs w:val="24"/>
        </w:rPr>
        <w:t>compete</w:t>
      </w:r>
      <w:r w:rsidR="00C04F80" w:rsidRPr="0026727A">
        <w:rPr>
          <w:rFonts w:ascii="Arial" w:hAnsi="Arial" w:cs="Arial"/>
          <w:sz w:val="24"/>
          <w:szCs w:val="24"/>
        </w:rPr>
        <w:t xml:space="preserve"> </w:t>
      </w:r>
      <w:r w:rsidR="00A157F0" w:rsidRPr="0026727A">
        <w:rPr>
          <w:rFonts w:ascii="Arial" w:hAnsi="Arial" w:cs="Arial"/>
          <w:sz w:val="24"/>
          <w:szCs w:val="24"/>
        </w:rPr>
        <w:t>o planejamento, controle e orientação estratégic</w:t>
      </w:r>
      <w:r w:rsidR="0036441D" w:rsidRPr="0026727A">
        <w:rPr>
          <w:rFonts w:ascii="Arial" w:hAnsi="Arial" w:cs="Arial"/>
          <w:sz w:val="24"/>
          <w:szCs w:val="24"/>
        </w:rPr>
        <w:t>a</w:t>
      </w:r>
      <w:r w:rsidR="00A157F0" w:rsidRPr="0026727A">
        <w:rPr>
          <w:rFonts w:ascii="Arial" w:hAnsi="Arial" w:cs="Arial"/>
          <w:sz w:val="24"/>
          <w:szCs w:val="24"/>
        </w:rPr>
        <w:t xml:space="preserve"> </w:t>
      </w:r>
      <w:r w:rsidR="003C3D23" w:rsidRPr="0026727A">
        <w:rPr>
          <w:rFonts w:ascii="Arial" w:hAnsi="Arial" w:cs="Arial"/>
          <w:sz w:val="24"/>
          <w:szCs w:val="24"/>
        </w:rPr>
        <w:t>d</w:t>
      </w:r>
      <w:r w:rsidR="00A157F0" w:rsidRPr="0026727A">
        <w:rPr>
          <w:rFonts w:ascii="Arial" w:hAnsi="Arial" w:cs="Arial"/>
          <w:sz w:val="24"/>
          <w:szCs w:val="24"/>
        </w:rPr>
        <w:t xml:space="preserve">as políticas públicas voltadas à administração do material, patrimônio, </w:t>
      </w:r>
      <w:r w:rsidR="006E258B" w:rsidRPr="0026727A">
        <w:rPr>
          <w:rFonts w:ascii="Arial" w:hAnsi="Arial" w:cs="Arial"/>
          <w:sz w:val="24"/>
          <w:szCs w:val="24"/>
        </w:rPr>
        <w:t xml:space="preserve">licitações e </w:t>
      </w:r>
      <w:r w:rsidR="00A157F0" w:rsidRPr="0026727A">
        <w:rPr>
          <w:rFonts w:ascii="Arial" w:hAnsi="Arial" w:cs="Arial"/>
          <w:sz w:val="24"/>
          <w:szCs w:val="24"/>
        </w:rPr>
        <w:t>contratos</w:t>
      </w:r>
      <w:r w:rsidR="008B15CB" w:rsidRPr="0026727A">
        <w:rPr>
          <w:rFonts w:ascii="Arial" w:hAnsi="Arial" w:cs="Arial"/>
          <w:sz w:val="24"/>
          <w:szCs w:val="24"/>
        </w:rPr>
        <w:t>, parcerias, bem como a execução de</w:t>
      </w:r>
      <w:r w:rsidR="00AA1F1C" w:rsidRPr="0026727A">
        <w:rPr>
          <w:rFonts w:ascii="Arial" w:hAnsi="Arial" w:cs="Arial"/>
          <w:sz w:val="24"/>
          <w:szCs w:val="24"/>
        </w:rPr>
        <w:t xml:space="preserve"> atividade</w:t>
      </w:r>
      <w:r w:rsidR="008B15CB" w:rsidRPr="0026727A">
        <w:rPr>
          <w:rFonts w:ascii="Arial" w:hAnsi="Arial" w:cs="Arial"/>
          <w:sz w:val="24"/>
          <w:szCs w:val="24"/>
        </w:rPr>
        <w:t>s compatíveis e correlatas com</w:t>
      </w:r>
      <w:r w:rsidR="00AA1F1C" w:rsidRPr="0026727A">
        <w:rPr>
          <w:rFonts w:ascii="Arial" w:hAnsi="Arial" w:cs="Arial"/>
          <w:sz w:val="24"/>
          <w:szCs w:val="24"/>
        </w:rPr>
        <w:t xml:space="preserve"> sua área de atuação, </w:t>
      </w:r>
      <w:r w:rsidR="008B15CB" w:rsidRPr="0026727A">
        <w:rPr>
          <w:rFonts w:ascii="Arial" w:hAnsi="Arial" w:cs="Arial"/>
          <w:sz w:val="24"/>
          <w:szCs w:val="24"/>
        </w:rPr>
        <w:t>notadamente</w:t>
      </w:r>
      <w:r w:rsidR="00C04F80" w:rsidRPr="0026727A">
        <w:rPr>
          <w:rFonts w:ascii="Arial" w:hAnsi="Arial" w:cs="Arial"/>
          <w:sz w:val="24"/>
          <w:szCs w:val="24"/>
        </w:rPr>
        <w:t>:</w:t>
      </w:r>
    </w:p>
    <w:p w14:paraId="10F47B4C" w14:textId="54C60145" w:rsidR="009C5C0C" w:rsidRPr="0026727A" w:rsidRDefault="00D61597" w:rsidP="000E6722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26727A">
        <w:rPr>
          <w:rFonts w:ascii="Arial" w:hAnsi="Arial" w:cs="Arial"/>
          <w:sz w:val="24"/>
          <w:szCs w:val="24"/>
        </w:rPr>
        <w:br/>
      </w:r>
      <w:r w:rsidR="009C5C0C" w:rsidRPr="0026727A">
        <w:rPr>
          <w:rFonts w:ascii="Arial" w:hAnsi="Arial" w:cs="Arial"/>
          <w:sz w:val="24"/>
          <w:szCs w:val="24"/>
        </w:rPr>
        <w:t xml:space="preserve"> </w:t>
      </w:r>
      <w:r w:rsidRPr="0026727A">
        <w:rPr>
          <w:rFonts w:ascii="Arial" w:hAnsi="Arial" w:cs="Arial"/>
          <w:sz w:val="24"/>
          <w:szCs w:val="24"/>
        </w:rPr>
        <w:tab/>
        <w:t xml:space="preserve">I </w:t>
      </w:r>
      <w:r w:rsidR="00480E5E" w:rsidRPr="0026727A">
        <w:rPr>
          <w:rFonts w:ascii="Arial" w:hAnsi="Arial" w:cs="Arial"/>
          <w:sz w:val="24"/>
          <w:szCs w:val="24"/>
        </w:rPr>
        <w:t>–</w:t>
      </w:r>
      <w:r w:rsidRPr="0026727A">
        <w:rPr>
          <w:rFonts w:ascii="Arial" w:hAnsi="Arial" w:cs="Arial"/>
          <w:sz w:val="24"/>
          <w:szCs w:val="24"/>
        </w:rPr>
        <w:t xml:space="preserve"> </w:t>
      </w:r>
      <w:r w:rsidR="00480E5E" w:rsidRPr="0026727A">
        <w:rPr>
          <w:rFonts w:ascii="Arial" w:hAnsi="Arial" w:cs="Arial"/>
          <w:sz w:val="24"/>
          <w:szCs w:val="24"/>
        </w:rPr>
        <w:t xml:space="preserve">organizar </w:t>
      </w:r>
      <w:r w:rsidRPr="0026727A">
        <w:rPr>
          <w:rFonts w:ascii="Arial" w:hAnsi="Arial" w:cs="Arial"/>
          <w:sz w:val="24"/>
          <w:szCs w:val="24"/>
        </w:rPr>
        <w:t xml:space="preserve">as tratativas necessárias </w:t>
      </w:r>
      <w:r w:rsidR="00480E5E" w:rsidRPr="0026727A">
        <w:rPr>
          <w:rFonts w:ascii="Arial" w:hAnsi="Arial" w:cs="Arial"/>
          <w:sz w:val="24"/>
          <w:szCs w:val="24"/>
        </w:rPr>
        <w:t>a</w:t>
      </w:r>
      <w:r w:rsidRPr="0026727A">
        <w:rPr>
          <w:rFonts w:ascii="Arial" w:hAnsi="Arial" w:cs="Arial"/>
          <w:sz w:val="24"/>
          <w:szCs w:val="24"/>
        </w:rPr>
        <w:t xml:space="preserve"> formalização e manutenção de convênios, consórcios, ajustes e demais instrumentos jurídicos assemelhados;</w:t>
      </w:r>
    </w:p>
    <w:p w14:paraId="09F768D9" w14:textId="77777777" w:rsidR="00AA1F1C" w:rsidRPr="0026727A" w:rsidRDefault="00D61597" w:rsidP="00FF5686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26727A">
        <w:rPr>
          <w:rFonts w:ascii="Arial" w:eastAsia="Times New Roman" w:hAnsi="Arial" w:cs="Arial"/>
          <w:sz w:val="24"/>
          <w:szCs w:val="24"/>
          <w:lang w:eastAsia="pt-BR"/>
        </w:rPr>
        <w:t>II</w:t>
      </w:r>
      <w:r w:rsidR="0017776A" w:rsidRPr="0026727A">
        <w:rPr>
          <w:rFonts w:ascii="Arial" w:eastAsia="Times New Roman" w:hAnsi="Arial" w:cs="Arial"/>
          <w:sz w:val="24"/>
          <w:szCs w:val="24"/>
          <w:lang w:eastAsia="pt-BR"/>
        </w:rPr>
        <w:t xml:space="preserve"> - planejar, organizar, dirigir, coordenar e controlar os programas de movimentação e controle de veículos, máquinas e equipamentos de uso geral da Administração</w:t>
      </w:r>
      <w:r w:rsidR="00AA1F1C" w:rsidRPr="0026727A">
        <w:rPr>
          <w:rFonts w:ascii="Arial" w:eastAsia="Times New Roman" w:hAnsi="Arial" w:cs="Arial"/>
          <w:sz w:val="24"/>
          <w:szCs w:val="24"/>
          <w:lang w:eastAsia="pt-BR"/>
        </w:rPr>
        <w:t>;</w:t>
      </w:r>
    </w:p>
    <w:p w14:paraId="4E1F29FC" w14:textId="50554349" w:rsidR="0017776A" w:rsidRPr="0026727A" w:rsidRDefault="00AA1F1C" w:rsidP="00FF5686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26727A">
        <w:rPr>
          <w:rFonts w:ascii="Arial" w:eastAsia="Times New Roman" w:hAnsi="Arial" w:cs="Arial"/>
          <w:sz w:val="24"/>
          <w:szCs w:val="24"/>
          <w:lang w:eastAsia="pt-BR"/>
        </w:rPr>
        <w:t>III – administrar e gerir a frota municipal</w:t>
      </w:r>
      <w:r w:rsidR="0017776A" w:rsidRPr="0026727A">
        <w:rPr>
          <w:rFonts w:ascii="Arial" w:eastAsia="Times New Roman" w:hAnsi="Arial" w:cs="Arial"/>
          <w:sz w:val="24"/>
          <w:szCs w:val="24"/>
          <w:lang w:eastAsia="pt-BR"/>
        </w:rPr>
        <w:t>;</w:t>
      </w:r>
    </w:p>
    <w:p w14:paraId="7EF7E143" w14:textId="6CBDDD8F" w:rsidR="00A157F0" w:rsidRPr="0026727A" w:rsidRDefault="00D61597" w:rsidP="00FF5686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26727A">
        <w:rPr>
          <w:rFonts w:ascii="Arial" w:eastAsia="Times New Roman" w:hAnsi="Arial" w:cs="Arial"/>
          <w:sz w:val="24"/>
          <w:szCs w:val="24"/>
          <w:lang w:eastAsia="pt-BR"/>
        </w:rPr>
        <w:t>I</w:t>
      </w:r>
      <w:r w:rsidR="00AA1F1C" w:rsidRPr="0026727A">
        <w:rPr>
          <w:rFonts w:ascii="Arial" w:eastAsia="Times New Roman" w:hAnsi="Arial" w:cs="Arial"/>
          <w:sz w:val="24"/>
          <w:szCs w:val="24"/>
          <w:lang w:eastAsia="pt-BR"/>
        </w:rPr>
        <w:t>V</w:t>
      </w:r>
      <w:r w:rsidRPr="0026727A">
        <w:rPr>
          <w:rFonts w:ascii="Arial" w:eastAsia="Times New Roman" w:hAnsi="Arial" w:cs="Arial"/>
          <w:sz w:val="24"/>
          <w:szCs w:val="24"/>
          <w:lang w:eastAsia="pt-BR"/>
        </w:rPr>
        <w:t xml:space="preserve"> - c</w:t>
      </w:r>
      <w:r w:rsidR="00A157F0" w:rsidRPr="0026727A">
        <w:rPr>
          <w:rFonts w:ascii="Arial" w:eastAsia="Times New Roman" w:hAnsi="Arial" w:cs="Arial"/>
          <w:sz w:val="24"/>
          <w:szCs w:val="24"/>
          <w:lang w:eastAsia="pt-BR"/>
        </w:rPr>
        <w:t>oordenar a realização</w:t>
      </w:r>
      <w:r w:rsidR="00AA1F1C" w:rsidRPr="0026727A">
        <w:rPr>
          <w:rFonts w:ascii="Arial" w:eastAsia="Times New Roman" w:hAnsi="Arial" w:cs="Arial"/>
          <w:sz w:val="24"/>
          <w:szCs w:val="24"/>
          <w:lang w:eastAsia="pt-BR"/>
        </w:rPr>
        <w:t xml:space="preserve"> dos</w:t>
      </w:r>
      <w:r w:rsidR="00A157F0" w:rsidRPr="0026727A">
        <w:rPr>
          <w:rFonts w:ascii="Arial" w:eastAsia="Times New Roman" w:hAnsi="Arial" w:cs="Arial"/>
          <w:sz w:val="24"/>
          <w:szCs w:val="24"/>
          <w:lang w:eastAsia="pt-BR"/>
        </w:rPr>
        <w:t xml:space="preserve"> processos administrativos </w:t>
      </w:r>
      <w:r w:rsidR="00B31A82" w:rsidRPr="0026727A">
        <w:rPr>
          <w:rFonts w:ascii="Arial" w:eastAsia="Times New Roman" w:hAnsi="Arial" w:cs="Arial"/>
          <w:sz w:val="24"/>
          <w:szCs w:val="24"/>
          <w:lang w:eastAsia="pt-BR"/>
        </w:rPr>
        <w:t xml:space="preserve">visando </w:t>
      </w:r>
      <w:r w:rsidR="00A157F0" w:rsidRPr="0026727A">
        <w:rPr>
          <w:rFonts w:ascii="Arial" w:eastAsia="Times New Roman" w:hAnsi="Arial" w:cs="Arial"/>
          <w:sz w:val="24"/>
          <w:szCs w:val="24"/>
          <w:lang w:eastAsia="pt-BR"/>
        </w:rPr>
        <w:t>a aquisição d</w:t>
      </w:r>
      <w:r w:rsidR="0036441D" w:rsidRPr="0026727A">
        <w:rPr>
          <w:rFonts w:ascii="Arial" w:eastAsia="Times New Roman" w:hAnsi="Arial" w:cs="Arial"/>
          <w:sz w:val="24"/>
          <w:szCs w:val="24"/>
          <w:lang w:eastAsia="pt-BR"/>
        </w:rPr>
        <w:t>e</w:t>
      </w:r>
      <w:r w:rsidR="00A157F0" w:rsidRPr="0026727A">
        <w:rPr>
          <w:rFonts w:ascii="Arial" w:eastAsia="Times New Roman" w:hAnsi="Arial" w:cs="Arial"/>
          <w:sz w:val="24"/>
          <w:szCs w:val="24"/>
          <w:lang w:eastAsia="pt-BR"/>
        </w:rPr>
        <w:t xml:space="preserve"> bens e</w:t>
      </w:r>
      <w:r w:rsidR="00AA1F1C" w:rsidRPr="0026727A">
        <w:rPr>
          <w:rFonts w:ascii="Arial" w:eastAsia="Times New Roman" w:hAnsi="Arial" w:cs="Arial"/>
          <w:sz w:val="24"/>
          <w:szCs w:val="24"/>
          <w:lang w:eastAsia="pt-BR"/>
        </w:rPr>
        <w:t xml:space="preserve"> a contratação de</w:t>
      </w:r>
      <w:r w:rsidR="00A157F0" w:rsidRPr="0026727A">
        <w:rPr>
          <w:rFonts w:ascii="Arial" w:eastAsia="Times New Roman" w:hAnsi="Arial" w:cs="Arial"/>
          <w:sz w:val="24"/>
          <w:szCs w:val="24"/>
          <w:lang w:eastAsia="pt-BR"/>
        </w:rPr>
        <w:t xml:space="preserve"> serviços</w:t>
      </w:r>
      <w:r w:rsidR="00AA1F1C" w:rsidRPr="0026727A">
        <w:rPr>
          <w:rFonts w:ascii="Arial" w:eastAsia="Times New Roman" w:hAnsi="Arial" w:cs="Arial"/>
          <w:sz w:val="24"/>
          <w:szCs w:val="24"/>
          <w:lang w:eastAsia="pt-BR"/>
        </w:rPr>
        <w:t xml:space="preserve"> em geral</w:t>
      </w:r>
      <w:r w:rsidR="00A157F0" w:rsidRPr="0026727A">
        <w:rPr>
          <w:rFonts w:ascii="Arial" w:eastAsia="Times New Roman" w:hAnsi="Arial" w:cs="Arial"/>
          <w:sz w:val="24"/>
          <w:szCs w:val="24"/>
          <w:lang w:eastAsia="pt-BR"/>
        </w:rPr>
        <w:t>;</w:t>
      </w:r>
    </w:p>
    <w:p w14:paraId="43A40189" w14:textId="55F75EC1" w:rsidR="00D20EF0" w:rsidRPr="0026727A" w:rsidRDefault="00D61597" w:rsidP="009070CF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V</w:t>
      </w:r>
      <w:r w:rsidR="00A3013E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 – promover e </w:t>
      </w:r>
      <w:r w:rsidR="00D20EF0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instruir</w:t>
      </w: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 </w:t>
      </w:r>
      <w:r w:rsidR="00AA1F1C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as</w:t>
      </w: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 </w:t>
      </w:r>
      <w:r w:rsidR="00A3013E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Licitações e </w:t>
      </w:r>
      <w:r w:rsidR="00D20EF0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C</w:t>
      </w:r>
      <w:r w:rsidR="00AA1F1C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ontratações</w:t>
      </w:r>
      <w:r w:rsidR="00D20EF0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 públicas, bem como convênios, acordos, ajustes ou outros instrumento congêneres;</w:t>
      </w:r>
    </w:p>
    <w:p w14:paraId="708CF8C3" w14:textId="0C61A9B8" w:rsidR="009070CF" w:rsidRPr="0026727A" w:rsidRDefault="00D20EF0" w:rsidP="00D20EF0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VI - analisar a implantação e firmatura das parcerias entre a administração pública e as organizações da sociedade civil</w:t>
      </w:r>
      <w:r w:rsidR="00A3013E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;</w:t>
      </w:r>
      <w:r w:rsidR="00D61597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 </w:t>
      </w:r>
    </w:p>
    <w:p w14:paraId="36B5D8BA" w14:textId="6F5BC73E" w:rsidR="00C04F80" w:rsidRPr="0026727A" w:rsidRDefault="00D20EF0" w:rsidP="00D20EF0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VII – </w:t>
      </w:r>
      <w:r w:rsidR="00C04F80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administrar</w:t>
      </w: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 e cadastrar</w:t>
      </w:r>
      <w:r w:rsidR="00C04F80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 os bens patrimoniais e almoxarifado;</w:t>
      </w:r>
    </w:p>
    <w:p w14:paraId="18152B46" w14:textId="09AACA9A" w:rsidR="008C71DF" w:rsidRPr="0026727A" w:rsidRDefault="007B60C4" w:rsidP="00D20EF0">
      <w:pPr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VIII</w:t>
      </w:r>
      <w:r w:rsidR="00EE34DE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 - formular e coordenar as p</w:t>
      </w:r>
      <w:r w:rsidR="00D20EF0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olíticas de recursos logísticos</w:t>
      </w:r>
      <w:r w:rsidR="003C3D23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;</w:t>
      </w:r>
    </w:p>
    <w:p w14:paraId="736DF506" w14:textId="157638D8" w:rsidR="00B94F14" w:rsidRPr="0026727A" w:rsidRDefault="003C3D23" w:rsidP="00CB08AB">
      <w:pPr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IX – assegurar que os agentes de contratação sejam auxiliados pela equipe de apoio. </w:t>
      </w:r>
    </w:p>
    <w:p w14:paraId="58FC4D8F" w14:textId="77777777" w:rsidR="00BF017D" w:rsidRPr="0026727A" w:rsidRDefault="00BF017D" w:rsidP="001802F8">
      <w:pPr>
        <w:spacing w:after="0" w:line="240" w:lineRule="auto"/>
        <w:contextualSpacing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</w:p>
    <w:p w14:paraId="0D7EFB2E" w14:textId="264B5BFC" w:rsidR="00BF017D" w:rsidRPr="0026727A" w:rsidRDefault="00CB08AB" w:rsidP="004C5CE0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26727A">
        <w:rPr>
          <w:rFonts w:ascii="Arial" w:hAnsi="Arial" w:cs="Arial"/>
          <w:b/>
          <w:bCs/>
          <w:sz w:val="24"/>
          <w:szCs w:val="24"/>
        </w:rPr>
        <w:t>Art. 8º</w:t>
      </w:r>
      <w:r w:rsidR="00E31FC9" w:rsidRPr="0026727A">
        <w:rPr>
          <w:rFonts w:ascii="Arial" w:hAnsi="Arial" w:cs="Arial"/>
          <w:sz w:val="24"/>
          <w:szCs w:val="24"/>
        </w:rPr>
        <w:t xml:space="preserve"> </w:t>
      </w:r>
      <w:r w:rsidR="004C5CE0" w:rsidRPr="0026727A">
        <w:rPr>
          <w:rFonts w:ascii="Arial" w:hAnsi="Arial" w:cs="Arial"/>
          <w:sz w:val="24"/>
          <w:szCs w:val="24"/>
        </w:rPr>
        <w:t xml:space="preserve">À </w:t>
      </w:r>
      <w:r w:rsidRPr="0026727A">
        <w:rPr>
          <w:rFonts w:ascii="Arial" w:hAnsi="Arial" w:cs="Arial"/>
          <w:sz w:val="24"/>
          <w:szCs w:val="24"/>
        </w:rPr>
        <w:t>Secretaria Municipal de Agricultura e Cooperativismo – SEAGRI</w:t>
      </w:r>
      <w:r w:rsidR="003C2DC8" w:rsidRPr="0026727A">
        <w:rPr>
          <w:rFonts w:ascii="Arial" w:hAnsi="Arial" w:cs="Arial"/>
          <w:sz w:val="24"/>
          <w:szCs w:val="24"/>
        </w:rPr>
        <w:t xml:space="preserve"> </w:t>
      </w:r>
      <w:r w:rsidR="00402790" w:rsidRPr="0026727A">
        <w:rPr>
          <w:rFonts w:ascii="Arial" w:hAnsi="Arial" w:cs="Arial"/>
          <w:sz w:val="24"/>
          <w:szCs w:val="24"/>
        </w:rPr>
        <w:t>– compete a elaboração</w:t>
      </w:r>
      <w:r w:rsidR="00771793" w:rsidRPr="0026727A">
        <w:rPr>
          <w:rFonts w:ascii="Arial" w:hAnsi="Arial" w:cs="Arial"/>
          <w:sz w:val="24"/>
          <w:szCs w:val="24"/>
        </w:rPr>
        <w:t>, execução, avaliação e organização das atividades relacionadas à agricultura e cooperativismo</w:t>
      </w:r>
      <w:r w:rsidR="008B15CB" w:rsidRPr="0026727A">
        <w:rPr>
          <w:rFonts w:ascii="Arial" w:hAnsi="Arial" w:cs="Arial"/>
          <w:sz w:val="24"/>
          <w:szCs w:val="24"/>
        </w:rPr>
        <w:t>, bem como a execução de atividades compatíveis e correlatas com sua área de atuação, notadamente</w:t>
      </w:r>
      <w:r w:rsidR="00402790" w:rsidRPr="0026727A">
        <w:rPr>
          <w:rFonts w:ascii="Arial" w:hAnsi="Arial" w:cs="Arial"/>
          <w:sz w:val="24"/>
          <w:szCs w:val="24"/>
        </w:rPr>
        <w:t>:</w:t>
      </w:r>
      <w:r w:rsidR="003C2DC8" w:rsidRPr="0026727A">
        <w:rPr>
          <w:rFonts w:ascii="Arial" w:hAnsi="Arial" w:cs="Arial"/>
          <w:sz w:val="24"/>
          <w:szCs w:val="24"/>
        </w:rPr>
        <w:t xml:space="preserve"> </w:t>
      </w:r>
    </w:p>
    <w:p w14:paraId="41FD8D6B" w14:textId="77777777" w:rsidR="00BF017D" w:rsidRPr="0026727A" w:rsidRDefault="00BF017D" w:rsidP="00B94F14">
      <w:pPr>
        <w:spacing w:after="0" w:line="240" w:lineRule="auto"/>
        <w:ind w:firstLine="708"/>
        <w:contextualSpacing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</w:p>
    <w:p w14:paraId="27DADA8E" w14:textId="77777777" w:rsidR="002528BC" w:rsidRPr="0026727A" w:rsidRDefault="002528BC" w:rsidP="002528BC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26727A">
        <w:rPr>
          <w:rFonts w:ascii="Arial" w:hAnsi="Arial" w:cs="Arial"/>
          <w:sz w:val="24"/>
          <w:szCs w:val="24"/>
        </w:rPr>
        <w:t>I - executar a política de desenvolvimento sustentável das atividades agropecuárias do Município;</w:t>
      </w:r>
    </w:p>
    <w:p w14:paraId="11FF3156" w14:textId="77777777" w:rsidR="002528BC" w:rsidRPr="0026727A" w:rsidRDefault="002528BC" w:rsidP="002528BC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26727A">
        <w:rPr>
          <w:rFonts w:ascii="Arial" w:hAnsi="Arial" w:cs="Arial"/>
          <w:sz w:val="24"/>
          <w:szCs w:val="24"/>
        </w:rPr>
        <w:lastRenderedPageBreak/>
        <w:t xml:space="preserve">II - promover serviços e ações de extensão rural, de assistência técnica especializada e de promoção do associativismo rural; </w:t>
      </w:r>
    </w:p>
    <w:p w14:paraId="0614691E" w14:textId="77777777" w:rsidR="002528BC" w:rsidRPr="0026727A" w:rsidRDefault="002528BC" w:rsidP="002528BC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26727A">
        <w:rPr>
          <w:rFonts w:ascii="Arial" w:hAnsi="Arial" w:cs="Arial"/>
          <w:sz w:val="24"/>
          <w:szCs w:val="24"/>
        </w:rPr>
        <w:t>III - proteção, conservação e manejo do solo voltados ao processo produtivo agrícola e pecuário;</w:t>
      </w:r>
    </w:p>
    <w:p w14:paraId="58115234" w14:textId="77777777" w:rsidR="002528BC" w:rsidRPr="0026727A" w:rsidRDefault="002528BC" w:rsidP="002528BC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26727A">
        <w:rPr>
          <w:rFonts w:ascii="Arial" w:hAnsi="Arial" w:cs="Arial"/>
          <w:sz w:val="24"/>
          <w:szCs w:val="24"/>
        </w:rPr>
        <w:t>IV - divulgar as potencialidades pecuárias e agrícolas do Município;</w:t>
      </w:r>
    </w:p>
    <w:p w14:paraId="2B8B7879" w14:textId="77777777" w:rsidR="002528BC" w:rsidRPr="0026727A" w:rsidRDefault="002528BC" w:rsidP="002528BC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26727A">
        <w:rPr>
          <w:rFonts w:ascii="Arial" w:hAnsi="Arial" w:cs="Arial"/>
          <w:sz w:val="24"/>
          <w:szCs w:val="24"/>
        </w:rPr>
        <w:t>V - apoiar a modernização agropecuária;</w:t>
      </w:r>
    </w:p>
    <w:p w14:paraId="20997CCC" w14:textId="77777777" w:rsidR="002528BC" w:rsidRPr="0026727A" w:rsidRDefault="002528BC" w:rsidP="002528BC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26727A">
        <w:rPr>
          <w:rFonts w:ascii="Arial" w:hAnsi="Arial" w:cs="Arial"/>
          <w:sz w:val="24"/>
          <w:szCs w:val="24"/>
        </w:rPr>
        <w:t>VI - apoiar os produtores rurais e pecuaristas no escoamento e comercialização de suas produções;</w:t>
      </w:r>
    </w:p>
    <w:p w14:paraId="3B55527C" w14:textId="77777777" w:rsidR="002528BC" w:rsidRPr="0026727A" w:rsidRDefault="002528BC" w:rsidP="002528BC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26727A">
        <w:rPr>
          <w:rFonts w:ascii="Arial" w:hAnsi="Arial" w:cs="Arial"/>
          <w:sz w:val="24"/>
          <w:szCs w:val="24"/>
        </w:rPr>
        <w:t>VII – orientar o pequeno agricultor no desenvolvimento da sua produção;</w:t>
      </w:r>
    </w:p>
    <w:p w14:paraId="534A379C" w14:textId="77777777" w:rsidR="002528BC" w:rsidRPr="0026727A" w:rsidRDefault="002528BC" w:rsidP="002528BC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26727A">
        <w:rPr>
          <w:rFonts w:ascii="Arial" w:hAnsi="Arial" w:cs="Arial"/>
          <w:sz w:val="24"/>
          <w:szCs w:val="24"/>
        </w:rPr>
        <w:t>VIII - promover o incentivo e o apoio às atividades da agricultura;</w:t>
      </w:r>
    </w:p>
    <w:p w14:paraId="61445055" w14:textId="77777777" w:rsidR="002528BC" w:rsidRPr="0026727A" w:rsidRDefault="002528BC" w:rsidP="002528BC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26727A">
        <w:rPr>
          <w:rFonts w:ascii="Arial" w:hAnsi="Arial" w:cs="Arial"/>
          <w:sz w:val="24"/>
          <w:szCs w:val="24"/>
        </w:rPr>
        <w:t>IX - promover estudos e pesquisas de forma a contribuir com o desenvolvimento da atividade fim das cooperativas e do sistema cooperativista;</w:t>
      </w:r>
    </w:p>
    <w:p w14:paraId="1577D0A0" w14:textId="22CA0010" w:rsidR="002528BC" w:rsidRPr="0026727A" w:rsidRDefault="002528BC" w:rsidP="002528BC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26727A">
        <w:rPr>
          <w:rFonts w:ascii="Arial" w:hAnsi="Arial" w:cs="Arial"/>
          <w:sz w:val="24"/>
          <w:szCs w:val="24"/>
          <w:shd w:val="clear" w:color="auto" w:fill="FFFFFF"/>
        </w:rPr>
        <w:t>X – coordenar os serviços de inspeção municipal.</w:t>
      </w:r>
    </w:p>
    <w:p w14:paraId="76302ACE" w14:textId="77777777" w:rsidR="004C5CE0" w:rsidRPr="0026727A" w:rsidRDefault="004C5CE0" w:rsidP="00B94F14">
      <w:pPr>
        <w:spacing w:after="0" w:line="240" w:lineRule="auto"/>
        <w:ind w:firstLine="708"/>
        <w:contextualSpacing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</w:p>
    <w:p w14:paraId="7E37CFFF" w14:textId="1B76B0A7" w:rsidR="00102B19" w:rsidRPr="0026727A" w:rsidRDefault="00681301" w:rsidP="00102B19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26727A">
        <w:rPr>
          <w:rFonts w:ascii="Arial" w:eastAsia="Calibri" w:hAnsi="Arial" w:cs="Arial"/>
          <w:b/>
          <w:bCs/>
          <w:sz w:val="24"/>
          <w:szCs w:val="24"/>
          <w:shd w:val="clear" w:color="auto" w:fill="FFFFFF"/>
          <w:lang w:eastAsia="pt-BR"/>
        </w:rPr>
        <w:t>Art. 9º</w:t>
      </w:r>
      <w:r w:rsidR="00102B19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 </w:t>
      </w:r>
      <w:r w:rsidR="00102B19" w:rsidRPr="0026727A">
        <w:rPr>
          <w:rFonts w:ascii="Arial" w:hAnsi="Arial" w:cs="Arial"/>
          <w:sz w:val="24"/>
          <w:szCs w:val="24"/>
        </w:rPr>
        <w:t xml:space="preserve">À Secretaria Municipal de Articulação Estratégica – </w:t>
      </w:r>
      <w:r w:rsidR="00A64B79" w:rsidRPr="0026727A">
        <w:rPr>
          <w:rFonts w:ascii="Arial" w:hAnsi="Arial" w:cs="Arial"/>
          <w:sz w:val="24"/>
          <w:szCs w:val="24"/>
        </w:rPr>
        <w:t>SEMAE</w:t>
      </w:r>
      <w:r w:rsidR="00102B19" w:rsidRPr="0026727A">
        <w:rPr>
          <w:rFonts w:ascii="Arial" w:hAnsi="Arial" w:cs="Arial"/>
          <w:sz w:val="24"/>
          <w:szCs w:val="24"/>
        </w:rPr>
        <w:t xml:space="preserve"> - compete o desenvolvimento e coordenação do planejamento estratégico para garantir a execução das diretrizes e objetivos da administração</w:t>
      </w:r>
      <w:r w:rsidR="008B15CB" w:rsidRPr="0026727A">
        <w:rPr>
          <w:rFonts w:ascii="Arial" w:hAnsi="Arial" w:cs="Arial"/>
          <w:sz w:val="24"/>
          <w:szCs w:val="24"/>
        </w:rPr>
        <w:t>, bem como a execução de atividades compatíveis e correlatas com sua área de atuação, notadamente</w:t>
      </w:r>
      <w:r w:rsidR="00102B19" w:rsidRPr="0026727A">
        <w:rPr>
          <w:rFonts w:ascii="Arial" w:hAnsi="Arial" w:cs="Arial"/>
          <w:sz w:val="24"/>
          <w:szCs w:val="24"/>
        </w:rPr>
        <w:t>:</w:t>
      </w:r>
    </w:p>
    <w:p w14:paraId="3E3356F5" w14:textId="77777777" w:rsidR="00102B19" w:rsidRPr="0026727A" w:rsidRDefault="00102B19" w:rsidP="00102B19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529BCF71" w14:textId="77777777" w:rsidR="00102B19" w:rsidRPr="0026727A" w:rsidRDefault="00102B19" w:rsidP="00102B19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26727A">
        <w:rPr>
          <w:rFonts w:ascii="Arial" w:eastAsia="Times New Roman" w:hAnsi="Arial" w:cs="Arial"/>
          <w:sz w:val="24"/>
          <w:szCs w:val="24"/>
          <w:lang w:eastAsia="pt-BR"/>
        </w:rPr>
        <w:t>I – monitorar e avaliar a execução de políticas públicas;</w:t>
      </w:r>
    </w:p>
    <w:p w14:paraId="3E72051B" w14:textId="77777777" w:rsidR="00102B19" w:rsidRPr="0026727A" w:rsidRDefault="00102B19" w:rsidP="00102B19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26727A">
        <w:rPr>
          <w:rFonts w:ascii="Arial" w:eastAsia="Times New Roman" w:hAnsi="Arial" w:cs="Arial"/>
          <w:sz w:val="24"/>
          <w:szCs w:val="24"/>
          <w:lang w:eastAsia="pt-BR"/>
        </w:rPr>
        <w:t>II – acompanhar os indicadores de desempenho das metas administrativas;</w:t>
      </w:r>
    </w:p>
    <w:p w14:paraId="373ABB98" w14:textId="77777777" w:rsidR="00102B19" w:rsidRPr="0026727A" w:rsidRDefault="00102B19" w:rsidP="00102B19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26727A">
        <w:rPr>
          <w:rFonts w:ascii="Arial" w:eastAsia="Times New Roman" w:hAnsi="Arial" w:cs="Arial"/>
          <w:sz w:val="24"/>
          <w:szCs w:val="24"/>
          <w:lang w:eastAsia="pt-BR"/>
        </w:rPr>
        <w:t>III – organizar e analisar os indicadores que impactam nas políticas públicas implantadas.</w:t>
      </w:r>
    </w:p>
    <w:p w14:paraId="2E6F886F" w14:textId="633B8770" w:rsidR="004C5CE0" w:rsidRPr="0026727A" w:rsidRDefault="00681301" w:rsidP="00B94F14">
      <w:pPr>
        <w:spacing w:after="0" w:line="240" w:lineRule="auto"/>
        <w:ind w:firstLine="708"/>
        <w:contextualSpacing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 </w:t>
      </w:r>
    </w:p>
    <w:p w14:paraId="1CF8ED13" w14:textId="4F02323B" w:rsidR="008B0525" w:rsidRPr="0026727A" w:rsidRDefault="00E824F3" w:rsidP="008B0525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26727A">
        <w:rPr>
          <w:rFonts w:ascii="Arial" w:eastAsia="Calibri" w:hAnsi="Arial" w:cs="Arial"/>
          <w:b/>
          <w:bCs/>
          <w:sz w:val="24"/>
          <w:szCs w:val="24"/>
          <w:shd w:val="clear" w:color="auto" w:fill="FFFFFF"/>
          <w:lang w:eastAsia="pt-BR"/>
        </w:rPr>
        <w:t>Art. 10.</w:t>
      </w:r>
      <w:r w:rsidR="008B0525" w:rsidRPr="0026727A">
        <w:rPr>
          <w:rFonts w:ascii="Arial" w:eastAsia="Calibri" w:hAnsi="Arial" w:cs="Arial"/>
          <w:b/>
          <w:bCs/>
          <w:sz w:val="24"/>
          <w:szCs w:val="24"/>
          <w:shd w:val="clear" w:color="auto" w:fill="FFFFFF"/>
          <w:lang w:eastAsia="pt-BR"/>
        </w:rPr>
        <w:t xml:space="preserve"> </w:t>
      </w:r>
      <w:r w:rsidR="008B0525" w:rsidRPr="0026727A">
        <w:rPr>
          <w:rFonts w:ascii="Arial" w:hAnsi="Arial" w:cs="Arial"/>
          <w:sz w:val="24"/>
          <w:szCs w:val="24"/>
        </w:rPr>
        <w:t>À Secretaria Municipal de Assistência Social e Cidadania – SEMASC - compete o planejamento, execução, controle e avaliação da política</w:t>
      </w:r>
      <w:r w:rsidR="00692344" w:rsidRPr="0026727A">
        <w:rPr>
          <w:rFonts w:ascii="Arial" w:hAnsi="Arial" w:cs="Arial"/>
          <w:sz w:val="24"/>
          <w:szCs w:val="24"/>
        </w:rPr>
        <w:t xml:space="preserve"> pública</w:t>
      </w:r>
      <w:r w:rsidR="008B0525" w:rsidRPr="0026727A">
        <w:rPr>
          <w:rFonts w:ascii="Arial" w:hAnsi="Arial" w:cs="Arial"/>
          <w:sz w:val="24"/>
          <w:szCs w:val="24"/>
        </w:rPr>
        <w:t xml:space="preserve"> de assistência social</w:t>
      </w:r>
      <w:r w:rsidR="008B15CB" w:rsidRPr="0026727A">
        <w:rPr>
          <w:rFonts w:ascii="Arial" w:hAnsi="Arial" w:cs="Arial"/>
          <w:sz w:val="24"/>
          <w:szCs w:val="24"/>
        </w:rPr>
        <w:t>, bem como a execução de atividades compatíveis e correlatas com sua área de atuação, notadamente</w:t>
      </w:r>
      <w:r w:rsidR="008B0525" w:rsidRPr="0026727A">
        <w:rPr>
          <w:rFonts w:ascii="Arial" w:hAnsi="Arial" w:cs="Arial"/>
          <w:sz w:val="24"/>
          <w:szCs w:val="24"/>
        </w:rPr>
        <w:t>:</w:t>
      </w:r>
    </w:p>
    <w:p w14:paraId="14ABA36F" w14:textId="77777777" w:rsidR="008B0525" w:rsidRPr="0026727A" w:rsidRDefault="008B0525" w:rsidP="008B0525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</w:p>
    <w:p w14:paraId="17A98F46" w14:textId="77777777" w:rsidR="008B0525" w:rsidRPr="0026727A" w:rsidRDefault="008B0525" w:rsidP="008B0525">
      <w:pPr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I – promover a política municipal de assistência social;</w:t>
      </w:r>
    </w:p>
    <w:p w14:paraId="5EEA41E0" w14:textId="77777777" w:rsidR="008B0525" w:rsidRPr="0026727A" w:rsidRDefault="008B0525" w:rsidP="008B0525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II – adotar medidas de proteção social, vigilância sócio assistencial, defesa social e institucional, bem como </w:t>
      </w:r>
      <w:r w:rsidRPr="0026727A">
        <w:rPr>
          <w:rFonts w:ascii="Arial" w:hAnsi="Arial" w:cs="Arial"/>
          <w:sz w:val="24"/>
          <w:szCs w:val="24"/>
          <w:shd w:val="clear" w:color="auto" w:fill="FFFFFF"/>
        </w:rPr>
        <w:t>de igualdade dos direitos sociais, inclusão social e promoção humana;</w:t>
      </w:r>
    </w:p>
    <w:p w14:paraId="5BEE1939" w14:textId="77777777" w:rsidR="008B0525" w:rsidRPr="0026727A" w:rsidRDefault="008B0525" w:rsidP="008B0525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26727A">
        <w:rPr>
          <w:rFonts w:ascii="Arial" w:hAnsi="Arial" w:cs="Arial"/>
          <w:sz w:val="24"/>
          <w:szCs w:val="24"/>
          <w:shd w:val="clear" w:color="auto" w:fill="FFFFFF"/>
        </w:rPr>
        <w:t>III - articular perante as entidades públicas e privadas a consecução de apoio e recursos para desenvolvimento de projetos e programas de assistência social;</w:t>
      </w:r>
    </w:p>
    <w:p w14:paraId="584A7A4B" w14:textId="77777777" w:rsidR="008B0525" w:rsidRPr="0026727A" w:rsidRDefault="008B0525" w:rsidP="008B0525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26727A">
        <w:rPr>
          <w:rFonts w:ascii="Arial" w:hAnsi="Arial" w:cs="Arial"/>
          <w:sz w:val="24"/>
          <w:szCs w:val="24"/>
          <w:shd w:val="clear" w:color="auto" w:fill="FFFFFF"/>
        </w:rPr>
        <w:t>IV - implementar a gestão municipal plena descentralizada e autônoma de acordo com o Sistema Único de Assistência Social – SUAS;</w:t>
      </w:r>
    </w:p>
    <w:p w14:paraId="3C42803D" w14:textId="77777777" w:rsidR="008B0525" w:rsidRPr="0026727A" w:rsidRDefault="008B0525" w:rsidP="008B0525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26727A">
        <w:rPr>
          <w:rFonts w:ascii="Arial" w:hAnsi="Arial" w:cs="Arial"/>
          <w:sz w:val="24"/>
          <w:szCs w:val="24"/>
          <w:shd w:val="clear" w:color="auto" w:fill="FFFFFF"/>
        </w:rPr>
        <w:t>V - elaborar e executar projetos para atender à população em situação de vulnerabilidade social ou situação de risco;</w:t>
      </w:r>
    </w:p>
    <w:p w14:paraId="5E3E7AB3" w14:textId="77777777" w:rsidR="008B0525" w:rsidRPr="0026727A" w:rsidRDefault="008B0525" w:rsidP="008B0525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26727A">
        <w:rPr>
          <w:rFonts w:ascii="Arial" w:hAnsi="Arial" w:cs="Arial"/>
          <w:sz w:val="24"/>
          <w:szCs w:val="24"/>
          <w:shd w:val="clear" w:color="auto" w:fill="FFFFFF"/>
        </w:rPr>
        <w:t>VI - executar os programas sociais das esferas municipal, estadual e federal, mantendo o controle e desenvolvimento social;</w:t>
      </w:r>
    </w:p>
    <w:p w14:paraId="1DF61D5D" w14:textId="77777777" w:rsidR="008B0525" w:rsidRPr="0026727A" w:rsidRDefault="008B0525" w:rsidP="008B0525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26727A">
        <w:rPr>
          <w:rFonts w:ascii="Arial" w:hAnsi="Arial" w:cs="Arial"/>
          <w:sz w:val="24"/>
          <w:szCs w:val="24"/>
          <w:shd w:val="clear" w:color="auto" w:fill="FFFFFF"/>
        </w:rPr>
        <w:t>VII - orientar e apoiar os Conselhos Municipais vinculados à Secretaria;</w:t>
      </w:r>
    </w:p>
    <w:p w14:paraId="05D147B0" w14:textId="77777777" w:rsidR="008B0525" w:rsidRPr="0026727A" w:rsidRDefault="008B0525" w:rsidP="008B0525">
      <w:pPr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lastRenderedPageBreak/>
        <w:t>VIII – articular as atividades relativas à política de garantia de igualdade de direitos e cidadania para a preservação, defesa e inclusão de indivíduos, especialmente:</w:t>
      </w:r>
    </w:p>
    <w:p w14:paraId="48B7E8AE" w14:textId="77777777" w:rsidR="008B0525" w:rsidRPr="0026727A" w:rsidRDefault="008B0525" w:rsidP="008B0525">
      <w:pPr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a) crianças, adolescentes e jovens;</w:t>
      </w:r>
    </w:p>
    <w:p w14:paraId="52662876" w14:textId="77777777" w:rsidR="008B0525" w:rsidRPr="0026727A" w:rsidRDefault="008B0525" w:rsidP="008B0525">
      <w:pPr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b) mulheres;</w:t>
      </w:r>
    </w:p>
    <w:p w14:paraId="342B1B1F" w14:textId="77777777" w:rsidR="008B0525" w:rsidRPr="0026727A" w:rsidRDefault="008B0525" w:rsidP="008B0525">
      <w:pPr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c) pessoa idosa;</w:t>
      </w:r>
    </w:p>
    <w:p w14:paraId="74BC4F72" w14:textId="77777777" w:rsidR="008B0525" w:rsidRPr="0026727A" w:rsidRDefault="008B0525" w:rsidP="008B0525">
      <w:pPr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d) pessoa com deficiência;</w:t>
      </w:r>
    </w:p>
    <w:p w14:paraId="7740CAC9" w14:textId="77777777" w:rsidR="008B0525" w:rsidRPr="0026727A" w:rsidRDefault="008B0525" w:rsidP="008B0525">
      <w:pPr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e) pessoa negra, quilombola, cigana, indígena, aldeado ou não, e demais grupos sociais e comunidades tradicionais;</w:t>
      </w:r>
    </w:p>
    <w:p w14:paraId="0BB08353" w14:textId="77777777" w:rsidR="008B0525" w:rsidRPr="0026727A" w:rsidRDefault="008B0525" w:rsidP="008B0525">
      <w:pPr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f) população LGBTQIAPN+;</w:t>
      </w:r>
    </w:p>
    <w:p w14:paraId="0DAAB5D6" w14:textId="77777777" w:rsidR="008B0525" w:rsidRPr="0026727A" w:rsidRDefault="008B0525" w:rsidP="008B0525">
      <w:pPr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IX – desenvolver estratégias intersetoriais de governo que visem ao atendimento do público assistido;</w:t>
      </w:r>
    </w:p>
    <w:p w14:paraId="690E8C6F" w14:textId="77777777" w:rsidR="008B0525" w:rsidRPr="0026727A" w:rsidRDefault="008B0525" w:rsidP="008B0525">
      <w:pPr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X - estruturar o apoio administrativo e assessoramento técnico ao Conselho Tutelar;</w:t>
      </w:r>
    </w:p>
    <w:p w14:paraId="6E2E7947" w14:textId="77777777" w:rsidR="008B0525" w:rsidRPr="0026727A" w:rsidRDefault="008B0525" w:rsidP="008B0525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26727A">
        <w:rPr>
          <w:rFonts w:ascii="Arial" w:eastAsia="Times New Roman" w:hAnsi="Arial" w:cs="Arial"/>
          <w:sz w:val="24"/>
          <w:szCs w:val="24"/>
          <w:lang w:eastAsia="pt-BR"/>
        </w:rPr>
        <w:t>XI - coordenar, supervisionar e executar atividades de gestão social ao hipossuficiente e vulnerável, visando garantir condições de bem-estar físico, mental e social;</w:t>
      </w:r>
    </w:p>
    <w:p w14:paraId="07EF9BC5" w14:textId="77777777" w:rsidR="008B0525" w:rsidRPr="0026727A" w:rsidRDefault="008B0525" w:rsidP="008B0525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26727A">
        <w:rPr>
          <w:rFonts w:ascii="Arial" w:eastAsia="Times New Roman" w:hAnsi="Arial" w:cs="Arial"/>
          <w:sz w:val="24"/>
          <w:szCs w:val="24"/>
          <w:lang w:eastAsia="pt-BR"/>
        </w:rPr>
        <w:t>XII - incentivar e apoiar o exercício da cidadania e o fomento às atividades da sociedade civil na efetivação e fortalecimento dos direitos e deveres sociais;</w:t>
      </w:r>
    </w:p>
    <w:p w14:paraId="0E379B87" w14:textId="77777777" w:rsidR="008B0525" w:rsidRPr="0026727A" w:rsidRDefault="008B0525" w:rsidP="008B0525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26727A">
        <w:rPr>
          <w:rFonts w:ascii="Arial" w:eastAsia="Times New Roman" w:hAnsi="Arial" w:cs="Arial"/>
          <w:sz w:val="24"/>
          <w:szCs w:val="24"/>
          <w:lang w:eastAsia="pt-BR"/>
        </w:rPr>
        <w:t>XIII – gerir e administrar os cemitérios;</w:t>
      </w:r>
    </w:p>
    <w:p w14:paraId="15BB8404" w14:textId="58E92765" w:rsidR="004C5CE0" w:rsidRPr="0026727A" w:rsidRDefault="008B0525" w:rsidP="00321BB6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26727A">
        <w:rPr>
          <w:rFonts w:ascii="Arial" w:eastAsia="Times New Roman" w:hAnsi="Arial" w:cs="Arial"/>
          <w:sz w:val="24"/>
          <w:szCs w:val="24"/>
          <w:lang w:eastAsia="pt-BR"/>
        </w:rPr>
        <w:t>XIII – ratificar, manifestar e opinar sobre a implantação e execução de todos os programas sociais ofertados pelo município.</w:t>
      </w:r>
    </w:p>
    <w:p w14:paraId="6765C053" w14:textId="77777777" w:rsidR="004C5CE0" w:rsidRPr="0026727A" w:rsidRDefault="004C5CE0" w:rsidP="00B94F14">
      <w:pPr>
        <w:spacing w:after="0" w:line="240" w:lineRule="auto"/>
        <w:ind w:firstLine="708"/>
        <w:contextualSpacing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</w:p>
    <w:p w14:paraId="53193A25" w14:textId="49D8646E" w:rsidR="00656D36" w:rsidRPr="0026727A" w:rsidRDefault="005350BB" w:rsidP="00E560A9">
      <w:pPr>
        <w:pStyle w:val="SemEspaamento"/>
        <w:ind w:firstLine="708"/>
        <w:jc w:val="both"/>
        <w:rPr>
          <w:rFonts w:ascii="Arial" w:hAnsi="Arial" w:cs="Arial"/>
          <w:b/>
          <w:sz w:val="24"/>
          <w:szCs w:val="24"/>
        </w:rPr>
      </w:pPr>
      <w:r w:rsidRPr="0026727A">
        <w:rPr>
          <w:rFonts w:ascii="Arial" w:hAnsi="Arial" w:cs="Arial"/>
          <w:b/>
          <w:sz w:val="24"/>
          <w:szCs w:val="24"/>
        </w:rPr>
        <w:t xml:space="preserve">Art. </w:t>
      </w:r>
      <w:r w:rsidR="00321BB6" w:rsidRPr="0026727A">
        <w:rPr>
          <w:rFonts w:ascii="Arial" w:hAnsi="Arial" w:cs="Arial"/>
          <w:b/>
          <w:sz w:val="24"/>
          <w:szCs w:val="24"/>
        </w:rPr>
        <w:t>11.</w:t>
      </w:r>
      <w:r w:rsidR="00E560A9" w:rsidRPr="0026727A">
        <w:rPr>
          <w:rFonts w:ascii="Arial" w:hAnsi="Arial" w:cs="Arial"/>
          <w:b/>
          <w:sz w:val="24"/>
          <w:szCs w:val="24"/>
        </w:rPr>
        <w:t xml:space="preserve"> </w:t>
      </w:r>
      <w:r w:rsidR="00656D36" w:rsidRPr="0026727A">
        <w:rPr>
          <w:rFonts w:ascii="Arial" w:hAnsi="Arial" w:cs="Arial"/>
          <w:sz w:val="24"/>
          <w:szCs w:val="24"/>
        </w:rPr>
        <w:t xml:space="preserve">À Secretaria Municipal de Assuntos Comunitários – SEMAC - compete </w:t>
      </w:r>
      <w:r w:rsidR="008B15CB" w:rsidRPr="0026727A">
        <w:rPr>
          <w:rFonts w:ascii="Arial" w:hAnsi="Arial" w:cs="Arial"/>
          <w:sz w:val="24"/>
          <w:szCs w:val="24"/>
        </w:rPr>
        <w:t>o planejamento, orientação e coordenação de</w:t>
      </w:r>
      <w:r w:rsidR="00656D36" w:rsidRPr="0026727A">
        <w:rPr>
          <w:rFonts w:ascii="Arial" w:hAnsi="Arial" w:cs="Arial"/>
          <w:sz w:val="24"/>
          <w:szCs w:val="24"/>
        </w:rPr>
        <w:t xml:space="preserve"> políticas públicas direcionadas </w:t>
      </w:r>
      <w:r w:rsidR="00A338D7" w:rsidRPr="0026727A">
        <w:rPr>
          <w:rFonts w:ascii="Arial" w:hAnsi="Arial" w:cs="Arial"/>
          <w:sz w:val="24"/>
          <w:szCs w:val="24"/>
        </w:rPr>
        <w:t>às</w:t>
      </w:r>
      <w:r w:rsidR="00656D36" w:rsidRPr="0026727A">
        <w:rPr>
          <w:rFonts w:ascii="Arial" w:hAnsi="Arial" w:cs="Arial"/>
          <w:sz w:val="24"/>
          <w:szCs w:val="24"/>
        </w:rPr>
        <w:t xml:space="preserve"> comunidades</w:t>
      </w:r>
      <w:r w:rsidR="008E0A16" w:rsidRPr="0026727A">
        <w:rPr>
          <w:rFonts w:ascii="Arial" w:hAnsi="Arial" w:cs="Arial"/>
          <w:sz w:val="24"/>
          <w:szCs w:val="24"/>
        </w:rPr>
        <w:t xml:space="preserve"> locais</w:t>
      </w:r>
      <w:r w:rsidR="008B15CB" w:rsidRPr="0026727A">
        <w:rPr>
          <w:rFonts w:ascii="Arial" w:hAnsi="Arial" w:cs="Arial"/>
          <w:sz w:val="24"/>
          <w:szCs w:val="24"/>
        </w:rPr>
        <w:t>, bem como a execução de atividades compatíveis e correlatas com sua área de atuação, notadamente</w:t>
      </w:r>
      <w:r w:rsidR="00A338D7" w:rsidRPr="0026727A">
        <w:rPr>
          <w:rFonts w:ascii="Arial" w:hAnsi="Arial" w:cs="Arial"/>
          <w:sz w:val="24"/>
          <w:szCs w:val="24"/>
        </w:rPr>
        <w:t>:</w:t>
      </w:r>
    </w:p>
    <w:p w14:paraId="024CCA96" w14:textId="77777777" w:rsidR="00E9165F" w:rsidRPr="0026727A" w:rsidRDefault="00E9165F" w:rsidP="00656D36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</w:p>
    <w:p w14:paraId="09D88033" w14:textId="77777777" w:rsidR="00656D36" w:rsidRPr="0026727A" w:rsidRDefault="00656D36" w:rsidP="00656D36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26727A">
        <w:rPr>
          <w:rFonts w:ascii="Arial" w:hAnsi="Arial" w:cs="Arial"/>
          <w:sz w:val="24"/>
          <w:szCs w:val="24"/>
        </w:rPr>
        <w:t xml:space="preserve">I – promover a integração e a participação de entidades, instituições governamentais e não governamentais e sociedade civil organizada no processo de desenvolvimento comunitário; </w:t>
      </w:r>
    </w:p>
    <w:p w14:paraId="51BAE770" w14:textId="73DBC485" w:rsidR="00656D36" w:rsidRPr="0026727A" w:rsidRDefault="00656D36" w:rsidP="00656D36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26727A">
        <w:rPr>
          <w:rFonts w:ascii="Arial" w:hAnsi="Arial" w:cs="Arial"/>
          <w:sz w:val="24"/>
          <w:szCs w:val="24"/>
        </w:rPr>
        <w:t>II - planejar e desenvolver eventos e ações de integração comunitária;</w:t>
      </w:r>
    </w:p>
    <w:p w14:paraId="510F1B7A" w14:textId="77777777" w:rsidR="00A338D7" w:rsidRPr="0026727A" w:rsidRDefault="00656D36" w:rsidP="00656D36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26727A">
        <w:rPr>
          <w:rFonts w:ascii="Arial" w:hAnsi="Arial" w:cs="Arial"/>
          <w:sz w:val="24"/>
          <w:szCs w:val="24"/>
        </w:rPr>
        <w:t>III – acolher a população em suas demandas comunitárias</w:t>
      </w:r>
      <w:r w:rsidR="00A338D7" w:rsidRPr="0026727A">
        <w:rPr>
          <w:rFonts w:ascii="Arial" w:hAnsi="Arial" w:cs="Arial"/>
          <w:sz w:val="24"/>
          <w:szCs w:val="24"/>
        </w:rPr>
        <w:t>;</w:t>
      </w:r>
    </w:p>
    <w:p w14:paraId="3232DC4C" w14:textId="35072A68" w:rsidR="00A338D7" w:rsidRPr="0026727A" w:rsidRDefault="00A338D7" w:rsidP="00656D36">
      <w:pPr>
        <w:pStyle w:val="SemEspaamen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26727A">
        <w:rPr>
          <w:rFonts w:ascii="Arial" w:hAnsi="Arial" w:cs="Arial"/>
          <w:sz w:val="24"/>
          <w:szCs w:val="24"/>
        </w:rPr>
        <w:t xml:space="preserve">IV - </w:t>
      </w:r>
      <w:r w:rsidRPr="0026727A">
        <w:rPr>
          <w:rFonts w:ascii="Arial" w:eastAsia="Times New Roman" w:hAnsi="Arial" w:cs="Arial"/>
          <w:sz w:val="24"/>
          <w:szCs w:val="24"/>
          <w:lang w:eastAsia="pt-BR"/>
        </w:rPr>
        <w:t>promover o diálogo e o estreitamento das relações com a sociedade.</w:t>
      </w:r>
    </w:p>
    <w:p w14:paraId="2DADE8FC" w14:textId="77777777" w:rsidR="00AB6E4C" w:rsidRPr="0026727A" w:rsidRDefault="00AB6E4C" w:rsidP="00656D36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</w:p>
    <w:p w14:paraId="7B179FC4" w14:textId="04EA1A49" w:rsidR="00A338D7" w:rsidRPr="0026727A" w:rsidRDefault="009A14F9" w:rsidP="00A338D7">
      <w:pPr>
        <w:pStyle w:val="SemEspaamento"/>
        <w:ind w:firstLine="708"/>
        <w:jc w:val="both"/>
        <w:rPr>
          <w:rFonts w:ascii="Arial" w:hAnsi="Arial" w:cs="Arial"/>
          <w:b/>
          <w:sz w:val="24"/>
          <w:szCs w:val="24"/>
        </w:rPr>
      </w:pPr>
      <w:r w:rsidRPr="0026727A">
        <w:rPr>
          <w:rFonts w:ascii="Arial" w:hAnsi="Arial" w:cs="Arial"/>
          <w:b/>
          <w:sz w:val="24"/>
          <w:szCs w:val="24"/>
        </w:rPr>
        <w:t>Art. 1</w:t>
      </w:r>
      <w:r w:rsidR="003733CA" w:rsidRPr="0026727A">
        <w:rPr>
          <w:rFonts w:ascii="Arial" w:hAnsi="Arial" w:cs="Arial"/>
          <w:b/>
          <w:sz w:val="24"/>
          <w:szCs w:val="24"/>
        </w:rPr>
        <w:t>2</w:t>
      </w:r>
      <w:r w:rsidRPr="0026727A">
        <w:rPr>
          <w:rFonts w:ascii="Arial" w:hAnsi="Arial" w:cs="Arial"/>
          <w:b/>
          <w:sz w:val="24"/>
          <w:szCs w:val="24"/>
        </w:rPr>
        <w:t>.</w:t>
      </w:r>
      <w:r w:rsidRPr="0026727A">
        <w:rPr>
          <w:rFonts w:ascii="Arial" w:hAnsi="Arial" w:cs="Arial"/>
          <w:sz w:val="24"/>
          <w:szCs w:val="24"/>
        </w:rPr>
        <w:t xml:space="preserve"> À Secretaria Municipal de A</w:t>
      </w:r>
      <w:r w:rsidR="008861A9" w:rsidRPr="0026727A">
        <w:rPr>
          <w:rFonts w:ascii="Arial" w:hAnsi="Arial" w:cs="Arial"/>
          <w:sz w:val="24"/>
          <w:szCs w:val="24"/>
        </w:rPr>
        <w:t>tendimento ao Cidadão</w:t>
      </w:r>
      <w:r w:rsidRPr="0026727A">
        <w:rPr>
          <w:rFonts w:ascii="Arial" w:hAnsi="Arial" w:cs="Arial"/>
          <w:sz w:val="24"/>
          <w:szCs w:val="24"/>
        </w:rPr>
        <w:t xml:space="preserve"> – SEMAC</w:t>
      </w:r>
      <w:r w:rsidR="00A134A0" w:rsidRPr="0026727A">
        <w:rPr>
          <w:rFonts w:ascii="Arial" w:hAnsi="Arial" w:cs="Arial"/>
          <w:sz w:val="24"/>
          <w:szCs w:val="24"/>
        </w:rPr>
        <w:t>I</w:t>
      </w:r>
      <w:r w:rsidRPr="0026727A">
        <w:rPr>
          <w:rFonts w:ascii="Arial" w:hAnsi="Arial" w:cs="Arial"/>
          <w:sz w:val="24"/>
          <w:szCs w:val="24"/>
        </w:rPr>
        <w:t xml:space="preserve"> - compete </w:t>
      </w:r>
      <w:r w:rsidR="008B15CB" w:rsidRPr="0026727A">
        <w:rPr>
          <w:rFonts w:ascii="Arial" w:hAnsi="Arial" w:cs="Arial"/>
          <w:sz w:val="24"/>
          <w:szCs w:val="24"/>
        </w:rPr>
        <w:t xml:space="preserve">a viabilização de </w:t>
      </w:r>
      <w:r w:rsidR="00F532B5" w:rsidRPr="0026727A">
        <w:rPr>
          <w:rFonts w:ascii="Arial" w:hAnsi="Arial" w:cs="Arial"/>
          <w:sz w:val="24"/>
          <w:szCs w:val="24"/>
        </w:rPr>
        <w:t>um canal de comunicação do poder público com o cidadão</w:t>
      </w:r>
      <w:r w:rsidR="005505F8" w:rsidRPr="0026727A">
        <w:rPr>
          <w:rFonts w:ascii="Arial" w:hAnsi="Arial" w:cs="Arial"/>
          <w:sz w:val="24"/>
          <w:szCs w:val="24"/>
        </w:rPr>
        <w:t>, bem como a execução de atividades compatíveis e correlatas com sua área de atuação, notadamente</w:t>
      </w:r>
      <w:r w:rsidR="00A338D7" w:rsidRPr="0026727A">
        <w:rPr>
          <w:rFonts w:ascii="Arial" w:hAnsi="Arial" w:cs="Arial"/>
          <w:sz w:val="24"/>
          <w:szCs w:val="24"/>
        </w:rPr>
        <w:t>:</w:t>
      </w:r>
    </w:p>
    <w:p w14:paraId="657E49FB" w14:textId="77777777" w:rsidR="00E9165F" w:rsidRPr="0026727A" w:rsidRDefault="00E9165F" w:rsidP="009A14F9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</w:p>
    <w:p w14:paraId="46F72D6C" w14:textId="58E66871" w:rsidR="00693B8A" w:rsidRPr="0026727A" w:rsidRDefault="00BC0187" w:rsidP="00693B8A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26727A">
        <w:rPr>
          <w:rFonts w:ascii="Arial" w:hAnsi="Arial" w:cs="Arial"/>
          <w:sz w:val="24"/>
          <w:szCs w:val="24"/>
        </w:rPr>
        <w:t>I - coordenar e gerenciar as unidades de atendimento;</w:t>
      </w:r>
    </w:p>
    <w:p w14:paraId="0BF29EF7" w14:textId="6BB532F7" w:rsidR="00693B8A" w:rsidRPr="0026727A" w:rsidRDefault="00693B8A" w:rsidP="00D57703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26727A">
        <w:rPr>
          <w:rFonts w:ascii="Arial" w:hAnsi="Arial" w:cs="Arial"/>
          <w:sz w:val="24"/>
          <w:szCs w:val="24"/>
        </w:rPr>
        <w:t xml:space="preserve">II - </w:t>
      </w:r>
      <w:r w:rsidR="00BC0187" w:rsidRPr="0026727A">
        <w:rPr>
          <w:rFonts w:ascii="Arial" w:hAnsi="Arial" w:cs="Arial"/>
          <w:sz w:val="24"/>
          <w:szCs w:val="24"/>
        </w:rPr>
        <w:t>administrar as atividades desenvolvidas no serviço de atendimento;</w:t>
      </w:r>
    </w:p>
    <w:p w14:paraId="6BF47CF0" w14:textId="0FFCED7B" w:rsidR="001F5AB7" w:rsidRPr="0026727A" w:rsidRDefault="00693B8A" w:rsidP="00D57703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26727A">
        <w:rPr>
          <w:rFonts w:ascii="Arial" w:hAnsi="Arial" w:cs="Arial"/>
          <w:sz w:val="24"/>
          <w:szCs w:val="24"/>
        </w:rPr>
        <w:t xml:space="preserve">III - </w:t>
      </w:r>
      <w:r w:rsidR="00BC0187" w:rsidRPr="0026727A">
        <w:rPr>
          <w:rFonts w:ascii="Arial" w:hAnsi="Arial" w:cs="Arial"/>
          <w:sz w:val="24"/>
          <w:szCs w:val="24"/>
        </w:rPr>
        <w:t xml:space="preserve">promover medidas que estimulem </w:t>
      </w:r>
      <w:r w:rsidR="00A338D7" w:rsidRPr="0026727A">
        <w:rPr>
          <w:rFonts w:ascii="Arial" w:hAnsi="Arial" w:cs="Arial"/>
          <w:sz w:val="24"/>
          <w:szCs w:val="24"/>
        </w:rPr>
        <w:t>a prestação de informações quanto aos serviços ofertados</w:t>
      </w:r>
      <w:r w:rsidR="00BC0187" w:rsidRPr="0026727A">
        <w:rPr>
          <w:rFonts w:ascii="Arial" w:hAnsi="Arial" w:cs="Arial"/>
          <w:sz w:val="24"/>
          <w:szCs w:val="24"/>
        </w:rPr>
        <w:t>;</w:t>
      </w:r>
    </w:p>
    <w:p w14:paraId="752F30F7" w14:textId="77777777" w:rsidR="00A338D7" w:rsidRPr="0026727A" w:rsidRDefault="001F5AB7" w:rsidP="00D57703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26727A">
        <w:rPr>
          <w:rFonts w:ascii="Arial" w:hAnsi="Arial" w:cs="Arial"/>
          <w:sz w:val="24"/>
          <w:szCs w:val="24"/>
        </w:rPr>
        <w:t xml:space="preserve">IV - </w:t>
      </w:r>
      <w:r w:rsidR="00BC0187" w:rsidRPr="0026727A">
        <w:rPr>
          <w:rFonts w:ascii="Arial" w:hAnsi="Arial" w:cs="Arial"/>
          <w:sz w:val="24"/>
          <w:szCs w:val="24"/>
        </w:rPr>
        <w:t>observar o princípio da eficiência e celeridade</w:t>
      </w:r>
      <w:r w:rsidR="00A338D7" w:rsidRPr="0026727A">
        <w:rPr>
          <w:rFonts w:ascii="Arial" w:hAnsi="Arial" w:cs="Arial"/>
          <w:sz w:val="24"/>
          <w:szCs w:val="24"/>
        </w:rPr>
        <w:t>;</w:t>
      </w:r>
    </w:p>
    <w:p w14:paraId="28A4DEC9" w14:textId="7A72BD67" w:rsidR="001F5AB7" w:rsidRPr="0026727A" w:rsidRDefault="00A338D7" w:rsidP="00D57703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26727A">
        <w:rPr>
          <w:rFonts w:ascii="Arial" w:hAnsi="Arial" w:cs="Arial"/>
          <w:sz w:val="24"/>
          <w:szCs w:val="24"/>
        </w:rPr>
        <w:t xml:space="preserve">V – implementar medidas para </w:t>
      </w:r>
      <w:r w:rsidR="00BC0187" w:rsidRPr="0026727A">
        <w:rPr>
          <w:rFonts w:ascii="Arial" w:hAnsi="Arial" w:cs="Arial"/>
          <w:sz w:val="24"/>
          <w:szCs w:val="24"/>
        </w:rPr>
        <w:t>otimiza</w:t>
      </w:r>
      <w:r w:rsidRPr="0026727A">
        <w:rPr>
          <w:rFonts w:ascii="Arial" w:hAnsi="Arial" w:cs="Arial"/>
          <w:sz w:val="24"/>
          <w:szCs w:val="24"/>
        </w:rPr>
        <w:t>r</w:t>
      </w:r>
      <w:r w:rsidR="00BC0187" w:rsidRPr="0026727A">
        <w:rPr>
          <w:rFonts w:ascii="Arial" w:hAnsi="Arial" w:cs="Arial"/>
          <w:sz w:val="24"/>
          <w:szCs w:val="24"/>
        </w:rPr>
        <w:t xml:space="preserve"> o tempo de atendimento;</w:t>
      </w:r>
    </w:p>
    <w:p w14:paraId="75A3D76C" w14:textId="1E4450D9" w:rsidR="0069585F" w:rsidRPr="0026727A" w:rsidRDefault="0069585F" w:rsidP="00D57703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26727A">
        <w:rPr>
          <w:rFonts w:ascii="Arial" w:hAnsi="Arial" w:cs="Arial"/>
          <w:sz w:val="24"/>
          <w:szCs w:val="24"/>
        </w:rPr>
        <w:t>V</w:t>
      </w:r>
      <w:r w:rsidR="00A338D7" w:rsidRPr="0026727A">
        <w:rPr>
          <w:rFonts w:ascii="Arial" w:hAnsi="Arial" w:cs="Arial"/>
          <w:sz w:val="24"/>
          <w:szCs w:val="24"/>
        </w:rPr>
        <w:t>I</w:t>
      </w:r>
      <w:r w:rsidRPr="0026727A">
        <w:rPr>
          <w:rFonts w:ascii="Arial" w:hAnsi="Arial" w:cs="Arial"/>
          <w:sz w:val="24"/>
          <w:szCs w:val="24"/>
        </w:rPr>
        <w:t xml:space="preserve"> - </w:t>
      </w:r>
      <w:r w:rsidR="00BC0187" w:rsidRPr="0026727A">
        <w:rPr>
          <w:rFonts w:ascii="Arial" w:hAnsi="Arial" w:cs="Arial"/>
          <w:sz w:val="24"/>
          <w:szCs w:val="24"/>
        </w:rPr>
        <w:t>providenciar o encaminhamento</w:t>
      </w:r>
      <w:r w:rsidR="00A338D7" w:rsidRPr="0026727A">
        <w:rPr>
          <w:rFonts w:ascii="Arial" w:hAnsi="Arial" w:cs="Arial"/>
          <w:sz w:val="24"/>
          <w:szCs w:val="24"/>
        </w:rPr>
        <w:t xml:space="preserve"> das demandas para </w:t>
      </w:r>
      <w:r w:rsidR="00BC0187" w:rsidRPr="0026727A">
        <w:rPr>
          <w:rFonts w:ascii="Arial" w:hAnsi="Arial" w:cs="Arial"/>
          <w:sz w:val="24"/>
          <w:szCs w:val="24"/>
        </w:rPr>
        <w:t>resolução;</w:t>
      </w:r>
    </w:p>
    <w:p w14:paraId="4209CB07" w14:textId="758F0749" w:rsidR="00076D14" w:rsidRPr="0026727A" w:rsidRDefault="00DD1823" w:rsidP="00D57703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26727A">
        <w:rPr>
          <w:rFonts w:ascii="Arial" w:hAnsi="Arial" w:cs="Arial"/>
          <w:sz w:val="24"/>
          <w:szCs w:val="24"/>
        </w:rPr>
        <w:lastRenderedPageBreak/>
        <w:t>VI</w:t>
      </w:r>
      <w:r w:rsidR="00882B5A" w:rsidRPr="0026727A">
        <w:rPr>
          <w:rFonts w:ascii="Arial" w:hAnsi="Arial" w:cs="Arial"/>
          <w:sz w:val="24"/>
          <w:szCs w:val="24"/>
        </w:rPr>
        <w:t xml:space="preserve">I – assegurar que os atendimentos sejam realizados </w:t>
      </w:r>
      <w:r w:rsidR="00BC0187" w:rsidRPr="0026727A">
        <w:rPr>
          <w:rFonts w:ascii="Arial" w:hAnsi="Arial" w:cs="Arial"/>
          <w:sz w:val="24"/>
          <w:szCs w:val="24"/>
        </w:rPr>
        <w:t>com cortesia e respeito, sem preconceito ou pré-julgamento;</w:t>
      </w:r>
    </w:p>
    <w:p w14:paraId="6E5A65BA" w14:textId="0DD59042" w:rsidR="00231B3F" w:rsidRPr="0026727A" w:rsidRDefault="00DD1823" w:rsidP="00D57703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26727A">
        <w:rPr>
          <w:rFonts w:ascii="Arial" w:hAnsi="Arial" w:cs="Arial"/>
          <w:sz w:val="24"/>
          <w:szCs w:val="24"/>
        </w:rPr>
        <w:t>VIII</w:t>
      </w:r>
      <w:r w:rsidR="00076D14" w:rsidRPr="0026727A">
        <w:rPr>
          <w:rFonts w:ascii="Arial" w:hAnsi="Arial" w:cs="Arial"/>
          <w:sz w:val="24"/>
          <w:szCs w:val="24"/>
        </w:rPr>
        <w:t xml:space="preserve"> - </w:t>
      </w:r>
      <w:r w:rsidR="00BC0187" w:rsidRPr="0026727A">
        <w:rPr>
          <w:rFonts w:ascii="Arial" w:hAnsi="Arial" w:cs="Arial"/>
          <w:sz w:val="24"/>
          <w:szCs w:val="24"/>
        </w:rPr>
        <w:t xml:space="preserve">orientar quanto ao </w:t>
      </w:r>
      <w:r w:rsidRPr="0026727A">
        <w:rPr>
          <w:rFonts w:ascii="Arial" w:hAnsi="Arial" w:cs="Arial"/>
          <w:sz w:val="24"/>
          <w:szCs w:val="24"/>
        </w:rPr>
        <w:t xml:space="preserve">uso do </w:t>
      </w:r>
      <w:r w:rsidR="00BC0187" w:rsidRPr="0026727A">
        <w:rPr>
          <w:rFonts w:ascii="Arial" w:hAnsi="Arial" w:cs="Arial"/>
          <w:sz w:val="24"/>
          <w:szCs w:val="24"/>
        </w:rPr>
        <w:t>sistema de comunicação e processamento administrativo oficial do Município;</w:t>
      </w:r>
    </w:p>
    <w:p w14:paraId="1401C924" w14:textId="04C3E8FB" w:rsidR="00844844" w:rsidRPr="0026727A" w:rsidRDefault="00DD1823" w:rsidP="00231B3F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26727A">
        <w:rPr>
          <w:rFonts w:ascii="Arial" w:hAnsi="Arial" w:cs="Arial"/>
          <w:sz w:val="24"/>
          <w:szCs w:val="24"/>
        </w:rPr>
        <w:t>I</w:t>
      </w:r>
      <w:r w:rsidR="00231B3F" w:rsidRPr="0026727A">
        <w:rPr>
          <w:rFonts w:ascii="Arial" w:hAnsi="Arial" w:cs="Arial"/>
          <w:sz w:val="24"/>
          <w:szCs w:val="24"/>
        </w:rPr>
        <w:t xml:space="preserve">X - </w:t>
      </w:r>
      <w:r w:rsidR="00BC0187" w:rsidRPr="0026727A">
        <w:rPr>
          <w:rFonts w:ascii="Arial" w:hAnsi="Arial" w:cs="Arial"/>
          <w:sz w:val="24"/>
          <w:szCs w:val="24"/>
        </w:rPr>
        <w:t>gerir, organizar, administrar, executar, superintender e decidir, hierarquicamente, todas as atividade</w:t>
      </w:r>
      <w:r w:rsidRPr="0026727A">
        <w:rPr>
          <w:rFonts w:ascii="Arial" w:hAnsi="Arial" w:cs="Arial"/>
          <w:sz w:val="24"/>
          <w:szCs w:val="24"/>
        </w:rPr>
        <w:t>s relativas ao PROCON municipal.</w:t>
      </w:r>
    </w:p>
    <w:p w14:paraId="4A962CF5" w14:textId="77777777" w:rsidR="00AB4C76" w:rsidRPr="0026727A" w:rsidRDefault="00AB4C76" w:rsidP="008975A2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</w:p>
    <w:p w14:paraId="2438CFF2" w14:textId="1628E958" w:rsidR="00DD1823" w:rsidRPr="0026727A" w:rsidRDefault="006E7741" w:rsidP="00DD1823">
      <w:pPr>
        <w:pStyle w:val="SemEspaamento"/>
        <w:ind w:firstLine="708"/>
        <w:jc w:val="both"/>
        <w:rPr>
          <w:rFonts w:ascii="Arial" w:hAnsi="Arial" w:cs="Arial"/>
          <w:b/>
          <w:sz w:val="24"/>
          <w:szCs w:val="24"/>
        </w:rPr>
      </w:pPr>
      <w:r w:rsidRPr="0026727A">
        <w:rPr>
          <w:rFonts w:ascii="Arial" w:hAnsi="Arial" w:cs="Arial"/>
          <w:b/>
          <w:sz w:val="24"/>
          <w:szCs w:val="24"/>
        </w:rPr>
        <w:t>Art. 1</w:t>
      </w:r>
      <w:r w:rsidR="005B08A9" w:rsidRPr="0026727A">
        <w:rPr>
          <w:rFonts w:ascii="Arial" w:hAnsi="Arial" w:cs="Arial"/>
          <w:b/>
          <w:sz w:val="24"/>
          <w:szCs w:val="24"/>
        </w:rPr>
        <w:t>3</w:t>
      </w:r>
      <w:r w:rsidRPr="0026727A">
        <w:rPr>
          <w:rFonts w:ascii="Arial" w:hAnsi="Arial" w:cs="Arial"/>
          <w:b/>
          <w:sz w:val="24"/>
          <w:szCs w:val="24"/>
        </w:rPr>
        <w:t xml:space="preserve">. </w:t>
      </w:r>
      <w:r w:rsidRPr="0026727A">
        <w:rPr>
          <w:rFonts w:ascii="Arial" w:hAnsi="Arial" w:cs="Arial"/>
          <w:sz w:val="24"/>
          <w:szCs w:val="24"/>
        </w:rPr>
        <w:t>À Secretaria Municipal da Casa Civil – SEM</w:t>
      </w:r>
      <w:r w:rsidR="009D17C1" w:rsidRPr="0026727A">
        <w:rPr>
          <w:rFonts w:ascii="Arial" w:hAnsi="Arial" w:cs="Arial"/>
          <w:sz w:val="24"/>
          <w:szCs w:val="24"/>
        </w:rPr>
        <w:t>CI</w:t>
      </w:r>
      <w:r w:rsidRPr="0026727A">
        <w:rPr>
          <w:rFonts w:ascii="Arial" w:hAnsi="Arial" w:cs="Arial"/>
          <w:sz w:val="24"/>
          <w:szCs w:val="24"/>
        </w:rPr>
        <w:t xml:space="preserve"> </w:t>
      </w:r>
      <w:r w:rsidR="003860EC" w:rsidRPr="0026727A">
        <w:rPr>
          <w:rFonts w:ascii="Arial" w:hAnsi="Arial" w:cs="Arial"/>
          <w:sz w:val="24"/>
          <w:szCs w:val="24"/>
        </w:rPr>
        <w:t>–</w:t>
      </w:r>
      <w:r w:rsidRPr="0026727A">
        <w:rPr>
          <w:rFonts w:ascii="Arial" w:hAnsi="Arial" w:cs="Arial"/>
          <w:sz w:val="24"/>
          <w:szCs w:val="24"/>
        </w:rPr>
        <w:t xml:space="preserve"> compete</w:t>
      </w:r>
      <w:r w:rsidR="00937C5A" w:rsidRPr="0026727A">
        <w:rPr>
          <w:rFonts w:ascii="Arial" w:hAnsi="Arial" w:cs="Arial"/>
          <w:sz w:val="24"/>
          <w:szCs w:val="24"/>
        </w:rPr>
        <w:t xml:space="preserve"> </w:t>
      </w:r>
      <w:r w:rsidR="005505F8" w:rsidRPr="0026727A">
        <w:rPr>
          <w:rFonts w:ascii="Arial" w:hAnsi="Arial" w:cs="Arial"/>
          <w:sz w:val="24"/>
          <w:szCs w:val="24"/>
        </w:rPr>
        <w:t xml:space="preserve">o fornecimento de </w:t>
      </w:r>
      <w:r w:rsidR="00937C5A" w:rsidRPr="0026727A">
        <w:rPr>
          <w:rFonts w:ascii="Arial" w:hAnsi="Arial" w:cs="Arial"/>
          <w:sz w:val="24"/>
          <w:szCs w:val="24"/>
        </w:rPr>
        <w:t>apoio técnico</w:t>
      </w:r>
      <w:r w:rsidR="007244BE" w:rsidRPr="0026727A">
        <w:rPr>
          <w:rFonts w:ascii="Arial" w:hAnsi="Arial" w:cs="Arial"/>
          <w:sz w:val="24"/>
          <w:szCs w:val="24"/>
        </w:rPr>
        <w:t xml:space="preserve">-legislativo nos assuntos </w:t>
      </w:r>
      <w:r w:rsidR="00DD1823" w:rsidRPr="0026727A">
        <w:rPr>
          <w:rFonts w:ascii="Arial" w:hAnsi="Arial" w:cs="Arial"/>
          <w:sz w:val="24"/>
          <w:szCs w:val="24"/>
        </w:rPr>
        <w:t>referentes</w:t>
      </w:r>
      <w:r w:rsidR="007244BE" w:rsidRPr="0026727A">
        <w:rPr>
          <w:rFonts w:ascii="Arial" w:hAnsi="Arial" w:cs="Arial"/>
          <w:sz w:val="24"/>
          <w:szCs w:val="24"/>
        </w:rPr>
        <w:t xml:space="preserve"> à elaboração das leis</w:t>
      </w:r>
      <w:r w:rsidR="007F2C0A" w:rsidRPr="0026727A">
        <w:rPr>
          <w:rFonts w:ascii="Arial" w:hAnsi="Arial" w:cs="Arial"/>
          <w:sz w:val="24"/>
          <w:szCs w:val="24"/>
        </w:rPr>
        <w:t xml:space="preserve"> e</w:t>
      </w:r>
      <w:r w:rsidR="006E3CE7" w:rsidRPr="0026727A">
        <w:rPr>
          <w:rFonts w:ascii="Arial" w:hAnsi="Arial" w:cs="Arial"/>
          <w:sz w:val="24"/>
          <w:szCs w:val="24"/>
        </w:rPr>
        <w:t xml:space="preserve"> </w:t>
      </w:r>
      <w:r w:rsidR="007F2C0A" w:rsidRPr="0026727A">
        <w:rPr>
          <w:rFonts w:ascii="Arial" w:hAnsi="Arial" w:cs="Arial"/>
          <w:sz w:val="24"/>
          <w:szCs w:val="24"/>
        </w:rPr>
        <w:t>atos</w:t>
      </w:r>
      <w:r w:rsidR="006E3CE7" w:rsidRPr="0026727A">
        <w:rPr>
          <w:rFonts w:ascii="Arial" w:hAnsi="Arial" w:cs="Arial"/>
          <w:sz w:val="24"/>
          <w:szCs w:val="24"/>
        </w:rPr>
        <w:t xml:space="preserve"> normativos</w:t>
      </w:r>
      <w:r w:rsidR="007244BE" w:rsidRPr="0026727A">
        <w:rPr>
          <w:rFonts w:ascii="Arial" w:hAnsi="Arial" w:cs="Arial"/>
          <w:sz w:val="24"/>
          <w:szCs w:val="24"/>
        </w:rPr>
        <w:t xml:space="preserve"> municipais</w:t>
      </w:r>
      <w:r w:rsidR="005505F8" w:rsidRPr="0026727A">
        <w:rPr>
          <w:rFonts w:ascii="Arial" w:hAnsi="Arial" w:cs="Arial"/>
          <w:sz w:val="24"/>
          <w:szCs w:val="24"/>
        </w:rPr>
        <w:t>, bem como a execução de atividades compatíveis e correlatas com sua área de atuação, notadamente</w:t>
      </w:r>
      <w:r w:rsidR="00DD1823" w:rsidRPr="0026727A">
        <w:rPr>
          <w:rFonts w:ascii="Arial" w:hAnsi="Arial" w:cs="Arial"/>
          <w:sz w:val="24"/>
          <w:szCs w:val="24"/>
        </w:rPr>
        <w:t>:</w:t>
      </w:r>
    </w:p>
    <w:p w14:paraId="4CA67F9F" w14:textId="77777777" w:rsidR="00E0522F" w:rsidRPr="0026727A" w:rsidRDefault="00E0522F" w:rsidP="005E5298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</w:p>
    <w:p w14:paraId="0A1D3FD1" w14:textId="51326448" w:rsidR="003860EC" w:rsidRPr="0026727A" w:rsidRDefault="003860EC" w:rsidP="00497AB9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26727A">
        <w:rPr>
          <w:rFonts w:ascii="Arial" w:hAnsi="Arial" w:cs="Arial"/>
          <w:sz w:val="24"/>
          <w:szCs w:val="24"/>
        </w:rPr>
        <w:t>I –</w:t>
      </w:r>
      <w:r w:rsidR="00497AB9" w:rsidRPr="0026727A">
        <w:rPr>
          <w:rFonts w:ascii="Arial" w:hAnsi="Arial" w:cs="Arial"/>
          <w:sz w:val="24"/>
          <w:szCs w:val="24"/>
        </w:rPr>
        <w:t xml:space="preserve"> </w:t>
      </w:r>
      <w:r w:rsidRPr="0026727A">
        <w:rPr>
          <w:rFonts w:ascii="Arial" w:hAnsi="Arial" w:cs="Arial"/>
          <w:sz w:val="24"/>
          <w:szCs w:val="24"/>
        </w:rPr>
        <w:t>an</w:t>
      </w:r>
      <w:r w:rsidR="00DD1823" w:rsidRPr="0026727A">
        <w:rPr>
          <w:rFonts w:ascii="Arial" w:hAnsi="Arial" w:cs="Arial"/>
          <w:sz w:val="24"/>
          <w:szCs w:val="24"/>
        </w:rPr>
        <w:t>a</w:t>
      </w:r>
      <w:r w:rsidRPr="0026727A">
        <w:rPr>
          <w:rFonts w:ascii="Arial" w:hAnsi="Arial" w:cs="Arial"/>
          <w:sz w:val="24"/>
          <w:szCs w:val="24"/>
        </w:rPr>
        <w:t>lis</w:t>
      </w:r>
      <w:r w:rsidR="00DD1823" w:rsidRPr="0026727A">
        <w:rPr>
          <w:rFonts w:ascii="Arial" w:hAnsi="Arial" w:cs="Arial"/>
          <w:sz w:val="24"/>
          <w:szCs w:val="24"/>
        </w:rPr>
        <w:t>ar</w:t>
      </w:r>
      <w:r w:rsidRPr="0026727A">
        <w:rPr>
          <w:rFonts w:ascii="Arial" w:hAnsi="Arial" w:cs="Arial"/>
          <w:sz w:val="24"/>
          <w:szCs w:val="24"/>
        </w:rPr>
        <w:t xml:space="preserve"> </w:t>
      </w:r>
      <w:r w:rsidR="00DD1823" w:rsidRPr="0026727A">
        <w:rPr>
          <w:rFonts w:ascii="Arial" w:hAnsi="Arial" w:cs="Arial"/>
          <w:sz w:val="24"/>
          <w:szCs w:val="24"/>
        </w:rPr>
        <w:t xml:space="preserve">o mérito e </w:t>
      </w:r>
      <w:r w:rsidRPr="0026727A">
        <w:rPr>
          <w:rFonts w:ascii="Arial" w:hAnsi="Arial" w:cs="Arial"/>
          <w:sz w:val="24"/>
          <w:szCs w:val="24"/>
        </w:rPr>
        <w:t>a compatibilidade das propostas apresentadas com as diretrizes governamentais;</w:t>
      </w:r>
    </w:p>
    <w:p w14:paraId="39DB16A0" w14:textId="77777777" w:rsidR="008D68CB" w:rsidRPr="0026727A" w:rsidRDefault="003860EC" w:rsidP="005E5298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26727A">
        <w:rPr>
          <w:rFonts w:ascii="Arial" w:hAnsi="Arial" w:cs="Arial"/>
          <w:sz w:val="24"/>
          <w:szCs w:val="24"/>
        </w:rPr>
        <w:t>II – elaborar mensagens, decret</w:t>
      </w:r>
      <w:r w:rsidR="00EB4694" w:rsidRPr="0026727A">
        <w:rPr>
          <w:rFonts w:ascii="Arial" w:hAnsi="Arial" w:cs="Arial"/>
          <w:sz w:val="24"/>
          <w:szCs w:val="24"/>
        </w:rPr>
        <w:t>os, despachos, minutas de projetos de lei</w:t>
      </w:r>
      <w:r w:rsidR="008D68CB" w:rsidRPr="0026727A">
        <w:rPr>
          <w:rFonts w:ascii="Arial" w:hAnsi="Arial" w:cs="Arial"/>
          <w:sz w:val="24"/>
          <w:szCs w:val="24"/>
        </w:rPr>
        <w:t>;</w:t>
      </w:r>
    </w:p>
    <w:p w14:paraId="1ECF2D85" w14:textId="50F8F779" w:rsidR="003860EC" w:rsidRPr="0026727A" w:rsidRDefault="008D68CB" w:rsidP="005E5298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26727A">
        <w:rPr>
          <w:rFonts w:ascii="Arial" w:hAnsi="Arial" w:cs="Arial"/>
          <w:sz w:val="24"/>
          <w:szCs w:val="24"/>
        </w:rPr>
        <w:t xml:space="preserve">III - </w:t>
      </w:r>
      <w:r w:rsidR="003860EC" w:rsidRPr="0026727A">
        <w:rPr>
          <w:rFonts w:ascii="Arial" w:hAnsi="Arial" w:cs="Arial"/>
          <w:sz w:val="24"/>
          <w:szCs w:val="24"/>
        </w:rPr>
        <w:t>acompanhar o processo legislativo</w:t>
      </w:r>
      <w:r w:rsidRPr="0026727A">
        <w:rPr>
          <w:rFonts w:ascii="Arial" w:hAnsi="Arial" w:cs="Arial"/>
          <w:sz w:val="24"/>
          <w:szCs w:val="24"/>
        </w:rPr>
        <w:t xml:space="preserve"> das normas de iniciativa do Chefe do Prefeito</w:t>
      </w:r>
      <w:r w:rsidR="003860EC" w:rsidRPr="0026727A">
        <w:rPr>
          <w:rFonts w:ascii="Arial" w:hAnsi="Arial" w:cs="Arial"/>
          <w:sz w:val="24"/>
          <w:szCs w:val="24"/>
        </w:rPr>
        <w:t>;</w:t>
      </w:r>
    </w:p>
    <w:p w14:paraId="70EB3F3A" w14:textId="3658A2BE" w:rsidR="003860EC" w:rsidRPr="0026727A" w:rsidRDefault="00EB4694" w:rsidP="005E5298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26727A">
        <w:rPr>
          <w:rFonts w:ascii="Arial" w:hAnsi="Arial" w:cs="Arial"/>
          <w:sz w:val="24"/>
          <w:szCs w:val="24"/>
        </w:rPr>
        <w:t>IV</w:t>
      </w:r>
      <w:r w:rsidR="003860EC" w:rsidRPr="0026727A">
        <w:rPr>
          <w:rFonts w:ascii="Arial" w:hAnsi="Arial" w:cs="Arial"/>
          <w:sz w:val="24"/>
          <w:szCs w:val="24"/>
        </w:rPr>
        <w:t xml:space="preserve"> – elaborar </w:t>
      </w:r>
      <w:r w:rsidR="007C31BC" w:rsidRPr="0026727A">
        <w:rPr>
          <w:rFonts w:ascii="Arial" w:hAnsi="Arial" w:cs="Arial"/>
          <w:sz w:val="24"/>
          <w:szCs w:val="24"/>
        </w:rPr>
        <w:t xml:space="preserve">minutas de </w:t>
      </w:r>
      <w:r w:rsidR="003860EC" w:rsidRPr="0026727A">
        <w:rPr>
          <w:rFonts w:ascii="Arial" w:hAnsi="Arial" w:cs="Arial"/>
          <w:sz w:val="24"/>
          <w:szCs w:val="24"/>
        </w:rPr>
        <w:t>atos normativos ou administrativos de competência do Prefeito;</w:t>
      </w:r>
    </w:p>
    <w:p w14:paraId="26BB5EEC" w14:textId="6A789C47" w:rsidR="00EB4694" w:rsidRPr="0026727A" w:rsidRDefault="003860EC" w:rsidP="005E5298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26727A">
        <w:rPr>
          <w:rFonts w:ascii="Arial" w:hAnsi="Arial" w:cs="Arial"/>
          <w:sz w:val="24"/>
          <w:szCs w:val="24"/>
        </w:rPr>
        <w:t xml:space="preserve">V – manter </w:t>
      </w:r>
      <w:r w:rsidR="006D06A4" w:rsidRPr="0026727A">
        <w:rPr>
          <w:rFonts w:ascii="Arial" w:hAnsi="Arial" w:cs="Arial"/>
          <w:sz w:val="24"/>
          <w:szCs w:val="24"/>
        </w:rPr>
        <w:t xml:space="preserve">atualizadas </w:t>
      </w:r>
      <w:r w:rsidRPr="0026727A">
        <w:rPr>
          <w:rFonts w:ascii="Arial" w:hAnsi="Arial" w:cs="Arial"/>
          <w:sz w:val="24"/>
          <w:szCs w:val="24"/>
        </w:rPr>
        <w:t>as publicações de atos normativos e documentos oficiais</w:t>
      </w:r>
      <w:r w:rsidR="00EB4694" w:rsidRPr="0026727A">
        <w:rPr>
          <w:rFonts w:ascii="Arial" w:hAnsi="Arial" w:cs="Arial"/>
          <w:sz w:val="24"/>
          <w:szCs w:val="24"/>
        </w:rPr>
        <w:t>;</w:t>
      </w:r>
    </w:p>
    <w:p w14:paraId="68F1CB4E" w14:textId="6C763668" w:rsidR="003860EC" w:rsidRPr="0026727A" w:rsidRDefault="00EB4694" w:rsidP="005E5298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26727A">
        <w:rPr>
          <w:rFonts w:ascii="Arial" w:hAnsi="Arial" w:cs="Arial"/>
          <w:sz w:val="24"/>
          <w:szCs w:val="24"/>
        </w:rPr>
        <w:t xml:space="preserve">VI - </w:t>
      </w:r>
      <w:r w:rsidR="00892953" w:rsidRPr="0026727A">
        <w:rPr>
          <w:rFonts w:ascii="Arial" w:hAnsi="Arial" w:cs="Arial"/>
          <w:sz w:val="24"/>
          <w:szCs w:val="24"/>
        </w:rPr>
        <w:t xml:space="preserve">prover mecanismos de processamento, armazenamento, disponibilização e consulta </w:t>
      </w:r>
      <w:r w:rsidRPr="0026727A">
        <w:rPr>
          <w:rFonts w:ascii="Arial" w:hAnsi="Arial" w:cs="Arial"/>
          <w:sz w:val="24"/>
          <w:szCs w:val="24"/>
        </w:rPr>
        <w:t>dos atos normativos</w:t>
      </w:r>
      <w:r w:rsidR="00892953" w:rsidRPr="0026727A">
        <w:rPr>
          <w:rFonts w:ascii="Arial" w:hAnsi="Arial" w:cs="Arial"/>
          <w:sz w:val="24"/>
          <w:szCs w:val="24"/>
        </w:rPr>
        <w:t>;</w:t>
      </w:r>
    </w:p>
    <w:p w14:paraId="449439B4" w14:textId="547E8981" w:rsidR="00892953" w:rsidRPr="0026727A" w:rsidRDefault="00892953" w:rsidP="005E5298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26727A">
        <w:rPr>
          <w:rFonts w:ascii="Arial" w:hAnsi="Arial" w:cs="Arial"/>
          <w:sz w:val="24"/>
          <w:szCs w:val="24"/>
        </w:rPr>
        <w:t>VII – realizar a revisão técnica das respostas a expedientes e requerimentos enviados pelo Poder Legislativo;</w:t>
      </w:r>
    </w:p>
    <w:p w14:paraId="156DF7AD" w14:textId="29B21529" w:rsidR="00892953" w:rsidRPr="0026727A" w:rsidRDefault="00892953" w:rsidP="005E5298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26727A">
        <w:rPr>
          <w:rFonts w:ascii="Arial" w:hAnsi="Arial" w:cs="Arial"/>
          <w:sz w:val="24"/>
          <w:szCs w:val="24"/>
        </w:rPr>
        <w:t>VIII – devolver aos órgãos de origem as propostas de atos normativos em desconformidade com o ordenamento;</w:t>
      </w:r>
    </w:p>
    <w:p w14:paraId="2FE29B17" w14:textId="180E7789" w:rsidR="00892953" w:rsidRPr="0026727A" w:rsidRDefault="00892953" w:rsidP="005E5298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26727A">
        <w:rPr>
          <w:rFonts w:ascii="Arial" w:hAnsi="Arial" w:cs="Arial"/>
          <w:sz w:val="24"/>
          <w:szCs w:val="24"/>
        </w:rPr>
        <w:t>IX – coordenar a elaboração de estudos, levantamentos, pesquisas, relatórios, avaliações, exposição de motivos, justificativas e outros atos de natureza institucional;</w:t>
      </w:r>
    </w:p>
    <w:p w14:paraId="737D4C7B" w14:textId="69B1E4A8" w:rsidR="00EB4694" w:rsidRPr="0026727A" w:rsidRDefault="00EB4694" w:rsidP="005E5298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26727A">
        <w:rPr>
          <w:rFonts w:ascii="Arial" w:hAnsi="Arial" w:cs="Arial"/>
          <w:sz w:val="24"/>
          <w:szCs w:val="24"/>
        </w:rPr>
        <w:t>X – receber os atos originários do Poder Legislativo;</w:t>
      </w:r>
    </w:p>
    <w:p w14:paraId="044883A6" w14:textId="689DE941" w:rsidR="007674B1" w:rsidRPr="0026727A" w:rsidRDefault="007674B1" w:rsidP="005E5298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26727A">
        <w:rPr>
          <w:rFonts w:ascii="Arial" w:hAnsi="Arial" w:cs="Arial"/>
          <w:sz w:val="24"/>
          <w:szCs w:val="24"/>
        </w:rPr>
        <w:t>X</w:t>
      </w:r>
      <w:r w:rsidR="00EB4694" w:rsidRPr="0026727A">
        <w:rPr>
          <w:rFonts w:ascii="Arial" w:hAnsi="Arial" w:cs="Arial"/>
          <w:sz w:val="24"/>
          <w:szCs w:val="24"/>
        </w:rPr>
        <w:t>I</w:t>
      </w:r>
      <w:r w:rsidRPr="0026727A">
        <w:rPr>
          <w:rFonts w:ascii="Arial" w:hAnsi="Arial" w:cs="Arial"/>
          <w:sz w:val="24"/>
          <w:szCs w:val="24"/>
        </w:rPr>
        <w:t xml:space="preserve"> – promover as medidas </w:t>
      </w:r>
      <w:r w:rsidR="00552D4A" w:rsidRPr="0026727A">
        <w:rPr>
          <w:rFonts w:ascii="Arial" w:hAnsi="Arial" w:cs="Arial"/>
          <w:sz w:val="24"/>
          <w:szCs w:val="24"/>
        </w:rPr>
        <w:t xml:space="preserve">necessárias </w:t>
      </w:r>
      <w:r w:rsidR="00EB4694" w:rsidRPr="0026727A">
        <w:rPr>
          <w:rFonts w:ascii="Arial" w:hAnsi="Arial" w:cs="Arial"/>
          <w:sz w:val="24"/>
          <w:szCs w:val="24"/>
        </w:rPr>
        <w:t>de</w:t>
      </w:r>
      <w:r w:rsidR="00552D4A" w:rsidRPr="0026727A">
        <w:rPr>
          <w:rFonts w:ascii="Arial" w:hAnsi="Arial" w:cs="Arial"/>
          <w:sz w:val="24"/>
          <w:szCs w:val="24"/>
        </w:rPr>
        <w:t xml:space="preserve"> consolidação d</w:t>
      </w:r>
      <w:r w:rsidR="00B144DF" w:rsidRPr="0026727A">
        <w:rPr>
          <w:rFonts w:ascii="Arial" w:hAnsi="Arial" w:cs="Arial"/>
          <w:sz w:val="24"/>
          <w:szCs w:val="24"/>
        </w:rPr>
        <w:t>a</w:t>
      </w:r>
      <w:r w:rsidR="00EB4694" w:rsidRPr="0026727A">
        <w:rPr>
          <w:rFonts w:ascii="Arial" w:hAnsi="Arial" w:cs="Arial"/>
          <w:sz w:val="24"/>
          <w:szCs w:val="24"/>
        </w:rPr>
        <w:t>s normas jurídicas municipais.</w:t>
      </w:r>
    </w:p>
    <w:p w14:paraId="14AF42CF" w14:textId="59C847F4" w:rsidR="00675AE4" w:rsidRPr="0026727A" w:rsidRDefault="00675AE4" w:rsidP="00CA3EFB">
      <w:pPr>
        <w:pStyle w:val="SemEspaamen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484DC9FC" w14:textId="1ADA616A" w:rsidR="00A41B43" w:rsidRPr="0026727A" w:rsidRDefault="009C5C0C" w:rsidP="00A41B43">
      <w:pPr>
        <w:pStyle w:val="SemEspaamento"/>
        <w:tabs>
          <w:tab w:val="right" w:pos="8504"/>
        </w:tabs>
        <w:ind w:firstLine="708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26727A">
        <w:rPr>
          <w:rFonts w:ascii="Arial" w:hAnsi="Arial" w:cs="Arial"/>
          <w:b/>
          <w:sz w:val="24"/>
          <w:szCs w:val="24"/>
        </w:rPr>
        <w:t>Art. 1</w:t>
      </w:r>
      <w:r w:rsidR="005B08A9" w:rsidRPr="0026727A">
        <w:rPr>
          <w:rFonts w:ascii="Arial" w:hAnsi="Arial" w:cs="Arial"/>
          <w:b/>
          <w:sz w:val="24"/>
          <w:szCs w:val="24"/>
        </w:rPr>
        <w:t>4</w:t>
      </w:r>
      <w:r w:rsidRPr="0026727A">
        <w:rPr>
          <w:rFonts w:ascii="Arial" w:hAnsi="Arial" w:cs="Arial"/>
          <w:b/>
          <w:sz w:val="24"/>
          <w:szCs w:val="24"/>
        </w:rPr>
        <w:t>.</w:t>
      </w:r>
      <w:r w:rsidRPr="0026727A">
        <w:rPr>
          <w:rFonts w:ascii="Arial" w:hAnsi="Arial" w:cs="Arial"/>
          <w:sz w:val="24"/>
          <w:szCs w:val="24"/>
        </w:rPr>
        <w:t xml:space="preserve"> </w:t>
      </w:r>
      <w:r w:rsidR="00A973DB" w:rsidRPr="0026727A">
        <w:rPr>
          <w:rFonts w:ascii="Arial" w:hAnsi="Arial" w:cs="Arial"/>
          <w:sz w:val="24"/>
          <w:szCs w:val="24"/>
        </w:rPr>
        <w:t xml:space="preserve">À </w:t>
      </w:r>
      <w:r w:rsidRPr="0026727A">
        <w:rPr>
          <w:rFonts w:ascii="Arial" w:hAnsi="Arial" w:cs="Arial"/>
          <w:sz w:val="24"/>
          <w:szCs w:val="24"/>
        </w:rPr>
        <w:t>Secretaria Municip</w:t>
      </w:r>
      <w:r w:rsidR="00D4377C" w:rsidRPr="0026727A">
        <w:rPr>
          <w:rFonts w:ascii="Arial" w:hAnsi="Arial" w:cs="Arial"/>
          <w:sz w:val="24"/>
          <w:szCs w:val="24"/>
        </w:rPr>
        <w:t>al de Comunicação e Eventos – S</w:t>
      </w:r>
      <w:r w:rsidR="00892953" w:rsidRPr="0026727A">
        <w:rPr>
          <w:rFonts w:ascii="Arial" w:hAnsi="Arial" w:cs="Arial"/>
          <w:sz w:val="24"/>
          <w:szCs w:val="24"/>
        </w:rPr>
        <w:t>ECOM -</w:t>
      </w:r>
      <w:r w:rsidR="00A973DB" w:rsidRPr="0026727A">
        <w:rPr>
          <w:rFonts w:ascii="Arial" w:hAnsi="Arial" w:cs="Arial"/>
          <w:sz w:val="24"/>
          <w:szCs w:val="24"/>
        </w:rPr>
        <w:t xml:space="preserve"> compete</w:t>
      </w:r>
      <w:r w:rsidR="00F42948" w:rsidRPr="0026727A">
        <w:rPr>
          <w:rFonts w:ascii="Arial" w:hAnsi="Arial" w:cs="Arial"/>
          <w:sz w:val="24"/>
          <w:szCs w:val="24"/>
        </w:rPr>
        <w:t xml:space="preserve"> </w:t>
      </w:r>
      <w:r w:rsidR="005505F8" w:rsidRPr="0026727A">
        <w:rPr>
          <w:rFonts w:ascii="Arial" w:hAnsi="Arial" w:cs="Arial"/>
          <w:sz w:val="24"/>
          <w:szCs w:val="24"/>
        </w:rPr>
        <w:t xml:space="preserve">a execução e promoção do </w:t>
      </w:r>
      <w:r w:rsidR="00D4377C" w:rsidRPr="0026727A">
        <w:rPr>
          <w:rFonts w:ascii="Arial" w:hAnsi="Arial" w:cs="Arial"/>
          <w:sz w:val="24"/>
          <w:szCs w:val="24"/>
          <w:shd w:val="clear" w:color="auto" w:fill="FFFFFF"/>
        </w:rPr>
        <w:t>cerimon</w:t>
      </w:r>
      <w:r w:rsidR="00F42948" w:rsidRPr="0026727A">
        <w:rPr>
          <w:rFonts w:ascii="Arial" w:hAnsi="Arial" w:cs="Arial"/>
          <w:sz w:val="24"/>
          <w:szCs w:val="24"/>
          <w:shd w:val="clear" w:color="auto" w:fill="FFFFFF"/>
        </w:rPr>
        <w:t>ial do Gabinete do Prefeito</w:t>
      </w:r>
      <w:r w:rsidR="00B34BC0" w:rsidRPr="0026727A">
        <w:rPr>
          <w:rFonts w:ascii="Arial" w:hAnsi="Arial" w:cs="Arial"/>
          <w:sz w:val="24"/>
          <w:szCs w:val="24"/>
          <w:shd w:val="clear" w:color="auto" w:fill="FFFFFF"/>
        </w:rPr>
        <w:t xml:space="preserve"> e </w:t>
      </w:r>
      <w:r w:rsidR="00F42948" w:rsidRPr="0026727A">
        <w:rPr>
          <w:rFonts w:ascii="Arial" w:hAnsi="Arial" w:cs="Arial"/>
          <w:sz w:val="24"/>
          <w:szCs w:val="24"/>
          <w:shd w:val="clear" w:color="auto" w:fill="FFFFFF"/>
        </w:rPr>
        <w:t xml:space="preserve">a </w:t>
      </w:r>
      <w:r w:rsidR="00D4377C" w:rsidRPr="0026727A">
        <w:rPr>
          <w:rFonts w:ascii="Arial" w:hAnsi="Arial" w:cs="Arial"/>
          <w:sz w:val="24"/>
          <w:szCs w:val="24"/>
          <w:shd w:val="clear" w:color="auto" w:fill="FFFFFF"/>
        </w:rPr>
        <w:t>representação do Município perante os órgãos de imprensa</w:t>
      </w:r>
      <w:r w:rsidR="005505F8" w:rsidRPr="0026727A">
        <w:rPr>
          <w:rFonts w:ascii="Arial" w:hAnsi="Arial" w:cs="Arial"/>
          <w:sz w:val="24"/>
          <w:szCs w:val="24"/>
          <w:shd w:val="clear" w:color="auto" w:fill="FFFFFF"/>
        </w:rPr>
        <w:t xml:space="preserve">, </w:t>
      </w:r>
      <w:r w:rsidR="005505F8" w:rsidRPr="0026727A">
        <w:rPr>
          <w:rFonts w:ascii="Arial" w:hAnsi="Arial" w:cs="Arial"/>
          <w:sz w:val="24"/>
          <w:szCs w:val="24"/>
        </w:rPr>
        <w:t>bem como a execução de atividades compatíveis e correlatas com sua área de atuação, notadamente</w:t>
      </w:r>
      <w:r w:rsidR="008B351B" w:rsidRPr="0026727A">
        <w:rPr>
          <w:rFonts w:ascii="Arial" w:hAnsi="Arial" w:cs="Arial"/>
          <w:sz w:val="24"/>
          <w:szCs w:val="24"/>
        </w:rPr>
        <w:t>:</w:t>
      </w:r>
    </w:p>
    <w:p w14:paraId="3E60DC2D" w14:textId="77777777" w:rsidR="00C857A1" w:rsidRPr="0026727A" w:rsidRDefault="00C857A1" w:rsidP="00A41B43">
      <w:pPr>
        <w:pStyle w:val="SemEspaamento"/>
        <w:tabs>
          <w:tab w:val="right" w:pos="8504"/>
        </w:tabs>
        <w:ind w:firstLine="708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14:paraId="1A427F91" w14:textId="0F2160D7" w:rsidR="00D4377C" w:rsidRPr="0026727A" w:rsidRDefault="00A41B43" w:rsidP="00A41B43">
      <w:pPr>
        <w:pStyle w:val="SemEspaamento"/>
        <w:tabs>
          <w:tab w:val="right" w:pos="8504"/>
        </w:tabs>
        <w:ind w:firstLine="709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26727A">
        <w:rPr>
          <w:rFonts w:ascii="Arial" w:hAnsi="Arial" w:cs="Arial"/>
          <w:sz w:val="24"/>
          <w:szCs w:val="24"/>
          <w:shd w:val="clear" w:color="auto" w:fill="FFFFFF"/>
        </w:rPr>
        <w:t xml:space="preserve">I </w:t>
      </w:r>
      <w:r w:rsidR="00F42948" w:rsidRPr="0026727A">
        <w:rPr>
          <w:rFonts w:ascii="Arial" w:hAnsi="Arial" w:cs="Arial"/>
          <w:sz w:val="24"/>
          <w:szCs w:val="24"/>
          <w:shd w:val="clear" w:color="auto" w:fill="FFFFFF"/>
        </w:rPr>
        <w:t xml:space="preserve">- </w:t>
      </w:r>
      <w:r w:rsidR="00D4377C" w:rsidRPr="0026727A">
        <w:rPr>
          <w:rFonts w:ascii="Arial" w:hAnsi="Arial" w:cs="Arial"/>
          <w:sz w:val="24"/>
          <w:szCs w:val="24"/>
          <w:shd w:val="clear" w:color="auto" w:fill="FFFFFF"/>
        </w:rPr>
        <w:t>p</w:t>
      </w:r>
      <w:r w:rsidR="00F42948" w:rsidRPr="0026727A">
        <w:rPr>
          <w:rFonts w:ascii="Arial" w:hAnsi="Arial" w:cs="Arial"/>
          <w:sz w:val="24"/>
          <w:szCs w:val="24"/>
          <w:shd w:val="clear" w:color="auto" w:fill="FFFFFF"/>
        </w:rPr>
        <w:t>esquisar matérias de interesse do Município</w:t>
      </w:r>
      <w:r w:rsidR="00D4377C" w:rsidRPr="0026727A">
        <w:rPr>
          <w:rFonts w:ascii="Arial" w:hAnsi="Arial" w:cs="Arial"/>
          <w:sz w:val="24"/>
          <w:szCs w:val="24"/>
          <w:shd w:val="clear" w:color="auto" w:fill="FFFFFF"/>
        </w:rPr>
        <w:t xml:space="preserve"> veiculadas pela mídia</w:t>
      </w:r>
      <w:r w:rsidR="00F42948" w:rsidRPr="0026727A">
        <w:rPr>
          <w:rFonts w:ascii="Arial" w:hAnsi="Arial" w:cs="Arial"/>
          <w:sz w:val="24"/>
          <w:szCs w:val="24"/>
          <w:shd w:val="clear" w:color="auto" w:fill="FFFFFF"/>
        </w:rPr>
        <w:t>;</w:t>
      </w:r>
    </w:p>
    <w:p w14:paraId="2A0B1F52" w14:textId="0CEBF0C1" w:rsidR="009C5C0C" w:rsidRPr="0026727A" w:rsidRDefault="00A41B43" w:rsidP="00A41B43">
      <w:pPr>
        <w:pStyle w:val="SemEspaamento"/>
        <w:tabs>
          <w:tab w:val="right" w:pos="8504"/>
        </w:tabs>
        <w:ind w:firstLine="709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26727A">
        <w:rPr>
          <w:rFonts w:ascii="Arial" w:hAnsi="Arial" w:cs="Arial"/>
          <w:sz w:val="24"/>
          <w:szCs w:val="24"/>
          <w:shd w:val="clear" w:color="auto" w:fill="FFFFFF"/>
        </w:rPr>
        <w:t>II – coordenar, executar e avaliar a publicidade institucional;</w:t>
      </w:r>
    </w:p>
    <w:p w14:paraId="48CD5183" w14:textId="527FC459" w:rsidR="00A3013E" w:rsidRPr="0026727A" w:rsidRDefault="00A41B43" w:rsidP="008B5C4C">
      <w:pPr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I</w:t>
      </w:r>
      <w:r w:rsidR="00A3013E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II – providenciar as relações públicas e cerimonial;</w:t>
      </w:r>
    </w:p>
    <w:p w14:paraId="46DA3144" w14:textId="46522EB1" w:rsidR="00A157F0" w:rsidRPr="0026727A" w:rsidRDefault="00A41B43" w:rsidP="00A41B43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IV</w:t>
      </w:r>
      <w:r w:rsidR="00A3013E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 –</w:t>
      </w:r>
      <w:r w:rsidR="00F42948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 </w:t>
      </w:r>
      <w:r w:rsidR="00B7428D" w:rsidRPr="0026727A">
        <w:rPr>
          <w:rFonts w:ascii="Arial" w:hAnsi="Arial" w:cs="Arial"/>
          <w:sz w:val="24"/>
          <w:szCs w:val="24"/>
        </w:rPr>
        <w:t>promover o</w:t>
      </w:r>
      <w:r w:rsidR="00A157F0" w:rsidRPr="0026727A">
        <w:rPr>
          <w:rFonts w:ascii="Arial" w:hAnsi="Arial" w:cs="Arial"/>
          <w:sz w:val="24"/>
          <w:szCs w:val="24"/>
        </w:rPr>
        <w:t xml:space="preserve"> relacionamento do </w:t>
      </w:r>
      <w:r w:rsidR="008B351B" w:rsidRPr="0026727A">
        <w:rPr>
          <w:rFonts w:ascii="Arial" w:hAnsi="Arial" w:cs="Arial"/>
          <w:sz w:val="24"/>
          <w:szCs w:val="24"/>
        </w:rPr>
        <w:t>Prefeito</w:t>
      </w:r>
      <w:r w:rsidR="00A157F0" w:rsidRPr="0026727A">
        <w:rPr>
          <w:rFonts w:ascii="Arial" w:hAnsi="Arial" w:cs="Arial"/>
          <w:sz w:val="24"/>
          <w:szCs w:val="24"/>
        </w:rPr>
        <w:t xml:space="preserve"> com os meios de comunicação;</w:t>
      </w:r>
    </w:p>
    <w:p w14:paraId="3BA0E854" w14:textId="226158B9" w:rsidR="00A157F0" w:rsidRPr="0026727A" w:rsidRDefault="00F42948" w:rsidP="00A41B43">
      <w:pPr>
        <w:pStyle w:val="legislacaocomponente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</w:rPr>
      </w:pPr>
      <w:r w:rsidRPr="0026727A">
        <w:rPr>
          <w:rFonts w:ascii="Arial" w:hAnsi="Arial" w:cs="Arial"/>
        </w:rPr>
        <w:t>V</w:t>
      </w:r>
      <w:r w:rsidR="00A157F0" w:rsidRPr="0026727A">
        <w:rPr>
          <w:rFonts w:ascii="Arial" w:hAnsi="Arial" w:cs="Arial"/>
        </w:rPr>
        <w:t xml:space="preserve"> - </w:t>
      </w:r>
      <w:r w:rsidRPr="0026727A">
        <w:rPr>
          <w:rFonts w:ascii="Arial" w:hAnsi="Arial" w:cs="Arial"/>
        </w:rPr>
        <w:t>o</w:t>
      </w:r>
      <w:r w:rsidR="00A157F0" w:rsidRPr="0026727A">
        <w:rPr>
          <w:rFonts w:ascii="Arial" w:hAnsi="Arial" w:cs="Arial"/>
        </w:rPr>
        <w:t xml:space="preserve">rientar o </w:t>
      </w:r>
      <w:r w:rsidR="008B351B" w:rsidRPr="0026727A">
        <w:rPr>
          <w:rFonts w:ascii="Arial" w:hAnsi="Arial" w:cs="Arial"/>
        </w:rPr>
        <w:t>Prefeito</w:t>
      </w:r>
      <w:r w:rsidR="00A157F0" w:rsidRPr="0026727A">
        <w:rPr>
          <w:rFonts w:ascii="Arial" w:hAnsi="Arial" w:cs="Arial"/>
        </w:rPr>
        <w:t xml:space="preserve"> quanto às ações de comunicação, publicidade e propaganda</w:t>
      </w:r>
      <w:r w:rsidR="008B351B" w:rsidRPr="0026727A">
        <w:rPr>
          <w:rFonts w:ascii="Arial" w:hAnsi="Arial" w:cs="Arial"/>
        </w:rPr>
        <w:t>s</w:t>
      </w:r>
      <w:r w:rsidR="00A157F0" w:rsidRPr="0026727A">
        <w:rPr>
          <w:rFonts w:ascii="Arial" w:hAnsi="Arial" w:cs="Arial"/>
        </w:rPr>
        <w:t xml:space="preserve"> institucionais;</w:t>
      </w:r>
    </w:p>
    <w:p w14:paraId="26FDA433" w14:textId="48076E60" w:rsidR="00A157F0" w:rsidRPr="0026727A" w:rsidRDefault="00F42948" w:rsidP="00A41B43">
      <w:pPr>
        <w:pStyle w:val="legislacaocomponente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</w:rPr>
      </w:pPr>
      <w:r w:rsidRPr="0026727A">
        <w:rPr>
          <w:rFonts w:ascii="Arial" w:hAnsi="Arial" w:cs="Arial"/>
        </w:rPr>
        <w:t>V</w:t>
      </w:r>
      <w:r w:rsidR="00A41B43" w:rsidRPr="0026727A">
        <w:rPr>
          <w:rFonts w:ascii="Arial" w:hAnsi="Arial" w:cs="Arial"/>
        </w:rPr>
        <w:t>I</w:t>
      </w:r>
      <w:r w:rsidR="00A157F0" w:rsidRPr="0026727A">
        <w:rPr>
          <w:rFonts w:ascii="Arial" w:hAnsi="Arial" w:cs="Arial"/>
        </w:rPr>
        <w:t xml:space="preserve"> </w:t>
      </w:r>
      <w:r w:rsidR="00186510" w:rsidRPr="0026727A">
        <w:rPr>
          <w:rFonts w:ascii="Arial" w:hAnsi="Arial" w:cs="Arial"/>
        </w:rPr>
        <w:t>–</w:t>
      </w:r>
      <w:r w:rsidR="00A157F0" w:rsidRPr="0026727A">
        <w:rPr>
          <w:rFonts w:ascii="Arial" w:hAnsi="Arial" w:cs="Arial"/>
        </w:rPr>
        <w:t xml:space="preserve"> </w:t>
      </w:r>
      <w:r w:rsidR="00186510" w:rsidRPr="0026727A">
        <w:rPr>
          <w:rFonts w:ascii="Arial" w:hAnsi="Arial" w:cs="Arial"/>
        </w:rPr>
        <w:t xml:space="preserve">coordenar </w:t>
      </w:r>
      <w:r w:rsidR="00A157F0" w:rsidRPr="0026727A">
        <w:rPr>
          <w:rFonts w:ascii="Arial" w:hAnsi="Arial" w:cs="Arial"/>
        </w:rPr>
        <w:t>as atividades de c</w:t>
      </w:r>
      <w:r w:rsidRPr="0026727A">
        <w:rPr>
          <w:rFonts w:ascii="Arial" w:hAnsi="Arial" w:cs="Arial"/>
        </w:rPr>
        <w:t>omunicação do Município</w:t>
      </w:r>
      <w:r w:rsidR="00A157F0" w:rsidRPr="0026727A">
        <w:rPr>
          <w:rFonts w:ascii="Arial" w:hAnsi="Arial" w:cs="Arial"/>
        </w:rPr>
        <w:t>;</w:t>
      </w:r>
    </w:p>
    <w:p w14:paraId="370D36BC" w14:textId="7D40244B" w:rsidR="00A157F0" w:rsidRPr="0026727A" w:rsidRDefault="00A157F0" w:rsidP="006950A8">
      <w:pPr>
        <w:pStyle w:val="legislacaocomponente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</w:rPr>
      </w:pPr>
      <w:r w:rsidRPr="0026727A">
        <w:rPr>
          <w:rFonts w:ascii="Arial" w:hAnsi="Arial" w:cs="Arial"/>
        </w:rPr>
        <w:t>V</w:t>
      </w:r>
      <w:r w:rsidR="00622D8C" w:rsidRPr="0026727A">
        <w:rPr>
          <w:rFonts w:ascii="Arial" w:hAnsi="Arial" w:cs="Arial"/>
        </w:rPr>
        <w:t>I</w:t>
      </w:r>
      <w:r w:rsidR="00A41B43" w:rsidRPr="0026727A">
        <w:rPr>
          <w:rFonts w:ascii="Arial" w:hAnsi="Arial" w:cs="Arial"/>
        </w:rPr>
        <w:t>I</w:t>
      </w:r>
      <w:r w:rsidRPr="0026727A">
        <w:rPr>
          <w:rFonts w:ascii="Arial" w:hAnsi="Arial" w:cs="Arial"/>
        </w:rPr>
        <w:t xml:space="preserve"> - </w:t>
      </w:r>
      <w:r w:rsidR="00622D8C" w:rsidRPr="0026727A">
        <w:rPr>
          <w:rFonts w:ascii="Arial" w:hAnsi="Arial" w:cs="Arial"/>
        </w:rPr>
        <w:t>s</w:t>
      </w:r>
      <w:r w:rsidRPr="0026727A">
        <w:rPr>
          <w:rFonts w:ascii="Arial" w:hAnsi="Arial" w:cs="Arial"/>
        </w:rPr>
        <w:t>upervisionar a promoção das atividades de comunicação interna;</w:t>
      </w:r>
    </w:p>
    <w:p w14:paraId="10F9A6D6" w14:textId="28B8BE0F" w:rsidR="00A157F0" w:rsidRPr="0026727A" w:rsidRDefault="00A157F0" w:rsidP="006950A8">
      <w:pPr>
        <w:pStyle w:val="legislacaocomponente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</w:rPr>
      </w:pPr>
      <w:r w:rsidRPr="0026727A">
        <w:rPr>
          <w:rFonts w:ascii="Arial" w:hAnsi="Arial" w:cs="Arial"/>
        </w:rPr>
        <w:t>V</w:t>
      </w:r>
      <w:r w:rsidR="00622D8C" w:rsidRPr="0026727A">
        <w:rPr>
          <w:rFonts w:ascii="Arial" w:hAnsi="Arial" w:cs="Arial"/>
        </w:rPr>
        <w:t>II</w:t>
      </w:r>
      <w:r w:rsidR="00A41B43" w:rsidRPr="0026727A">
        <w:rPr>
          <w:rFonts w:ascii="Arial" w:hAnsi="Arial" w:cs="Arial"/>
        </w:rPr>
        <w:t>I</w:t>
      </w:r>
      <w:r w:rsidRPr="0026727A">
        <w:rPr>
          <w:rFonts w:ascii="Arial" w:hAnsi="Arial" w:cs="Arial"/>
        </w:rPr>
        <w:t xml:space="preserve"> - </w:t>
      </w:r>
      <w:r w:rsidR="00622D8C" w:rsidRPr="0026727A">
        <w:rPr>
          <w:rFonts w:ascii="Arial" w:hAnsi="Arial" w:cs="Arial"/>
        </w:rPr>
        <w:t>a</w:t>
      </w:r>
      <w:r w:rsidRPr="0026727A">
        <w:rPr>
          <w:rFonts w:ascii="Arial" w:hAnsi="Arial" w:cs="Arial"/>
        </w:rPr>
        <w:t xml:space="preserve">companhar as </w:t>
      </w:r>
      <w:r w:rsidR="008B351B" w:rsidRPr="0026727A">
        <w:rPr>
          <w:rFonts w:ascii="Arial" w:hAnsi="Arial" w:cs="Arial"/>
        </w:rPr>
        <w:t xml:space="preserve">demais </w:t>
      </w:r>
      <w:r w:rsidRPr="0026727A">
        <w:rPr>
          <w:rFonts w:ascii="Arial" w:hAnsi="Arial" w:cs="Arial"/>
        </w:rPr>
        <w:t xml:space="preserve">Secretarias para efeito de captação e divulgação de notícias e informações referentes às atividades </w:t>
      </w:r>
      <w:r w:rsidR="006950A8" w:rsidRPr="0026727A">
        <w:rPr>
          <w:rFonts w:ascii="Arial" w:hAnsi="Arial" w:cs="Arial"/>
        </w:rPr>
        <w:t>desempenhadas</w:t>
      </w:r>
      <w:r w:rsidRPr="0026727A">
        <w:rPr>
          <w:rFonts w:ascii="Arial" w:hAnsi="Arial" w:cs="Arial"/>
        </w:rPr>
        <w:t>;</w:t>
      </w:r>
    </w:p>
    <w:p w14:paraId="63ED4A7A" w14:textId="07980E99" w:rsidR="00A157F0" w:rsidRPr="0026727A" w:rsidRDefault="00A41B43" w:rsidP="00A41B43">
      <w:pPr>
        <w:pStyle w:val="legislacaocomponente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</w:rPr>
      </w:pPr>
      <w:r w:rsidRPr="0026727A">
        <w:rPr>
          <w:rFonts w:ascii="Arial" w:hAnsi="Arial" w:cs="Arial"/>
        </w:rPr>
        <w:t>IX</w:t>
      </w:r>
      <w:r w:rsidR="00A157F0" w:rsidRPr="0026727A">
        <w:rPr>
          <w:rFonts w:ascii="Arial" w:hAnsi="Arial" w:cs="Arial"/>
        </w:rPr>
        <w:t xml:space="preserve"> - </w:t>
      </w:r>
      <w:r w:rsidR="00622D8C" w:rsidRPr="0026727A">
        <w:rPr>
          <w:rFonts w:ascii="Arial" w:hAnsi="Arial" w:cs="Arial"/>
        </w:rPr>
        <w:t>l</w:t>
      </w:r>
      <w:r w:rsidR="00A157F0" w:rsidRPr="0026727A">
        <w:rPr>
          <w:rFonts w:ascii="Arial" w:hAnsi="Arial" w:cs="Arial"/>
        </w:rPr>
        <w:t>iderar o desenvolvimento das tarefas protocolares e o cerimonial dos eventos e solenidades promovid</w:t>
      </w:r>
      <w:r w:rsidR="00622D8C" w:rsidRPr="0026727A">
        <w:rPr>
          <w:rFonts w:ascii="Arial" w:hAnsi="Arial" w:cs="Arial"/>
        </w:rPr>
        <w:t>as pela Administração Municipal;</w:t>
      </w:r>
    </w:p>
    <w:p w14:paraId="0F1DF3B1" w14:textId="6B188931" w:rsidR="00A3013E" w:rsidRPr="0026727A" w:rsidRDefault="00622D8C" w:rsidP="00A41B43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X –</w:t>
      </w:r>
      <w:r w:rsidR="00A3013E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 </w:t>
      </w: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promover a </w:t>
      </w:r>
      <w:r w:rsidR="00A3013E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assessoria de imprensa, cobertura e distribuição de material jornalístico;</w:t>
      </w:r>
    </w:p>
    <w:p w14:paraId="62F43262" w14:textId="3C28D3C5" w:rsidR="00F42948" w:rsidRPr="0026727A" w:rsidRDefault="00622D8C" w:rsidP="00A41B43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X</w:t>
      </w:r>
      <w:r w:rsidR="00A41B43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I</w:t>
      </w: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 </w:t>
      </w:r>
      <w:r w:rsidR="00E37274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–</w:t>
      </w: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 </w:t>
      </w:r>
      <w:r w:rsidR="00E37274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interagir </w:t>
      </w:r>
      <w:r w:rsidR="00F42948" w:rsidRPr="0026727A">
        <w:rPr>
          <w:rFonts w:ascii="Arial" w:eastAsia="Times New Roman" w:hAnsi="Arial" w:cs="Arial"/>
          <w:sz w:val="24"/>
          <w:szCs w:val="24"/>
          <w:lang w:eastAsia="pt-BR"/>
        </w:rPr>
        <w:t>com os meios de comunicação;</w:t>
      </w:r>
    </w:p>
    <w:p w14:paraId="46443839" w14:textId="32C278C6" w:rsidR="00F42948" w:rsidRPr="0026727A" w:rsidRDefault="00F42948" w:rsidP="00A41B43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26727A">
        <w:rPr>
          <w:rFonts w:ascii="Arial" w:eastAsia="Times New Roman" w:hAnsi="Arial" w:cs="Arial"/>
          <w:sz w:val="24"/>
          <w:szCs w:val="24"/>
          <w:lang w:eastAsia="pt-BR"/>
        </w:rPr>
        <w:t>XI</w:t>
      </w:r>
      <w:r w:rsidR="00A41B43" w:rsidRPr="0026727A">
        <w:rPr>
          <w:rFonts w:ascii="Arial" w:eastAsia="Times New Roman" w:hAnsi="Arial" w:cs="Arial"/>
          <w:sz w:val="24"/>
          <w:szCs w:val="24"/>
          <w:lang w:eastAsia="pt-BR"/>
        </w:rPr>
        <w:t>I</w:t>
      </w:r>
      <w:r w:rsidRPr="0026727A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E37274" w:rsidRPr="0026727A">
        <w:rPr>
          <w:rFonts w:ascii="Arial" w:eastAsia="Times New Roman" w:hAnsi="Arial" w:cs="Arial"/>
          <w:sz w:val="24"/>
          <w:szCs w:val="24"/>
          <w:lang w:eastAsia="pt-BR"/>
        </w:rPr>
        <w:t>–</w:t>
      </w:r>
      <w:r w:rsidRPr="0026727A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E37274" w:rsidRPr="0026727A">
        <w:rPr>
          <w:rFonts w:ascii="Arial" w:eastAsia="Times New Roman" w:hAnsi="Arial" w:cs="Arial"/>
          <w:sz w:val="24"/>
          <w:szCs w:val="24"/>
          <w:lang w:eastAsia="pt-BR"/>
        </w:rPr>
        <w:t xml:space="preserve">buscar </w:t>
      </w:r>
      <w:r w:rsidRPr="0026727A">
        <w:rPr>
          <w:rFonts w:ascii="Arial" w:eastAsia="Times New Roman" w:hAnsi="Arial" w:cs="Arial"/>
          <w:sz w:val="24"/>
          <w:szCs w:val="24"/>
          <w:lang w:eastAsia="pt-BR"/>
        </w:rPr>
        <w:t xml:space="preserve">subsídios para os pronunciamentos do </w:t>
      </w:r>
      <w:r w:rsidR="00622D8C" w:rsidRPr="0026727A">
        <w:rPr>
          <w:rFonts w:ascii="Arial" w:eastAsia="Times New Roman" w:hAnsi="Arial" w:cs="Arial"/>
          <w:sz w:val="24"/>
          <w:szCs w:val="24"/>
          <w:lang w:eastAsia="pt-BR"/>
        </w:rPr>
        <w:t>Prefeito;</w:t>
      </w:r>
    </w:p>
    <w:p w14:paraId="3F5B50AE" w14:textId="7097F38A" w:rsidR="00A41B43" w:rsidRPr="0026727A" w:rsidRDefault="00A41B43" w:rsidP="00A41B43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26727A">
        <w:rPr>
          <w:rFonts w:ascii="Arial" w:eastAsia="Times New Roman" w:hAnsi="Arial" w:cs="Arial"/>
          <w:sz w:val="24"/>
          <w:szCs w:val="24"/>
          <w:lang w:eastAsia="pt-BR"/>
        </w:rPr>
        <w:t>XIII - exercer a política de intermediação da relação dos órgãos municipais com a imprensa em geral;</w:t>
      </w:r>
    </w:p>
    <w:p w14:paraId="4B3EB2B9" w14:textId="7FACACDD" w:rsidR="00A41B43" w:rsidRPr="0026727A" w:rsidRDefault="00A41B43" w:rsidP="00A41B43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26727A">
        <w:rPr>
          <w:rFonts w:ascii="Arial" w:eastAsia="Times New Roman" w:hAnsi="Arial" w:cs="Arial"/>
          <w:sz w:val="24"/>
          <w:szCs w:val="24"/>
          <w:lang w:eastAsia="pt-BR"/>
        </w:rPr>
        <w:t>XIV - informar a população sobre os serviços prestados;</w:t>
      </w:r>
    </w:p>
    <w:p w14:paraId="7046F99E" w14:textId="5C0C4DEC" w:rsidR="007977C8" w:rsidRPr="0026727A" w:rsidRDefault="007977C8" w:rsidP="00A41B43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26727A">
        <w:rPr>
          <w:rFonts w:ascii="Arial" w:eastAsia="Times New Roman" w:hAnsi="Arial" w:cs="Arial"/>
          <w:sz w:val="24"/>
          <w:szCs w:val="24"/>
          <w:lang w:eastAsia="pt-BR"/>
        </w:rPr>
        <w:t xml:space="preserve">XV – coordenar a criação e distribuição de conteúdo nas </w:t>
      </w:r>
      <w:r w:rsidR="00B1296B" w:rsidRPr="0026727A">
        <w:rPr>
          <w:rFonts w:ascii="Arial" w:eastAsia="Times New Roman" w:hAnsi="Arial" w:cs="Arial"/>
          <w:sz w:val="24"/>
          <w:szCs w:val="24"/>
          <w:lang w:eastAsia="pt-BR"/>
        </w:rPr>
        <w:t>mídias sociais e ou</w:t>
      </w:r>
      <w:r w:rsidR="00E37274" w:rsidRPr="0026727A">
        <w:rPr>
          <w:rFonts w:ascii="Arial" w:eastAsia="Times New Roman" w:hAnsi="Arial" w:cs="Arial"/>
          <w:sz w:val="24"/>
          <w:szCs w:val="24"/>
          <w:lang w:eastAsia="pt-BR"/>
        </w:rPr>
        <w:t>tras plataformas de comunicação;</w:t>
      </w:r>
    </w:p>
    <w:p w14:paraId="181AED3F" w14:textId="20BD5668" w:rsidR="00E37274" w:rsidRPr="0026727A" w:rsidRDefault="00E37274" w:rsidP="00A41B43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26727A">
        <w:rPr>
          <w:rFonts w:ascii="Arial" w:eastAsia="Times New Roman" w:hAnsi="Arial" w:cs="Arial"/>
          <w:sz w:val="24"/>
          <w:szCs w:val="24"/>
          <w:lang w:eastAsia="pt-BR"/>
        </w:rPr>
        <w:t xml:space="preserve">XVI – desenvolver </w:t>
      </w:r>
      <w:r w:rsidRPr="0026727A">
        <w:rPr>
          <w:rFonts w:ascii="Arial" w:hAnsi="Arial" w:cs="Arial"/>
          <w:sz w:val="24"/>
          <w:szCs w:val="24"/>
          <w:shd w:val="clear" w:color="auto" w:fill="FFFFFF"/>
        </w:rPr>
        <w:t>estratégias de comunicação das ações do governo.</w:t>
      </w:r>
    </w:p>
    <w:p w14:paraId="7F7E634B" w14:textId="77777777" w:rsidR="009C5C0C" w:rsidRPr="0026727A" w:rsidRDefault="009C5C0C" w:rsidP="008975A2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</w:p>
    <w:p w14:paraId="6279AA06" w14:textId="69DA3C0F" w:rsidR="00DF289F" w:rsidRPr="0026727A" w:rsidRDefault="00DF289F" w:rsidP="00DF289F">
      <w:pPr>
        <w:pStyle w:val="SemEspaamen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26727A">
        <w:rPr>
          <w:rFonts w:ascii="Arial" w:hAnsi="Arial" w:cs="Arial"/>
          <w:b/>
          <w:sz w:val="24"/>
          <w:szCs w:val="24"/>
        </w:rPr>
        <w:t>Art. 15.</w:t>
      </w:r>
      <w:r w:rsidRPr="0026727A">
        <w:rPr>
          <w:rFonts w:ascii="Arial" w:hAnsi="Arial" w:cs="Arial"/>
          <w:sz w:val="24"/>
          <w:szCs w:val="24"/>
        </w:rPr>
        <w:t xml:space="preserve"> À Secretaria Municipal de Educação – SEMED </w:t>
      </w:r>
      <w:r w:rsidR="005505F8" w:rsidRPr="0026727A">
        <w:rPr>
          <w:rFonts w:ascii="Arial" w:hAnsi="Arial" w:cs="Arial"/>
          <w:sz w:val="24"/>
          <w:szCs w:val="24"/>
        </w:rPr>
        <w:t>–</w:t>
      </w:r>
      <w:r w:rsidRPr="0026727A">
        <w:rPr>
          <w:rFonts w:ascii="Arial" w:hAnsi="Arial" w:cs="Arial"/>
          <w:sz w:val="24"/>
          <w:szCs w:val="24"/>
        </w:rPr>
        <w:t xml:space="preserve"> compete</w:t>
      </w:r>
      <w:r w:rsidR="005505F8" w:rsidRPr="0026727A">
        <w:rPr>
          <w:rFonts w:ascii="Arial" w:hAnsi="Arial" w:cs="Arial"/>
          <w:sz w:val="24"/>
          <w:szCs w:val="24"/>
        </w:rPr>
        <w:t xml:space="preserve"> o </w:t>
      </w:r>
      <w:r w:rsidRPr="0026727A">
        <w:rPr>
          <w:rFonts w:ascii="Arial" w:hAnsi="Arial" w:cs="Arial"/>
          <w:sz w:val="24"/>
          <w:szCs w:val="24"/>
        </w:rPr>
        <w:t>planejamento, execução, controle e avaliação das atividades educacionais do Município</w:t>
      </w:r>
      <w:r w:rsidR="005505F8" w:rsidRPr="0026727A">
        <w:rPr>
          <w:rFonts w:ascii="Arial" w:hAnsi="Arial" w:cs="Arial"/>
          <w:sz w:val="24"/>
          <w:szCs w:val="24"/>
        </w:rPr>
        <w:t>, bem como a execução de atividades compatíveis e correlatas com sua área de atuação, notadamente</w:t>
      </w:r>
      <w:r w:rsidRPr="0026727A">
        <w:rPr>
          <w:rFonts w:ascii="Arial" w:hAnsi="Arial" w:cs="Arial"/>
          <w:sz w:val="24"/>
          <w:szCs w:val="24"/>
        </w:rPr>
        <w:t>:</w:t>
      </w:r>
    </w:p>
    <w:p w14:paraId="707C8CE1" w14:textId="77777777" w:rsidR="00DF289F" w:rsidRPr="0026727A" w:rsidRDefault="00DF289F" w:rsidP="00DF289F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</w:p>
    <w:p w14:paraId="753598BC" w14:textId="77777777" w:rsidR="00DF289F" w:rsidRPr="0026727A" w:rsidRDefault="00DF289F" w:rsidP="00DF289F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26727A">
        <w:rPr>
          <w:rFonts w:ascii="Arial" w:hAnsi="Arial" w:cs="Arial"/>
          <w:sz w:val="24"/>
          <w:szCs w:val="24"/>
        </w:rPr>
        <w:t>I - coordenar a formulação e a execução da política educacional e pedagógica do Município;</w:t>
      </w:r>
    </w:p>
    <w:p w14:paraId="24314E06" w14:textId="77777777" w:rsidR="00DF289F" w:rsidRPr="0026727A" w:rsidRDefault="00DF289F" w:rsidP="00DF289F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26727A">
        <w:rPr>
          <w:rFonts w:ascii="Arial" w:hAnsi="Arial" w:cs="Arial"/>
          <w:sz w:val="24"/>
          <w:szCs w:val="24"/>
        </w:rPr>
        <w:t>II - garantir o acesso e a permanência na educação básica em todos os seus níveis e nas modalidades de educação especial e educação de jovens e adultos;</w:t>
      </w:r>
    </w:p>
    <w:p w14:paraId="128AFB0C" w14:textId="77777777" w:rsidR="00DF289F" w:rsidRPr="0026727A" w:rsidRDefault="00DF289F" w:rsidP="00DF289F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26727A">
        <w:rPr>
          <w:rFonts w:ascii="Arial" w:hAnsi="Arial" w:cs="Arial"/>
          <w:sz w:val="24"/>
          <w:szCs w:val="24"/>
        </w:rPr>
        <w:t>III - coordenar as atividades de organização escolar nos aspectos legal, administrativo, financeiro e da estrutura física e material;</w:t>
      </w:r>
    </w:p>
    <w:p w14:paraId="78CDBE0B" w14:textId="77777777" w:rsidR="00DF289F" w:rsidRPr="0026727A" w:rsidRDefault="00DF289F" w:rsidP="00DF289F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26727A">
        <w:rPr>
          <w:rFonts w:ascii="Arial" w:hAnsi="Arial" w:cs="Arial"/>
          <w:sz w:val="24"/>
          <w:szCs w:val="24"/>
        </w:rPr>
        <w:t>IV – implementar e acompanhar as atividades pedagógicas e o Sistema Municipal de Ensino, bem como as políticas de formação continuada destinadas ao aperfeiçoamento dos profissionais da educação;</w:t>
      </w:r>
    </w:p>
    <w:p w14:paraId="08009F2A" w14:textId="77777777" w:rsidR="00DF289F" w:rsidRPr="0026727A" w:rsidRDefault="00DF289F" w:rsidP="00DF289F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26727A">
        <w:rPr>
          <w:rFonts w:ascii="Arial" w:hAnsi="Arial" w:cs="Arial"/>
          <w:sz w:val="24"/>
          <w:szCs w:val="24"/>
        </w:rPr>
        <w:t>V - apoiar os Conselhos Escolares, bem como os demais conselhos vinculados à Secretaria;</w:t>
      </w:r>
    </w:p>
    <w:p w14:paraId="1AE6C8C8" w14:textId="77777777" w:rsidR="00DF289F" w:rsidRPr="0026727A" w:rsidRDefault="00DF289F" w:rsidP="00DF289F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26727A">
        <w:rPr>
          <w:rFonts w:ascii="Arial" w:hAnsi="Arial" w:cs="Arial"/>
          <w:sz w:val="24"/>
          <w:szCs w:val="24"/>
        </w:rPr>
        <w:t>VI - elaborar e coordenar estudos, planos, programas, projetos e pesquisas que viabilizem o desenvolvimento da política educacional;</w:t>
      </w:r>
    </w:p>
    <w:p w14:paraId="22B14ED0" w14:textId="77777777" w:rsidR="00DF289F" w:rsidRPr="0026727A" w:rsidRDefault="00DF289F" w:rsidP="00DF289F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26727A">
        <w:rPr>
          <w:rFonts w:ascii="Arial" w:hAnsi="Arial" w:cs="Arial"/>
          <w:sz w:val="24"/>
          <w:szCs w:val="24"/>
        </w:rPr>
        <w:t>VII - garantir o direito à educação plena a crianças, jovens e adultos;</w:t>
      </w:r>
    </w:p>
    <w:p w14:paraId="07295736" w14:textId="77777777" w:rsidR="00DF289F" w:rsidRPr="0026727A" w:rsidRDefault="00DF289F" w:rsidP="00DF289F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26727A">
        <w:rPr>
          <w:rFonts w:ascii="Arial" w:hAnsi="Arial" w:cs="Arial"/>
          <w:sz w:val="24"/>
          <w:szCs w:val="24"/>
        </w:rPr>
        <w:t>VIII - diagnosticar as demandas relacionadas à educação básica para manutenção e expansão da rede municipal de ensino;</w:t>
      </w:r>
    </w:p>
    <w:p w14:paraId="58035755" w14:textId="77777777" w:rsidR="00DF289F" w:rsidRPr="0026727A" w:rsidRDefault="00DF289F" w:rsidP="00DF289F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26727A">
        <w:rPr>
          <w:rFonts w:ascii="Arial" w:hAnsi="Arial" w:cs="Arial"/>
          <w:sz w:val="24"/>
          <w:szCs w:val="24"/>
        </w:rPr>
        <w:t>IX – assegurar a observâncias das diretrizes estabelecidas na Lei de Diretrizes e Bases da Educação Nacional - LDB;</w:t>
      </w:r>
    </w:p>
    <w:p w14:paraId="3A9CA8CD" w14:textId="188421B1" w:rsidR="00847DA7" w:rsidRPr="0026727A" w:rsidRDefault="00DF289F" w:rsidP="00DF289F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26727A">
        <w:rPr>
          <w:rFonts w:ascii="Arial" w:hAnsi="Arial" w:cs="Arial"/>
          <w:sz w:val="24"/>
          <w:szCs w:val="24"/>
        </w:rPr>
        <w:t>X - promover a gestão dos profissionais do magistério;</w:t>
      </w:r>
    </w:p>
    <w:p w14:paraId="200D5041" w14:textId="6AD80D4D" w:rsidR="00847DA7" w:rsidRPr="0026727A" w:rsidRDefault="00847DA7" w:rsidP="00DF289F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26727A">
        <w:rPr>
          <w:rFonts w:ascii="Arial" w:hAnsi="Arial" w:cs="Arial"/>
          <w:sz w:val="24"/>
          <w:szCs w:val="24"/>
        </w:rPr>
        <w:t xml:space="preserve">XI - </w:t>
      </w:r>
      <w:r w:rsidRPr="0026727A">
        <w:rPr>
          <w:rFonts w:ascii="Arial" w:eastAsia="Times New Roman" w:hAnsi="Arial" w:cs="Arial"/>
          <w:sz w:val="24"/>
          <w:szCs w:val="24"/>
        </w:rPr>
        <w:t>administrar os serviços de transporte escolar, alimentação e manutenção das infraestruturas escolares;</w:t>
      </w:r>
    </w:p>
    <w:p w14:paraId="70A195A1" w14:textId="03B69620" w:rsidR="00EE7A13" w:rsidRPr="0026727A" w:rsidRDefault="00DF289F" w:rsidP="00153EFE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26727A">
        <w:rPr>
          <w:rFonts w:ascii="Arial" w:hAnsi="Arial" w:cs="Arial"/>
          <w:sz w:val="24"/>
          <w:szCs w:val="24"/>
        </w:rPr>
        <w:t>X</w:t>
      </w:r>
      <w:r w:rsidR="00847DA7" w:rsidRPr="0026727A">
        <w:rPr>
          <w:rFonts w:ascii="Arial" w:hAnsi="Arial" w:cs="Arial"/>
          <w:sz w:val="24"/>
          <w:szCs w:val="24"/>
        </w:rPr>
        <w:t>I</w:t>
      </w:r>
      <w:r w:rsidRPr="0026727A">
        <w:rPr>
          <w:rFonts w:ascii="Arial" w:hAnsi="Arial" w:cs="Arial"/>
          <w:sz w:val="24"/>
          <w:szCs w:val="24"/>
        </w:rPr>
        <w:t xml:space="preserve">I - administrar a execução das atividades da educação infantil e fundamental por intermédio de suas unidades </w:t>
      </w:r>
      <w:r w:rsidR="00AE60E0" w:rsidRPr="0026727A">
        <w:rPr>
          <w:rFonts w:ascii="Arial" w:hAnsi="Arial" w:cs="Arial"/>
          <w:sz w:val="24"/>
          <w:szCs w:val="24"/>
        </w:rPr>
        <w:t xml:space="preserve">escolares </w:t>
      </w:r>
      <w:r w:rsidRPr="0026727A">
        <w:rPr>
          <w:rFonts w:ascii="Arial" w:hAnsi="Arial" w:cs="Arial"/>
          <w:sz w:val="24"/>
          <w:szCs w:val="24"/>
        </w:rPr>
        <w:t>e da rede municipal de ensino.</w:t>
      </w:r>
    </w:p>
    <w:p w14:paraId="230416E5" w14:textId="20477DB1" w:rsidR="009D580A" w:rsidRPr="0026727A" w:rsidRDefault="00E15ECF" w:rsidP="00015FC4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26727A">
        <w:rPr>
          <w:rFonts w:ascii="Arial" w:hAnsi="Arial" w:cs="Arial"/>
          <w:b/>
          <w:bCs/>
          <w:sz w:val="24"/>
          <w:szCs w:val="24"/>
        </w:rPr>
        <w:t>Art. 16.</w:t>
      </w:r>
      <w:r w:rsidRPr="0026727A">
        <w:rPr>
          <w:rFonts w:ascii="Arial" w:hAnsi="Arial" w:cs="Arial"/>
          <w:sz w:val="24"/>
          <w:szCs w:val="24"/>
        </w:rPr>
        <w:t xml:space="preserve"> </w:t>
      </w:r>
      <w:r w:rsidR="00EE34DE" w:rsidRPr="0026727A">
        <w:rPr>
          <w:rFonts w:ascii="Arial" w:hAnsi="Arial" w:cs="Arial"/>
          <w:sz w:val="24"/>
          <w:szCs w:val="24"/>
        </w:rPr>
        <w:t xml:space="preserve">À </w:t>
      </w:r>
      <w:r w:rsidR="00A3013E" w:rsidRPr="0026727A">
        <w:rPr>
          <w:rFonts w:ascii="Arial" w:hAnsi="Arial" w:cs="Arial"/>
          <w:sz w:val="24"/>
          <w:szCs w:val="24"/>
        </w:rPr>
        <w:t>Secretaria Mu</w:t>
      </w:r>
      <w:r w:rsidR="009C5C0C" w:rsidRPr="0026727A">
        <w:rPr>
          <w:rFonts w:ascii="Arial" w:hAnsi="Arial" w:cs="Arial"/>
          <w:sz w:val="24"/>
          <w:szCs w:val="24"/>
        </w:rPr>
        <w:t>ni</w:t>
      </w:r>
      <w:r w:rsidR="00650A75" w:rsidRPr="0026727A">
        <w:rPr>
          <w:rFonts w:ascii="Arial" w:hAnsi="Arial" w:cs="Arial"/>
          <w:sz w:val="24"/>
          <w:szCs w:val="24"/>
        </w:rPr>
        <w:t xml:space="preserve">cipal de </w:t>
      </w:r>
      <w:r w:rsidRPr="0026727A">
        <w:rPr>
          <w:rFonts w:ascii="Arial" w:hAnsi="Arial" w:cs="Arial"/>
          <w:sz w:val="24"/>
          <w:szCs w:val="24"/>
        </w:rPr>
        <w:t xml:space="preserve">Esporte, </w:t>
      </w:r>
      <w:r w:rsidR="00650A75" w:rsidRPr="0026727A">
        <w:rPr>
          <w:rFonts w:ascii="Arial" w:hAnsi="Arial" w:cs="Arial"/>
          <w:sz w:val="24"/>
          <w:szCs w:val="24"/>
        </w:rPr>
        <w:t>Cultura</w:t>
      </w:r>
      <w:r w:rsidR="008505C8" w:rsidRPr="0026727A">
        <w:rPr>
          <w:rFonts w:ascii="Arial" w:hAnsi="Arial" w:cs="Arial"/>
          <w:sz w:val="24"/>
          <w:szCs w:val="24"/>
        </w:rPr>
        <w:t xml:space="preserve"> e </w:t>
      </w:r>
      <w:r w:rsidR="00A41B43" w:rsidRPr="0026727A">
        <w:rPr>
          <w:rFonts w:ascii="Arial" w:hAnsi="Arial" w:cs="Arial"/>
          <w:sz w:val="24"/>
          <w:szCs w:val="24"/>
        </w:rPr>
        <w:t>Turismo</w:t>
      </w:r>
      <w:r w:rsidR="008505C8" w:rsidRPr="0026727A">
        <w:rPr>
          <w:rFonts w:ascii="Arial" w:hAnsi="Arial" w:cs="Arial"/>
          <w:sz w:val="24"/>
          <w:szCs w:val="24"/>
        </w:rPr>
        <w:t xml:space="preserve"> </w:t>
      </w:r>
      <w:r w:rsidR="00650A75" w:rsidRPr="0026727A">
        <w:rPr>
          <w:rFonts w:ascii="Arial" w:hAnsi="Arial" w:cs="Arial"/>
          <w:sz w:val="24"/>
          <w:szCs w:val="24"/>
        </w:rPr>
        <w:t>– S</w:t>
      </w:r>
      <w:r w:rsidR="00A41B43" w:rsidRPr="0026727A">
        <w:rPr>
          <w:rFonts w:ascii="Arial" w:hAnsi="Arial" w:cs="Arial"/>
          <w:sz w:val="24"/>
          <w:szCs w:val="24"/>
        </w:rPr>
        <w:t>E</w:t>
      </w:r>
      <w:r w:rsidR="009C5C0C" w:rsidRPr="0026727A">
        <w:rPr>
          <w:rFonts w:ascii="Arial" w:hAnsi="Arial" w:cs="Arial"/>
          <w:sz w:val="24"/>
          <w:szCs w:val="24"/>
        </w:rPr>
        <w:t>C</w:t>
      </w:r>
      <w:r w:rsidR="008505C8" w:rsidRPr="0026727A">
        <w:rPr>
          <w:rFonts w:ascii="Arial" w:hAnsi="Arial" w:cs="Arial"/>
          <w:sz w:val="24"/>
          <w:szCs w:val="24"/>
        </w:rPr>
        <w:t>ULT</w:t>
      </w:r>
      <w:r w:rsidR="00EE34DE" w:rsidRPr="0026727A">
        <w:rPr>
          <w:rFonts w:ascii="Arial" w:hAnsi="Arial" w:cs="Arial"/>
          <w:sz w:val="24"/>
          <w:szCs w:val="24"/>
        </w:rPr>
        <w:t xml:space="preserve"> </w:t>
      </w:r>
      <w:r w:rsidR="009D31D5" w:rsidRPr="0026727A">
        <w:rPr>
          <w:rFonts w:ascii="Arial" w:hAnsi="Arial" w:cs="Arial"/>
          <w:sz w:val="24"/>
          <w:szCs w:val="24"/>
        </w:rPr>
        <w:t>–</w:t>
      </w:r>
      <w:r w:rsidR="00A41B43" w:rsidRPr="0026727A">
        <w:rPr>
          <w:rFonts w:ascii="Arial" w:hAnsi="Arial" w:cs="Arial"/>
          <w:sz w:val="24"/>
          <w:szCs w:val="24"/>
        </w:rPr>
        <w:t xml:space="preserve"> </w:t>
      </w:r>
      <w:r w:rsidR="00EE34DE" w:rsidRPr="0026727A">
        <w:rPr>
          <w:rFonts w:ascii="Arial" w:hAnsi="Arial" w:cs="Arial"/>
          <w:sz w:val="24"/>
          <w:szCs w:val="24"/>
        </w:rPr>
        <w:t>compete</w:t>
      </w:r>
      <w:r w:rsidR="009D31D5" w:rsidRPr="0026727A">
        <w:rPr>
          <w:rFonts w:ascii="Arial" w:hAnsi="Arial" w:cs="Arial"/>
          <w:sz w:val="24"/>
          <w:szCs w:val="24"/>
        </w:rPr>
        <w:t xml:space="preserve"> a elaboração, execução e avaliação das políticas esportivas</w:t>
      </w:r>
      <w:r w:rsidR="005505F8" w:rsidRPr="0026727A">
        <w:rPr>
          <w:rFonts w:ascii="Arial" w:hAnsi="Arial" w:cs="Arial"/>
          <w:sz w:val="24"/>
          <w:szCs w:val="24"/>
        </w:rPr>
        <w:t xml:space="preserve">, o </w:t>
      </w:r>
      <w:r w:rsidR="00650A75" w:rsidRPr="0026727A">
        <w:rPr>
          <w:rFonts w:ascii="Arial" w:hAnsi="Arial" w:cs="Arial"/>
          <w:sz w:val="24"/>
          <w:szCs w:val="24"/>
        </w:rPr>
        <w:t>planejamento</w:t>
      </w:r>
      <w:r w:rsidR="00695B8F" w:rsidRPr="0026727A">
        <w:rPr>
          <w:rFonts w:ascii="Arial" w:hAnsi="Arial" w:cs="Arial"/>
          <w:sz w:val="24"/>
          <w:szCs w:val="24"/>
        </w:rPr>
        <w:t xml:space="preserve"> e</w:t>
      </w:r>
      <w:r w:rsidR="00650A75" w:rsidRPr="0026727A">
        <w:rPr>
          <w:rFonts w:ascii="Arial" w:hAnsi="Arial" w:cs="Arial"/>
          <w:sz w:val="24"/>
          <w:szCs w:val="24"/>
        </w:rPr>
        <w:t xml:space="preserve"> controle </w:t>
      </w:r>
      <w:r w:rsidR="00A41B43" w:rsidRPr="0026727A">
        <w:rPr>
          <w:rFonts w:ascii="Arial" w:hAnsi="Arial" w:cs="Arial"/>
          <w:sz w:val="24"/>
          <w:szCs w:val="24"/>
        </w:rPr>
        <w:t>das atividades culturais</w:t>
      </w:r>
      <w:r w:rsidR="00541D26" w:rsidRPr="0026727A">
        <w:rPr>
          <w:rFonts w:ascii="Arial" w:hAnsi="Arial" w:cs="Arial"/>
          <w:sz w:val="24"/>
          <w:szCs w:val="24"/>
        </w:rPr>
        <w:t xml:space="preserve"> e</w:t>
      </w:r>
      <w:r w:rsidR="00A41B43" w:rsidRPr="0026727A">
        <w:rPr>
          <w:rFonts w:ascii="Arial" w:hAnsi="Arial" w:cs="Arial"/>
          <w:sz w:val="24"/>
          <w:szCs w:val="24"/>
        </w:rPr>
        <w:t xml:space="preserve"> turísticas </w:t>
      </w:r>
      <w:r w:rsidR="00541D26" w:rsidRPr="0026727A">
        <w:rPr>
          <w:rFonts w:ascii="Arial" w:hAnsi="Arial" w:cs="Arial"/>
          <w:sz w:val="24"/>
          <w:szCs w:val="24"/>
        </w:rPr>
        <w:t>do Município</w:t>
      </w:r>
      <w:r w:rsidR="005505F8" w:rsidRPr="0026727A">
        <w:rPr>
          <w:rFonts w:ascii="Arial" w:hAnsi="Arial" w:cs="Arial"/>
          <w:sz w:val="24"/>
          <w:szCs w:val="24"/>
        </w:rPr>
        <w:t>, bem como a execução de atividades compatíveis e correlatas com sua área de atuação, notadamente</w:t>
      </w:r>
      <w:r w:rsidR="00541D26" w:rsidRPr="0026727A">
        <w:rPr>
          <w:rFonts w:ascii="Arial" w:hAnsi="Arial" w:cs="Arial"/>
          <w:sz w:val="24"/>
          <w:szCs w:val="24"/>
        </w:rPr>
        <w:t>:</w:t>
      </w:r>
    </w:p>
    <w:p w14:paraId="2A30C222" w14:textId="77777777" w:rsidR="00015FC4" w:rsidRPr="0026727A" w:rsidRDefault="00015FC4" w:rsidP="00015FC4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</w:p>
    <w:p w14:paraId="6567D509" w14:textId="110B0ED4" w:rsidR="009D580A" w:rsidRPr="0026727A" w:rsidRDefault="009D580A" w:rsidP="009D580A">
      <w:pPr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I – planejar e executar as ações relacionadas ao esporte;</w:t>
      </w:r>
    </w:p>
    <w:p w14:paraId="5B64ADA9" w14:textId="36974BDB" w:rsidR="009D580A" w:rsidRPr="0026727A" w:rsidRDefault="009D580A" w:rsidP="009D580A">
      <w:pPr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II - coordenar as práticas de esportes</w:t>
      </w:r>
      <w:r w:rsidR="00312DEB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 e</w:t>
      </w: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 atividades físicas para a população;</w:t>
      </w:r>
    </w:p>
    <w:p w14:paraId="4B8C5BC9" w14:textId="5F74F848" w:rsidR="009D580A" w:rsidRPr="0026727A" w:rsidRDefault="009D580A" w:rsidP="00A16965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26727A">
        <w:rPr>
          <w:rFonts w:ascii="Arial" w:eastAsia="Times New Roman" w:hAnsi="Arial" w:cs="Arial"/>
          <w:sz w:val="24"/>
          <w:szCs w:val="24"/>
          <w:lang w:eastAsia="pt-BR"/>
        </w:rPr>
        <w:t>III - organizar, dirigir, coordenar e controlar as atividades de práticas esportivas, recreativas e de educação física</w:t>
      </w:r>
      <w:r w:rsidR="00A16965" w:rsidRPr="0026727A">
        <w:rPr>
          <w:rFonts w:ascii="Arial" w:eastAsia="Times New Roman" w:hAnsi="Arial" w:cs="Arial"/>
          <w:sz w:val="24"/>
          <w:szCs w:val="24"/>
          <w:lang w:eastAsia="pt-BR"/>
        </w:rPr>
        <w:t>, bem como os</w:t>
      </w:r>
      <w:r w:rsidRPr="0026727A">
        <w:rPr>
          <w:rFonts w:ascii="Arial" w:eastAsia="Times New Roman" w:hAnsi="Arial" w:cs="Arial"/>
          <w:sz w:val="24"/>
          <w:szCs w:val="24"/>
          <w:lang w:eastAsia="pt-BR"/>
        </w:rPr>
        <w:t xml:space="preserve"> equipamentos esportivos </w:t>
      </w:r>
      <w:r w:rsidR="00646154" w:rsidRPr="0026727A">
        <w:rPr>
          <w:rFonts w:ascii="Arial" w:eastAsia="Times New Roman" w:hAnsi="Arial" w:cs="Arial"/>
          <w:sz w:val="24"/>
          <w:szCs w:val="24"/>
          <w:lang w:eastAsia="pt-BR"/>
        </w:rPr>
        <w:t>n</w:t>
      </w:r>
      <w:r w:rsidRPr="0026727A">
        <w:rPr>
          <w:rFonts w:ascii="Arial" w:eastAsia="Times New Roman" w:hAnsi="Arial" w:cs="Arial"/>
          <w:sz w:val="24"/>
          <w:szCs w:val="24"/>
          <w:lang w:eastAsia="pt-BR"/>
        </w:rPr>
        <w:t>o Município;</w:t>
      </w:r>
    </w:p>
    <w:p w14:paraId="62AA1E8F" w14:textId="7843E4B0" w:rsidR="009D580A" w:rsidRPr="0026727A" w:rsidRDefault="004F7FD6" w:rsidP="009D580A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26727A">
        <w:rPr>
          <w:rFonts w:ascii="Arial" w:eastAsia="Times New Roman" w:hAnsi="Arial" w:cs="Arial"/>
          <w:sz w:val="24"/>
          <w:szCs w:val="24"/>
          <w:lang w:eastAsia="pt-BR"/>
        </w:rPr>
        <w:t>I</w:t>
      </w:r>
      <w:r w:rsidR="009D580A" w:rsidRPr="0026727A">
        <w:rPr>
          <w:rFonts w:ascii="Arial" w:eastAsia="Times New Roman" w:hAnsi="Arial" w:cs="Arial"/>
          <w:sz w:val="24"/>
          <w:szCs w:val="24"/>
          <w:lang w:eastAsia="pt-BR"/>
        </w:rPr>
        <w:t>V - elaborar, regulamentar e avaliar políticas públicas voltadas para o esporte de rendimento e de participação educacional;</w:t>
      </w:r>
    </w:p>
    <w:p w14:paraId="6FB0B09F" w14:textId="5FA92275" w:rsidR="00E0369C" w:rsidRPr="0026727A" w:rsidRDefault="009D580A" w:rsidP="009D580A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26727A">
        <w:rPr>
          <w:rFonts w:ascii="Arial" w:eastAsia="Times New Roman" w:hAnsi="Arial" w:cs="Arial"/>
          <w:sz w:val="24"/>
          <w:szCs w:val="24"/>
          <w:lang w:eastAsia="pt-BR"/>
        </w:rPr>
        <w:t>V - planejar e implementar programas, projetos e eventos esportivos nas diferentes modalidades</w:t>
      </w:r>
      <w:r w:rsidR="00E0369C" w:rsidRPr="0026727A">
        <w:rPr>
          <w:rFonts w:ascii="Arial" w:eastAsia="Times New Roman" w:hAnsi="Arial" w:cs="Arial"/>
          <w:sz w:val="24"/>
          <w:szCs w:val="24"/>
          <w:lang w:eastAsia="pt-BR"/>
        </w:rPr>
        <w:t>;</w:t>
      </w:r>
    </w:p>
    <w:p w14:paraId="33634D69" w14:textId="769BB958" w:rsidR="009D580A" w:rsidRPr="0026727A" w:rsidRDefault="00E0369C" w:rsidP="009D580A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26727A">
        <w:rPr>
          <w:rFonts w:ascii="Arial" w:eastAsia="Times New Roman" w:hAnsi="Arial" w:cs="Arial"/>
          <w:sz w:val="24"/>
          <w:szCs w:val="24"/>
          <w:lang w:eastAsia="pt-BR"/>
        </w:rPr>
        <w:t xml:space="preserve">VI </w:t>
      </w:r>
      <w:r w:rsidR="00116F10" w:rsidRPr="0026727A">
        <w:rPr>
          <w:rFonts w:ascii="Arial" w:eastAsia="Times New Roman" w:hAnsi="Arial" w:cs="Arial"/>
          <w:sz w:val="24"/>
          <w:szCs w:val="24"/>
          <w:lang w:eastAsia="pt-BR"/>
        </w:rPr>
        <w:t>–</w:t>
      </w:r>
      <w:r w:rsidRPr="0026727A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116F10" w:rsidRPr="0026727A">
        <w:rPr>
          <w:rFonts w:ascii="Arial" w:eastAsia="Times New Roman" w:hAnsi="Arial" w:cs="Arial"/>
          <w:sz w:val="24"/>
          <w:szCs w:val="24"/>
          <w:lang w:eastAsia="pt-BR"/>
        </w:rPr>
        <w:t xml:space="preserve">desenvolver </w:t>
      </w:r>
      <w:r w:rsidR="009D580A" w:rsidRPr="0026727A">
        <w:rPr>
          <w:rFonts w:ascii="Arial" w:eastAsia="Times New Roman" w:hAnsi="Arial" w:cs="Arial"/>
          <w:sz w:val="24"/>
          <w:szCs w:val="24"/>
          <w:lang w:eastAsia="pt-BR"/>
        </w:rPr>
        <w:t>o esporte em todas as suas dimensões,</w:t>
      </w:r>
    </w:p>
    <w:p w14:paraId="039D797C" w14:textId="4F2252D0" w:rsidR="009D580A" w:rsidRPr="0026727A" w:rsidRDefault="009D580A" w:rsidP="009D580A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26727A">
        <w:rPr>
          <w:rFonts w:ascii="Arial" w:eastAsia="Times New Roman" w:hAnsi="Arial" w:cs="Arial"/>
          <w:sz w:val="24"/>
          <w:szCs w:val="24"/>
          <w:lang w:eastAsia="pt-BR"/>
        </w:rPr>
        <w:t>VII – fomentar a iniciação esportiva e o desporto de rendimento;</w:t>
      </w:r>
    </w:p>
    <w:p w14:paraId="4B4A3056" w14:textId="44C7E9EB" w:rsidR="009D580A" w:rsidRPr="0026727A" w:rsidRDefault="004F7FD6" w:rsidP="009D580A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26727A">
        <w:rPr>
          <w:rFonts w:ascii="Arial" w:eastAsia="Times New Roman" w:hAnsi="Arial" w:cs="Arial"/>
          <w:sz w:val="24"/>
          <w:szCs w:val="24"/>
          <w:lang w:eastAsia="pt-BR"/>
        </w:rPr>
        <w:t>VIII</w:t>
      </w:r>
      <w:r w:rsidR="009D580A" w:rsidRPr="0026727A">
        <w:rPr>
          <w:rFonts w:ascii="Arial" w:eastAsia="Times New Roman" w:hAnsi="Arial" w:cs="Arial"/>
          <w:sz w:val="24"/>
          <w:szCs w:val="24"/>
          <w:lang w:eastAsia="pt-BR"/>
        </w:rPr>
        <w:t xml:space="preserve"> – administrar e manter a expansão e aprimoramento do esporte;</w:t>
      </w:r>
    </w:p>
    <w:p w14:paraId="1A8CA3F6" w14:textId="4465BEE7" w:rsidR="00650A75" w:rsidRPr="0026727A" w:rsidRDefault="004F7FD6" w:rsidP="000343D6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26727A">
        <w:rPr>
          <w:rFonts w:ascii="Arial" w:eastAsia="Times New Roman" w:hAnsi="Arial" w:cs="Arial"/>
          <w:sz w:val="24"/>
          <w:szCs w:val="24"/>
          <w:lang w:eastAsia="pt-BR"/>
        </w:rPr>
        <w:t>I</w:t>
      </w:r>
      <w:r w:rsidR="009D580A" w:rsidRPr="0026727A">
        <w:rPr>
          <w:rFonts w:ascii="Arial" w:eastAsia="Times New Roman" w:hAnsi="Arial" w:cs="Arial"/>
          <w:sz w:val="24"/>
          <w:szCs w:val="24"/>
          <w:lang w:eastAsia="pt-BR"/>
        </w:rPr>
        <w:t>X – gerir e coordenar os espaços públicos destinados à realização de eventos esportivos</w:t>
      </w:r>
      <w:r w:rsidR="00646154" w:rsidRPr="0026727A">
        <w:rPr>
          <w:rFonts w:ascii="Arial" w:eastAsia="Times New Roman" w:hAnsi="Arial" w:cs="Arial"/>
          <w:sz w:val="24"/>
          <w:szCs w:val="24"/>
          <w:lang w:eastAsia="pt-BR"/>
        </w:rPr>
        <w:t>;</w:t>
      </w:r>
    </w:p>
    <w:p w14:paraId="3E054E2E" w14:textId="0E59784A" w:rsidR="0062435B" w:rsidRPr="0026727A" w:rsidRDefault="00A973DB" w:rsidP="0062435B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26727A">
        <w:rPr>
          <w:rFonts w:ascii="Arial" w:hAnsi="Arial" w:cs="Arial"/>
          <w:sz w:val="24"/>
          <w:szCs w:val="24"/>
        </w:rPr>
        <w:tab/>
      </w:r>
      <w:r w:rsidR="00E03440" w:rsidRPr="0026727A">
        <w:rPr>
          <w:rFonts w:ascii="Arial" w:hAnsi="Arial" w:cs="Arial"/>
          <w:sz w:val="24"/>
          <w:szCs w:val="24"/>
        </w:rPr>
        <w:t>X</w:t>
      </w:r>
      <w:r w:rsidRPr="0026727A">
        <w:rPr>
          <w:rFonts w:ascii="Arial" w:hAnsi="Arial" w:cs="Arial"/>
          <w:sz w:val="24"/>
          <w:szCs w:val="24"/>
        </w:rPr>
        <w:t xml:space="preserve"> -</w:t>
      </w:r>
      <w:r w:rsidR="00561055" w:rsidRPr="0026727A">
        <w:rPr>
          <w:rFonts w:ascii="Arial" w:hAnsi="Arial" w:cs="Arial"/>
          <w:sz w:val="24"/>
          <w:szCs w:val="24"/>
        </w:rPr>
        <w:t xml:space="preserve"> </w:t>
      </w:r>
      <w:r w:rsidRPr="0026727A">
        <w:rPr>
          <w:rFonts w:ascii="Arial" w:hAnsi="Arial" w:cs="Arial"/>
          <w:sz w:val="24"/>
          <w:szCs w:val="24"/>
        </w:rPr>
        <w:t>p</w:t>
      </w:r>
      <w:r w:rsidR="0062435B" w:rsidRPr="0026727A">
        <w:rPr>
          <w:rFonts w:ascii="Arial" w:hAnsi="Arial" w:cs="Arial"/>
          <w:sz w:val="24"/>
          <w:szCs w:val="24"/>
        </w:rPr>
        <w:t>romover e difundir os movimentos culturais do Município;</w:t>
      </w:r>
    </w:p>
    <w:p w14:paraId="464BBAD9" w14:textId="19687698" w:rsidR="0062435B" w:rsidRPr="0026727A" w:rsidRDefault="00E03440" w:rsidP="000F7873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26727A">
        <w:rPr>
          <w:rFonts w:ascii="Arial" w:hAnsi="Arial" w:cs="Arial"/>
          <w:sz w:val="24"/>
          <w:szCs w:val="24"/>
        </w:rPr>
        <w:t>X</w:t>
      </w:r>
      <w:r w:rsidR="00A973DB" w:rsidRPr="0026727A">
        <w:rPr>
          <w:rFonts w:ascii="Arial" w:hAnsi="Arial" w:cs="Arial"/>
          <w:sz w:val="24"/>
          <w:szCs w:val="24"/>
        </w:rPr>
        <w:t>I - e</w:t>
      </w:r>
      <w:r w:rsidR="0062435B" w:rsidRPr="0026727A">
        <w:rPr>
          <w:rFonts w:ascii="Arial" w:hAnsi="Arial" w:cs="Arial"/>
          <w:sz w:val="24"/>
          <w:szCs w:val="24"/>
        </w:rPr>
        <w:t>stimular a preservação das raízes culturais e as manifestações de natureza artística e popular;</w:t>
      </w:r>
    </w:p>
    <w:p w14:paraId="59714770" w14:textId="579A522D" w:rsidR="00A973DB" w:rsidRPr="0026727A" w:rsidRDefault="00E03440" w:rsidP="00A973DB">
      <w:pPr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X</w:t>
      </w:r>
      <w:r w:rsidR="000F7873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II</w:t>
      </w:r>
      <w:r w:rsidR="00A3013E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 – </w:t>
      </w:r>
      <w:r w:rsidR="00A973DB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formular </w:t>
      </w:r>
      <w:r w:rsidR="00A3013E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políticas culturais democráticas, transversais, participativas, transparentes e descentralizadas;</w:t>
      </w:r>
    </w:p>
    <w:p w14:paraId="72EC8D3E" w14:textId="7542C56F" w:rsidR="00A3013E" w:rsidRPr="0026727A" w:rsidRDefault="00E03440" w:rsidP="00A973DB">
      <w:pPr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X</w:t>
      </w:r>
      <w:r w:rsidR="00AC6707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I</w:t>
      </w:r>
      <w:r w:rsidR="004F7FD6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II</w:t>
      </w:r>
      <w:r w:rsidR="00A973DB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 – promover o </w:t>
      </w:r>
      <w:r w:rsidR="00A3013E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pleno exer</w:t>
      </w:r>
      <w:r w:rsidR="00A973DB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cício dos direitos culturais e a</w:t>
      </w:r>
      <w:r w:rsidR="00A3013E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 democratização e universalização do acesso à cultura</w:t>
      </w:r>
      <w:r w:rsidR="00A973DB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, bem como a </w:t>
      </w:r>
      <w:r w:rsidR="00A3013E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diversidade cultural;</w:t>
      </w:r>
    </w:p>
    <w:p w14:paraId="77F383CC" w14:textId="1D9D24EB" w:rsidR="00A3013E" w:rsidRPr="0026727A" w:rsidRDefault="00E03440" w:rsidP="00A973DB">
      <w:pPr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X</w:t>
      </w:r>
      <w:r w:rsidR="004F7FD6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I</w:t>
      </w:r>
      <w:r w:rsidR="00A3013E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V – </w:t>
      </w:r>
      <w:r w:rsidR="00A973DB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promover a </w:t>
      </w:r>
      <w:r w:rsidR="00A3013E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proteção do patrimônio cultural</w:t>
      </w:r>
      <w:r w:rsidR="00B43734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,</w:t>
      </w:r>
      <w:r w:rsidR="00A3013E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 material e imaterial;</w:t>
      </w:r>
    </w:p>
    <w:p w14:paraId="5414281D" w14:textId="309E0CEF" w:rsidR="00A3013E" w:rsidRPr="0026727A" w:rsidRDefault="00E03440" w:rsidP="00A973DB">
      <w:pPr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X</w:t>
      </w:r>
      <w:r w:rsidR="00A3013E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V – </w:t>
      </w:r>
      <w:r w:rsidR="00A973DB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formalizar </w:t>
      </w:r>
      <w:r w:rsidR="00A3013E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políticas e programas para valorização dos setores artístico-culturais do Município;</w:t>
      </w:r>
    </w:p>
    <w:p w14:paraId="7587271A" w14:textId="3A630431" w:rsidR="00E67E8E" w:rsidRPr="0026727A" w:rsidRDefault="00E03440" w:rsidP="00A973DB">
      <w:pPr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X</w:t>
      </w:r>
      <w:r w:rsidR="00A3013E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V</w:t>
      </w:r>
      <w:r w:rsidR="00A973DB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I</w:t>
      </w:r>
      <w:r w:rsidR="00A3013E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 – </w:t>
      </w:r>
      <w:r w:rsidR="00A973DB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elaborar e coordenar a </w:t>
      </w:r>
      <w:r w:rsidR="00A3013E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política municipal de arquivos, patrimônio histórico, artístico e urbano</w:t>
      </w:r>
      <w:r w:rsidR="00E67E8E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;</w:t>
      </w:r>
    </w:p>
    <w:p w14:paraId="2453B5E1" w14:textId="03A49DB4" w:rsidR="00A3013E" w:rsidRPr="0026727A" w:rsidRDefault="00E67E8E" w:rsidP="00A973DB">
      <w:pPr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XVII – fomentar </w:t>
      </w:r>
      <w:r w:rsidR="00A3013E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pesquisa</w:t>
      </w: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s</w:t>
      </w:r>
      <w:r w:rsidR="00A3013E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 em artes, cultura e gestão cultural;</w:t>
      </w:r>
    </w:p>
    <w:p w14:paraId="52758EEC" w14:textId="658E09C0" w:rsidR="00B43734" w:rsidRPr="0026727A" w:rsidRDefault="00E03440" w:rsidP="00B43734">
      <w:pPr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X</w:t>
      </w:r>
      <w:r w:rsidR="004F7FD6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VIII</w:t>
      </w:r>
      <w:r w:rsidR="00A3013E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 – atuar em cooperação com os demais entes federados e diferentes segmentos culturais na articulação dos sistemas de cultura;</w:t>
      </w:r>
    </w:p>
    <w:p w14:paraId="50916769" w14:textId="638E48D5" w:rsidR="0077305B" w:rsidRPr="0026727A" w:rsidRDefault="0077305B" w:rsidP="0077305B">
      <w:pPr>
        <w:pStyle w:val="SemEspaamento"/>
        <w:ind w:firstLine="708"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X</w:t>
      </w:r>
      <w:r w:rsidR="00F80506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IX</w:t>
      </w: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 – gerir e administrar as bibliotecas municipais; </w:t>
      </w:r>
    </w:p>
    <w:p w14:paraId="164E5EAF" w14:textId="648CF23C" w:rsidR="00A41B43" w:rsidRPr="0026727A" w:rsidRDefault="00E03440" w:rsidP="00A41B43">
      <w:pPr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</w:rPr>
      </w:pPr>
      <w:r w:rsidRPr="0026727A">
        <w:rPr>
          <w:rFonts w:ascii="Arial" w:eastAsia="Calibri" w:hAnsi="Arial" w:cs="Arial"/>
          <w:sz w:val="24"/>
          <w:szCs w:val="24"/>
        </w:rPr>
        <w:t>X</w:t>
      </w:r>
      <w:r w:rsidR="00856693" w:rsidRPr="0026727A">
        <w:rPr>
          <w:rFonts w:ascii="Arial" w:eastAsia="Calibri" w:hAnsi="Arial" w:cs="Arial"/>
          <w:sz w:val="24"/>
          <w:szCs w:val="24"/>
        </w:rPr>
        <w:t>X</w:t>
      </w:r>
      <w:r w:rsidR="00A41B43" w:rsidRPr="0026727A">
        <w:rPr>
          <w:rFonts w:ascii="Arial" w:eastAsia="Calibri" w:hAnsi="Arial" w:cs="Arial"/>
          <w:sz w:val="24"/>
          <w:szCs w:val="24"/>
        </w:rPr>
        <w:t xml:space="preserve"> – divulgar, incrementar e promover os eventos turísticos do Município; </w:t>
      </w:r>
    </w:p>
    <w:p w14:paraId="57931E10" w14:textId="0E35E65B" w:rsidR="00A41B43" w:rsidRPr="0026727A" w:rsidRDefault="00A41B43" w:rsidP="00A41B43">
      <w:pPr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</w:rPr>
      </w:pPr>
      <w:r w:rsidRPr="0026727A">
        <w:rPr>
          <w:rFonts w:ascii="Arial" w:eastAsia="Calibri" w:hAnsi="Arial" w:cs="Arial"/>
          <w:sz w:val="24"/>
          <w:szCs w:val="24"/>
        </w:rPr>
        <w:t>X</w:t>
      </w:r>
      <w:r w:rsidR="00E03440" w:rsidRPr="0026727A">
        <w:rPr>
          <w:rFonts w:ascii="Arial" w:eastAsia="Calibri" w:hAnsi="Arial" w:cs="Arial"/>
          <w:sz w:val="24"/>
          <w:szCs w:val="24"/>
        </w:rPr>
        <w:t>X</w:t>
      </w:r>
      <w:r w:rsidR="00F80506" w:rsidRPr="0026727A">
        <w:rPr>
          <w:rFonts w:ascii="Arial" w:eastAsia="Calibri" w:hAnsi="Arial" w:cs="Arial"/>
          <w:sz w:val="24"/>
          <w:szCs w:val="24"/>
        </w:rPr>
        <w:t>I</w:t>
      </w:r>
      <w:r w:rsidRPr="0026727A">
        <w:rPr>
          <w:rFonts w:ascii="Arial" w:eastAsia="Calibri" w:hAnsi="Arial" w:cs="Arial"/>
          <w:sz w:val="24"/>
          <w:szCs w:val="24"/>
        </w:rPr>
        <w:t xml:space="preserve"> - manter estreitas relações com organismos federais e estaduais visando desenvolver ações ligadas aos fatores turísticos potenciais; </w:t>
      </w:r>
    </w:p>
    <w:p w14:paraId="68752A91" w14:textId="77777777" w:rsidR="00415132" w:rsidRPr="0026727A" w:rsidRDefault="00A41B43" w:rsidP="007C2C6C">
      <w:pPr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</w:rPr>
      </w:pPr>
      <w:r w:rsidRPr="0026727A">
        <w:rPr>
          <w:rFonts w:ascii="Arial" w:eastAsia="Calibri" w:hAnsi="Arial" w:cs="Arial"/>
          <w:sz w:val="24"/>
          <w:szCs w:val="24"/>
        </w:rPr>
        <w:t>X</w:t>
      </w:r>
      <w:r w:rsidR="00E03440" w:rsidRPr="0026727A">
        <w:rPr>
          <w:rFonts w:ascii="Arial" w:eastAsia="Calibri" w:hAnsi="Arial" w:cs="Arial"/>
          <w:sz w:val="24"/>
          <w:szCs w:val="24"/>
        </w:rPr>
        <w:t>X</w:t>
      </w:r>
      <w:r w:rsidRPr="0026727A">
        <w:rPr>
          <w:rFonts w:ascii="Arial" w:eastAsia="Calibri" w:hAnsi="Arial" w:cs="Arial"/>
          <w:sz w:val="24"/>
          <w:szCs w:val="24"/>
        </w:rPr>
        <w:t>I</w:t>
      </w:r>
      <w:r w:rsidR="00F80506" w:rsidRPr="0026727A">
        <w:rPr>
          <w:rFonts w:ascii="Arial" w:eastAsia="Calibri" w:hAnsi="Arial" w:cs="Arial"/>
          <w:sz w:val="24"/>
          <w:szCs w:val="24"/>
        </w:rPr>
        <w:t>I</w:t>
      </w:r>
      <w:r w:rsidRPr="0026727A">
        <w:rPr>
          <w:rFonts w:ascii="Arial" w:eastAsia="Calibri" w:hAnsi="Arial" w:cs="Arial"/>
          <w:sz w:val="24"/>
          <w:szCs w:val="24"/>
        </w:rPr>
        <w:t xml:space="preserve"> - participar de eventos de promoção turística, nacionais e internacionai</w:t>
      </w:r>
      <w:r w:rsidR="007C2C6C" w:rsidRPr="0026727A">
        <w:rPr>
          <w:rFonts w:ascii="Arial" w:eastAsia="Calibri" w:hAnsi="Arial" w:cs="Arial"/>
          <w:sz w:val="24"/>
          <w:szCs w:val="24"/>
        </w:rPr>
        <w:t>s</w:t>
      </w:r>
      <w:r w:rsidR="00415132" w:rsidRPr="0026727A">
        <w:rPr>
          <w:rFonts w:ascii="Arial" w:eastAsia="Calibri" w:hAnsi="Arial" w:cs="Arial"/>
          <w:sz w:val="24"/>
          <w:szCs w:val="24"/>
        </w:rPr>
        <w:t>;</w:t>
      </w:r>
    </w:p>
    <w:p w14:paraId="1584A0B1" w14:textId="53FA8FB1" w:rsidR="00A41B43" w:rsidRPr="0026727A" w:rsidRDefault="00415132" w:rsidP="007C2C6C">
      <w:pPr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</w:rPr>
      </w:pPr>
      <w:r w:rsidRPr="0026727A">
        <w:rPr>
          <w:rFonts w:ascii="Arial" w:eastAsia="Calibri" w:hAnsi="Arial" w:cs="Arial"/>
          <w:sz w:val="24"/>
          <w:szCs w:val="24"/>
        </w:rPr>
        <w:t xml:space="preserve">XXIII - </w:t>
      </w:r>
      <w:r w:rsidR="00A41B43" w:rsidRPr="0026727A">
        <w:rPr>
          <w:rFonts w:ascii="Arial" w:eastAsia="Calibri" w:hAnsi="Arial" w:cs="Arial"/>
          <w:sz w:val="24"/>
          <w:szCs w:val="24"/>
        </w:rPr>
        <w:t>apoiar</w:t>
      </w:r>
      <w:r w:rsidR="00B43734" w:rsidRPr="0026727A">
        <w:rPr>
          <w:rFonts w:ascii="Arial" w:eastAsia="Calibri" w:hAnsi="Arial" w:cs="Arial"/>
          <w:sz w:val="24"/>
          <w:szCs w:val="24"/>
        </w:rPr>
        <w:t xml:space="preserve"> a realização dos</w:t>
      </w:r>
      <w:r w:rsidR="00A41B43" w:rsidRPr="0026727A">
        <w:rPr>
          <w:rFonts w:ascii="Arial" w:eastAsia="Calibri" w:hAnsi="Arial" w:cs="Arial"/>
          <w:sz w:val="24"/>
          <w:szCs w:val="24"/>
        </w:rPr>
        <w:t xml:space="preserve"> eventos turísticos locais; </w:t>
      </w:r>
    </w:p>
    <w:p w14:paraId="3E95F271" w14:textId="6D23FB4A" w:rsidR="00856693" w:rsidRPr="0026727A" w:rsidRDefault="00B43734" w:rsidP="00A854A1">
      <w:pPr>
        <w:pStyle w:val="SemEspaamento"/>
        <w:ind w:firstLine="708"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X</w:t>
      </w:r>
      <w:r w:rsidR="00E03440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XI</w:t>
      </w:r>
      <w:r w:rsidR="00415132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V</w:t>
      </w:r>
      <w:r w:rsidR="00F22B84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 – </w:t>
      </w:r>
      <w:r w:rsidR="004E424F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identificar, desenvolver e explorar os potenciais turísticos do município</w:t>
      </w:r>
      <w:r w:rsidR="00F22B84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;</w:t>
      </w:r>
    </w:p>
    <w:p w14:paraId="1E6D5B4A" w14:textId="186C4411" w:rsidR="002A738E" w:rsidRPr="0026727A" w:rsidRDefault="007C2C6C" w:rsidP="00A854A1">
      <w:pPr>
        <w:pStyle w:val="SemEspaamento"/>
        <w:ind w:firstLine="708"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X</w:t>
      </w:r>
      <w:r w:rsidR="002A738E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XV – captar recursos para o turismo</w:t>
      </w:r>
      <w:r w:rsidR="0092761A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 e execu</w:t>
      </w:r>
      <w:r w:rsidR="0036331F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tar</w:t>
      </w:r>
      <w:r w:rsidR="0092761A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 ações a ele relacionadas;</w:t>
      </w:r>
    </w:p>
    <w:p w14:paraId="33911DA7" w14:textId="0C7BEF29" w:rsidR="00E20069" w:rsidRPr="0026727A" w:rsidRDefault="002B3F1B" w:rsidP="0067299F">
      <w:pPr>
        <w:pStyle w:val="SemEspaamento"/>
        <w:ind w:firstLine="708"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X</w:t>
      </w:r>
      <w:r w:rsidR="0092761A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XV</w:t>
      </w:r>
      <w:r w:rsidR="00415132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I</w:t>
      </w:r>
      <w:r w:rsidR="0092761A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 – monitorar os impactos</w:t>
      </w:r>
      <w:r w:rsidR="002E4A27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 socioeconômicos, ambientais e cultur</w:t>
      </w:r>
      <w:r w:rsidR="00D4660E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ais sobre a atividade turística.</w:t>
      </w:r>
    </w:p>
    <w:p w14:paraId="71ADB62E" w14:textId="77777777" w:rsidR="005505F8" w:rsidRPr="0026727A" w:rsidRDefault="005505F8" w:rsidP="0067299F">
      <w:pPr>
        <w:pStyle w:val="SemEspaamento"/>
        <w:ind w:firstLine="708"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</w:p>
    <w:p w14:paraId="4C6542FB" w14:textId="36DE337A" w:rsidR="009C5C0C" w:rsidRPr="0026727A" w:rsidRDefault="009C5C0C" w:rsidP="00BF15DE">
      <w:pPr>
        <w:pStyle w:val="SemEspaamen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26727A">
        <w:rPr>
          <w:rFonts w:ascii="Arial" w:hAnsi="Arial" w:cs="Arial"/>
          <w:b/>
          <w:sz w:val="24"/>
          <w:szCs w:val="24"/>
        </w:rPr>
        <w:t>Art. 1</w:t>
      </w:r>
      <w:r w:rsidR="0067299F" w:rsidRPr="0026727A">
        <w:rPr>
          <w:rFonts w:ascii="Arial" w:hAnsi="Arial" w:cs="Arial"/>
          <w:b/>
          <w:sz w:val="24"/>
          <w:szCs w:val="24"/>
        </w:rPr>
        <w:t>7</w:t>
      </w:r>
      <w:r w:rsidRPr="0026727A">
        <w:rPr>
          <w:rFonts w:ascii="Arial" w:hAnsi="Arial" w:cs="Arial"/>
          <w:b/>
          <w:sz w:val="24"/>
          <w:szCs w:val="24"/>
        </w:rPr>
        <w:t>.</w:t>
      </w:r>
      <w:r w:rsidRPr="0026727A">
        <w:rPr>
          <w:rFonts w:ascii="Arial" w:hAnsi="Arial" w:cs="Arial"/>
          <w:sz w:val="24"/>
          <w:szCs w:val="24"/>
        </w:rPr>
        <w:t xml:space="preserve"> </w:t>
      </w:r>
      <w:r w:rsidR="00EE34DE" w:rsidRPr="0026727A">
        <w:rPr>
          <w:rFonts w:ascii="Arial" w:hAnsi="Arial" w:cs="Arial"/>
          <w:sz w:val="24"/>
          <w:szCs w:val="24"/>
        </w:rPr>
        <w:t>À</w:t>
      </w:r>
      <w:r w:rsidR="00A3013E" w:rsidRPr="0026727A">
        <w:rPr>
          <w:rFonts w:ascii="Arial" w:hAnsi="Arial" w:cs="Arial"/>
          <w:sz w:val="24"/>
          <w:szCs w:val="24"/>
        </w:rPr>
        <w:t xml:space="preserve"> Secretaria Municipal de </w:t>
      </w:r>
      <w:r w:rsidR="00650A75" w:rsidRPr="0026727A">
        <w:rPr>
          <w:rFonts w:ascii="Arial" w:hAnsi="Arial" w:cs="Arial"/>
          <w:sz w:val="24"/>
          <w:szCs w:val="24"/>
        </w:rPr>
        <w:t>Fazenda e Finanças Públicas – S</w:t>
      </w:r>
      <w:r w:rsidR="00A41B43" w:rsidRPr="0026727A">
        <w:rPr>
          <w:rFonts w:ascii="Arial" w:hAnsi="Arial" w:cs="Arial"/>
          <w:sz w:val="24"/>
          <w:szCs w:val="24"/>
        </w:rPr>
        <w:t>EFAZ -</w:t>
      </w:r>
      <w:r w:rsidR="00EE34DE" w:rsidRPr="0026727A">
        <w:rPr>
          <w:rFonts w:ascii="Arial" w:hAnsi="Arial" w:cs="Arial"/>
          <w:sz w:val="24"/>
          <w:szCs w:val="24"/>
        </w:rPr>
        <w:t xml:space="preserve"> compete </w:t>
      </w:r>
      <w:r w:rsidR="005505F8" w:rsidRPr="0026727A">
        <w:rPr>
          <w:rFonts w:ascii="Arial" w:hAnsi="Arial" w:cs="Arial"/>
          <w:sz w:val="24"/>
          <w:szCs w:val="24"/>
        </w:rPr>
        <w:t xml:space="preserve">o planejamento, orientação, organização, direção, coordenação e </w:t>
      </w:r>
      <w:r w:rsidR="00A3013E" w:rsidRPr="0026727A">
        <w:rPr>
          <w:rFonts w:ascii="Arial" w:eastAsia="Times New Roman" w:hAnsi="Arial" w:cs="Arial"/>
          <w:sz w:val="24"/>
          <w:szCs w:val="24"/>
          <w:lang w:eastAsia="pt-BR"/>
        </w:rPr>
        <w:t>control</w:t>
      </w:r>
      <w:r w:rsidR="005505F8" w:rsidRPr="0026727A">
        <w:rPr>
          <w:rFonts w:ascii="Arial" w:eastAsia="Times New Roman" w:hAnsi="Arial" w:cs="Arial"/>
          <w:sz w:val="24"/>
          <w:szCs w:val="24"/>
          <w:lang w:eastAsia="pt-BR"/>
        </w:rPr>
        <w:t>e</w:t>
      </w:r>
      <w:r w:rsidR="00A3013E" w:rsidRPr="0026727A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5505F8" w:rsidRPr="0026727A">
        <w:rPr>
          <w:rFonts w:ascii="Arial" w:eastAsia="Times New Roman" w:hAnsi="Arial" w:cs="Arial"/>
          <w:sz w:val="24"/>
          <w:szCs w:val="24"/>
          <w:lang w:eastAsia="pt-BR"/>
        </w:rPr>
        <w:t>d</w:t>
      </w:r>
      <w:r w:rsidR="00A3013E" w:rsidRPr="0026727A">
        <w:rPr>
          <w:rFonts w:ascii="Arial" w:eastAsia="Times New Roman" w:hAnsi="Arial" w:cs="Arial"/>
          <w:sz w:val="24"/>
          <w:szCs w:val="24"/>
          <w:lang w:eastAsia="pt-BR"/>
        </w:rPr>
        <w:t>as atividades contábeis, financeiras, fiscais, orçamentárias</w:t>
      </w:r>
      <w:r w:rsidR="00BF15DE" w:rsidRPr="0026727A">
        <w:rPr>
          <w:rFonts w:ascii="Arial" w:eastAsia="Times New Roman" w:hAnsi="Arial" w:cs="Arial"/>
          <w:sz w:val="24"/>
          <w:szCs w:val="24"/>
          <w:lang w:eastAsia="pt-BR"/>
        </w:rPr>
        <w:t xml:space="preserve"> e </w:t>
      </w:r>
      <w:r w:rsidR="00A3013E" w:rsidRPr="0026727A">
        <w:rPr>
          <w:rFonts w:ascii="Arial" w:eastAsia="Times New Roman" w:hAnsi="Arial" w:cs="Arial"/>
          <w:sz w:val="24"/>
          <w:szCs w:val="24"/>
          <w:lang w:eastAsia="pt-BR"/>
        </w:rPr>
        <w:t>operacionais</w:t>
      </w:r>
      <w:r w:rsidR="005505F8" w:rsidRPr="0026727A">
        <w:rPr>
          <w:rFonts w:ascii="Arial" w:eastAsia="Times New Roman" w:hAnsi="Arial" w:cs="Arial"/>
          <w:sz w:val="24"/>
          <w:szCs w:val="24"/>
          <w:lang w:eastAsia="pt-BR"/>
        </w:rPr>
        <w:t xml:space="preserve">, </w:t>
      </w:r>
      <w:r w:rsidR="005505F8" w:rsidRPr="0026727A">
        <w:rPr>
          <w:rFonts w:ascii="Arial" w:hAnsi="Arial" w:cs="Arial"/>
          <w:sz w:val="24"/>
          <w:szCs w:val="24"/>
        </w:rPr>
        <w:t>bem como a execução de atividades compatíveis e correlatas com sua área de atuação, notadamente</w:t>
      </w:r>
      <w:r w:rsidR="00BF15DE" w:rsidRPr="0026727A">
        <w:rPr>
          <w:rFonts w:ascii="Arial" w:hAnsi="Arial" w:cs="Arial"/>
          <w:sz w:val="24"/>
          <w:szCs w:val="24"/>
        </w:rPr>
        <w:t>:</w:t>
      </w:r>
    </w:p>
    <w:p w14:paraId="52A6A37B" w14:textId="77777777" w:rsidR="00FB2A1B" w:rsidRPr="0026727A" w:rsidRDefault="00FB2A1B" w:rsidP="008975A2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</w:p>
    <w:p w14:paraId="1E3E390C" w14:textId="77777777" w:rsidR="00A3013E" w:rsidRPr="0026727A" w:rsidRDefault="00A3013E" w:rsidP="00650A75">
      <w:pPr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I - planejar, organizar, dirigir, coordenar, executar, controlar e avaliar:</w:t>
      </w:r>
    </w:p>
    <w:p w14:paraId="541F3715" w14:textId="77777777" w:rsidR="00A3013E" w:rsidRPr="0026727A" w:rsidRDefault="00A3013E" w:rsidP="00EE34DE">
      <w:pPr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  <w:lang w:eastAsia="pt-BR"/>
        </w:rPr>
      </w:pP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a) a política e a administração tributária e fiscal;</w:t>
      </w:r>
    </w:p>
    <w:p w14:paraId="4C910389" w14:textId="77777777" w:rsidR="00A3013E" w:rsidRPr="0026727A" w:rsidRDefault="00A3013E" w:rsidP="00EE34DE">
      <w:pPr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b) a gestão dos recursos financeiros;</w:t>
      </w:r>
    </w:p>
    <w:p w14:paraId="5363D9DD" w14:textId="6DE49641" w:rsidR="00A3013E" w:rsidRPr="0026727A" w:rsidRDefault="00D27304" w:rsidP="00EE34DE">
      <w:pPr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c</w:t>
      </w:r>
      <w:r w:rsidR="00A3013E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) a captação e renegociação de operações de crédito junto ao sistema financeiro e demais organismos financiadores;</w:t>
      </w:r>
    </w:p>
    <w:p w14:paraId="0FB85658" w14:textId="34B498F6" w:rsidR="00650A75" w:rsidRPr="0026727A" w:rsidRDefault="00EE34DE" w:rsidP="00EE34DE">
      <w:pPr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  <w:r w:rsidRPr="0026727A">
        <w:rPr>
          <w:rFonts w:ascii="Arial" w:hAnsi="Arial" w:cs="Arial"/>
          <w:sz w:val="24"/>
          <w:szCs w:val="24"/>
          <w:shd w:val="clear" w:color="auto" w:fill="FFFFFF"/>
        </w:rPr>
        <w:t xml:space="preserve">II - </w:t>
      </w:r>
      <w:r w:rsidR="00650A75" w:rsidRPr="0026727A">
        <w:rPr>
          <w:rFonts w:ascii="Arial" w:hAnsi="Arial" w:cs="Arial"/>
          <w:sz w:val="24"/>
          <w:szCs w:val="24"/>
          <w:shd w:val="clear" w:color="auto" w:fill="FFFFFF"/>
        </w:rPr>
        <w:t xml:space="preserve">coordenar </w:t>
      </w:r>
      <w:r w:rsidR="00BF15DE" w:rsidRPr="0026727A">
        <w:rPr>
          <w:rFonts w:ascii="Arial" w:hAnsi="Arial" w:cs="Arial"/>
          <w:sz w:val="24"/>
          <w:szCs w:val="24"/>
          <w:shd w:val="clear" w:color="auto" w:fill="FFFFFF"/>
        </w:rPr>
        <w:t>os mecanismos</w:t>
      </w:r>
      <w:r w:rsidR="00650A75" w:rsidRPr="0026727A">
        <w:rPr>
          <w:rFonts w:ascii="Arial" w:hAnsi="Arial" w:cs="Arial"/>
          <w:sz w:val="24"/>
          <w:szCs w:val="24"/>
          <w:shd w:val="clear" w:color="auto" w:fill="FFFFFF"/>
        </w:rPr>
        <w:t xml:space="preserve"> orçamentário, contábil, tributário e financeiro;</w:t>
      </w:r>
    </w:p>
    <w:p w14:paraId="38A9C8A1" w14:textId="41DFE55E" w:rsidR="00A3013E" w:rsidRPr="0026727A" w:rsidRDefault="00EE34DE" w:rsidP="00EE34DE">
      <w:pPr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I</w:t>
      </w:r>
      <w:r w:rsidR="00A3013E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II - </w:t>
      </w:r>
      <w:r w:rsidR="00BF15DE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controlar</w:t>
      </w:r>
      <w:r w:rsidR="00A3013E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 os </w:t>
      </w:r>
      <w:r w:rsidR="00BF15DE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créditos devidos ao Município, bem como os </w:t>
      </w:r>
      <w:r w:rsidR="00A3013E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procedimentos relacionados a sua cobrança e arrecadação;</w:t>
      </w:r>
    </w:p>
    <w:p w14:paraId="456F1AC5" w14:textId="3C04CD28" w:rsidR="00BF15DE" w:rsidRPr="0026727A" w:rsidRDefault="00A3013E" w:rsidP="00EE34DE">
      <w:pPr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I</w:t>
      </w:r>
      <w:r w:rsidR="00EE34DE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V</w:t>
      </w: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 –</w:t>
      </w:r>
      <w:r w:rsidR="00BF15DE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 </w:t>
      </w: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controlar as atividades relativas à fiscalização, ao lançamento e arrecadação dos tributos municipais</w:t>
      </w:r>
      <w:r w:rsidR="00BF15DE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;</w:t>
      </w:r>
    </w:p>
    <w:p w14:paraId="64829E0E" w14:textId="15B2BE81" w:rsidR="00A3013E" w:rsidRPr="0026727A" w:rsidRDefault="00BF15DE" w:rsidP="00EE34DE">
      <w:pPr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V – organizar, manter e atualizar os</w:t>
      </w:r>
      <w:r w:rsidR="00A3013E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 cadastros</w:t>
      </w: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 dos contribuintes</w:t>
      </w:r>
      <w:r w:rsidR="00A3013E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;</w:t>
      </w:r>
    </w:p>
    <w:p w14:paraId="01F66990" w14:textId="1F3F42FD" w:rsidR="00A3013E" w:rsidRPr="0026727A" w:rsidRDefault="00A3013E" w:rsidP="00EE34DE">
      <w:pPr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V</w:t>
      </w:r>
      <w:r w:rsidR="00BF15DE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I</w:t>
      </w: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 – coordenar, supervisionar, controlar e executar os procedimentos referentes às normas relativas à gestão fiscal, recebimento das receitas, pagamentos das despesas públicas e operações relativas a financiamentos e repasses;</w:t>
      </w:r>
    </w:p>
    <w:p w14:paraId="653C710F" w14:textId="58F99403" w:rsidR="00A3013E" w:rsidRPr="0026727A" w:rsidRDefault="00A3013E" w:rsidP="00EE34DE">
      <w:pPr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V</w:t>
      </w:r>
      <w:r w:rsidR="00BF15DE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I</w:t>
      </w:r>
      <w:r w:rsidR="00EE34DE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I</w:t>
      </w: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 - coordenar e executar o controle das operações de crédito, avais e garantias, bem como dos direitos e haveres do Município;</w:t>
      </w:r>
    </w:p>
    <w:p w14:paraId="18FAC440" w14:textId="79B02874" w:rsidR="00A3013E" w:rsidRPr="0026727A" w:rsidRDefault="00A3013E" w:rsidP="00EE34DE">
      <w:pPr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V</w:t>
      </w:r>
      <w:r w:rsidR="00BF15DE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I</w:t>
      </w: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II – observar a competência e atribuições dispostas no Código Tributário Municipal e Código Tributário Nacional, bem como a legislação correlata;</w:t>
      </w:r>
    </w:p>
    <w:p w14:paraId="3CEF5614" w14:textId="67816F68" w:rsidR="00A3013E" w:rsidRPr="0026727A" w:rsidRDefault="00BF15DE" w:rsidP="00EE34DE">
      <w:pPr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IX</w:t>
      </w:r>
      <w:r w:rsidR="00A3013E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 – </w:t>
      </w:r>
      <w:r w:rsidR="00A3013E" w:rsidRPr="0026727A">
        <w:rPr>
          <w:rFonts w:ascii="Arial" w:eastAsia="Times New Roman" w:hAnsi="Arial" w:cs="Arial"/>
          <w:sz w:val="24"/>
          <w:szCs w:val="24"/>
          <w:lang w:eastAsia="pt-BR"/>
        </w:rPr>
        <w:t>planejar, organizar, dirigir, coordenar e controlar a inscrição da dívida ativa e a cobrança dos créditos tributários e não tributários do Município</w:t>
      </w:r>
      <w:r w:rsidR="00A3013E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; </w:t>
      </w:r>
    </w:p>
    <w:p w14:paraId="44C617EE" w14:textId="6B9BDFFD" w:rsidR="00A3013E" w:rsidRPr="0026727A" w:rsidRDefault="00A3013E" w:rsidP="00EE34DE">
      <w:pPr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X - coordenar e executar a organização da legislação tributária municipal e orientar os contribuintes sobre a sua correta aplicação;</w:t>
      </w:r>
    </w:p>
    <w:p w14:paraId="272F206E" w14:textId="2F90259D" w:rsidR="00AB5CF5" w:rsidRPr="0026727A" w:rsidRDefault="00A3013E" w:rsidP="00AB5CF5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26727A">
        <w:rPr>
          <w:rFonts w:ascii="Arial" w:eastAsia="Times New Roman" w:hAnsi="Arial" w:cs="Arial"/>
          <w:sz w:val="24"/>
          <w:szCs w:val="24"/>
          <w:lang w:eastAsia="pt-BR"/>
        </w:rPr>
        <w:t>X</w:t>
      </w:r>
      <w:r w:rsidR="00BF15DE" w:rsidRPr="0026727A">
        <w:rPr>
          <w:rFonts w:ascii="Arial" w:eastAsia="Times New Roman" w:hAnsi="Arial" w:cs="Arial"/>
          <w:sz w:val="24"/>
          <w:szCs w:val="24"/>
          <w:lang w:eastAsia="pt-BR"/>
        </w:rPr>
        <w:t>I</w:t>
      </w:r>
      <w:r w:rsidRPr="0026727A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BF15DE" w:rsidRPr="0026727A">
        <w:rPr>
          <w:rFonts w:ascii="Arial" w:eastAsia="Times New Roman" w:hAnsi="Arial" w:cs="Arial"/>
          <w:sz w:val="24"/>
          <w:szCs w:val="24"/>
          <w:lang w:eastAsia="pt-BR"/>
        </w:rPr>
        <w:t>–</w:t>
      </w:r>
      <w:r w:rsidRPr="0026727A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BF15DE" w:rsidRPr="0026727A">
        <w:rPr>
          <w:rFonts w:ascii="Arial" w:eastAsia="Times New Roman" w:hAnsi="Arial" w:cs="Arial"/>
          <w:sz w:val="24"/>
          <w:szCs w:val="24"/>
          <w:lang w:eastAsia="pt-BR"/>
        </w:rPr>
        <w:t xml:space="preserve">acompanhar a </w:t>
      </w:r>
      <w:r w:rsidRPr="0026727A">
        <w:rPr>
          <w:rFonts w:ascii="Arial" w:eastAsia="Times New Roman" w:hAnsi="Arial" w:cs="Arial"/>
          <w:sz w:val="24"/>
          <w:szCs w:val="24"/>
          <w:lang w:eastAsia="pt-BR"/>
        </w:rPr>
        <w:t>prestação de contas</w:t>
      </w:r>
      <w:r w:rsidR="00BF15DE" w:rsidRPr="0026727A">
        <w:rPr>
          <w:rFonts w:ascii="Arial" w:eastAsia="Times New Roman" w:hAnsi="Arial" w:cs="Arial"/>
          <w:sz w:val="24"/>
          <w:szCs w:val="24"/>
          <w:lang w:eastAsia="pt-BR"/>
        </w:rPr>
        <w:t xml:space="preserve"> dos convênios</w:t>
      </w:r>
      <w:r w:rsidRPr="0026727A">
        <w:rPr>
          <w:rFonts w:ascii="Arial" w:eastAsia="Times New Roman" w:hAnsi="Arial" w:cs="Arial"/>
          <w:sz w:val="24"/>
          <w:szCs w:val="24"/>
          <w:lang w:eastAsia="pt-BR"/>
        </w:rPr>
        <w:t>;</w:t>
      </w:r>
    </w:p>
    <w:p w14:paraId="15972CE0" w14:textId="47FFD2B3" w:rsidR="00A3013E" w:rsidRPr="0026727A" w:rsidRDefault="00A3013E" w:rsidP="00EE34DE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26727A">
        <w:rPr>
          <w:rFonts w:ascii="Arial" w:eastAsia="Times New Roman" w:hAnsi="Arial" w:cs="Arial"/>
          <w:sz w:val="24"/>
          <w:szCs w:val="24"/>
          <w:lang w:eastAsia="pt-BR"/>
        </w:rPr>
        <w:t>X</w:t>
      </w:r>
      <w:r w:rsidR="00BF15DE" w:rsidRPr="0026727A">
        <w:rPr>
          <w:rFonts w:ascii="Arial" w:eastAsia="Times New Roman" w:hAnsi="Arial" w:cs="Arial"/>
          <w:sz w:val="24"/>
          <w:szCs w:val="24"/>
          <w:lang w:eastAsia="pt-BR"/>
        </w:rPr>
        <w:t>I</w:t>
      </w:r>
      <w:r w:rsidRPr="0026727A">
        <w:rPr>
          <w:rFonts w:ascii="Arial" w:eastAsia="Times New Roman" w:hAnsi="Arial" w:cs="Arial"/>
          <w:sz w:val="24"/>
          <w:szCs w:val="24"/>
          <w:lang w:eastAsia="pt-BR"/>
        </w:rPr>
        <w:t>I - promover estudos e fixar critérios para a concessão de incentivos fiscais e financeiros</w:t>
      </w:r>
      <w:r w:rsidR="00EE34DE" w:rsidRPr="0026727A">
        <w:rPr>
          <w:rFonts w:ascii="Arial" w:eastAsia="Times New Roman" w:hAnsi="Arial" w:cs="Arial"/>
          <w:sz w:val="24"/>
          <w:szCs w:val="24"/>
          <w:lang w:eastAsia="pt-BR"/>
        </w:rPr>
        <w:t>;</w:t>
      </w:r>
    </w:p>
    <w:p w14:paraId="14F8F8A3" w14:textId="3C42EEA0" w:rsidR="00650A75" w:rsidRPr="0026727A" w:rsidRDefault="00EE34DE" w:rsidP="00EE34DE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26727A">
        <w:rPr>
          <w:rFonts w:ascii="Arial" w:hAnsi="Arial" w:cs="Arial"/>
          <w:sz w:val="24"/>
          <w:szCs w:val="24"/>
          <w:shd w:val="clear" w:color="auto" w:fill="FFFFFF"/>
        </w:rPr>
        <w:t>X</w:t>
      </w:r>
      <w:r w:rsidR="00BF15DE" w:rsidRPr="0026727A">
        <w:rPr>
          <w:rFonts w:ascii="Arial" w:hAnsi="Arial" w:cs="Arial"/>
          <w:sz w:val="24"/>
          <w:szCs w:val="24"/>
          <w:shd w:val="clear" w:color="auto" w:fill="FFFFFF"/>
        </w:rPr>
        <w:t>I</w:t>
      </w:r>
      <w:r w:rsidRPr="0026727A">
        <w:rPr>
          <w:rFonts w:ascii="Arial" w:hAnsi="Arial" w:cs="Arial"/>
          <w:sz w:val="24"/>
          <w:szCs w:val="24"/>
          <w:shd w:val="clear" w:color="auto" w:fill="FFFFFF"/>
        </w:rPr>
        <w:t xml:space="preserve">II - </w:t>
      </w:r>
      <w:r w:rsidR="00650A75" w:rsidRPr="0026727A">
        <w:rPr>
          <w:rFonts w:ascii="Arial" w:hAnsi="Arial" w:cs="Arial"/>
          <w:sz w:val="24"/>
          <w:szCs w:val="24"/>
          <w:shd w:val="clear" w:color="auto" w:fill="FFFFFF"/>
        </w:rPr>
        <w:t>elaborar, executar, avaliar e aprimorar as ações orçamentária</w:t>
      </w:r>
      <w:r w:rsidRPr="0026727A">
        <w:rPr>
          <w:rFonts w:ascii="Arial" w:hAnsi="Arial" w:cs="Arial"/>
          <w:sz w:val="24"/>
          <w:szCs w:val="24"/>
          <w:shd w:val="clear" w:color="auto" w:fill="FFFFFF"/>
        </w:rPr>
        <w:t>s</w:t>
      </w:r>
      <w:r w:rsidR="00650A75" w:rsidRPr="0026727A">
        <w:rPr>
          <w:rFonts w:ascii="Arial" w:hAnsi="Arial" w:cs="Arial"/>
          <w:sz w:val="24"/>
          <w:szCs w:val="24"/>
          <w:shd w:val="clear" w:color="auto" w:fill="FFFFFF"/>
        </w:rPr>
        <w:t>, contáb</w:t>
      </w:r>
      <w:r w:rsidRPr="0026727A">
        <w:rPr>
          <w:rFonts w:ascii="Arial" w:hAnsi="Arial" w:cs="Arial"/>
          <w:sz w:val="24"/>
          <w:szCs w:val="24"/>
          <w:shd w:val="clear" w:color="auto" w:fill="FFFFFF"/>
        </w:rPr>
        <w:t>eis</w:t>
      </w:r>
      <w:r w:rsidR="00650A75" w:rsidRPr="0026727A">
        <w:rPr>
          <w:rFonts w:ascii="Arial" w:hAnsi="Arial" w:cs="Arial"/>
          <w:sz w:val="24"/>
          <w:szCs w:val="24"/>
          <w:shd w:val="clear" w:color="auto" w:fill="FFFFFF"/>
        </w:rPr>
        <w:t>, tributária e financeira do Município;</w:t>
      </w:r>
    </w:p>
    <w:p w14:paraId="592DE96F" w14:textId="3A0AC735" w:rsidR="00823188" w:rsidRPr="0026727A" w:rsidRDefault="00EE34DE" w:rsidP="00823188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26727A">
        <w:rPr>
          <w:rFonts w:ascii="Arial" w:hAnsi="Arial" w:cs="Arial"/>
          <w:sz w:val="24"/>
          <w:szCs w:val="24"/>
          <w:shd w:val="clear" w:color="auto" w:fill="FFFFFF"/>
        </w:rPr>
        <w:t>XI</w:t>
      </w:r>
      <w:r w:rsidR="00BF15DE" w:rsidRPr="0026727A">
        <w:rPr>
          <w:rFonts w:ascii="Arial" w:hAnsi="Arial" w:cs="Arial"/>
          <w:sz w:val="24"/>
          <w:szCs w:val="24"/>
          <w:shd w:val="clear" w:color="auto" w:fill="FFFFFF"/>
        </w:rPr>
        <w:t>V</w:t>
      </w:r>
      <w:r w:rsidRPr="0026727A">
        <w:rPr>
          <w:rFonts w:ascii="Arial" w:hAnsi="Arial" w:cs="Arial"/>
          <w:sz w:val="24"/>
          <w:szCs w:val="24"/>
          <w:shd w:val="clear" w:color="auto" w:fill="FFFFFF"/>
        </w:rPr>
        <w:t xml:space="preserve"> - </w:t>
      </w:r>
      <w:r w:rsidR="00650A75" w:rsidRPr="0026727A">
        <w:rPr>
          <w:rFonts w:ascii="Arial" w:hAnsi="Arial" w:cs="Arial"/>
          <w:sz w:val="24"/>
          <w:szCs w:val="24"/>
          <w:shd w:val="clear" w:color="auto" w:fill="FFFFFF"/>
        </w:rPr>
        <w:t xml:space="preserve">realizar </w:t>
      </w:r>
      <w:r w:rsidRPr="0026727A">
        <w:rPr>
          <w:rFonts w:ascii="Arial" w:hAnsi="Arial" w:cs="Arial"/>
          <w:sz w:val="24"/>
          <w:szCs w:val="24"/>
          <w:shd w:val="clear" w:color="auto" w:fill="FFFFFF"/>
        </w:rPr>
        <w:t>e promover a compilação d</w:t>
      </w:r>
      <w:r w:rsidR="00650A75" w:rsidRPr="0026727A">
        <w:rPr>
          <w:rFonts w:ascii="Arial" w:hAnsi="Arial" w:cs="Arial"/>
          <w:sz w:val="24"/>
          <w:szCs w:val="24"/>
          <w:shd w:val="clear" w:color="auto" w:fill="FFFFFF"/>
        </w:rPr>
        <w:t xml:space="preserve">as prestações de contas do Município aos órgãos </w:t>
      </w:r>
      <w:r w:rsidR="00823188" w:rsidRPr="0026727A">
        <w:rPr>
          <w:rFonts w:ascii="Arial" w:hAnsi="Arial" w:cs="Arial"/>
          <w:sz w:val="24"/>
          <w:szCs w:val="24"/>
          <w:shd w:val="clear" w:color="auto" w:fill="FFFFFF"/>
        </w:rPr>
        <w:t>competentes</w:t>
      </w:r>
      <w:r w:rsidR="00650A75" w:rsidRPr="0026727A">
        <w:rPr>
          <w:rFonts w:ascii="Arial" w:hAnsi="Arial" w:cs="Arial"/>
          <w:sz w:val="24"/>
          <w:szCs w:val="24"/>
          <w:shd w:val="clear" w:color="auto" w:fill="FFFFFF"/>
        </w:rPr>
        <w:t>;</w:t>
      </w:r>
    </w:p>
    <w:p w14:paraId="47ADECDD" w14:textId="40A94323" w:rsidR="009560DE" w:rsidRPr="0026727A" w:rsidRDefault="00626C31" w:rsidP="00626C31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26727A">
        <w:rPr>
          <w:rFonts w:ascii="Arial" w:hAnsi="Arial" w:cs="Arial"/>
          <w:sz w:val="24"/>
          <w:szCs w:val="24"/>
          <w:shd w:val="clear" w:color="auto" w:fill="FFFFFF"/>
        </w:rPr>
        <w:t>X</w:t>
      </w:r>
      <w:r w:rsidR="00BF15DE" w:rsidRPr="0026727A">
        <w:rPr>
          <w:rFonts w:ascii="Arial" w:hAnsi="Arial" w:cs="Arial"/>
          <w:sz w:val="24"/>
          <w:szCs w:val="24"/>
          <w:shd w:val="clear" w:color="auto" w:fill="FFFFFF"/>
        </w:rPr>
        <w:t>V</w:t>
      </w:r>
      <w:r w:rsidRPr="0026727A">
        <w:rPr>
          <w:rFonts w:ascii="Arial" w:hAnsi="Arial" w:cs="Arial"/>
          <w:sz w:val="24"/>
          <w:szCs w:val="24"/>
          <w:shd w:val="clear" w:color="auto" w:fill="FFFFFF"/>
        </w:rPr>
        <w:t xml:space="preserve"> – acompanhar a instrução</w:t>
      </w:r>
      <w:r w:rsidR="009560DE" w:rsidRPr="0026727A">
        <w:rPr>
          <w:rFonts w:ascii="Arial" w:hAnsi="Arial" w:cs="Arial"/>
          <w:sz w:val="24"/>
          <w:szCs w:val="24"/>
          <w:shd w:val="clear" w:color="auto" w:fill="FFFFFF"/>
        </w:rPr>
        <w:t xml:space="preserve"> e julgamento</w:t>
      </w:r>
      <w:r w:rsidRPr="0026727A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9560DE" w:rsidRPr="0026727A">
        <w:rPr>
          <w:rFonts w:ascii="Arial" w:hAnsi="Arial" w:cs="Arial"/>
          <w:sz w:val="24"/>
          <w:szCs w:val="24"/>
          <w:shd w:val="clear" w:color="auto" w:fill="FFFFFF"/>
        </w:rPr>
        <w:t xml:space="preserve">das </w:t>
      </w:r>
      <w:r w:rsidRPr="0026727A">
        <w:rPr>
          <w:rFonts w:ascii="Arial" w:hAnsi="Arial" w:cs="Arial"/>
          <w:sz w:val="24"/>
          <w:szCs w:val="24"/>
          <w:shd w:val="clear" w:color="auto" w:fill="FFFFFF"/>
        </w:rPr>
        <w:t>prestações de contas</w:t>
      </w:r>
      <w:r w:rsidR="00BF15DE" w:rsidRPr="0026727A">
        <w:rPr>
          <w:rFonts w:ascii="Arial" w:hAnsi="Arial" w:cs="Arial"/>
          <w:sz w:val="24"/>
          <w:szCs w:val="24"/>
          <w:shd w:val="clear" w:color="auto" w:fill="FFFFFF"/>
        </w:rPr>
        <w:t xml:space="preserve"> de gestão</w:t>
      </w:r>
      <w:r w:rsidR="009560DE" w:rsidRPr="0026727A">
        <w:rPr>
          <w:rFonts w:ascii="Arial" w:hAnsi="Arial" w:cs="Arial"/>
          <w:sz w:val="24"/>
          <w:szCs w:val="24"/>
          <w:shd w:val="clear" w:color="auto" w:fill="FFFFFF"/>
        </w:rPr>
        <w:t xml:space="preserve"> dos convênios, parcerias e cong</w:t>
      </w:r>
      <w:r w:rsidR="00F2119F" w:rsidRPr="0026727A">
        <w:rPr>
          <w:rFonts w:ascii="Arial" w:hAnsi="Arial" w:cs="Arial"/>
          <w:sz w:val="24"/>
          <w:szCs w:val="24"/>
          <w:shd w:val="clear" w:color="auto" w:fill="FFFFFF"/>
        </w:rPr>
        <w:t>êneres;</w:t>
      </w:r>
    </w:p>
    <w:p w14:paraId="25BAA83E" w14:textId="201192F0" w:rsidR="00626C31" w:rsidRPr="0026727A" w:rsidRDefault="00626C31" w:rsidP="00F2119F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26727A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F2119F" w:rsidRPr="0026727A">
        <w:rPr>
          <w:rFonts w:ascii="Arial" w:hAnsi="Arial" w:cs="Arial"/>
          <w:sz w:val="24"/>
          <w:szCs w:val="24"/>
          <w:shd w:val="clear" w:color="auto" w:fill="FFFFFF"/>
        </w:rPr>
        <w:t>X</w:t>
      </w:r>
      <w:r w:rsidR="00BF15DE" w:rsidRPr="0026727A">
        <w:rPr>
          <w:rFonts w:ascii="Arial" w:hAnsi="Arial" w:cs="Arial"/>
          <w:sz w:val="24"/>
          <w:szCs w:val="24"/>
          <w:shd w:val="clear" w:color="auto" w:fill="FFFFFF"/>
        </w:rPr>
        <w:t>VI</w:t>
      </w:r>
      <w:r w:rsidR="00F2119F" w:rsidRPr="0026727A">
        <w:rPr>
          <w:rFonts w:ascii="Arial" w:hAnsi="Arial" w:cs="Arial"/>
          <w:sz w:val="24"/>
          <w:szCs w:val="24"/>
          <w:shd w:val="clear" w:color="auto" w:fill="FFFFFF"/>
        </w:rPr>
        <w:t xml:space="preserve"> – acompanhar a tramitação das contas de governo junto ao Tribunal de Contas dos Municípios do Estado de Goiás;</w:t>
      </w:r>
      <w:r w:rsidRPr="0026727A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</w:p>
    <w:p w14:paraId="77F0A8BE" w14:textId="4BF261C7" w:rsidR="00AB5CF5" w:rsidRPr="0026727A" w:rsidRDefault="00F2119F" w:rsidP="00AB5CF5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26727A">
        <w:rPr>
          <w:rFonts w:ascii="Arial" w:hAnsi="Arial" w:cs="Arial"/>
          <w:sz w:val="24"/>
          <w:szCs w:val="24"/>
        </w:rPr>
        <w:t>X</w:t>
      </w:r>
      <w:r w:rsidR="00BF15DE" w:rsidRPr="0026727A">
        <w:rPr>
          <w:rFonts w:ascii="Arial" w:hAnsi="Arial" w:cs="Arial"/>
          <w:sz w:val="24"/>
          <w:szCs w:val="24"/>
        </w:rPr>
        <w:t>VI</w:t>
      </w:r>
      <w:r w:rsidR="00AB5CF5" w:rsidRPr="0026727A">
        <w:rPr>
          <w:rFonts w:ascii="Arial" w:hAnsi="Arial" w:cs="Arial"/>
          <w:sz w:val="24"/>
          <w:szCs w:val="24"/>
        </w:rPr>
        <w:t>I – diligenciar junto aos demais órgãos da Administração Pública para a requisição</w:t>
      </w:r>
      <w:r w:rsidR="00BF15DE" w:rsidRPr="0026727A">
        <w:rPr>
          <w:rFonts w:ascii="Arial" w:hAnsi="Arial" w:cs="Arial"/>
          <w:sz w:val="24"/>
          <w:szCs w:val="24"/>
        </w:rPr>
        <w:t xml:space="preserve"> e obtenção</w:t>
      </w:r>
      <w:r w:rsidR="00AB5CF5" w:rsidRPr="0026727A">
        <w:rPr>
          <w:rFonts w:ascii="Arial" w:hAnsi="Arial" w:cs="Arial"/>
          <w:sz w:val="24"/>
          <w:szCs w:val="24"/>
        </w:rPr>
        <w:t xml:space="preserve"> de documentos necessários à celebração de novos convênios ou regularização d</w:t>
      </w:r>
      <w:r w:rsidR="00BF15DE" w:rsidRPr="0026727A">
        <w:rPr>
          <w:rFonts w:ascii="Arial" w:hAnsi="Arial" w:cs="Arial"/>
          <w:sz w:val="24"/>
          <w:szCs w:val="24"/>
        </w:rPr>
        <w:t>as</w:t>
      </w:r>
      <w:r w:rsidR="00AB5CF5" w:rsidRPr="0026727A">
        <w:rPr>
          <w:rFonts w:ascii="Arial" w:hAnsi="Arial" w:cs="Arial"/>
          <w:sz w:val="24"/>
          <w:szCs w:val="24"/>
        </w:rPr>
        <w:t xml:space="preserve"> situações já existentes; </w:t>
      </w:r>
    </w:p>
    <w:p w14:paraId="0B3A43F8" w14:textId="13207BDF" w:rsidR="00650A75" w:rsidRPr="0026727A" w:rsidRDefault="00EE34DE" w:rsidP="00EE34DE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26727A">
        <w:rPr>
          <w:rFonts w:ascii="Arial" w:hAnsi="Arial" w:cs="Arial"/>
          <w:sz w:val="24"/>
          <w:szCs w:val="24"/>
          <w:shd w:val="clear" w:color="auto" w:fill="FFFFFF"/>
        </w:rPr>
        <w:t>X</w:t>
      </w:r>
      <w:r w:rsidR="00BF15DE" w:rsidRPr="0026727A">
        <w:rPr>
          <w:rFonts w:ascii="Arial" w:hAnsi="Arial" w:cs="Arial"/>
          <w:sz w:val="24"/>
          <w:szCs w:val="24"/>
          <w:shd w:val="clear" w:color="auto" w:fill="FFFFFF"/>
        </w:rPr>
        <w:t>VIII</w:t>
      </w:r>
      <w:r w:rsidRPr="0026727A">
        <w:rPr>
          <w:rFonts w:ascii="Arial" w:hAnsi="Arial" w:cs="Arial"/>
          <w:sz w:val="24"/>
          <w:szCs w:val="24"/>
          <w:shd w:val="clear" w:color="auto" w:fill="FFFFFF"/>
        </w:rPr>
        <w:t xml:space="preserve"> - </w:t>
      </w:r>
      <w:r w:rsidR="00650A75" w:rsidRPr="0026727A">
        <w:rPr>
          <w:rFonts w:ascii="Arial" w:hAnsi="Arial" w:cs="Arial"/>
          <w:sz w:val="24"/>
          <w:szCs w:val="24"/>
          <w:shd w:val="clear" w:color="auto" w:fill="FFFFFF"/>
        </w:rPr>
        <w:t>representar o Município junto a órgãos estaduais e federais, no que se refere aos assuntos orçamentário, contábil, tributário e financeiro</w:t>
      </w:r>
      <w:r w:rsidR="00A157F0" w:rsidRPr="0026727A">
        <w:rPr>
          <w:rFonts w:ascii="Arial" w:hAnsi="Arial" w:cs="Arial"/>
          <w:sz w:val="24"/>
          <w:szCs w:val="24"/>
          <w:shd w:val="clear" w:color="auto" w:fill="FFFFFF"/>
        </w:rPr>
        <w:t>;</w:t>
      </w:r>
    </w:p>
    <w:p w14:paraId="08C4E8EA" w14:textId="0FD54E36" w:rsidR="008C2EE4" w:rsidRPr="0026727A" w:rsidRDefault="001A7000" w:rsidP="00EE34DE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26727A">
        <w:rPr>
          <w:rFonts w:ascii="Arial" w:hAnsi="Arial" w:cs="Arial"/>
          <w:sz w:val="24"/>
          <w:szCs w:val="24"/>
          <w:shd w:val="clear" w:color="auto" w:fill="FFFFFF"/>
        </w:rPr>
        <w:t>XIX – promover o lançamento dos débitos tributários</w:t>
      </w:r>
      <w:r w:rsidR="008A48FD" w:rsidRPr="0026727A">
        <w:rPr>
          <w:rFonts w:ascii="Arial" w:hAnsi="Arial" w:cs="Arial"/>
          <w:sz w:val="24"/>
          <w:szCs w:val="24"/>
          <w:shd w:val="clear" w:color="auto" w:fill="FFFFFF"/>
        </w:rPr>
        <w:t xml:space="preserve">, </w:t>
      </w:r>
      <w:r w:rsidR="00C45625" w:rsidRPr="0026727A">
        <w:rPr>
          <w:rFonts w:ascii="Arial" w:hAnsi="Arial" w:cs="Arial"/>
          <w:sz w:val="24"/>
          <w:szCs w:val="24"/>
          <w:shd w:val="clear" w:color="auto" w:fill="FFFFFF"/>
        </w:rPr>
        <w:t>constitui</w:t>
      </w:r>
      <w:r w:rsidR="003406B6" w:rsidRPr="0026727A">
        <w:rPr>
          <w:rFonts w:ascii="Arial" w:hAnsi="Arial" w:cs="Arial"/>
          <w:sz w:val="24"/>
          <w:szCs w:val="24"/>
          <w:shd w:val="clear" w:color="auto" w:fill="FFFFFF"/>
        </w:rPr>
        <w:t>r</w:t>
      </w:r>
      <w:r w:rsidR="00C45625" w:rsidRPr="0026727A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3E5BBF" w:rsidRPr="0026727A">
        <w:rPr>
          <w:rFonts w:ascii="Arial" w:hAnsi="Arial" w:cs="Arial"/>
          <w:sz w:val="24"/>
          <w:szCs w:val="24"/>
          <w:shd w:val="clear" w:color="auto" w:fill="FFFFFF"/>
        </w:rPr>
        <w:t>a dívida ativa</w:t>
      </w:r>
      <w:r w:rsidR="008A48FD" w:rsidRPr="0026727A">
        <w:rPr>
          <w:rFonts w:ascii="Arial" w:hAnsi="Arial" w:cs="Arial"/>
          <w:sz w:val="24"/>
          <w:szCs w:val="24"/>
          <w:shd w:val="clear" w:color="auto" w:fill="FFFFFF"/>
        </w:rPr>
        <w:t xml:space="preserve"> e expedir a Certidão de Dívida Ativa – CDA</w:t>
      </w:r>
      <w:r w:rsidR="008C2EE4" w:rsidRPr="0026727A">
        <w:rPr>
          <w:rFonts w:ascii="Arial" w:hAnsi="Arial" w:cs="Arial"/>
          <w:sz w:val="24"/>
          <w:szCs w:val="24"/>
          <w:shd w:val="clear" w:color="auto" w:fill="FFFFFF"/>
        </w:rPr>
        <w:t>;</w:t>
      </w:r>
    </w:p>
    <w:p w14:paraId="68841D77" w14:textId="5A898AC2" w:rsidR="008A48FD" w:rsidRPr="0026727A" w:rsidRDefault="008A48FD" w:rsidP="008A48FD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26727A">
        <w:rPr>
          <w:rFonts w:ascii="Arial" w:hAnsi="Arial" w:cs="Arial"/>
          <w:sz w:val="24"/>
          <w:szCs w:val="24"/>
          <w:shd w:val="clear" w:color="auto" w:fill="FFFFFF"/>
        </w:rPr>
        <w:t>XX – emitir atos decisórios sobre requerimentos até a emissão da CDA;</w:t>
      </w:r>
    </w:p>
    <w:p w14:paraId="7A86B9E6" w14:textId="71366FA4" w:rsidR="00C30C44" w:rsidRPr="0026727A" w:rsidRDefault="00C30C44" w:rsidP="00EE34DE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26727A">
        <w:rPr>
          <w:rFonts w:ascii="Arial" w:hAnsi="Arial" w:cs="Arial"/>
          <w:sz w:val="24"/>
          <w:szCs w:val="24"/>
          <w:shd w:val="clear" w:color="auto" w:fill="FFFFFF"/>
        </w:rPr>
        <w:t>XX</w:t>
      </w:r>
      <w:r w:rsidR="008A48FD" w:rsidRPr="0026727A">
        <w:rPr>
          <w:rFonts w:ascii="Arial" w:hAnsi="Arial" w:cs="Arial"/>
          <w:sz w:val="24"/>
          <w:szCs w:val="24"/>
          <w:shd w:val="clear" w:color="auto" w:fill="FFFFFF"/>
        </w:rPr>
        <w:t>I</w:t>
      </w:r>
      <w:r w:rsidRPr="0026727A">
        <w:rPr>
          <w:rFonts w:ascii="Arial" w:hAnsi="Arial" w:cs="Arial"/>
          <w:sz w:val="24"/>
          <w:szCs w:val="24"/>
          <w:shd w:val="clear" w:color="auto" w:fill="FFFFFF"/>
        </w:rPr>
        <w:t xml:space="preserve"> – encaminhar à Procuradoria Geral do Município</w:t>
      </w:r>
      <w:r w:rsidR="009D113C" w:rsidRPr="0026727A">
        <w:rPr>
          <w:rFonts w:ascii="Arial" w:hAnsi="Arial" w:cs="Arial"/>
          <w:sz w:val="24"/>
          <w:szCs w:val="24"/>
          <w:shd w:val="clear" w:color="auto" w:fill="FFFFFF"/>
        </w:rPr>
        <w:t xml:space="preserve"> as CDAs para adoção das providências</w:t>
      </w:r>
      <w:r w:rsidR="007B7B89" w:rsidRPr="0026727A">
        <w:rPr>
          <w:rFonts w:ascii="Arial" w:hAnsi="Arial" w:cs="Arial"/>
          <w:sz w:val="24"/>
          <w:szCs w:val="24"/>
          <w:shd w:val="clear" w:color="auto" w:fill="FFFFFF"/>
        </w:rPr>
        <w:t>,</w:t>
      </w:r>
      <w:r w:rsidR="001C7426" w:rsidRPr="0026727A">
        <w:rPr>
          <w:rFonts w:ascii="Arial" w:hAnsi="Arial" w:cs="Arial"/>
          <w:sz w:val="24"/>
          <w:szCs w:val="24"/>
          <w:shd w:val="clear" w:color="auto" w:fill="FFFFFF"/>
        </w:rPr>
        <w:t xml:space="preserve"> administrativas e judiciais</w:t>
      </w:r>
      <w:r w:rsidR="007B7B89" w:rsidRPr="0026727A">
        <w:rPr>
          <w:rFonts w:ascii="Arial" w:hAnsi="Arial" w:cs="Arial"/>
          <w:sz w:val="24"/>
          <w:szCs w:val="24"/>
          <w:shd w:val="clear" w:color="auto" w:fill="FFFFFF"/>
        </w:rPr>
        <w:t>,</w:t>
      </w:r>
      <w:r w:rsidR="00287EA7" w:rsidRPr="0026727A">
        <w:rPr>
          <w:rFonts w:ascii="Arial" w:hAnsi="Arial" w:cs="Arial"/>
          <w:sz w:val="24"/>
          <w:szCs w:val="24"/>
          <w:shd w:val="clear" w:color="auto" w:fill="FFFFFF"/>
        </w:rPr>
        <w:t xml:space="preserve"> de sua competência</w:t>
      </w:r>
      <w:r w:rsidR="000F11F1" w:rsidRPr="0026727A">
        <w:rPr>
          <w:rFonts w:ascii="Arial" w:hAnsi="Arial" w:cs="Arial"/>
          <w:sz w:val="24"/>
          <w:szCs w:val="24"/>
          <w:shd w:val="clear" w:color="auto" w:fill="FFFFFF"/>
        </w:rPr>
        <w:t>;</w:t>
      </w:r>
    </w:p>
    <w:p w14:paraId="33D71106" w14:textId="5CBE101E" w:rsidR="0091366D" w:rsidRPr="0026727A" w:rsidRDefault="00FD0C44" w:rsidP="002E4939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26727A">
        <w:rPr>
          <w:rFonts w:ascii="Arial" w:hAnsi="Arial" w:cs="Arial"/>
          <w:sz w:val="24"/>
          <w:szCs w:val="24"/>
          <w:shd w:val="clear" w:color="auto" w:fill="FFFFFF"/>
        </w:rPr>
        <w:t>X</w:t>
      </w:r>
      <w:r w:rsidR="0099100B" w:rsidRPr="0026727A">
        <w:rPr>
          <w:rFonts w:ascii="Arial" w:hAnsi="Arial" w:cs="Arial"/>
          <w:sz w:val="24"/>
          <w:szCs w:val="24"/>
          <w:shd w:val="clear" w:color="auto" w:fill="FFFFFF"/>
        </w:rPr>
        <w:t>X</w:t>
      </w:r>
      <w:r w:rsidR="008836A6" w:rsidRPr="0026727A">
        <w:rPr>
          <w:rFonts w:ascii="Arial" w:hAnsi="Arial" w:cs="Arial"/>
          <w:sz w:val="24"/>
          <w:szCs w:val="24"/>
          <w:shd w:val="clear" w:color="auto" w:fill="FFFFFF"/>
        </w:rPr>
        <w:t>I</w:t>
      </w:r>
      <w:r w:rsidR="0073798F" w:rsidRPr="0026727A">
        <w:rPr>
          <w:rFonts w:ascii="Arial" w:hAnsi="Arial" w:cs="Arial"/>
          <w:sz w:val="24"/>
          <w:szCs w:val="24"/>
          <w:shd w:val="clear" w:color="auto" w:fill="FFFFFF"/>
        </w:rPr>
        <w:t>I</w:t>
      </w:r>
      <w:r w:rsidRPr="0026727A">
        <w:rPr>
          <w:rFonts w:ascii="Arial" w:hAnsi="Arial" w:cs="Arial"/>
          <w:sz w:val="24"/>
          <w:szCs w:val="24"/>
          <w:shd w:val="clear" w:color="auto" w:fill="FFFFFF"/>
        </w:rPr>
        <w:t xml:space="preserve"> – coordenar a recuperação de créditos devidos ao município</w:t>
      </w:r>
      <w:r w:rsidR="00E245A7" w:rsidRPr="0026727A">
        <w:rPr>
          <w:rFonts w:ascii="Arial" w:hAnsi="Arial" w:cs="Arial"/>
          <w:sz w:val="24"/>
          <w:szCs w:val="24"/>
          <w:shd w:val="clear" w:color="auto" w:fill="FFFFFF"/>
        </w:rPr>
        <w:t>, assegu</w:t>
      </w:r>
      <w:r w:rsidR="006D49B4" w:rsidRPr="0026727A">
        <w:rPr>
          <w:rFonts w:ascii="Arial" w:hAnsi="Arial" w:cs="Arial"/>
          <w:sz w:val="24"/>
          <w:szCs w:val="24"/>
          <w:shd w:val="clear" w:color="auto" w:fill="FFFFFF"/>
        </w:rPr>
        <w:t>rando a eficácia na arrecadação.</w:t>
      </w:r>
    </w:p>
    <w:p w14:paraId="2226DF50" w14:textId="77777777" w:rsidR="0091366D" w:rsidRPr="0026727A" w:rsidRDefault="0091366D" w:rsidP="00C87B8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14EFA9E1" w14:textId="35DA9536" w:rsidR="00C27A03" w:rsidRPr="0026727A" w:rsidRDefault="00C27A03" w:rsidP="00C27A03">
      <w:pPr>
        <w:pStyle w:val="SemEspaamen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26727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Art. </w:t>
      </w:r>
      <w:r w:rsidR="002E4939" w:rsidRPr="0026727A">
        <w:rPr>
          <w:rFonts w:ascii="Arial" w:eastAsia="Times New Roman" w:hAnsi="Arial" w:cs="Arial"/>
          <w:b/>
          <w:sz w:val="24"/>
          <w:szCs w:val="24"/>
          <w:lang w:eastAsia="pt-BR"/>
        </w:rPr>
        <w:t>18</w:t>
      </w:r>
      <w:r w:rsidRPr="0026727A">
        <w:rPr>
          <w:rFonts w:ascii="Arial" w:eastAsia="Times New Roman" w:hAnsi="Arial" w:cs="Arial"/>
          <w:b/>
          <w:sz w:val="24"/>
          <w:szCs w:val="24"/>
          <w:lang w:eastAsia="pt-BR"/>
        </w:rPr>
        <w:t>.</w:t>
      </w:r>
      <w:r w:rsidRPr="0026727A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26727A">
        <w:rPr>
          <w:rFonts w:ascii="Arial" w:hAnsi="Arial" w:cs="Arial"/>
          <w:sz w:val="24"/>
          <w:szCs w:val="24"/>
        </w:rPr>
        <w:t>À Secretaria Municipal de Gestão de Pessoas - SEGEP - compete a formulação de políticas e diretrizes para a inovação permanente da gestão e do desenvolvimento de pessoas</w:t>
      </w:r>
      <w:r w:rsidR="005505F8" w:rsidRPr="0026727A">
        <w:rPr>
          <w:rFonts w:ascii="Arial" w:hAnsi="Arial" w:cs="Arial"/>
          <w:sz w:val="24"/>
          <w:szCs w:val="24"/>
        </w:rPr>
        <w:t>, bem como a execução de atividades compatíveis e correlatas com sua área de atuação, notadamente</w:t>
      </w:r>
      <w:r w:rsidRPr="0026727A">
        <w:rPr>
          <w:rFonts w:ascii="Arial" w:hAnsi="Arial" w:cs="Arial"/>
          <w:sz w:val="24"/>
          <w:szCs w:val="24"/>
        </w:rPr>
        <w:t>:</w:t>
      </w:r>
    </w:p>
    <w:p w14:paraId="4954EC03" w14:textId="77777777" w:rsidR="00C27A03" w:rsidRPr="0026727A" w:rsidRDefault="00C27A03" w:rsidP="00C27A03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</w:p>
    <w:p w14:paraId="0678BF2C" w14:textId="48A2018A" w:rsidR="00611418" w:rsidRPr="0026727A" w:rsidRDefault="00C27A03" w:rsidP="00C27A03">
      <w:pPr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I – </w:t>
      </w:r>
      <w:r w:rsidR="00611418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administrar, gerir e promover o desenvolvimento de pessoas;</w:t>
      </w:r>
    </w:p>
    <w:p w14:paraId="5EF6B840" w14:textId="7DD0D383" w:rsidR="00611418" w:rsidRPr="0026727A" w:rsidRDefault="00611418" w:rsidP="00611418">
      <w:pPr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II – implementar o controle de políticas salariais, dos cargos, das normas e das movimentações de servidor;</w:t>
      </w:r>
    </w:p>
    <w:p w14:paraId="465D7414" w14:textId="2F138F4A" w:rsidR="00611418" w:rsidRPr="0026727A" w:rsidRDefault="00611418" w:rsidP="00611418">
      <w:pPr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III – gerir o sistema central e o controle da despesa de pessoal;</w:t>
      </w:r>
    </w:p>
    <w:p w14:paraId="1C6CD1AB" w14:textId="1742562F" w:rsidR="00611418" w:rsidRPr="0026727A" w:rsidRDefault="00611418" w:rsidP="00C27A03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ab/>
      </w:r>
      <w:r w:rsidRPr="00D44504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IV – implementar medidas visando a formação, capacitação, qualificação, aperfeiçoamento, desenvolvimento de competências;</w:t>
      </w:r>
    </w:p>
    <w:p w14:paraId="7FEC4311" w14:textId="7BF5E7AA" w:rsidR="00B32363" w:rsidRPr="0026727A" w:rsidRDefault="00B32363" w:rsidP="00C27A03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ab/>
        <w:t>V – realizar concursos públicos, processos seletivos e processos seletivos simplificados;</w:t>
      </w:r>
    </w:p>
    <w:p w14:paraId="66CF3166" w14:textId="5ACC724C" w:rsidR="00B32363" w:rsidRPr="0026727A" w:rsidRDefault="00B32363" w:rsidP="00C27A03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ab/>
        <w:t>VI – coordenar o desenvolvimento das diretrizes e da execução das políticas de segurança e medicina do trabalho, igualmente de prevenção e promoção de saúde do servidor, bem como a execução das atividades relacionadas à Junta Médica Oficial do Município;</w:t>
      </w:r>
    </w:p>
    <w:p w14:paraId="7049B1C9" w14:textId="01F6FF41" w:rsidR="00B32363" w:rsidRPr="0026727A" w:rsidRDefault="00B32363" w:rsidP="00B32363">
      <w:pPr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VII – manifestar acerca das cláusulas relativas ao gasto com pessoal e à gestão de servidores cedidos em qualquer hipótese; </w:t>
      </w:r>
    </w:p>
    <w:p w14:paraId="4963D163" w14:textId="0ACED58E" w:rsidR="00637A46" w:rsidRPr="0026727A" w:rsidRDefault="00B32363" w:rsidP="00502386">
      <w:pPr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VIII </w:t>
      </w:r>
      <w:r w:rsidR="00637A46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–</w:t>
      </w: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 </w:t>
      </w:r>
      <w:r w:rsidR="00637A46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coordenar a formulação, execução e avaliação </w:t>
      </w:r>
      <w:r w:rsidR="00502386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das políticas públicas de r</w:t>
      </w:r>
      <w:r w:rsidR="00637A46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ecursos </w:t>
      </w:r>
      <w:r w:rsidR="00502386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humanos, p</w:t>
      </w:r>
      <w:r w:rsidR="00637A46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rocessamento da folha de pagamento</w:t>
      </w:r>
      <w:r w:rsidR="00502386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, s</w:t>
      </w:r>
      <w:r w:rsidR="00637A46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aúde </w:t>
      </w:r>
      <w:r w:rsidR="00502386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ocupacional e remuneração</w:t>
      </w:r>
      <w:r w:rsidR="00637A46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;</w:t>
      </w:r>
    </w:p>
    <w:p w14:paraId="457CDEC2" w14:textId="543487FE" w:rsidR="00502386" w:rsidRPr="0026727A" w:rsidRDefault="00502386" w:rsidP="00502386">
      <w:pPr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IX - e</w:t>
      </w:r>
      <w:r w:rsidR="00637A46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nvi</w:t>
      </w: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ar</w:t>
      </w:r>
      <w:r w:rsidR="00637A46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 informações</w:t>
      </w: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, bem como eventuais retificações e justificativas </w:t>
      </w:r>
      <w:r w:rsidR="00637A46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aos órgãos de controle externo</w:t>
      </w: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;</w:t>
      </w:r>
    </w:p>
    <w:p w14:paraId="55318FF1" w14:textId="193EA1DD" w:rsidR="00502386" w:rsidRPr="0026727A" w:rsidRDefault="00502386" w:rsidP="00502386">
      <w:pPr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X – decidir sobre a concessão de benefícios;</w:t>
      </w:r>
    </w:p>
    <w:p w14:paraId="12D4580D" w14:textId="2F71995D" w:rsidR="00502386" w:rsidRPr="0026727A" w:rsidRDefault="00502386" w:rsidP="00502386">
      <w:pPr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XI – encaminhar para apuração as denúncias e representações relativas a infrações disciplinares.</w:t>
      </w:r>
    </w:p>
    <w:p w14:paraId="09142246" w14:textId="77777777" w:rsidR="00C27A03" w:rsidRPr="0026727A" w:rsidRDefault="00C27A03" w:rsidP="003E5B7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2BC98B72" w14:textId="68E837D8" w:rsidR="00E377EC" w:rsidRPr="0026727A" w:rsidRDefault="007E1AE7" w:rsidP="00E377EC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26727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Art. 19.</w:t>
      </w:r>
      <w:r w:rsidR="00E377EC" w:rsidRPr="0026727A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E377EC" w:rsidRPr="0026727A">
        <w:rPr>
          <w:rFonts w:ascii="Arial" w:hAnsi="Arial" w:cs="Arial"/>
          <w:sz w:val="24"/>
          <w:szCs w:val="24"/>
        </w:rPr>
        <w:t>À Secretaria Municipal de Governo – SEGOV - compete</w:t>
      </w:r>
      <w:r w:rsidR="00E377EC" w:rsidRPr="0026727A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E377EC" w:rsidRPr="0026727A">
        <w:rPr>
          <w:rFonts w:ascii="Arial" w:hAnsi="Arial" w:cs="Arial"/>
          <w:sz w:val="24"/>
          <w:szCs w:val="24"/>
          <w:shd w:val="clear" w:color="auto" w:fill="FFFFFF"/>
        </w:rPr>
        <w:t>a interação e o diálogo entre o governo municipal e outras esferas de governo</w:t>
      </w:r>
      <w:r w:rsidR="005505F8" w:rsidRPr="0026727A">
        <w:rPr>
          <w:rFonts w:ascii="Arial" w:hAnsi="Arial" w:cs="Arial"/>
          <w:sz w:val="24"/>
          <w:szCs w:val="24"/>
          <w:shd w:val="clear" w:color="auto" w:fill="FFFFFF"/>
        </w:rPr>
        <w:t xml:space="preserve">, </w:t>
      </w:r>
      <w:r w:rsidR="00E377EC" w:rsidRPr="0026727A">
        <w:rPr>
          <w:rFonts w:ascii="Arial" w:hAnsi="Arial" w:cs="Arial"/>
          <w:sz w:val="24"/>
          <w:szCs w:val="24"/>
          <w:shd w:val="clear" w:color="auto" w:fill="FFFFFF"/>
        </w:rPr>
        <w:t>entidades públicas e privadas</w:t>
      </w:r>
      <w:r w:rsidR="005505F8" w:rsidRPr="0026727A">
        <w:rPr>
          <w:rFonts w:ascii="Arial" w:hAnsi="Arial" w:cs="Arial"/>
          <w:sz w:val="24"/>
          <w:szCs w:val="24"/>
          <w:shd w:val="clear" w:color="auto" w:fill="FFFFFF"/>
        </w:rPr>
        <w:t xml:space="preserve">, </w:t>
      </w:r>
      <w:r w:rsidR="005505F8" w:rsidRPr="0026727A">
        <w:rPr>
          <w:rFonts w:ascii="Arial" w:hAnsi="Arial" w:cs="Arial"/>
          <w:sz w:val="24"/>
          <w:szCs w:val="24"/>
        </w:rPr>
        <w:t>bem como a execução de atividades compatíveis e correlatas com sua área de atuação, notadamente</w:t>
      </w:r>
      <w:r w:rsidR="00E377EC" w:rsidRPr="0026727A">
        <w:rPr>
          <w:rFonts w:ascii="Arial" w:eastAsia="Times New Roman" w:hAnsi="Arial" w:cs="Arial"/>
          <w:sz w:val="24"/>
          <w:szCs w:val="24"/>
          <w:lang w:eastAsia="pt-BR"/>
        </w:rPr>
        <w:t>:</w:t>
      </w:r>
    </w:p>
    <w:p w14:paraId="6DF74E2E" w14:textId="77777777" w:rsidR="00E377EC" w:rsidRPr="0026727A" w:rsidRDefault="00E377EC" w:rsidP="00E377EC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437F3CA3" w14:textId="77777777" w:rsidR="00E377EC" w:rsidRPr="0026727A" w:rsidRDefault="00E377EC" w:rsidP="00E377EC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26727A">
        <w:rPr>
          <w:rFonts w:ascii="Arial" w:eastAsia="Times New Roman" w:hAnsi="Arial" w:cs="Arial"/>
          <w:sz w:val="24"/>
          <w:szCs w:val="24"/>
          <w:lang w:eastAsia="pt-BR"/>
        </w:rPr>
        <w:t>I – promover a interlocução com o Poder Legislativo;</w:t>
      </w:r>
    </w:p>
    <w:p w14:paraId="034611DC" w14:textId="77777777" w:rsidR="00E377EC" w:rsidRPr="0026727A" w:rsidRDefault="00E377EC" w:rsidP="00E377EC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26727A">
        <w:rPr>
          <w:rFonts w:ascii="Arial" w:eastAsia="Times New Roman" w:hAnsi="Arial" w:cs="Arial"/>
          <w:sz w:val="24"/>
          <w:szCs w:val="24"/>
          <w:lang w:eastAsia="pt-BR"/>
        </w:rPr>
        <w:t>II – estabelecer a comunicação com os vereadores e a Câmara Municipal;</w:t>
      </w:r>
    </w:p>
    <w:p w14:paraId="3227D3D4" w14:textId="77777777" w:rsidR="00E377EC" w:rsidRPr="0026727A" w:rsidRDefault="00E377EC" w:rsidP="00E377EC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26727A">
        <w:rPr>
          <w:rFonts w:ascii="Arial" w:eastAsia="Times New Roman" w:hAnsi="Arial" w:cs="Arial"/>
          <w:sz w:val="24"/>
          <w:szCs w:val="24"/>
          <w:lang w:eastAsia="pt-BR"/>
        </w:rPr>
        <w:t xml:space="preserve">III – atuar </w:t>
      </w:r>
      <w:r w:rsidRPr="0026727A">
        <w:rPr>
          <w:rFonts w:ascii="Arial" w:hAnsi="Arial" w:cs="Arial"/>
          <w:sz w:val="24"/>
          <w:szCs w:val="24"/>
          <w:shd w:val="clear" w:color="auto" w:fill="FFFFFF"/>
        </w:rPr>
        <w:t>como representante do governo municipal, mantendo contatos e relacionamentos com órgãos e entidades governamentais;</w:t>
      </w:r>
    </w:p>
    <w:p w14:paraId="3CF63A9E" w14:textId="77777777" w:rsidR="00E377EC" w:rsidRPr="0026727A" w:rsidRDefault="00E377EC" w:rsidP="00E377EC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26727A">
        <w:rPr>
          <w:rFonts w:ascii="Arial" w:hAnsi="Arial" w:cs="Arial"/>
          <w:sz w:val="24"/>
          <w:szCs w:val="24"/>
          <w:shd w:val="clear" w:color="auto" w:fill="FFFFFF"/>
        </w:rPr>
        <w:t>IV – promover a articulação e a cooperação com outros municípios e consórcios intermunicipais para a solução de problemas comuns e a busca de projetos conjuntos;</w:t>
      </w:r>
    </w:p>
    <w:p w14:paraId="68E61999" w14:textId="4B69C9A7" w:rsidR="007E1AE7" w:rsidRPr="0026727A" w:rsidRDefault="00E377EC" w:rsidP="00671976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26727A">
        <w:rPr>
          <w:rFonts w:ascii="Arial" w:hAnsi="Arial" w:cs="Arial"/>
          <w:sz w:val="24"/>
          <w:szCs w:val="24"/>
          <w:shd w:val="clear" w:color="auto" w:fill="FFFFFF"/>
        </w:rPr>
        <w:t>V – atuar na mediação de conflitos e negociações com outros atores políticos e institucionais em prol do interesse público.</w:t>
      </w:r>
    </w:p>
    <w:p w14:paraId="2FB34717" w14:textId="77777777" w:rsidR="005505F8" w:rsidRPr="0026727A" w:rsidRDefault="005505F8" w:rsidP="00671976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14:paraId="63F16C89" w14:textId="7A84149B" w:rsidR="00777071" w:rsidRPr="0026727A" w:rsidRDefault="002A282A" w:rsidP="00AB0639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26727A">
        <w:rPr>
          <w:rFonts w:ascii="Arial" w:hAnsi="Arial" w:cs="Arial"/>
          <w:b/>
          <w:sz w:val="24"/>
          <w:szCs w:val="24"/>
        </w:rPr>
        <w:t xml:space="preserve">Art. </w:t>
      </w:r>
      <w:r w:rsidR="00A6629F" w:rsidRPr="0026727A">
        <w:rPr>
          <w:rFonts w:ascii="Arial" w:hAnsi="Arial" w:cs="Arial"/>
          <w:b/>
          <w:sz w:val="24"/>
          <w:szCs w:val="24"/>
        </w:rPr>
        <w:t>2</w:t>
      </w:r>
      <w:r w:rsidR="005514E1" w:rsidRPr="0026727A">
        <w:rPr>
          <w:rFonts w:ascii="Arial" w:hAnsi="Arial" w:cs="Arial"/>
          <w:b/>
          <w:sz w:val="24"/>
          <w:szCs w:val="24"/>
        </w:rPr>
        <w:t>0</w:t>
      </w:r>
      <w:r w:rsidRPr="0026727A">
        <w:rPr>
          <w:rFonts w:ascii="Arial" w:hAnsi="Arial" w:cs="Arial"/>
          <w:b/>
          <w:sz w:val="24"/>
          <w:szCs w:val="24"/>
        </w:rPr>
        <w:t>.</w:t>
      </w:r>
      <w:r w:rsidRPr="0026727A">
        <w:rPr>
          <w:rFonts w:ascii="Arial" w:hAnsi="Arial" w:cs="Arial"/>
          <w:sz w:val="24"/>
          <w:szCs w:val="24"/>
        </w:rPr>
        <w:t xml:space="preserve"> À Secretaria Municipal de Habitação e Regularização Fundiária – SE</w:t>
      </w:r>
      <w:r w:rsidR="00EA2F56" w:rsidRPr="0026727A">
        <w:rPr>
          <w:rFonts w:ascii="Arial" w:hAnsi="Arial" w:cs="Arial"/>
          <w:sz w:val="24"/>
          <w:szCs w:val="24"/>
        </w:rPr>
        <w:t>M</w:t>
      </w:r>
      <w:r w:rsidRPr="0026727A">
        <w:rPr>
          <w:rFonts w:ascii="Arial" w:hAnsi="Arial" w:cs="Arial"/>
          <w:sz w:val="24"/>
          <w:szCs w:val="24"/>
        </w:rPr>
        <w:t>HAB - compete o planejamento, a execução, monitoramento e avaliação da política municipal de habitação</w:t>
      </w:r>
      <w:r w:rsidR="005505F8" w:rsidRPr="0026727A">
        <w:rPr>
          <w:rFonts w:ascii="Arial" w:eastAsia="Times New Roman" w:hAnsi="Arial" w:cs="Arial"/>
          <w:sz w:val="24"/>
          <w:szCs w:val="24"/>
          <w:lang w:eastAsia="pt-BR"/>
        </w:rPr>
        <w:t xml:space="preserve">, </w:t>
      </w:r>
      <w:r w:rsidR="005505F8" w:rsidRPr="0026727A">
        <w:rPr>
          <w:rFonts w:ascii="Arial" w:hAnsi="Arial" w:cs="Arial"/>
          <w:sz w:val="24"/>
          <w:szCs w:val="24"/>
        </w:rPr>
        <w:t>bem como a execução de atividades compatíveis e correlatas com sua área de atuação, notadamente</w:t>
      </w:r>
      <w:r w:rsidR="003E5B74" w:rsidRPr="0026727A">
        <w:rPr>
          <w:rFonts w:ascii="Arial" w:hAnsi="Arial" w:cs="Arial"/>
          <w:sz w:val="24"/>
          <w:szCs w:val="24"/>
        </w:rPr>
        <w:t>:</w:t>
      </w:r>
    </w:p>
    <w:p w14:paraId="61E364B3" w14:textId="77777777" w:rsidR="003E5B74" w:rsidRPr="0026727A" w:rsidRDefault="003E5B74" w:rsidP="00AB0639">
      <w:pPr>
        <w:pStyle w:val="SemEspaamen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6D7405F2" w14:textId="4025F0F9" w:rsidR="002A282A" w:rsidRPr="0026727A" w:rsidRDefault="002A282A" w:rsidP="002A282A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26727A">
        <w:rPr>
          <w:rFonts w:ascii="Arial" w:hAnsi="Arial" w:cs="Arial"/>
          <w:sz w:val="24"/>
          <w:szCs w:val="24"/>
        </w:rPr>
        <w:t>I – promover o fomento e o estímulo à oferta de habitação voltada a população de baixa renda;</w:t>
      </w:r>
    </w:p>
    <w:p w14:paraId="0A9A602E" w14:textId="40463B32" w:rsidR="002A282A" w:rsidRPr="0026727A" w:rsidRDefault="002A282A" w:rsidP="002A282A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26727A">
        <w:rPr>
          <w:rFonts w:ascii="Arial" w:hAnsi="Arial" w:cs="Arial"/>
          <w:sz w:val="24"/>
          <w:szCs w:val="24"/>
        </w:rPr>
        <w:t>II – apoiar o planejamento, licenciamento e construção de habitação popular;</w:t>
      </w:r>
    </w:p>
    <w:p w14:paraId="0621572C" w14:textId="147EDACE" w:rsidR="002A282A" w:rsidRPr="0026727A" w:rsidRDefault="002A282A" w:rsidP="002A282A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26727A">
        <w:rPr>
          <w:rFonts w:ascii="Arial" w:hAnsi="Arial" w:cs="Arial"/>
          <w:sz w:val="24"/>
          <w:szCs w:val="24"/>
        </w:rPr>
        <w:t>I</w:t>
      </w:r>
      <w:r w:rsidR="003E5B74" w:rsidRPr="0026727A">
        <w:rPr>
          <w:rFonts w:ascii="Arial" w:hAnsi="Arial" w:cs="Arial"/>
          <w:sz w:val="24"/>
          <w:szCs w:val="24"/>
        </w:rPr>
        <w:t>II</w:t>
      </w:r>
      <w:r w:rsidRPr="0026727A">
        <w:rPr>
          <w:rFonts w:ascii="Arial" w:hAnsi="Arial" w:cs="Arial"/>
          <w:sz w:val="24"/>
          <w:szCs w:val="24"/>
        </w:rPr>
        <w:t xml:space="preserve"> – promover ações visando a regularização fundiária do</w:t>
      </w:r>
      <w:r w:rsidR="00A854A1" w:rsidRPr="0026727A">
        <w:rPr>
          <w:rFonts w:ascii="Arial" w:hAnsi="Arial" w:cs="Arial"/>
          <w:sz w:val="24"/>
          <w:szCs w:val="24"/>
        </w:rPr>
        <w:t>s imóveis urbanos;</w:t>
      </w:r>
    </w:p>
    <w:p w14:paraId="7F8698B3" w14:textId="5D18924B" w:rsidR="002A282A" w:rsidRPr="0026727A" w:rsidRDefault="003E5B74" w:rsidP="002A282A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26727A">
        <w:rPr>
          <w:rFonts w:ascii="Arial" w:hAnsi="Arial" w:cs="Arial"/>
          <w:sz w:val="24"/>
          <w:szCs w:val="24"/>
        </w:rPr>
        <w:t>I</w:t>
      </w:r>
      <w:r w:rsidR="002A282A" w:rsidRPr="0026727A">
        <w:rPr>
          <w:rFonts w:ascii="Arial" w:hAnsi="Arial" w:cs="Arial"/>
          <w:sz w:val="24"/>
          <w:szCs w:val="24"/>
        </w:rPr>
        <w:t>V – promover estudos, programas e projeto de erradicação de condições sub-humanas de moradia;</w:t>
      </w:r>
    </w:p>
    <w:p w14:paraId="753EAFA1" w14:textId="39F822ED" w:rsidR="002A282A" w:rsidRPr="0026727A" w:rsidRDefault="002A282A" w:rsidP="002A282A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26727A">
        <w:rPr>
          <w:rFonts w:ascii="Arial" w:hAnsi="Arial" w:cs="Arial"/>
          <w:sz w:val="24"/>
          <w:szCs w:val="24"/>
        </w:rPr>
        <w:t>V – promover intercâmbios, convênios, parcerias e instrumentos congêneres com entidades federais, estaduais, municipais e da iniciativa privada visando atingir os objetivos da política habitacional do município;</w:t>
      </w:r>
    </w:p>
    <w:p w14:paraId="32C2845C" w14:textId="5CDCE620" w:rsidR="002A282A" w:rsidRPr="0026727A" w:rsidRDefault="003E5B74" w:rsidP="002A282A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26727A">
        <w:rPr>
          <w:rFonts w:ascii="Arial" w:hAnsi="Arial" w:cs="Arial"/>
          <w:sz w:val="24"/>
          <w:szCs w:val="24"/>
        </w:rPr>
        <w:t>V</w:t>
      </w:r>
      <w:r w:rsidR="002A282A" w:rsidRPr="0026727A">
        <w:rPr>
          <w:rFonts w:ascii="Arial" w:hAnsi="Arial" w:cs="Arial"/>
          <w:sz w:val="24"/>
          <w:szCs w:val="24"/>
        </w:rPr>
        <w:t>I – fazer gestão para implantação de moradias populares</w:t>
      </w:r>
      <w:r w:rsidRPr="0026727A">
        <w:rPr>
          <w:rFonts w:ascii="Arial" w:hAnsi="Arial" w:cs="Arial"/>
          <w:sz w:val="24"/>
          <w:szCs w:val="24"/>
        </w:rPr>
        <w:t>.</w:t>
      </w:r>
    </w:p>
    <w:p w14:paraId="37F2670C" w14:textId="3E6DCFC8" w:rsidR="009C5C0C" w:rsidRPr="0026727A" w:rsidRDefault="009C5C0C" w:rsidP="00A157F0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14:paraId="327598A5" w14:textId="51A206D9" w:rsidR="00AB7359" w:rsidRPr="0026727A" w:rsidRDefault="00370413" w:rsidP="005416F6">
      <w:pPr>
        <w:pStyle w:val="SemEspaamento"/>
        <w:ind w:firstLine="708"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  <w:r w:rsidRPr="0026727A">
        <w:rPr>
          <w:rFonts w:ascii="Arial" w:hAnsi="Arial" w:cs="Arial"/>
          <w:b/>
          <w:sz w:val="24"/>
          <w:szCs w:val="24"/>
        </w:rPr>
        <w:t>Art. 2</w:t>
      </w:r>
      <w:r w:rsidR="003102D1" w:rsidRPr="0026727A">
        <w:rPr>
          <w:rFonts w:ascii="Arial" w:hAnsi="Arial" w:cs="Arial"/>
          <w:b/>
          <w:sz w:val="24"/>
          <w:szCs w:val="24"/>
        </w:rPr>
        <w:t>1</w:t>
      </w:r>
      <w:r w:rsidRPr="0026727A">
        <w:rPr>
          <w:rFonts w:ascii="Arial" w:hAnsi="Arial" w:cs="Arial"/>
          <w:b/>
          <w:sz w:val="24"/>
          <w:szCs w:val="24"/>
        </w:rPr>
        <w:t>.</w:t>
      </w:r>
      <w:r w:rsidRPr="0026727A">
        <w:rPr>
          <w:rFonts w:ascii="Arial" w:hAnsi="Arial" w:cs="Arial"/>
          <w:sz w:val="24"/>
          <w:szCs w:val="24"/>
        </w:rPr>
        <w:t xml:space="preserve"> </w:t>
      </w: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À </w:t>
      </w:r>
      <w:r w:rsidRPr="0026727A">
        <w:rPr>
          <w:rFonts w:ascii="Arial" w:hAnsi="Arial" w:cs="Arial"/>
          <w:sz w:val="24"/>
          <w:szCs w:val="24"/>
        </w:rPr>
        <w:t>Secretaria Municipal de Indústria</w:t>
      </w:r>
      <w:r w:rsidR="00477521" w:rsidRPr="0026727A">
        <w:rPr>
          <w:rFonts w:ascii="Arial" w:hAnsi="Arial" w:cs="Arial"/>
          <w:sz w:val="24"/>
          <w:szCs w:val="24"/>
        </w:rPr>
        <w:t xml:space="preserve"> e </w:t>
      </w:r>
      <w:r w:rsidRPr="0026727A">
        <w:rPr>
          <w:rFonts w:ascii="Arial" w:hAnsi="Arial" w:cs="Arial"/>
          <w:sz w:val="24"/>
          <w:szCs w:val="24"/>
        </w:rPr>
        <w:t>Comércio</w:t>
      </w:r>
      <w:r w:rsidR="00E35FC4" w:rsidRPr="0026727A">
        <w:rPr>
          <w:rFonts w:ascii="Arial" w:hAnsi="Arial" w:cs="Arial"/>
          <w:sz w:val="24"/>
          <w:szCs w:val="24"/>
        </w:rPr>
        <w:t xml:space="preserve"> </w:t>
      </w:r>
      <w:r w:rsidRPr="0026727A">
        <w:rPr>
          <w:rFonts w:ascii="Arial" w:hAnsi="Arial" w:cs="Arial"/>
          <w:sz w:val="24"/>
          <w:szCs w:val="24"/>
        </w:rPr>
        <w:t xml:space="preserve">– </w:t>
      </w:r>
      <w:r w:rsidR="00477521" w:rsidRPr="0026727A">
        <w:rPr>
          <w:rFonts w:ascii="Arial" w:hAnsi="Arial" w:cs="Arial"/>
          <w:sz w:val="24"/>
          <w:szCs w:val="24"/>
        </w:rPr>
        <w:t>SEMIC</w:t>
      </w:r>
      <w:r w:rsidRPr="0026727A">
        <w:rPr>
          <w:rFonts w:ascii="Arial" w:hAnsi="Arial" w:cs="Arial"/>
          <w:sz w:val="24"/>
          <w:szCs w:val="24"/>
        </w:rPr>
        <w:t xml:space="preserve"> - compete</w:t>
      </w: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 </w:t>
      </w:r>
      <w:r w:rsidR="005505F8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a promoção de </w:t>
      </w:r>
      <w:r w:rsidR="00660AE1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medidas teóricas e práticas para</w:t>
      </w:r>
      <w:r w:rsidR="006245B8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 o</w:t>
      </w:r>
      <w:r w:rsidR="00660AE1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 desenvolvimento industrial</w:t>
      </w:r>
      <w:r w:rsidR="006245B8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 e</w:t>
      </w:r>
      <w:r w:rsidR="00660AE1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 comercial</w:t>
      </w:r>
      <w:r w:rsidR="005827D8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 </w:t>
      </w:r>
      <w:r w:rsidR="006B2D6F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do Município</w:t>
      </w:r>
      <w:r w:rsidR="005505F8" w:rsidRPr="0026727A">
        <w:rPr>
          <w:rFonts w:ascii="Arial" w:eastAsia="Times New Roman" w:hAnsi="Arial" w:cs="Arial"/>
          <w:sz w:val="24"/>
          <w:szCs w:val="24"/>
          <w:lang w:eastAsia="pt-BR"/>
        </w:rPr>
        <w:t xml:space="preserve">, </w:t>
      </w:r>
      <w:r w:rsidR="005505F8" w:rsidRPr="0026727A">
        <w:rPr>
          <w:rFonts w:ascii="Arial" w:hAnsi="Arial" w:cs="Arial"/>
          <w:sz w:val="24"/>
          <w:szCs w:val="24"/>
        </w:rPr>
        <w:t>bem como a execução de atividades compatíveis e correlatas com sua área de atuação, notadamente</w:t>
      </w:r>
      <w:r w:rsidR="003E5B74" w:rsidRPr="0026727A">
        <w:rPr>
          <w:rFonts w:ascii="Arial" w:hAnsi="Arial" w:cs="Arial"/>
          <w:sz w:val="24"/>
          <w:szCs w:val="24"/>
        </w:rPr>
        <w:t>:</w:t>
      </w:r>
    </w:p>
    <w:p w14:paraId="50A2E78F" w14:textId="77777777" w:rsidR="003E5B74" w:rsidRPr="0026727A" w:rsidRDefault="003E5B74" w:rsidP="005416F6">
      <w:pPr>
        <w:pStyle w:val="SemEspaamento"/>
        <w:ind w:firstLine="708"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</w:p>
    <w:p w14:paraId="689F4CF5" w14:textId="132A9509" w:rsidR="001E1916" w:rsidRPr="0026727A" w:rsidRDefault="004161C0" w:rsidP="00740D5C">
      <w:pPr>
        <w:pStyle w:val="SemEspaamento"/>
        <w:ind w:firstLine="708"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I </w:t>
      </w:r>
      <w:r w:rsidR="004B33C3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–</w:t>
      </w: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 </w:t>
      </w:r>
      <w:r w:rsidR="004B33C3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desenvolver políticas e estratégias para promover o crescimento e a sustentabilidade do setor industrial e comercial</w:t>
      </w:r>
      <w:r w:rsidR="000610C5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 do município;</w:t>
      </w:r>
    </w:p>
    <w:p w14:paraId="0141EEC0" w14:textId="07805DE3" w:rsidR="000610C5" w:rsidRPr="0026727A" w:rsidRDefault="000610C5" w:rsidP="00370413">
      <w:pPr>
        <w:pStyle w:val="SemEspaamento"/>
        <w:ind w:firstLine="708"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II </w:t>
      </w:r>
      <w:r w:rsidR="00F23A9C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–</w:t>
      </w: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 </w:t>
      </w:r>
      <w:r w:rsidR="00F23A9C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gerenciar programas de incentivo </w:t>
      </w:r>
      <w:r w:rsidR="009C1442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e</w:t>
      </w:r>
      <w:r w:rsidR="00F23A9C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 parcerias industriais e comerciais</w:t>
      </w:r>
      <w:r w:rsidR="00FE474E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;</w:t>
      </w:r>
    </w:p>
    <w:p w14:paraId="1B6038F4" w14:textId="2A712400" w:rsidR="00FE474E" w:rsidRPr="0026727A" w:rsidRDefault="00FE474E" w:rsidP="00370413">
      <w:pPr>
        <w:pStyle w:val="SemEspaamento"/>
        <w:ind w:firstLine="708"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III – analisar</w:t>
      </w:r>
      <w:r w:rsidR="00520C4D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 e incentivar a instalação, implantação e expansão de indústrias e comércios</w:t>
      </w:r>
      <w:r w:rsidR="009C1442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;</w:t>
      </w:r>
    </w:p>
    <w:p w14:paraId="66FAED80" w14:textId="3F7C818E" w:rsidR="00EF4076" w:rsidRPr="0026727A" w:rsidRDefault="00EF4076" w:rsidP="00370413">
      <w:pPr>
        <w:pStyle w:val="SemEspaamento"/>
        <w:ind w:firstLine="708"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IV – </w:t>
      </w:r>
      <w:r w:rsidR="00292B4C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fomentar o tratamento </w:t>
      </w:r>
      <w:r w:rsidR="00C31AC8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diferenciado conferido às microempresas e empresas de pequeno porte;</w:t>
      </w:r>
    </w:p>
    <w:p w14:paraId="5C73C8B8" w14:textId="3E8DDFE5" w:rsidR="00D45F95" w:rsidRPr="0026727A" w:rsidRDefault="00D45F95" w:rsidP="00370413">
      <w:pPr>
        <w:pStyle w:val="SemEspaamento"/>
        <w:ind w:firstLine="708"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V </w:t>
      </w:r>
      <w:r w:rsidR="008A2E51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– promover análises mercadológicas para o incremento da</w:t>
      </w:r>
      <w:r w:rsidR="00C313E2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s indústrias e comércios do município;</w:t>
      </w:r>
    </w:p>
    <w:p w14:paraId="0940EFC9" w14:textId="77777777" w:rsidR="00997864" w:rsidRPr="0026727A" w:rsidRDefault="00E41646" w:rsidP="00370413">
      <w:pPr>
        <w:pStyle w:val="SemEspaamento"/>
        <w:ind w:firstLine="708"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VI - desenvolver programas de trabalho por meio de ações coordenadas entre o Poder Público e a iniciativa privada</w:t>
      </w:r>
      <w:r w:rsidR="00997864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;</w:t>
      </w:r>
    </w:p>
    <w:p w14:paraId="57EC2398" w14:textId="3CDA290A" w:rsidR="00E41646" w:rsidRPr="0026727A" w:rsidRDefault="00997864" w:rsidP="00370413">
      <w:pPr>
        <w:pStyle w:val="SemEspaamento"/>
        <w:ind w:firstLine="708"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VII - </w:t>
      </w:r>
      <w:r w:rsidR="00E41646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promover a articulação entre as políticas econômica, urbana e social, tanto no planejamento municipal e regional quanto na execução das ações de gestão</w:t>
      </w:r>
      <w:r w:rsidR="005827D8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;</w:t>
      </w:r>
    </w:p>
    <w:p w14:paraId="1E4268A6" w14:textId="2DA166A4" w:rsidR="000F10AE" w:rsidRPr="0026727A" w:rsidRDefault="00A57856" w:rsidP="000F10AE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26727A">
        <w:rPr>
          <w:rFonts w:ascii="Arial" w:hAnsi="Arial" w:cs="Arial"/>
          <w:sz w:val="24"/>
          <w:szCs w:val="24"/>
        </w:rPr>
        <w:t>VIII</w:t>
      </w:r>
      <w:r w:rsidR="000F10AE" w:rsidRPr="0026727A">
        <w:rPr>
          <w:rFonts w:ascii="Arial" w:hAnsi="Arial" w:cs="Arial"/>
          <w:sz w:val="24"/>
          <w:szCs w:val="24"/>
        </w:rPr>
        <w:t xml:space="preserve"> - planejar, promover, implementar e coordenar ações para o desenvolvimento da economia no Município em todos os segmentos da cadeia produtiva;</w:t>
      </w:r>
    </w:p>
    <w:p w14:paraId="74B561E7" w14:textId="2BAD9908" w:rsidR="000F10AE" w:rsidRPr="0026727A" w:rsidRDefault="00A550A5" w:rsidP="000F10AE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26727A">
        <w:rPr>
          <w:rFonts w:ascii="Arial" w:hAnsi="Arial" w:cs="Arial"/>
          <w:sz w:val="24"/>
          <w:szCs w:val="24"/>
        </w:rPr>
        <w:t>IX</w:t>
      </w:r>
      <w:r w:rsidR="000F10AE" w:rsidRPr="0026727A">
        <w:rPr>
          <w:rFonts w:ascii="Arial" w:hAnsi="Arial" w:cs="Arial"/>
          <w:sz w:val="24"/>
          <w:szCs w:val="24"/>
        </w:rPr>
        <w:t xml:space="preserve"> - estudar e sistematizar dados e informações sobre a economia urbana e regional, subsidiando a elaboração de pareceres, programas e projetos para o desenvolvimento municipal;</w:t>
      </w:r>
    </w:p>
    <w:p w14:paraId="6D79D6C6" w14:textId="452F5129" w:rsidR="000F10AE" w:rsidRPr="0026727A" w:rsidRDefault="000F10AE" w:rsidP="000F10AE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26727A">
        <w:rPr>
          <w:rFonts w:ascii="Arial" w:hAnsi="Arial" w:cs="Arial"/>
          <w:sz w:val="24"/>
          <w:szCs w:val="24"/>
        </w:rPr>
        <w:t xml:space="preserve">X - </w:t>
      </w:r>
      <w:r w:rsidRPr="0026727A">
        <w:rPr>
          <w:rFonts w:ascii="Arial" w:hAnsi="Arial" w:cs="Arial"/>
          <w:sz w:val="24"/>
          <w:szCs w:val="24"/>
          <w:shd w:val="clear" w:color="auto" w:fill="FFFFFF"/>
        </w:rPr>
        <w:t xml:space="preserve">supervisionar, coordenar, instruir e deliberar quanto à instalação, localização e diversificação de </w:t>
      </w:r>
      <w:r w:rsidR="00A550A5" w:rsidRPr="0026727A">
        <w:rPr>
          <w:rFonts w:ascii="Arial" w:hAnsi="Arial" w:cs="Arial"/>
          <w:sz w:val="24"/>
          <w:szCs w:val="24"/>
          <w:shd w:val="clear" w:color="auto" w:fill="FFFFFF"/>
        </w:rPr>
        <w:t>indústrias e comércios</w:t>
      </w:r>
      <w:r w:rsidRPr="0026727A">
        <w:rPr>
          <w:rFonts w:ascii="Arial" w:hAnsi="Arial" w:cs="Arial"/>
          <w:sz w:val="24"/>
          <w:szCs w:val="24"/>
          <w:shd w:val="clear" w:color="auto" w:fill="FFFFFF"/>
        </w:rPr>
        <w:t>;</w:t>
      </w:r>
    </w:p>
    <w:p w14:paraId="56C0F688" w14:textId="23C8738D" w:rsidR="00E43D80" w:rsidRPr="0026727A" w:rsidRDefault="00E43D80" w:rsidP="00E43D80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26727A">
        <w:rPr>
          <w:rFonts w:ascii="Arial" w:hAnsi="Arial" w:cs="Arial"/>
          <w:sz w:val="24"/>
          <w:szCs w:val="24"/>
          <w:shd w:val="clear" w:color="auto" w:fill="FFFFFF"/>
        </w:rPr>
        <w:t>XI – orientar a iniciativa privada quanto aos empreendimentos de interesse econômico para o Município;</w:t>
      </w:r>
    </w:p>
    <w:p w14:paraId="43BEB305" w14:textId="4C859B27" w:rsidR="00E43D80" w:rsidRPr="0026727A" w:rsidRDefault="00E43D80" w:rsidP="00E43D80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26727A">
        <w:rPr>
          <w:rFonts w:ascii="Arial" w:hAnsi="Arial" w:cs="Arial"/>
          <w:sz w:val="24"/>
          <w:szCs w:val="24"/>
          <w:shd w:val="clear" w:color="auto" w:fill="FFFFFF"/>
        </w:rPr>
        <w:t>XII - promover a realização de fóruns, congressos, seminários e demais atividades que permitam o intercâmbio de experiências exitosas nos âmbitos empresariais e produtivos e a promoção das potencialidades de negócios do Município;</w:t>
      </w:r>
    </w:p>
    <w:p w14:paraId="0F17C738" w14:textId="62C130FF" w:rsidR="000F10AE" w:rsidRPr="0026727A" w:rsidRDefault="00E43D80" w:rsidP="00AC5743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26727A">
        <w:rPr>
          <w:rFonts w:ascii="Arial" w:hAnsi="Arial" w:cs="Arial"/>
          <w:sz w:val="24"/>
          <w:szCs w:val="24"/>
          <w:shd w:val="clear" w:color="auto" w:fill="FFFFFF"/>
        </w:rPr>
        <w:t>X</w:t>
      </w:r>
      <w:r w:rsidR="00C24E0B" w:rsidRPr="0026727A">
        <w:rPr>
          <w:rFonts w:ascii="Arial" w:hAnsi="Arial" w:cs="Arial"/>
          <w:sz w:val="24"/>
          <w:szCs w:val="24"/>
          <w:shd w:val="clear" w:color="auto" w:fill="FFFFFF"/>
        </w:rPr>
        <w:t>III</w:t>
      </w:r>
      <w:r w:rsidRPr="0026727A">
        <w:rPr>
          <w:rFonts w:ascii="Arial" w:hAnsi="Arial" w:cs="Arial"/>
          <w:sz w:val="24"/>
          <w:szCs w:val="24"/>
          <w:shd w:val="clear" w:color="auto" w:fill="FFFFFF"/>
        </w:rPr>
        <w:t xml:space="preserve"> – fomentar iniciativas que visem atrair investimentos, públicos e privados, nacionais e estrangeiros, para o incremento da economia local</w:t>
      </w:r>
      <w:r w:rsidR="00C24E0B" w:rsidRPr="0026727A">
        <w:rPr>
          <w:rFonts w:ascii="Arial" w:hAnsi="Arial" w:cs="Arial"/>
          <w:sz w:val="24"/>
          <w:szCs w:val="24"/>
          <w:shd w:val="clear" w:color="auto" w:fill="FFFFFF"/>
        </w:rPr>
        <w:t>.</w:t>
      </w:r>
    </w:p>
    <w:p w14:paraId="77B9C9E4" w14:textId="77777777" w:rsidR="005C3E06" w:rsidRPr="0026727A" w:rsidRDefault="005C3E06" w:rsidP="005C182D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14:paraId="1E46E3B6" w14:textId="27FC63DD" w:rsidR="003E2594" w:rsidRPr="0026727A" w:rsidRDefault="009C5C0C" w:rsidP="008975A2">
      <w:pPr>
        <w:pStyle w:val="SemEspaamento"/>
        <w:ind w:firstLine="708"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  <w:r w:rsidRPr="0026727A">
        <w:rPr>
          <w:rFonts w:ascii="Arial" w:hAnsi="Arial" w:cs="Arial"/>
          <w:b/>
          <w:sz w:val="24"/>
          <w:szCs w:val="24"/>
        </w:rPr>
        <w:t xml:space="preserve">Art. </w:t>
      </w:r>
      <w:r w:rsidR="005C182D" w:rsidRPr="0026727A">
        <w:rPr>
          <w:rFonts w:ascii="Arial" w:hAnsi="Arial" w:cs="Arial"/>
          <w:b/>
          <w:sz w:val="24"/>
          <w:szCs w:val="24"/>
        </w:rPr>
        <w:t>2</w:t>
      </w:r>
      <w:r w:rsidR="00AC5743" w:rsidRPr="0026727A">
        <w:rPr>
          <w:rFonts w:ascii="Arial" w:hAnsi="Arial" w:cs="Arial"/>
          <w:b/>
          <w:sz w:val="24"/>
          <w:szCs w:val="24"/>
        </w:rPr>
        <w:t>2</w:t>
      </w:r>
      <w:r w:rsidRPr="0026727A">
        <w:rPr>
          <w:rFonts w:ascii="Arial" w:hAnsi="Arial" w:cs="Arial"/>
          <w:b/>
          <w:sz w:val="24"/>
          <w:szCs w:val="24"/>
        </w:rPr>
        <w:t>.</w:t>
      </w:r>
      <w:r w:rsidRPr="0026727A">
        <w:rPr>
          <w:rFonts w:ascii="Arial" w:hAnsi="Arial" w:cs="Arial"/>
          <w:sz w:val="24"/>
          <w:szCs w:val="24"/>
        </w:rPr>
        <w:t xml:space="preserve"> </w:t>
      </w:r>
      <w:r w:rsidR="003E2594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À</w:t>
      </w:r>
      <w:r w:rsidR="0017776A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 </w:t>
      </w:r>
      <w:r w:rsidR="00D4377C" w:rsidRPr="0026727A">
        <w:rPr>
          <w:rFonts w:ascii="Arial" w:hAnsi="Arial" w:cs="Arial"/>
          <w:sz w:val="24"/>
          <w:szCs w:val="24"/>
        </w:rPr>
        <w:t>Secretaria Municipal de Infraestrutura</w:t>
      </w:r>
      <w:r w:rsidR="009D447E" w:rsidRPr="0026727A">
        <w:rPr>
          <w:rFonts w:ascii="Arial" w:hAnsi="Arial" w:cs="Arial"/>
          <w:sz w:val="24"/>
          <w:szCs w:val="24"/>
        </w:rPr>
        <w:t>, Serviços e Mobilidade Urbana</w:t>
      </w:r>
      <w:r w:rsidR="00D4377C" w:rsidRPr="0026727A">
        <w:rPr>
          <w:rFonts w:ascii="Arial" w:hAnsi="Arial" w:cs="Arial"/>
          <w:sz w:val="24"/>
          <w:szCs w:val="24"/>
        </w:rPr>
        <w:t xml:space="preserve"> – S</w:t>
      </w:r>
      <w:r w:rsidR="008405DF" w:rsidRPr="0026727A">
        <w:rPr>
          <w:rFonts w:ascii="Arial" w:hAnsi="Arial" w:cs="Arial"/>
          <w:sz w:val="24"/>
          <w:szCs w:val="24"/>
        </w:rPr>
        <w:t xml:space="preserve">EINFRA </w:t>
      </w:r>
      <w:r w:rsidR="005505F8" w:rsidRPr="0026727A">
        <w:rPr>
          <w:rFonts w:ascii="Arial" w:hAnsi="Arial" w:cs="Arial"/>
          <w:sz w:val="24"/>
          <w:szCs w:val="24"/>
        </w:rPr>
        <w:t>–</w:t>
      </w:r>
      <w:r w:rsidR="003E2594" w:rsidRPr="0026727A">
        <w:rPr>
          <w:rFonts w:ascii="Arial" w:hAnsi="Arial" w:cs="Arial"/>
          <w:sz w:val="24"/>
          <w:szCs w:val="24"/>
        </w:rPr>
        <w:t xml:space="preserve"> compete</w:t>
      </w:r>
      <w:r w:rsidR="005505F8" w:rsidRPr="0026727A">
        <w:rPr>
          <w:rFonts w:ascii="Arial" w:hAnsi="Arial" w:cs="Arial"/>
          <w:sz w:val="24"/>
          <w:szCs w:val="24"/>
        </w:rPr>
        <w:t xml:space="preserve"> o planejamento, coordenação, </w:t>
      </w:r>
      <w:r w:rsidR="0017776A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control</w:t>
      </w:r>
      <w:r w:rsidR="005505F8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e</w:t>
      </w:r>
      <w:r w:rsidR="0017776A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, regula</w:t>
      </w:r>
      <w:r w:rsidR="005505F8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ção e avaliação das</w:t>
      </w:r>
      <w:r w:rsidR="0017776A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 ações setoriais</w:t>
      </w:r>
      <w:r w:rsidR="00585341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 de políticas aplicáveis à estrutura material e tráfego</w:t>
      </w:r>
      <w:r w:rsidR="005505F8" w:rsidRPr="0026727A">
        <w:rPr>
          <w:rFonts w:ascii="Arial" w:eastAsia="Times New Roman" w:hAnsi="Arial" w:cs="Arial"/>
          <w:sz w:val="24"/>
          <w:szCs w:val="24"/>
          <w:lang w:eastAsia="pt-BR"/>
        </w:rPr>
        <w:t xml:space="preserve">, </w:t>
      </w:r>
      <w:r w:rsidR="005505F8" w:rsidRPr="0026727A">
        <w:rPr>
          <w:rFonts w:ascii="Arial" w:hAnsi="Arial" w:cs="Arial"/>
          <w:sz w:val="24"/>
          <w:szCs w:val="24"/>
        </w:rPr>
        <w:t>bem como a execução de atividades compatíveis e correlatas com sua área de atuação, notadamente</w:t>
      </w:r>
      <w:r w:rsidR="00585341" w:rsidRPr="0026727A">
        <w:rPr>
          <w:rFonts w:ascii="Arial" w:hAnsi="Arial" w:cs="Arial"/>
          <w:sz w:val="24"/>
          <w:szCs w:val="24"/>
        </w:rPr>
        <w:t>:</w:t>
      </w:r>
    </w:p>
    <w:p w14:paraId="0FB435C5" w14:textId="77777777" w:rsidR="003F6BD6" w:rsidRPr="0026727A" w:rsidRDefault="003F6BD6" w:rsidP="008975A2">
      <w:pPr>
        <w:pStyle w:val="SemEspaamento"/>
        <w:ind w:firstLine="708"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</w:p>
    <w:p w14:paraId="169EE24E" w14:textId="5D125E8E" w:rsidR="00D4377C" w:rsidRPr="0026727A" w:rsidRDefault="00170C98" w:rsidP="008975A2">
      <w:pPr>
        <w:pStyle w:val="SemEspaamento"/>
        <w:ind w:firstLine="708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26727A">
        <w:rPr>
          <w:rFonts w:ascii="Arial" w:hAnsi="Arial" w:cs="Arial"/>
          <w:sz w:val="24"/>
          <w:szCs w:val="24"/>
          <w:shd w:val="clear" w:color="auto" w:fill="FFFFFF"/>
        </w:rPr>
        <w:t xml:space="preserve">I - </w:t>
      </w:r>
      <w:r w:rsidR="00D4377C" w:rsidRPr="0026727A">
        <w:rPr>
          <w:rFonts w:ascii="Arial" w:hAnsi="Arial" w:cs="Arial"/>
          <w:sz w:val="24"/>
          <w:szCs w:val="24"/>
          <w:shd w:val="clear" w:color="auto" w:fill="FFFFFF"/>
        </w:rPr>
        <w:t>supervisionar e fiscalizar a execução das obras públicas municipais</w:t>
      </w:r>
      <w:r w:rsidR="003E2594" w:rsidRPr="0026727A">
        <w:rPr>
          <w:rFonts w:ascii="Arial" w:hAnsi="Arial" w:cs="Arial"/>
          <w:sz w:val="24"/>
          <w:szCs w:val="24"/>
          <w:shd w:val="clear" w:color="auto" w:fill="FFFFFF"/>
        </w:rPr>
        <w:t>;</w:t>
      </w:r>
    </w:p>
    <w:p w14:paraId="6EAE30F9" w14:textId="0830224C" w:rsidR="00D4377C" w:rsidRPr="0026727A" w:rsidRDefault="003E2594" w:rsidP="008975A2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26727A">
        <w:rPr>
          <w:rFonts w:ascii="Arial" w:hAnsi="Arial" w:cs="Arial"/>
          <w:sz w:val="24"/>
          <w:szCs w:val="24"/>
          <w:shd w:val="clear" w:color="auto" w:fill="FFFFFF"/>
        </w:rPr>
        <w:t>I</w:t>
      </w:r>
      <w:r w:rsidR="00170C98" w:rsidRPr="0026727A">
        <w:rPr>
          <w:rFonts w:ascii="Arial" w:hAnsi="Arial" w:cs="Arial"/>
          <w:sz w:val="24"/>
          <w:szCs w:val="24"/>
          <w:shd w:val="clear" w:color="auto" w:fill="FFFFFF"/>
        </w:rPr>
        <w:t xml:space="preserve">I </w:t>
      </w:r>
      <w:r w:rsidR="006B1BC2" w:rsidRPr="0026727A">
        <w:rPr>
          <w:rFonts w:ascii="Arial" w:hAnsi="Arial" w:cs="Arial"/>
          <w:sz w:val="24"/>
          <w:szCs w:val="24"/>
          <w:shd w:val="clear" w:color="auto" w:fill="FFFFFF"/>
        </w:rPr>
        <w:t>–</w:t>
      </w:r>
      <w:r w:rsidR="00170C98" w:rsidRPr="0026727A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6B1BC2" w:rsidRPr="0026727A">
        <w:rPr>
          <w:rFonts w:ascii="Arial" w:hAnsi="Arial" w:cs="Arial"/>
          <w:sz w:val="24"/>
          <w:szCs w:val="24"/>
          <w:shd w:val="clear" w:color="auto" w:fill="FFFFFF"/>
        </w:rPr>
        <w:t>executar projetos para instituição e implantação de obras</w:t>
      </w:r>
      <w:r w:rsidRPr="0026727A">
        <w:rPr>
          <w:rFonts w:ascii="Arial" w:hAnsi="Arial" w:cs="Arial"/>
          <w:sz w:val="24"/>
          <w:szCs w:val="24"/>
          <w:shd w:val="clear" w:color="auto" w:fill="FFFFFF"/>
        </w:rPr>
        <w:t>;</w:t>
      </w:r>
    </w:p>
    <w:p w14:paraId="261CC713" w14:textId="2761AE0F" w:rsidR="0017776A" w:rsidRPr="0026727A" w:rsidRDefault="003E2594" w:rsidP="00170C98">
      <w:pPr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II</w:t>
      </w:r>
      <w:r w:rsidR="0017776A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I </w:t>
      </w:r>
      <w:r w:rsidR="0052478D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–</w:t>
      </w:r>
      <w:r w:rsidR="0017776A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 </w:t>
      </w:r>
      <w:r w:rsidR="0052478D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promover </w:t>
      </w:r>
      <w:r w:rsidR="0017776A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planos, programas e projetos de obras de edificação, terraplanagem, pavimentação, infraestrutura, equipamentos urbanos</w:t>
      </w:r>
      <w:r w:rsidR="00585341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, reforma e</w:t>
      </w:r>
      <w:r w:rsidR="0017776A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 manutenção da rede elétrica municipal;</w:t>
      </w:r>
    </w:p>
    <w:p w14:paraId="46CF1F8A" w14:textId="58E5F852" w:rsidR="0017776A" w:rsidRPr="0026727A" w:rsidRDefault="003E2594" w:rsidP="00170C98">
      <w:pPr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I</w:t>
      </w:r>
      <w:r w:rsidR="00170C98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V</w:t>
      </w:r>
      <w:r w:rsidR="0017776A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 - acompanha</w:t>
      </w:r>
      <w:r w:rsidR="0052478D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r a</w:t>
      </w:r>
      <w:r w:rsidR="0017776A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 execução de trabalhos topográficos e geotécnicos das obras municipais;</w:t>
      </w:r>
    </w:p>
    <w:p w14:paraId="69881AB7" w14:textId="695F2C72" w:rsidR="00585341" w:rsidRPr="0026727A" w:rsidRDefault="00585341" w:rsidP="00585341">
      <w:pPr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V – formular a execução da política municipal de obras públicas e serviços urbanos;</w:t>
      </w:r>
    </w:p>
    <w:p w14:paraId="51E65CF4" w14:textId="700BF105" w:rsidR="00E27D9D" w:rsidRPr="0026727A" w:rsidRDefault="00E27D9D" w:rsidP="00585341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VI – fiscalizar </w:t>
      </w:r>
      <w:r w:rsidRPr="0026727A">
        <w:rPr>
          <w:rFonts w:ascii="Arial" w:hAnsi="Arial" w:cs="Arial"/>
          <w:sz w:val="24"/>
          <w:szCs w:val="24"/>
          <w:shd w:val="clear" w:color="auto" w:fill="FFFFFF"/>
        </w:rPr>
        <w:t>os contratos relacionados com obras e serviços da sua competência;</w:t>
      </w:r>
    </w:p>
    <w:p w14:paraId="73CA8BAC" w14:textId="6AC9A1C3" w:rsidR="00E27D9D" w:rsidRPr="0026727A" w:rsidRDefault="00E27D9D" w:rsidP="00E27D9D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26727A">
        <w:rPr>
          <w:rFonts w:ascii="Arial" w:hAnsi="Arial" w:cs="Arial"/>
          <w:sz w:val="24"/>
          <w:szCs w:val="24"/>
          <w:shd w:val="clear" w:color="auto" w:fill="FFFFFF"/>
        </w:rPr>
        <w:t>VII - e</w:t>
      </w:r>
      <w:r w:rsidRPr="0026727A">
        <w:rPr>
          <w:rFonts w:ascii="Arial" w:eastAsia="Times New Roman" w:hAnsi="Arial" w:cs="Arial"/>
          <w:sz w:val="24"/>
          <w:szCs w:val="24"/>
          <w:lang w:eastAsia="pt-BR"/>
        </w:rPr>
        <w:t>xecutar diretamente ou através de terceiros, as atividades relativas à construção, ampliação, reforma, manutenção, conservação, restauração ou demolição de prédios, instalações e demais imóveis públicos;</w:t>
      </w:r>
    </w:p>
    <w:p w14:paraId="3C4FD396" w14:textId="3B2E1EE2" w:rsidR="00E27D9D" w:rsidRPr="0026727A" w:rsidRDefault="00E27D9D" w:rsidP="00E27D9D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26727A">
        <w:rPr>
          <w:rFonts w:ascii="Arial" w:eastAsia="Times New Roman" w:hAnsi="Arial" w:cs="Arial"/>
          <w:sz w:val="24"/>
          <w:szCs w:val="24"/>
          <w:lang w:eastAsia="pt-BR"/>
        </w:rPr>
        <w:t xml:space="preserve">VIII - </w:t>
      </w:r>
      <w:r w:rsidRPr="0026727A">
        <w:rPr>
          <w:rFonts w:ascii="Arial" w:hAnsi="Arial" w:cs="Arial"/>
          <w:sz w:val="24"/>
          <w:szCs w:val="24"/>
          <w:shd w:val="clear" w:color="auto" w:fill="FFFFFF"/>
        </w:rPr>
        <w:t>executar serviços de manutenção da pavimentação, galerias pluviais, iluminação pública ornamental, máquinas e veículos;</w:t>
      </w:r>
    </w:p>
    <w:p w14:paraId="4031C996" w14:textId="453AC551" w:rsidR="00E27D9D" w:rsidRPr="0026727A" w:rsidRDefault="00E27D9D" w:rsidP="00493AEE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26727A">
        <w:rPr>
          <w:rFonts w:ascii="Arial" w:hAnsi="Arial" w:cs="Arial"/>
          <w:sz w:val="24"/>
          <w:szCs w:val="24"/>
          <w:shd w:val="clear" w:color="auto" w:fill="FFFFFF"/>
        </w:rPr>
        <w:t xml:space="preserve">IX - </w:t>
      </w:r>
      <w:r w:rsidRPr="0026727A">
        <w:rPr>
          <w:rFonts w:ascii="Arial" w:eastAsia="Times New Roman" w:hAnsi="Arial" w:cs="Arial"/>
          <w:sz w:val="24"/>
          <w:szCs w:val="24"/>
          <w:lang w:eastAsia="pt-BR"/>
        </w:rPr>
        <w:t>promover a construção, pavimentação e conservação de estradas muni</w:t>
      </w:r>
      <w:r w:rsidR="00493AEE" w:rsidRPr="0026727A">
        <w:rPr>
          <w:rFonts w:ascii="Arial" w:eastAsia="Times New Roman" w:hAnsi="Arial" w:cs="Arial"/>
          <w:sz w:val="24"/>
          <w:szCs w:val="24"/>
          <w:lang w:eastAsia="pt-BR"/>
        </w:rPr>
        <w:t>cipais e vias urbanas e rurais;</w:t>
      </w:r>
    </w:p>
    <w:p w14:paraId="5CCEFD53" w14:textId="28736201" w:rsidR="00493AEE" w:rsidRPr="0026727A" w:rsidRDefault="00493AEE" w:rsidP="00493AEE">
      <w:pPr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  <w:r w:rsidRPr="0026727A">
        <w:rPr>
          <w:rFonts w:ascii="Arial" w:eastAsia="Times New Roman" w:hAnsi="Arial" w:cs="Arial"/>
          <w:sz w:val="24"/>
          <w:szCs w:val="24"/>
          <w:lang w:eastAsia="pt-BR"/>
        </w:rPr>
        <w:t>X</w:t>
      </w:r>
      <w:r w:rsidR="0017776A" w:rsidRPr="0026727A">
        <w:rPr>
          <w:rFonts w:ascii="Arial" w:eastAsia="Times New Roman" w:hAnsi="Arial" w:cs="Arial"/>
          <w:sz w:val="24"/>
          <w:szCs w:val="24"/>
          <w:lang w:eastAsia="pt-BR"/>
        </w:rPr>
        <w:t xml:space="preserve"> - planejar, organizar, dirigir, coordenar e controlar os </w:t>
      </w:r>
      <w:r w:rsidRPr="0026727A">
        <w:rPr>
          <w:rFonts w:ascii="Arial" w:eastAsia="Times New Roman" w:hAnsi="Arial" w:cs="Arial"/>
          <w:sz w:val="24"/>
          <w:szCs w:val="24"/>
          <w:lang w:eastAsia="pt-BR"/>
        </w:rPr>
        <w:t>programas de iluminação pública,</w:t>
      </w: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 incluindo projetos de ampliação;</w:t>
      </w:r>
    </w:p>
    <w:p w14:paraId="3C7B2818" w14:textId="2A969D22" w:rsidR="0017776A" w:rsidRPr="0026727A" w:rsidRDefault="00493AEE" w:rsidP="00170C98">
      <w:pPr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X</w:t>
      </w:r>
      <w:r w:rsidR="003E2594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I</w:t>
      </w:r>
      <w:r w:rsidR="00824893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 - contratar serviços de limpeza urbana, como varrição, capina, coleta de lixo e disposição final de resíduos sólidos;</w:t>
      </w:r>
    </w:p>
    <w:p w14:paraId="1B51EEBF" w14:textId="6AE823C5" w:rsidR="00493AEE" w:rsidRPr="0026727A" w:rsidRDefault="006C22B8" w:rsidP="00493AEE">
      <w:pPr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X</w:t>
      </w:r>
      <w:r w:rsidR="00493AEE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II</w:t>
      </w: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 – administrar, supervisionar e gerenciar a manutenção dos veículos e máquinas pesadas;</w:t>
      </w:r>
    </w:p>
    <w:p w14:paraId="66B12DC8" w14:textId="61B47576" w:rsidR="00493AEE" w:rsidRPr="0026727A" w:rsidRDefault="00CE0C37" w:rsidP="00493AEE">
      <w:pPr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XI</w:t>
      </w:r>
      <w:r w:rsidR="00493AEE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I</w:t>
      </w: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I - administrar, remanejar e reorganizar o pessoal designado para os serviços de limpeza urbana;</w:t>
      </w:r>
    </w:p>
    <w:p w14:paraId="762E43C6" w14:textId="59D5DA49" w:rsidR="009F4296" w:rsidRPr="0026727A" w:rsidRDefault="009F4296" w:rsidP="00170C98">
      <w:pPr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XI</w:t>
      </w:r>
      <w:r w:rsidR="00493AEE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V</w:t>
      </w: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 - </w:t>
      </w:r>
      <w:r w:rsidR="00E9310E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planejar, coordenar e executar as políticas de transporte e trânsito do município;</w:t>
      </w:r>
    </w:p>
    <w:p w14:paraId="033A0883" w14:textId="0F3E3CF0" w:rsidR="0078718E" w:rsidRPr="0026727A" w:rsidRDefault="00493AEE" w:rsidP="00170C98">
      <w:pPr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X</w:t>
      </w:r>
      <w:r w:rsidR="0078718E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V - assegurar a mobilidade direcionada para a qualidade de vida das pessoas;</w:t>
      </w:r>
    </w:p>
    <w:p w14:paraId="44A13333" w14:textId="3E909C1A" w:rsidR="00B34FEA" w:rsidRPr="0026727A" w:rsidRDefault="00B34FEA" w:rsidP="00170C98">
      <w:pPr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XV</w:t>
      </w:r>
      <w:r w:rsidR="00493AEE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I</w:t>
      </w: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 - coordenar, programar e executar a política nacional de mobilidade urbana e o plano municipal de mobilidade urbana;</w:t>
      </w:r>
    </w:p>
    <w:p w14:paraId="5940FFCB" w14:textId="4CC159AD" w:rsidR="00136573" w:rsidRPr="0026727A" w:rsidRDefault="00B34FEA" w:rsidP="00170C98">
      <w:pPr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XVI</w:t>
      </w:r>
      <w:r w:rsidR="00493AEE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I</w:t>
      </w: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 -</w:t>
      </w:r>
      <w:r w:rsidR="0030733C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 participar da elaboração de estudos, programas e projetos relacionados com o sistema viário e o sistema de circulação do município;</w:t>
      </w:r>
    </w:p>
    <w:p w14:paraId="399A9A72" w14:textId="309A1F96" w:rsidR="00136573" w:rsidRPr="0026727A" w:rsidRDefault="00136573" w:rsidP="00170C98">
      <w:pPr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XVII</w:t>
      </w:r>
      <w:r w:rsidR="00493AEE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I</w:t>
      </w: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 - analisar a viabilidade de planos urbanísticos e/ou quaisquer tipos de atividades públicas ou privadas que possam vir a influenciar a fluidez do trânsito e o sistema de transporte urbano;</w:t>
      </w:r>
    </w:p>
    <w:p w14:paraId="7D526FBE" w14:textId="6C619094" w:rsidR="00F7273D" w:rsidRPr="0026727A" w:rsidRDefault="00136573" w:rsidP="00170C98">
      <w:pPr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X</w:t>
      </w:r>
      <w:r w:rsidR="00493AEE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IX</w:t>
      </w: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 - cumprir e fazer cumprir a legislação e as normas de trânsito, no âmbito de suas atribuições;</w:t>
      </w:r>
    </w:p>
    <w:p w14:paraId="2A3CCC4C" w14:textId="75F47892" w:rsidR="00C75D69" w:rsidRPr="0026727A" w:rsidRDefault="00F7273D" w:rsidP="00170C98">
      <w:pPr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XX - estabelecer as diretrizes para o policiamento ostensivo de trânsito;</w:t>
      </w:r>
    </w:p>
    <w:p w14:paraId="01C04DFA" w14:textId="3EC26E27" w:rsidR="008725CF" w:rsidRPr="0026727A" w:rsidRDefault="00C75D69" w:rsidP="00170C98">
      <w:pPr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XX</w:t>
      </w:r>
      <w:r w:rsidR="00493AEE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I</w:t>
      </w: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 - executar a fiscalização de trânsito, autuar e aplicar as medidas administrativas cabíveis;</w:t>
      </w:r>
    </w:p>
    <w:p w14:paraId="211096C7" w14:textId="62EC899A" w:rsidR="00995A62" w:rsidRPr="0026727A" w:rsidRDefault="00493AEE" w:rsidP="00995A62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XXI</w:t>
      </w:r>
      <w:r w:rsidR="00E20069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I </w:t>
      </w: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–</w:t>
      </w:r>
      <w:r w:rsidR="00165E26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 </w:t>
      </w:r>
      <w:r w:rsidRPr="0026727A">
        <w:rPr>
          <w:rFonts w:ascii="Arial" w:hAnsi="Arial" w:cs="Arial"/>
          <w:sz w:val="24"/>
          <w:szCs w:val="24"/>
          <w:shd w:val="clear" w:color="auto" w:fill="FFFFFF"/>
        </w:rPr>
        <w:t>administrar os espaços de comercialização de feiras livres e mercados</w:t>
      </w:r>
      <w:r w:rsidR="00165E26" w:rsidRPr="0026727A">
        <w:rPr>
          <w:rFonts w:ascii="Arial" w:hAnsi="Arial" w:cs="Arial"/>
          <w:sz w:val="24"/>
          <w:szCs w:val="24"/>
          <w:shd w:val="clear" w:color="auto" w:fill="FFFFFF"/>
        </w:rPr>
        <w:t xml:space="preserve"> públicos municipais.</w:t>
      </w:r>
    </w:p>
    <w:p w14:paraId="521FC539" w14:textId="77777777" w:rsidR="00995A62" w:rsidRPr="0026727A" w:rsidRDefault="00995A62" w:rsidP="00995A62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14:paraId="1475251D" w14:textId="7E74E4AA" w:rsidR="00995A62" w:rsidRPr="0026727A" w:rsidRDefault="00995A62" w:rsidP="00995A62">
      <w:pPr>
        <w:pStyle w:val="SemEspaamen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26727A">
        <w:rPr>
          <w:rFonts w:ascii="Arial" w:hAnsi="Arial" w:cs="Arial"/>
          <w:b/>
          <w:sz w:val="24"/>
          <w:szCs w:val="24"/>
        </w:rPr>
        <w:t>Art. 23.</w:t>
      </w:r>
      <w:r w:rsidRPr="0026727A">
        <w:rPr>
          <w:rFonts w:ascii="Arial" w:hAnsi="Arial" w:cs="Arial"/>
          <w:sz w:val="24"/>
          <w:szCs w:val="24"/>
        </w:rPr>
        <w:t xml:space="preserve"> À Secretaria Municipal de Inovação Tecnológica – SITEC - compete a execução da política de ciência, tecnologia e inovação, a promoção de ações que visam a produção, difusão, apropriação e aplicação do conhecimento científico, tecnológico e de inovação</w:t>
      </w:r>
      <w:r w:rsidR="005505F8" w:rsidRPr="0026727A">
        <w:rPr>
          <w:rFonts w:ascii="Arial" w:hAnsi="Arial" w:cs="Arial"/>
          <w:sz w:val="24"/>
          <w:szCs w:val="24"/>
        </w:rPr>
        <w:t>, bem como a execução de atividades compatíveis e correlatas com sua área de atuação, notadamente</w:t>
      </w:r>
      <w:r w:rsidRPr="0026727A">
        <w:rPr>
          <w:rFonts w:ascii="Arial" w:hAnsi="Arial" w:cs="Arial"/>
          <w:sz w:val="24"/>
          <w:szCs w:val="24"/>
        </w:rPr>
        <w:t>:</w:t>
      </w:r>
    </w:p>
    <w:p w14:paraId="6D1D94B0" w14:textId="77777777" w:rsidR="00995A62" w:rsidRPr="0026727A" w:rsidRDefault="00995A62" w:rsidP="00995A62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</w:p>
    <w:p w14:paraId="22DE04E6" w14:textId="77777777" w:rsidR="00995A62" w:rsidRPr="0026727A" w:rsidRDefault="00995A62" w:rsidP="00995A62">
      <w:pPr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I – promover o desenvolvimento de projetos de inclusão digital;</w:t>
      </w:r>
    </w:p>
    <w:p w14:paraId="3A6EA0D4" w14:textId="77777777" w:rsidR="00995A62" w:rsidRPr="0026727A" w:rsidRDefault="00995A62" w:rsidP="00995A62">
      <w:pPr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II – articular ações junto às esferas, Estadual e Federal, organismos estrangeiros e entidades privadas, para fins de cooperação técnico, científica e financeira para programas, projetos e atividades de desenvolvimento científico e intercâmbio de informações;</w:t>
      </w:r>
    </w:p>
    <w:p w14:paraId="411CC479" w14:textId="77777777" w:rsidR="00995A62" w:rsidRPr="0026727A" w:rsidRDefault="00995A62" w:rsidP="00995A62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ab/>
        <w:t>III – planejar e coordenar as atividades relativas à tecnologia de informação, notadamente em relação à sistemática, modelos, técnicas e ferramentas, bem como a definição e desenvolvimento da configuração física e lógica dos sistemas usados ou operados em rede pelos órgãos e entidades municipais;</w:t>
      </w:r>
    </w:p>
    <w:p w14:paraId="07AA3F89" w14:textId="77777777" w:rsidR="00995A62" w:rsidRPr="0026727A" w:rsidRDefault="00995A62" w:rsidP="00995A62">
      <w:pPr>
        <w:spacing w:after="0" w:line="240" w:lineRule="auto"/>
        <w:ind w:firstLine="601"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IV – promover a instalação e manutenção de equipamentos de informática e de redes elétrica e lógica no âmbito da administração pública;</w:t>
      </w:r>
    </w:p>
    <w:p w14:paraId="29541BA0" w14:textId="77777777" w:rsidR="00995A62" w:rsidRPr="0026727A" w:rsidRDefault="00995A62" w:rsidP="00995A62">
      <w:pPr>
        <w:spacing w:after="0" w:line="240" w:lineRule="auto"/>
        <w:ind w:firstLine="601"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V – planejar, desenvolver e implantar sistemas informatizados;</w:t>
      </w:r>
    </w:p>
    <w:p w14:paraId="1AB48D16" w14:textId="77777777" w:rsidR="00995A62" w:rsidRPr="0026727A" w:rsidRDefault="00995A62" w:rsidP="00995A62">
      <w:pPr>
        <w:spacing w:after="0" w:line="240" w:lineRule="auto"/>
        <w:ind w:firstLine="601"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VI – desenvolver e implantar soluções tecnológicas de tratamento da informação;</w:t>
      </w:r>
    </w:p>
    <w:p w14:paraId="1B95552B" w14:textId="77777777" w:rsidR="00995A62" w:rsidRPr="0026727A" w:rsidRDefault="00995A62" w:rsidP="00995A62">
      <w:pPr>
        <w:spacing w:after="0" w:line="240" w:lineRule="auto"/>
        <w:ind w:firstLine="601"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VII – gerenciar o desenvolvimento e a implantação de programas e projetos de modernização da gestão e de desenvolvimento tecnológico dos órgãos e entidades do Município;</w:t>
      </w:r>
    </w:p>
    <w:p w14:paraId="4AF113BC" w14:textId="77777777" w:rsidR="00995A62" w:rsidRPr="0026727A" w:rsidRDefault="00995A62" w:rsidP="00995A62">
      <w:pPr>
        <w:spacing w:after="0" w:line="240" w:lineRule="auto"/>
        <w:ind w:firstLine="601"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VIII – estruturar o banco de dados e informações sobre os serviços municipais;  </w:t>
      </w:r>
    </w:p>
    <w:p w14:paraId="1D8EE738" w14:textId="2BDEBB8F" w:rsidR="00995A62" w:rsidRPr="0026727A" w:rsidRDefault="00995A62" w:rsidP="00995A62">
      <w:pPr>
        <w:pStyle w:val="legislacaocomponente"/>
        <w:shd w:val="clear" w:color="auto" w:fill="FFFFFF"/>
        <w:spacing w:before="0" w:beforeAutospacing="0" w:after="0" w:afterAutospacing="0"/>
        <w:ind w:firstLine="601"/>
        <w:jc w:val="both"/>
        <w:rPr>
          <w:rFonts w:ascii="Arial" w:hAnsi="Arial" w:cs="Arial"/>
        </w:rPr>
      </w:pPr>
      <w:r w:rsidRPr="0026727A">
        <w:rPr>
          <w:rFonts w:ascii="Arial" w:hAnsi="Arial" w:cs="Arial"/>
        </w:rPr>
        <w:t>IX - orientar estrategicamente o Chefe do Poder Executivo quanto às políticas públicas municipais relacionadas ao desenvolvimento,</w:t>
      </w:r>
      <w:r w:rsidR="005505F8" w:rsidRPr="0026727A">
        <w:rPr>
          <w:rFonts w:ascii="Arial" w:hAnsi="Arial" w:cs="Arial"/>
        </w:rPr>
        <w:t xml:space="preserve"> ciência, tecnologia e inovação;</w:t>
      </w:r>
    </w:p>
    <w:p w14:paraId="5EEC5752" w14:textId="408E11B4" w:rsidR="005505F8" w:rsidRPr="0026727A" w:rsidRDefault="005505F8" w:rsidP="00995A62">
      <w:pPr>
        <w:pStyle w:val="legislacaocomponente"/>
        <w:shd w:val="clear" w:color="auto" w:fill="FFFFFF"/>
        <w:spacing w:before="0" w:beforeAutospacing="0" w:after="0" w:afterAutospacing="0"/>
        <w:ind w:firstLine="601"/>
        <w:jc w:val="both"/>
        <w:rPr>
          <w:rFonts w:ascii="Arial" w:hAnsi="Arial" w:cs="Arial"/>
        </w:rPr>
      </w:pPr>
      <w:r w:rsidRPr="0026727A">
        <w:rPr>
          <w:rFonts w:ascii="Arial" w:hAnsi="Arial" w:cs="Arial"/>
        </w:rPr>
        <w:t>X – gerir e administrar a Escola de Governo.</w:t>
      </w:r>
    </w:p>
    <w:p w14:paraId="127D3B3B" w14:textId="77777777" w:rsidR="009C5C0C" w:rsidRPr="0026727A" w:rsidRDefault="009C5C0C" w:rsidP="00537E57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14:paraId="6531830D" w14:textId="1D8066C2" w:rsidR="009C5C0C" w:rsidRPr="0026727A" w:rsidRDefault="009C5C0C" w:rsidP="008975A2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26727A">
        <w:rPr>
          <w:rFonts w:ascii="Arial" w:hAnsi="Arial" w:cs="Arial"/>
          <w:b/>
          <w:sz w:val="24"/>
          <w:szCs w:val="24"/>
        </w:rPr>
        <w:t xml:space="preserve">Art. </w:t>
      </w:r>
      <w:r w:rsidR="008405DF" w:rsidRPr="0026727A">
        <w:rPr>
          <w:rFonts w:ascii="Arial" w:hAnsi="Arial" w:cs="Arial"/>
          <w:b/>
          <w:sz w:val="24"/>
          <w:szCs w:val="24"/>
        </w:rPr>
        <w:t>2</w:t>
      </w:r>
      <w:r w:rsidR="003F78B1" w:rsidRPr="0026727A">
        <w:rPr>
          <w:rFonts w:ascii="Arial" w:hAnsi="Arial" w:cs="Arial"/>
          <w:b/>
          <w:sz w:val="24"/>
          <w:szCs w:val="24"/>
        </w:rPr>
        <w:t>4</w:t>
      </w:r>
      <w:r w:rsidRPr="0026727A">
        <w:rPr>
          <w:rFonts w:ascii="Arial" w:hAnsi="Arial" w:cs="Arial"/>
          <w:b/>
          <w:sz w:val="24"/>
          <w:szCs w:val="24"/>
        </w:rPr>
        <w:t xml:space="preserve">. </w:t>
      </w:r>
      <w:r w:rsidR="003E2594" w:rsidRPr="0026727A">
        <w:rPr>
          <w:rFonts w:ascii="Arial" w:hAnsi="Arial" w:cs="Arial"/>
          <w:sz w:val="24"/>
          <w:szCs w:val="24"/>
        </w:rPr>
        <w:t>À</w:t>
      </w:r>
      <w:r w:rsidR="00D4377C" w:rsidRPr="0026727A">
        <w:rPr>
          <w:rFonts w:ascii="Arial" w:hAnsi="Arial" w:cs="Arial"/>
          <w:sz w:val="24"/>
          <w:szCs w:val="24"/>
        </w:rPr>
        <w:t xml:space="preserve"> Secretaria </w:t>
      </w:r>
      <w:r w:rsidRPr="0026727A">
        <w:rPr>
          <w:rFonts w:ascii="Arial" w:hAnsi="Arial" w:cs="Arial"/>
          <w:sz w:val="24"/>
          <w:szCs w:val="24"/>
        </w:rPr>
        <w:t>Munic</w:t>
      </w:r>
      <w:r w:rsidR="00D4377C" w:rsidRPr="0026727A">
        <w:rPr>
          <w:rFonts w:ascii="Arial" w:hAnsi="Arial" w:cs="Arial"/>
          <w:sz w:val="24"/>
          <w:szCs w:val="24"/>
        </w:rPr>
        <w:t>ipal de Planejamento Urbano – S</w:t>
      </w:r>
      <w:r w:rsidR="008405DF" w:rsidRPr="0026727A">
        <w:rPr>
          <w:rFonts w:ascii="Arial" w:hAnsi="Arial" w:cs="Arial"/>
          <w:sz w:val="24"/>
          <w:szCs w:val="24"/>
        </w:rPr>
        <w:t>EPLAN -</w:t>
      </w:r>
      <w:r w:rsidR="003E2594" w:rsidRPr="0026727A">
        <w:rPr>
          <w:rFonts w:ascii="Arial" w:hAnsi="Arial" w:cs="Arial"/>
          <w:sz w:val="24"/>
          <w:szCs w:val="24"/>
        </w:rPr>
        <w:t xml:space="preserve">compete </w:t>
      </w:r>
      <w:r w:rsidR="00D4377C" w:rsidRPr="0026727A">
        <w:rPr>
          <w:rFonts w:ascii="Arial" w:hAnsi="Arial" w:cs="Arial"/>
          <w:sz w:val="24"/>
          <w:szCs w:val="24"/>
        </w:rPr>
        <w:t>a elaboração, execução e avaliação do planejamento urbanístico do Município</w:t>
      </w:r>
      <w:r w:rsidR="005505F8" w:rsidRPr="0026727A">
        <w:rPr>
          <w:rFonts w:ascii="Arial" w:eastAsia="Times New Roman" w:hAnsi="Arial" w:cs="Arial"/>
          <w:sz w:val="24"/>
          <w:szCs w:val="24"/>
          <w:lang w:eastAsia="pt-BR"/>
        </w:rPr>
        <w:t xml:space="preserve">, </w:t>
      </w:r>
      <w:r w:rsidR="005505F8" w:rsidRPr="0026727A">
        <w:rPr>
          <w:rFonts w:ascii="Arial" w:hAnsi="Arial" w:cs="Arial"/>
          <w:sz w:val="24"/>
          <w:szCs w:val="24"/>
        </w:rPr>
        <w:t>bem como a execução de atividades compatíveis e correlatas com sua área de atuação, notadamente</w:t>
      </w:r>
      <w:r w:rsidR="00493AEE" w:rsidRPr="0026727A">
        <w:rPr>
          <w:rFonts w:ascii="Arial" w:hAnsi="Arial" w:cs="Arial"/>
          <w:sz w:val="24"/>
          <w:szCs w:val="24"/>
        </w:rPr>
        <w:t>:</w:t>
      </w:r>
    </w:p>
    <w:p w14:paraId="3CE7A3E0" w14:textId="77777777" w:rsidR="007E3B38" w:rsidRPr="0026727A" w:rsidRDefault="007E3B38" w:rsidP="008975A2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</w:p>
    <w:p w14:paraId="6E9A28ED" w14:textId="3AB21628" w:rsidR="00824893" w:rsidRPr="0026727A" w:rsidRDefault="003E2594" w:rsidP="00165E26">
      <w:pPr>
        <w:pStyle w:val="SemEspaamento"/>
        <w:ind w:firstLine="708"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  <w:r w:rsidRPr="0026727A">
        <w:rPr>
          <w:rFonts w:ascii="Arial" w:hAnsi="Arial" w:cs="Arial"/>
          <w:sz w:val="24"/>
          <w:szCs w:val="24"/>
          <w:shd w:val="clear" w:color="auto" w:fill="FFFFFF"/>
        </w:rPr>
        <w:t xml:space="preserve">I - </w:t>
      </w:r>
      <w:r w:rsidR="00824893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coordenar e articular as políticas de planejamento, regulação e fiscalização urbana;</w:t>
      </w:r>
    </w:p>
    <w:p w14:paraId="3E4718B0" w14:textId="5FB36B94" w:rsidR="00824893" w:rsidRPr="0026727A" w:rsidRDefault="00824893" w:rsidP="00170C98">
      <w:pPr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I</w:t>
      </w:r>
      <w:r w:rsidR="00165E26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I</w:t>
      </w: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 - monitorar o Plano Diretor Municipal e os instrumentos de política urbana;</w:t>
      </w:r>
    </w:p>
    <w:p w14:paraId="655FBCFE" w14:textId="2C795E29" w:rsidR="00824893" w:rsidRPr="0026727A" w:rsidRDefault="00165E26" w:rsidP="00170C98">
      <w:pPr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III</w:t>
      </w:r>
      <w:r w:rsidR="00824893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 - implementar </w:t>
      </w:r>
      <w:r w:rsidR="003E2594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a regulação e o controle urbano</w:t>
      </w:r>
      <w:r w:rsidR="00824893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 por meio do ordenamento territorial e do control</w:t>
      </w:r>
      <w:r w:rsidR="00A83666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e do parcelamento, da ocupação,</w:t>
      </w:r>
      <w:r w:rsidR="00824893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 do uso do solo e logradouro público;</w:t>
      </w:r>
    </w:p>
    <w:p w14:paraId="1D510D0E" w14:textId="66DACB6A" w:rsidR="008405DF" w:rsidRPr="0026727A" w:rsidRDefault="00165E26" w:rsidP="00170C98">
      <w:pPr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I</w:t>
      </w:r>
      <w:r w:rsidR="008405DF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V – decidir sobre parcelamento do solo urbano; </w:t>
      </w:r>
    </w:p>
    <w:p w14:paraId="708BAF67" w14:textId="7C5EFA59" w:rsidR="00824893" w:rsidRPr="0026727A" w:rsidRDefault="00A83666" w:rsidP="00170C98">
      <w:pPr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V</w:t>
      </w:r>
      <w:r w:rsidR="00824893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 – analisar e conceder licenças relacionadas ao urbanismo;</w:t>
      </w:r>
    </w:p>
    <w:p w14:paraId="79473B78" w14:textId="62B7198C" w:rsidR="00824893" w:rsidRPr="0026727A" w:rsidRDefault="00A83666" w:rsidP="00170C9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26727A">
        <w:rPr>
          <w:rFonts w:ascii="Arial" w:eastAsia="Times New Roman" w:hAnsi="Arial" w:cs="Arial"/>
          <w:sz w:val="24"/>
          <w:szCs w:val="24"/>
          <w:lang w:eastAsia="pt-BR"/>
        </w:rPr>
        <w:t>V</w:t>
      </w:r>
      <w:r w:rsidR="008405DF" w:rsidRPr="0026727A">
        <w:rPr>
          <w:rFonts w:ascii="Arial" w:eastAsia="Times New Roman" w:hAnsi="Arial" w:cs="Arial"/>
          <w:sz w:val="24"/>
          <w:szCs w:val="24"/>
          <w:lang w:eastAsia="pt-BR"/>
        </w:rPr>
        <w:t>I</w:t>
      </w:r>
      <w:r w:rsidR="00824893" w:rsidRPr="0026727A">
        <w:rPr>
          <w:rFonts w:ascii="Arial" w:eastAsia="Times New Roman" w:hAnsi="Arial" w:cs="Arial"/>
          <w:sz w:val="24"/>
          <w:szCs w:val="24"/>
          <w:lang w:eastAsia="pt-BR"/>
        </w:rPr>
        <w:t xml:space="preserve"> - normatizar, monitorar e avaliar a fiscalização de obras e posturas do Município;</w:t>
      </w:r>
    </w:p>
    <w:p w14:paraId="657F3350" w14:textId="7C0271B6" w:rsidR="00D4377C" w:rsidRPr="0026727A" w:rsidRDefault="00165E26" w:rsidP="00170C98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26727A">
        <w:rPr>
          <w:rFonts w:ascii="Arial" w:hAnsi="Arial" w:cs="Arial"/>
          <w:sz w:val="24"/>
          <w:szCs w:val="24"/>
          <w:shd w:val="clear" w:color="auto" w:fill="FFFFFF"/>
        </w:rPr>
        <w:t>VII</w:t>
      </w:r>
      <w:r w:rsidR="00170C98" w:rsidRPr="0026727A">
        <w:rPr>
          <w:rFonts w:ascii="Arial" w:hAnsi="Arial" w:cs="Arial"/>
          <w:sz w:val="24"/>
          <w:szCs w:val="24"/>
          <w:shd w:val="clear" w:color="auto" w:fill="FFFFFF"/>
        </w:rPr>
        <w:t xml:space="preserve"> - </w:t>
      </w:r>
      <w:r w:rsidR="00D4377C" w:rsidRPr="0026727A">
        <w:rPr>
          <w:rFonts w:ascii="Arial" w:hAnsi="Arial" w:cs="Arial"/>
          <w:sz w:val="24"/>
          <w:szCs w:val="24"/>
          <w:shd w:val="clear" w:color="auto" w:fill="FFFFFF"/>
        </w:rPr>
        <w:t>licenciar e fiscalizar as construções particulares;</w:t>
      </w:r>
    </w:p>
    <w:p w14:paraId="5FA51995" w14:textId="5F38AE3B" w:rsidR="00D4377C" w:rsidRPr="0026727A" w:rsidRDefault="00165E26" w:rsidP="00170C98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26727A">
        <w:rPr>
          <w:rFonts w:ascii="Arial" w:hAnsi="Arial" w:cs="Arial"/>
          <w:sz w:val="24"/>
          <w:szCs w:val="24"/>
          <w:shd w:val="clear" w:color="auto" w:fill="FFFFFF"/>
        </w:rPr>
        <w:t>VIII</w:t>
      </w:r>
      <w:r w:rsidR="00170C98" w:rsidRPr="0026727A">
        <w:rPr>
          <w:rFonts w:ascii="Arial" w:hAnsi="Arial" w:cs="Arial"/>
          <w:sz w:val="24"/>
          <w:szCs w:val="24"/>
          <w:shd w:val="clear" w:color="auto" w:fill="FFFFFF"/>
        </w:rPr>
        <w:t xml:space="preserve"> - </w:t>
      </w:r>
      <w:r w:rsidR="00D4377C" w:rsidRPr="0026727A">
        <w:rPr>
          <w:rFonts w:ascii="Arial" w:hAnsi="Arial" w:cs="Arial"/>
          <w:sz w:val="24"/>
          <w:szCs w:val="24"/>
          <w:shd w:val="clear" w:color="auto" w:fill="FFFFFF"/>
        </w:rPr>
        <w:t>executar os serviços de topografia e de desenho;</w:t>
      </w:r>
    </w:p>
    <w:p w14:paraId="3A8F3A86" w14:textId="17CDBEC3" w:rsidR="001352B9" w:rsidRPr="0026727A" w:rsidRDefault="00165E26" w:rsidP="00B631CF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26727A">
        <w:rPr>
          <w:rFonts w:ascii="Arial" w:hAnsi="Arial" w:cs="Arial"/>
          <w:sz w:val="24"/>
          <w:szCs w:val="24"/>
          <w:shd w:val="clear" w:color="auto" w:fill="FFFFFF"/>
        </w:rPr>
        <w:t>I</w:t>
      </w:r>
      <w:r w:rsidR="00A157F0" w:rsidRPr="0026727A">
        <w:rPr>
          <w:rFonts w:ascii="Arial" w:hAnsi="Arial" w:cs="Arial"/>
          <w:sz w:val="24"/>
          <w:szCs w:val="24"/>
          <w:shd w:val="clear" w:color="auto" w:fill="FFFFFF"/>
        </w:rPr>
        <w:t xml:space="preserve">X - </w:t>
      </w:r>
      <w:r w:rsidR="00A83666" w:rsidRPr="0026727A">
        <w:rPr>
          <w:rFonts w:ascii="Arial" w:hAnsi="Arial" w:cs="Arial"/>
          <w:sz w:val="24"/>
          <w:szCs w:val="24"/>
          <w:shd w:val="clear" w:color="auto" w:fill="FFFFFF"/>
        </w:rPr>
        <w:t>p</w:t>
      </w:r>
      <w:r w:rsidR="00A157F0" w:rsidRPr="0026727A">
        <w:rPr>
          <w:rFonts w:ascii="Arial" w:hAnsi="Arial" w:cs="Arial"/>
          <w:sz w:val="24"/>
          <w:szCs w:val="24"/>
          <w:shd w:val="clear" w:color="auto" w:fill="FFFFFF"/>
        </w:rPr>
        <w:t>romover o cumprimento e execução dos dispositi</w:t>
      </w:r>
      <w:r w:rsidR="00A83666" w:rsidRPr="0026727A">
        <w:rPr>
          <w:rFonts w:ascii="Arial" w:hAnsi="Arial" w:cs="Arial"/>
          <w:sz w:val="24"/>
          <w:szCs w:val="24"/>
          <w:shd w:val="clear" w:color="auto" w:fill="FFFFFF"/>
        </w:rPr>
        <w:t>vos previstos no Código de Edificações</w:t>
      </w:r>
      <w:r w:rsidR="00A157F0" w:rsidRPr="0026727A">
        <w:rPr>
          <w:rFonts w:ascii="Arial" w:hAnsi="Arial" w:cs="Arial"/>
          <w:sz w:val="24"/>
          <w:szCs w:val="24"/>
          <w:shd w:val="clear" w:color="auto" w:fill="FFFFFF"/>
        </w:rPr>
        <w:t>, na Lei de Zoneament</w:t>
      </w:r>
      <w:r w:rsidR="00A83666" w:rsidRPr="0026727A">
        <w:rPr>
          <w:rFonts w:ascii="Arial" w:hAnsi="Arial" w:cs="Arial"/>
          <w:sz w:val="24"/>
          <w:szCs w:val="24"/>
          <w:shd w:val="clear" w:color="auto" w:fill="FFFFFF"/>
        </w:rPr>
        <w:t>o</w:t>
      </w:r>
      <w:r w:rsidR="00A157F0" w:rsidRPr="0026727A">
        <w:rPr>
          <w:rFonts w:ascii="Arial" w:hAnsi="Arial" w:cs="Arial"/>
          <w:sz w:val="24"/>
          <w:szCs w:val="24"/>
          <w:shd w:val="clear" w:color="auto" w:fill="FFFFFF"/>
        </w:rPr>
        <w:t xml:space="preserve"> e Parcelamento do Solo, no Código de Posturas, no Plano Diretor, e outros instrumentos legais que tratem do planejamento e desenvolvimento urbano;</w:t>
      </w:r>
    </w:p>
    <w:p w14:paraId="2F23F4EA" w14:textId="2D1D964B" w:rsidR="006B1BC2" w:rsidRPr="0026727A" w:rsidRDefault="006B1BC2" w:rsidP="008405DF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26727A">
        <w:rPr>
          <w:rFonts w:ascii="Arial" w:hAnsi="Arial" w:cs="Arial"/>
          <w:sz w:val="24"/>
          <w:szCs w:val="24"/>
          <w:shd w:val="clear" w:color="auto" w:fill="FFFFFF"/>
        </w:rPr>
        <w:t xml:space="preserve">X – fiscalizar o cumprimento da legislação municipal especialmente em relação às edificações, obras, uso, </w:t>
      </w:r>
      <w:r w:rsidR="00165E26" w:rsidRPr="0026727A">
        <w:rPr>
          <w:rFonts w:ascii="Arial" w:hAnsi="Arial" w:cs="Arial"/>
          <w:sz w:val="24"/>
          <w:szCs w:val="24"/>
          <w:shd w:val="clear" w:color="auto" w:fill="FFFFFF"/>
        </w:rPr>
        <w:t>ocupação e parcelamento do solo;</w:t>
      </w:r>
    </w:p>
    <w:p w14:paraId="550B1228" w14:textId="77777777" w:rsidR="001C2B5D" w:rsidRPr="0026727A" w:rsidRDefault="00165E26" w:rsidP="008405DF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26727A">
        <w:rPr>
          <w:rFonts w:ascii="Arial" w:hAnsi="Arial" w:cs="Arial"/>
          <w:sz w:val="24"/>
          <w:szCs w:val="24"/>
          <w:shd w:val="clear" w:color="auto" w:fill="FFFFFF"/>
        </w:rPr>
        <w:t>XI – fiscalizar a execução e cumprimento dos prazos fixados para implementação das obras de infraestrutura de loteamentos</w:t>
      </w:r>
      <w:r w:rsidR="001C2B5D" w:rsidRPr="0026727A">
        <w:rPr>
          <w:rFonts w:ascii="Arial" w:hAnsi="Arial" w:cs="Arial"/>
          <w:sz w:val="24"/>
          <w:szCs w:val="24"/>
          <w:shd w:val="clear" w:color="auto" w:fill="FFFFFF"/>
        </w:rPr>
        <w:t>;</w:t>
      </w:r>
    </w:p>
    <w:p w14:paraId="7A129980" w14:textId="233205DE" w:rsidR="00237D9D" w:rsidRPr="0026727A" w:rsidRDefault="001C2B5D" w:rsidP="008405DF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26727A">
        <w:rPr>
          <w:rFonts w:ascii="Arial" w:hAnsi="Arial" w:cs="Arial"/>
          <w:sz w:val="24"/>
          <w:szCs w:val="24"/>
          <w:shd w:val="clear" w:color="auto" w:fill="FFFFFF"/>
        </w:rPr>
        <w:t xml:space="preserve">XII – decidir </w:t>
      </w:r>
      <w:r w:rsidR="00237D9D" w:rsidRPr="0026727A">
        <w:rPr>
          <w:rFonts w:ascii="Arial" w:hAnsi="Arial" w:cs="Arial"/>
          <w:sz w:val="24"/>
          <w:szCs w:val="24"/>
          <w:shd w:val="clear" w:color="auto" w:fill="FFFFFF"/>
        </w:rPr>
        <w:t>sobre requerimentos afetos a sua área de competência</w:t>
      </w:r>
      <w:r w:rsidR="00704419" w:rsidRPr="0026727A">
        <w:rPr>
          <w:rFonts w:ascii="Arial" w:hAnsi="Arial" w:cs="Arial"/>
          <w:sz w:val="24"/>
          <w:szCs w:val="24"/>
          <w:shd w:val="clear" w:color="auto" w:fill="FFFFFF"/>
        </w:rPr>
        <w:t>.</w:t>
      </w:r>
    </w:p>
    <w:p w14:paraId="4F4C9B11" w14:textId="77777777" w:rsidR="00B631CF" w:rsidRPr="0026727A" w:rsidRDefault="00B631CF" w:rsidP="008975A2">
      <w:pPr>
        <w:pStyle w:val="SemEspaamento"/>
        <w:ind w:firstLine="708"/>
        <w:jc w:val="both"/>
        <w:rPr>
          <w:rFonts w:ascii="Arial" w:hAnsi="Arial" w:cs="Arial"/>
          <w:b/>
          <w:sz w:val="24"/>
          <w:szCs w:val="24"/>
        </w:rPr>
      </w:pPr>
    </w:p>
    <w:p w14:paraId="534BD2FF" w14:textId="1C7337A6" w:rsidR="000C4339" w:rsidRPr="0026727A" w:rsidRDefault="000C4339" w:rsidP="000C4339">
      <w:pPr>
        <w:pStyle w:val="SemEspaamento"/>
        <w:ind w:firstLine="708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26727A">
        <w:rPr>
          <w:rFonts w:ascii="Arial" w:hAnsi="Arial" w:cs="Arial"/>
          <w:b/>
          <w:sz w:val="24"/>
          <w:szCs w:val="24"/>
        </w:rPr>
        <w:t>Art. 2</w:t>
      </w:r>
      <w:r w:rsidR="00766073" w:rsidRPr="0026727A">
        <w:rPr>
          <w:rFonts w:ascii="Arial" w:hAnsi="Arial" w:cs="Arial"/>
          <w:b/>
          <w:sz w:val="24"/>
          <w:szCs w:val="24"/>
        </w:rPr>
        <w:t>5</w:t>
      </w:r>
      <w:r w:rsidRPr="0026727A">
        <w:rPr>
          <w:rFonts w:ascii="Arial" w:hAnsi="Arial" w:cs="Arial"/>
          <w:b/>
          <w:sz w:val="24"/>
          <w:szCs w:val="24"/>
        </w:rPr>
        <w:t>.</w:t>
      </w:r>
      <w:r w:rsidRPr="0026727A">
        <w:rPr>
          <w:rFonts w:ascii="Arial" w:hAnsi="Arial" w:cs="Arial"/>
          <w:sz w:val="24"/>
          <w:szCs w:val="24"/>
        </w:rPr>
        <w:t xml:space="preserve"> À Secretaria Municipal de Segurança Pública</w:t>
      </w:r>
      <w:r w:rsidR="00165E26" w:rsidRPr="0026727A">
        <w:rPr>
          <w:rFonts w:ascii="Arial" w:hAnsi="Arial" w:cs="Arial"/>
          <w:sz w:val="24"/>
          <w:szCs w:val="24"/>
        </w:rPr>
        <w:t xml:space="preserve"> – SE</w:t>
      </w:r>
      <w:r w:rsidRPr="0026727A">
        <w:rPr>
          <w:rFonts w:ascii="Arial" w:hAnsi="Arial" w:cs="Arial"/>
          <w:sz w:val="24"/>
          <w:szCs w:val="24"/>
        </w:rPr>
        <w:t xml:space="preserve">SP </w:t>
      </w:r>
      <w:r w:rsidR="00996764" w:rsidRPr="0026727A">
        <w:rPr>
          <w:rFonts w:ascii="Arial" w:hAnsi="Arial" w:cs="Arial"/>
          <w:sz w:val="24"/>
          <w:szCs w:val="24"/>
        </w:rPr>
        <w:t>–</w:t>
      </w:r>
      <w:r w:rsidRPr="0026727A">
        <w:rPr>
          <w:rFonts w:ascii="Arial" w:hAnsi="Arial" w:cs="Arial"/>
          <w:sz w:val="24"/>
          <w:szCs w:val="24"/>
        </w:rPr>
        <w:t xml:space="preserve"> compete</w:t>
      </w:r>
      <w:r w:rsidR="00996764" w:rsidRPr="0026727A">
        <w:rPr>
          <w:rFonts w:ascii="Arial" w:hAnsi="Arial" w:cs="Arial"/>
          <w:sz w:val="24"/>
          <w:szCs w:val="24"/>
        </w:rPr>
        <w:t xml:space="preserve"> a execução das políticas de segurança</w:t>
      </w:r>
      <w:r w:rsidR="009B30A2" w:rsidRPr="0026727A">
        <w:rPr>
          <w:rFonts w:ascii="Arial" w:hAnsi="Arial" w:cs="Arial"/>
          <w:sz w:val="24"/>
          <w:szCs w:val="24"/>
        </w:rPr>
        <w:t xml:space="preserve">, gestão e </w:t>
      </w:r>
      <w:r w:rsidR="00EA7BE3" w:rsidRPr="0026727A">
        <w:rPr>
          <w:rFonts w:ascii="Arial" w:hAnsi="Arial" w:cs="Arial"/>
          <w:sz w:val="24"/>
          <w:szCs w:val="24"/>
        </w:rPr>
        <w:t>administração da Defesa Civil</w:t>
      </w:r>
      <w:r w:rsidR="005505F8" w:rsidRPr="0026727A">
        <w:rPr>
          <w:rFonts w:ascii="Arial" w:eastAsia="Times New Roman" w:hAnsi="Arial" w:cs="Arial"/>
          <w:sz w:val="24"/>
          <w:szCs w:val="24"/>
          <w:lang w:eastAsia="pt-BR"/>
        </w:rPr>
        <w:t xml:space="preserve">, </w:t>
      </w:r>
      <w:r w:rsidR="005505F8" w:rsidRPr="0026727A">
        <w:rPr>
          <w:rFonts w:ascii="Arial" w:hAnsi="Arial" w:cs="Arial"/>
          <w:sz w:val="24"/>
          <w:szCs w:val="24"/>
        </w:rPr>
        <w:t>bem como a execução de atividades compatíveis e correlatas com sua área de atuação, notadamente</w:t>
      </w:r>
      <w:r w:rsidR="00165E26" w:rsidRPr="0026727A">
        <w:rPr>
          <w:rFonts w:ascii="Arial" w:hAnsi="Arial" w:cs="Arial"/>
          <w:sz w:val="24"/>
          <w:szCs w:val="24"/>
        </w:rPr>
        <w:t>:</w:t>
      </w:r>
    </w:p>
    <w:p w14:paraId="5CAFEC59" w14:textId="77777777" w:rsidR="00996764" w:rsidRPr="0026727A" w:rsidRDefault="00996764" w:rsidP="000C4339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</w:p>
    <w:p w14:paraId="1E281CCF" w14:textId="58FABAF5" w:rsidR="000C4339" w:rsidRPr="0026727A" w:rsidRDefault="00783F16" w:rsidP="000C4339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26727A">
        <w:rPr>
          <w:rFonts w:ascii="Arial" w:hAnsi="Arial" w:cs="Arial"/>
          <w:sz w:val="24"/>
          <w:szCs w:val="24"/>
        </w:rPr>
        <w:t>I -</w:t>
      </w:r>
      <w:r w:rsidR="000C4339" w:rsidRPr="0026727A">
        <w:rPr>
          <w:rFonts w:ascii="Arial" w:hAnsi="Arial" w:cs="Arial"/>
          <w:sz w:val="24"/>
          <w:szCs w:val="24"/>
        </w:rPr>
        <w:t xml:space="preserve"> planejar a operacionalidade das políticas de segurança; </w:t>
      </w:r>
    </w:p>
    <w:p w14:paraId="03E5E2E1" w14:textId="3F1E925B" w:rsidR="000C4339" w:rsidRPr="0026727A" w:rsidRDefault="007E717D" w:rsidP="000C4339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26727A">
        <w:rPr>
          <w:rFonts w:ascii="Arial" w:hAnsi="Arial" w:cs="Arial"/>
          <w:sz w:val="24"/>
          <w:szCs w:val="24"/>
        </w:rPr>
        <w:t>II -</w:t>
      </w:r>
      <w:r w:rsidR="000C4339" w:rsidRPr="0026727A">
        <w:rPr>
          <w:rFonts w:ascii="Arial" w:hAnsi="Arial" w:cs="Arial"/>
          <w:sz w:val="24"/>
          <w:szCs w:val="24"/>
        </w:rPr>
        <w:t xml:space="preserve"> viabilizar </w:t>
      </w:r>
      <w:r w:rsidR="00165E26" w:rsidRPr="0026727A">
        <w:rPr>
          <w:rFonts w:ascii="Arial" w:hAnsi="Arial" w:cs="Arial"/>
          <w:sz w:val="24"/>
          <w:szCs w:val="24"/>
        </w:rPr>
        <w:t>a interlocução</w:t>
      </w:r>
      <w:r w:rsidR="000C4339" w:rsidRPr="0026727A">
        <w:rPr>
          <w:rFonts w:ascii="Arial" w:hAnsi="Arial" w:cs="Arial"/>
          <w:sz w:val="24"/>
          <w:szCs w:val="24"/>
        </w:rPr>
        <w:t xml:space="preserve"> do poder público municipal com os órgãos de segurança de outros n</w:t>
      </w:r>
      <w:r w:rsidR="00165E26" w:rsidRPr="0026727A">
        <w:rPr>
          <w:rFonts w:ascii="Arial" w:hAnsi="Arial" w:cs="Arial"/>
          <w:sz w:val="24"/>
          <w:szCs w:val="24"/>
        </w:rPr>
        <w:t>íveis federativos que atuem no m</w:t>
      </w:r>
      <w:r w:rsidR="000C4339" w:rsidRPr="0026727A">
        <w:rPr>
          <w:rFonts w:ascii="Arial" w:hAnsi="Arial" w:cs="Arial"/>
          <w:sz w:val="24"/>
          <w:szCs w:val="24"/>
        </w:rPr>
        <w:t xml:space="preserve">unicípio; </w:t>
      </w:r>
    </w:p>
    <w:p w14:paraId="253D95A0" w14:textId="7B24FDC6" w:rsidR="000C4339" w:rsidRPr="0026727A" w:rsidRDefault="007E717D" w:rsidP="000C4339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26727A">
        <w:rPr>
          <w:rFonts w:ascii="Arial" w:hAnsi="Arial" w:cs="Arial"/>
          <w:sz w:val="24"/>
          <w:szCs w:val="24"/>
        </w:rPr>
        <w:t>III -</w:t>
      </w:r>
      <w:r w:rsidR="000C4339" w:rsidRPr="0026727A">
        <w:rPr>
          <w:rFonts w:ascii="Arial" w:hAnsi="Arial" w:cs="Arial"/>
          <w:sz w:val="24"/>
          <w:szCs w:val="24"/>
        </w:rPr>
        <w:t xml:space="preserve"> auxiliar a obtenção de linhas de crédito específicas para programas voltados para a segurança; </w:t>
      </w:r>
    </w:p>
    <w:p w14:paraId="46A1E454" w14:textId="3B19E130" w:rsidR="000C4339" w:rsidRPr="0026727A" w:rsidRDefault="007E717D" w:rsidP="000C4339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26727A">
        <w:rPr>
          <w:rFonts w:ascii="Arial" w:hAnsi="Arial" w:cs="Arial"/>
          <w:sz w:val="24"/>
          <w:szCs w:val="24"/>
        </w:rPr>
        <w:t>IV -</w:t>
      </w:r>
      <w:r w:rsidR="000C4339" w:rsidRPr="0026727A">
        <w:rPr>
          <w:rFonts w:ascii="Arial" w:hAnsi="Arial" w:cs="Arial"/>
          <w:sz w:val="24"/>
          <w:szCs w:val="24"/>
        </w:rPr>
        <w:t xml:space="preserve"> fomentar a participação da comunidade na formulação e aplicação das políticas de segurança;</w:t>
      </w:r>
    </w:p>
    <w:p w14:paraId="4BC1561D" w14:textId="723BEAA4" w:rsidR="000C4339" w:rsidRPr="0026727A" w:rsidRDefault="007E717D" w:rsidP="000C4339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26727A">
        <w:rPr>
          <w:rFonts w:ascii="Arial" w:hAnsi="Arial" w:cs="Arial"/>
          <w:sz w:val="24"/>
          <w:szCs w:val="24"/>
        </w:rPr>
        <w:t>V -</w:t>
      </w:r>
      <w:r w:rsidR="000C4339" w:rsidRPr="0026727A">
        <w:rPr>
          <w:rFonts w:ascii="Arial" w:hAnsi="Arial" w:cs="Arial"/>
          <w:sz w:val="24"/>
          <w:szCs w:val="24"/>
        </w:rPr>
        <w:t xml:space="preserve"> financiar estudos e desenvolver projetos voltados à segurança em parceria com a comunidade, órgãos públicos e entidades da sociedade civil; </w:t>
      </w:r>
    </w:p>
    <w:p w14:paraId="7701E96E" w14:textId="14711386" w:rsidR="000C4339" w:rsidRPr="0026727A" w:rsidRDefault="005C17BF" w:rsidP="000C4339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26727A">
        <w:rPr>
          <w:rFonts w:ascii="Arial" w:hAnsi="Arial" w:cs="Arial"/>
          <w:sz w:val="24"/>
          <w:szCs w:val="24"/>
        </w:rPr>
        <w:t>V</w:t>
      </w:r>
      <w:r w:rsidR="005C169A" w:rsidRPr="0026727A">
        <w:rPr>
          <w:rFonts w:ascii="Arial" w:hAnsi="Arial" w:cs="Arial"/>
          <w:sz w:val="24"/>
          <w:szCs w:val="24"/>
        </w:rPr>
        <w:t>I</w:t>
      </w:r>
      <w:r w:rsidRPr="0026727A">
        <w:rPr>
          <w:rFonts w:ascii="Arial" w:hAnsi="Arial" w:cs="Arial"/>
          <w:sz w:val="24"/>
          <w:szCs w:val="24"/>
        </w:rPr>
        <w:t xml:space="preserve"> </w:t>
      </w:r>
      <w:r w:rsidR="005C169A" w:rsidRPr="0026727A">
        <w:rPr>
          <w:rFonts w:ascii="Arial" w:hAnsi="Arial" w:cs="Arial"/>
          <w:sz w:val="24"/>
          <w:szCs w:val="24"/>
        </w:rPr>
        <w:t>-</w:t>
      </w:r>
      <w:r w:rsidR="000C4339" w:rsidRPr="0026727A">
        <w:rPr>
          <w:rFonts w:ascii="Arial" w:hAnsi="Arial" w:cs="Arial"/>
          <w:sz w:val="24"/>
          <w:szCs w:val="24"/>
        </w:rPr>
        <w:t xml:space="preserve"> prestar apoio técnico e administrativo às unidades de alistamento militar; </w:t>
      </w:r>
    </w:p>
    <w:p w14:paraId="15B809C9" w14:textId="66E859E4" w:rsidR="000C4339" w:rsidRPr="0026727A" w:rsidRDefault="00923F7E" w:rsidP="005C17BF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26727A">
        <w:rPr>
          <w:rFonts w:ascii="Arial" w:hAnsi="Arial" w:cs="Arial"/>
          <w:sz w:val="24"/>
          <w:szCs w:val="24"/>
        </w:rPr>
        <w:t>VII</w:t>
      </w:r>
      <w:r w:rsidR="005C169A" w:rsidRPr="0026727A">
        <w:rPr>
          <w:rFonts w:ascii="Arial" w:hAnsi="Arial" w:cs="Arial"/>
          <w:sz w:val="24"/>
          <w:szCs w:val="24"/>
        </w:rPr>
        <w:t xml:space="preserve"> – coordenar as atividades </w:t>
      </w:r>
      <w:r w:rsidR="00B36757" w:rsidRPr="0026727A">
        <w:rPr>
          <w:rFonts w:ascii="Arial" w:hAnsi="Arial" w:cs="Arial"/>
          <w:sz w:val="24"/>
          <w:szCs w:val="24"/>
        </w:rPr>
        <w:t xml:space="preserve">realizadas pela </w:t>
      </w:r>
      <w:r w:rsidR="005C169A" w:rsidRPr="0026727A">
        <w:rPr>
          <w:rFonts w:ascii="Arial" w:hAnsi="Arial" w:cs="Arial"/>
          <w:sz w:val="24"/>
          <w:szCs w:val="24"/>
        </w:rPr>
        <w:t>Guarda Civil Municipal</w:t>
      </w:r>
      <w:r w:rsidR="005C17BF" w:rsidRPr="0026727A">
        <w:rPr>
          <w:rFonts w:ascii="Arial" w:hAnsi="Arial" w:cs="Arial"/>
          <w:sz w:val="24"/>
          <w:szCs w:val="24"/>
        </w:rPr>
        <w:t>;</w:t>
      </w:r>
    </w:p>
    <w:p w14:paraId="668219AE" w14:textId="77777777" w:rsidR="005C17BF" w:rsidRPr="0026727A" w:rsidRDefault="005C17BF" w:rsidP="000C4339">
      <w:pPr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VIII</w:t>
      </w:r>
      <w:r w:rsidR="006F218A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 – gerenciar operações de segurança</w:t>
      </w: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 e inteligência;</w:t>
      </w:r>
    </w:p>
    <w:p w14:paraId="21E5FCD8" w14:textId="7DB09695" w:rsidR="006F218A" w:rsidRPr="0026727A" w:rsidRDefault="005C17BF" w:rsidP="000C4339">
      <w:pPr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IX – </w:t>
      </w:r>
      <w:r w:rsidR="006F218A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realizar</w:t>
      </w: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 o </w:t>
      </w:r>
      <w:r w:rsidR="00186510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videomonitoramento</w:t>
      </w:r>
      <w:r w:rsidR="00D10A85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;</w:t>
      </w:r>
    </w:p>
    <w:p w14:paraId="2B5B14C4" w14:textId="75C586BE" w:rsidR="00D10A85" w:rsidRPr="0026727A" w:rsidRDefault="00D10A85" w:rsidP="000C4339">
      <w:pPr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X – gerir, administrar e coordenar</w:t>
      </w:r>
      <w:r w:rsidR="00861871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 a Defesa Civil.</w:t>
      </w: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 </w:t>
      </w:r>
    </w:p>
    <w:p w14:paraId="2FBD07DC" w14:textId="77777777" w:rsidR="00B631CF" w:rsidRPr="0026727A" w:rsidRDefault="00B631CF" w:rsidP="00EA45FF">
      <w:pPr>
        <w:pStyle w:val="SemEspaamento"/>
        <w:jc w:val="both"/>
        <w:rPr>
          <w:rFonts w:ascii="Arial" w:hAnsi="Arial" w:cs="Arial"/>
          <w:b/>
          <w:sz w:val="24"/>
          <w:szCs w:val="24"/>
        </w:rPr>
      </w:pPr>
    </w:p>
    <w:p w14:paraId="377D83A2" w14:textId="1278CDD1" w:rsidR="009C5C0C" w:rsidRPr="0026727A" w:rsidRDefault="009C5C0C" w:rsidP="008975A2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26727A">
        <w:rPr>
          <w:rFonts w:ascii="Arial" w:hAnsi="Arial" w:cs="Arial"/>
          <w:b/>
          <w:sz w:val="24"/>
          <w:szCs w:val="24"/>
        </w:rPr>
        <w:t>Art. 2</w:t>
      </w:r>
      <w:r w:rsidR="00E172FF" w:rsidRPr="0026727A">
        <w:rPr>
          <w:rFonts w:ascii="Arial" w:hAnsi="Arial" w:cs="Arial"/>
          <w:b/>
          <w:sz w:val="24"/>
          <w:szCs w:val="24"/>
        </w:rPr>
        <w:t>6</w:t>
      </w:r>
      <w:r w:rsidRPr="0026727A">
        <w:rPr>
          <w:rFonts w:ascii="Arial" w:hAnsi="Arial" w:cs="Arial"/>
          <w:b/>
          <w:sz w:val="24"/>
          <w:szCs w:val="24"/>
        </w:rPr>
        <w:t>.</w:t>
      </w:r>
      <w:r w:rsidR="00D4377C" w:rsidRPr="0026727A">
        <w:rPr>
          <w:rFonts w:ascii="Arial" w:hAnsi="Arial" w:cs="Arial"/>
          <w:sz w:val="24"/>
          <w:szCs w:val="24"/>
        </w:rPr>
        <w:t xml:space="preserve"> </w:t>
      </w:r>
      <w:r w:rsidR="00A83666" w:rsidRPr="0026727A">
        <w:rPr>
          <w:rFonts w:ascii="Arial" w:hAnsi="Arial" w:cs="Arial"/>
          <w:sz w:val="24"/>
          <w:szCs w:val="24"/>
        </w:rPr>
        <w:t>À</w:t>
      </w:r>
      <w:r w:rsidR="00D4377C" w:rsidRPr="0026727A">
        <w:rPr>
          <w:rFonts w:ascii="Arial" w:hAnsi="Arial" w:cs="Arial"/>
          <w:sz w:val="24"/>
          <w:szCs w:val="24"/>
        </w:rPr>
        <w:t xml:space="preserve"> Secretaria Municipal de </w:t>
      </w:r>
      <w:r w:rsidRPr="0026727A">
        <w:rPr>
          <w:rFonts w:ascii="Arial" w:hAnsi="Arial" w:cs="Arial"/>
          <w:sz w:val="24"/>
          <w:szCs w:val="24"/>
        </w:rPr>
        <w:t>Saúde – SMS</w:t>
      </w:r>
      <w:r w:rsidR="00D4377C" w:rsidRPr="0026727A">
        <w:rPr>
          <w:rFonts w:ascii="Arial" w:hAnsi="Arial" w:cs="Arial"/>
          <w:sz w:val="24"/>
          <w:szCs w:val="24"/>
        </w:rPr>
        <w:t xml:space="preserve"> </w:t>
      </w:r>
      <w:r w:rsidR="008405DF" w:rsidRPr="0026727A">
        <w:rPr>
          <w:rFonts w:ascii="Arial" w:hAnsi="Arial" w:cs="Arial"/>
          <w:sz w:val="24"/>
          <w:szCs w:val="24"/>
        </w:rPr>
        <w:t xml:space="preserve">- </w:t>
      </w:r>
      <w:r w:rsidR="00A83666" w:rsidRPr="0026727A">
        <w:rPr>
          <w:rFonts w:ascii="Arial" w:hAnsi="Arial" w:cs="Arial"/>
          <w:sz w:val="24"/>
          <w:szCs w:val="24"/>
        </w:rPr>
        <w:t xml:space="preserve">compete </w:t>
      </w:r>
      <w:r w:rsidR="00D4377C" w:rsidRPr="0026727A">
        <w:rPr>
          <w:rFonts w:ascii="Arial" w:hAnsi="Arial" w:cs="Arial"/>
          <w:sz w:val="24"/>
          <w:szCs w:val="24"/>
        </w:rPr>
        <w:t>o planejamento, execução, controle e avaliação das atividades de saúde pública municipal</w:t>
      </w:r>
      <w:r w:rsidR="005505F8" w:rsidRPr="0026727A">
        <w:rPr>
          <w:rFonts w:ascii="Arial" w:hAnsi="Arial" w:cs="Arial"/>
          <w:sz w:val="24"/>
          <w:szCs w:val="24"/>
        </w:rPr>
        <w:t>, bem como a execução de atividades compatíveis e correlatas com sua área de atuação, notadamente</w:t>
      </w:r>
      <w:r w:rsidR="005C17BF" w:rsidRPr="0026727A">
        <w:rPr>
          <w:rFonts w:ascii="Arial" w:hAnsi="Arial" w:cs="Arial"/>
          <w:sz w:val="24"/>
          <w:szCs w:val="24"/>
        </w:rPr>
        <w:t>:</w:t>
      </w:r>
    </w:p>
    <w:p w14:paraId="7CC4B58F" w14:textId="77777777" w:rsidR="007F22AF" w:rsidRPr="0026727A" w:rsidRDefault="007F22AF" w:rsidP="008975A2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</w:p>
    <w:p w14:paraId="1ABBB3A5" w14:textId="653979A8" w:rsidR="001E087D" w:rsidRPr="0026727A" w:rsidRDefault="00A3013E" w:rsidP="001E087D">
      <w:pPr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I - coordenar e executar programas, projetos e atividades visando promover o atendimento integral à </w:t>
      </w:r>
      <w:r w:rsidR="00A83666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saúde da população </w:t>
      </w: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como gestora municipal do Sistema Único de Saúde - SUS;</w:t>
      </w:r>
    </w:p>
    <w:p w14:paraId="18E92386" w14:textId="714A8024" w:rsidR="00A3013E" w:rsidRPr="0026727A" w:rsidRDefault="00A3013E" w:rsidP="00334DCA">
      <w:pPr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II - promover a norma</w:t>
      </w:r>
      <w:r w:rsidR="00A83666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t</w:t>
      </w: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ização técnica complementar;</w:t>
      </w:r>
    </w:p>
    <w:p w14:paraId="58470D60" w14:textId="0F515B04" w:rsidR="00D4377C" w:rsidRPr="0026727A" w:rsidRDefault="00ED044E" w:rsidP="00334DCA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26727A">
        <w:rPr>
          <w:rFonts w:ascii="Arial" w:hAnsi="Arial" w:cs="Arial"/>
          <w:sz w:val="24"/>
          <w:szCs w:val="24"/>
          <w:shd w:val="clear" w:color="auto" w:fill="FFFFFF"/>
        </w:rPr>
        <w:t>III</w:t>
      </w:r>
      <w:r w:rsidR="00334DCA" w:rsidRPr="0026727A">
        <w:rPr>
          <w:rFonts w:ascii="Arial" w:hAnsi="Arial" w:cs="Arial"/>
          <w:sz w:val="24"/>
          <w:szCs w:val="24"/>
          <w:shd w:val="clear" w:color="auto" w:fill="FFFFFF"/>
        </w:rPr>
        <w:t xml:space="preserve"> - </w:t>
      </w:r>
      <w:r w:rsidR="00D4377C" w:rsidRPr="0026727A">
        <w:rPr>
          <w:rFonts w:ascii="Arial" w:hAnsi="Arial" w:cs="Arial"/>
          <w:sz w:val="24"/>
          <w:szCs w:val="24"/>
          <w:shd w:val="clear" w:color="auto" w:fill="FFFFFF"/>
        </w:rPr>
        <w:t>orientar e controlar a execução das atividades relacionadas com material, serviços gerais, trans</w:t>
      </w:r>
      <w:r w:rsidR="00A83666" w:rsidRPr="0026727A">
        <w:rPr>
          <w:rFonts w:ascii="Arial" w:hAnsi="Arial" w:cs="Arial"/>
          <w:sz w:val="24"/>
          <w:szCs w:val="24"/>
          <w:shd w:val="clear" w:color="auto" w:fill="FFFFFF"/>
        </w:rPr>
        <w:t>porte e expediente do órgão;</w:t>
      </w:r>
    </w:p>
    <w:p w14:paraId="0EB0C6EA" w14:textId="6494176D" w:rsidR="00D4377C" w:rsidRPr="0026727A" w:rsidRDefault="00ED044E" w:rsidP="00334DCA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26727A">
        <w:rPr>
          <w:rFonts w:ascii="Arial" w:hAnsi="Arial" w:cs="Arial"/>
          <w:sz w:val="24"/>
          <w:szCs w:val="24"/>
          <w:shd w:val="clear" w:color="auto" w:fill="FFFFFF"/>
        </w:rPr>
        <w:t>I</w:t>
      </w:r>
      <w:r w:rsidR="00334DCA" w:rsidRPr="0026727A">
        <w:rPr>
          <w:rFonts w:ascii="Arial" w:hAnsi="Arial" w:cs="Arial"/>
          <w:sz w:val="24"/>
          <w:szCs w:val="24"/>
          <w:shd w:val="clear" w:color="auto" w:fill="FFFFFF"/>
        </w:rPr>
        <w:t xml:space="preserve">V </w:t>
      </w:r>
      <w:r w:rsidR="00E564D5" w:rsidRPr="0026727A">
        <w:rPr>
          <w:rFonts w:ascii="Arial" w:hAnsi="Arial" w:cs="Arial"/>
          <w:sz w:val="24"/>
          <w:szCs w:val="24"/>
          <w:shd w:val="clear" w:color="auto" w:fill="FFFFFF"/>
        </w:rPr>
        <w:t>–</w:t>
      </w:r>
      <w:r w:rsidR="00334DCA" w:rsidRPr="0026727A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E564D5" w:rsidRPr="0026727A">
        <w:rPr>
          <w:rFonts w:ascii="Arial" w:hAnsi="Arial" w:cs="Arial"/>
          <w:sz w:val="24"/>
          <w:szCs w:val="24"/>
          <w:shd w:val="clear" w:color="auto" w:fill="FFFFFF"/>
        </w:rPr>
        <w:t>formular e executar a política municipal de saúde pública</w:t>
      </w:r>
      <w:r w:rsidR="00A83666" w:rsidRPr="0026727A">
        <w:rPr>
          <w:rFonts w:ascii="Arial" w:hAnsi="Arial" w:cs="Arial"/>
          <w:sz w:val="24"/>
          <w:szCs w:val="24"/>
          <w:shd w:val="clear" w:color="auto" w:fill="FFFFFF"/>
        </w:rPr>
        <w:t>;</w:t>
      </w:r>
    </w:p>
    <w:p w14:paraId="27D46542" w14:textId="639ED3AB" w:rsidR="00A83666" w:rsidRPr="0026727A" w:rsidRDefault="00334DCA" w:rsidP="00A83666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26727A">
        <w:rPr>
          <w:rFonts w:ascii="Arial" w:hAnsi="Arial" w:cs="Arial"/>
          <w:sz w:val="24"/>
          <w:szCs w:val="24"/>
          <w:shd w:val="clear" w:color="auto" w:fill="FFFFFF"/>
        </w:rPr>
        <w:t xml:space="preserve">V </w:t>
      </w:r>
      <w:r w:rsidR="00A83666" w:rsidRPr="0026727A">
        <w:rPr>
          <w:rFonts w:ascii="Arial" w:hAnsi="Arial" w:cs="Arial"/>
          <w:sz w:val="24"/>
          <w:szCs w:val="24"/>
          <w:shd w:val="clear" w:color="auto" w:fill="FFFFFF"/>
        </w:rPr>
        <w:t>–</w:t>
      </w:r>
      <w:r w:rsidRPr="0026727A">
        <w:rPr>
          <w:rFonts w:ascii="Arial" w:hAnsi="Arial" w:cs="Arial"/>
          <w:sz w:val="24"/>
          <w:szCs w:val="24"/>
          <w:shd w:val="clear" w:color="auto" w:fill="FFFFFF"/>
        </w:rPr>
        <w:t xml:space="preserve"> a</w:t>
      </w:r>
      <w:r w:rsidR="00D4377C" w:rsidRPr="0026727A">
        <w:rPr>
          <w:rFonts w:ascii="Arial" w:hAnsi="Arial" w:cs="Arial"/>
          <w:sz w:val="24"/>
          <w:szCs w:val="24"/>
          <w:shd w:val="clear" w:color="auto" w:fill="FFFFFF"/>
        </w:rPr>
        <w:t>companhar</w:t>
      </w:r>
      <w:r w:rsidR="00A83666" w:rsidRPr="0026727A">
        <w:rPr>
          <w:rFonts w:ascii="Arial" w:hAnsi="Arial" w:cs="Arial"/>
          <w:sz w:val="24"/>
          <w:szCs w:val="24"/>
          <w:shd w:val="clear" w:color="auto" w:fill="FFFFFF"/>
        </w:rPr>
        <w:t>, coordenar e fiscalizar</w:t>
      </w:r>
      <w:r w:rsidR="00D4377C" w:rsidRPr="0026727A">
        <w:rPr>
          <w:rFonts w:ascii="Arial" w:hAnsi="Arial" w:cs="Arial"/>
          <w:sz w:val="24"/>
          <w:szCs w:val="24"/>
          <w:shd w:val="clear" w:color="auto" w:fill="FFFFFF"/>
        </w:rPr>
        <w:t xml:space="preserve"> as atividades de vigilância sanitária;</w:t>
      </w:r>
    </w:p>
    <w:p w14:paraId="43048899" w14:textId="5F2B23F5" w:rsidR="00A3013E" w:rsidRPr="0026727A" w:rsidRDefault="00A83666" w:rsidP="00334DCA">
      <w:pPr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V</w:t>
      </w:r>
      <w:r w:rsidR="00A3013E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I - planejar e coordenar, nos níveis ambulatorial e hospitalar, as atividades de:</w:t>
      </w:r>
    </w:p>
    <w:p w14:paraId="1FF922E9" w14:textId="77777777" w:rsidR="00A3013E" w:rsidRPr="0026727A" w:rsidRDefault="00A3013E" w:rsidP="00334DCA">
      <w:pPr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a) atenção integral à saúde;</w:t>
      </w:r>
    </w:p>
    <w:p w14:paraId="33BD0981" w14:textId="05AD1760" w:rsidR="00A3013E" w:rsidRPr="0026727A" w:rsidRDefault="00A3013E" w:rsidP="00334DCA">
      <w:pPr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b) vigilância em saúde, incluindo controle de zoonoses;</w:t>
      </w:r>
    </w:p>
    <w:p w14:paraId="762270ED" w14:textId="23724C12" w:rsidR="00A3013E" w:rsidRPr="0026727A" w:rsidRDefault="00A3013E" w:rsidP="00334DCA">
      <w:pPr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c) controle, avaliação e regulação da rede contratada e conveniada do SUS;</w:t>
      </w:r>
    </w:p>
    <w:p w14:paraId="225336DA" w14:textId="72DD0589" w:rsidR="00A3013E" w:rsidRPr="0026727A" w:rsidRDefault="00A3013E" w:rsidP="00334DCA">
      <w:pPr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d) produzir na rede SUS, no âmbito individual e coletivo, a promoção da saúde como uma ação inclusiva e de cooperação intra e intersetorial;</w:t>
      </w:r>
    </w:p>
    <w:p w14:paraId="6295667B" w14:textId="150F49DE" w:rsidR="00A3013E" w:rsidRPr="0026727A" w:rsidRDefault="00A3013E" w:rsidP="00334DCA">
      <w:pPr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V</w:t>
      </w:r>
      <w:r w:rsidR="00A83666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II</w:t>
      </w: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 - prestar suporte técnico e administrativo ao Conselho Municipal de Saúde;</w:t>
      </w:r>
    </w:p>
    <w:p w14:paraId="6D15E74F" w14:textId="64DD2672" w:rsidR="00A3013E" w:rsidRPr="0026727A" w:rsidRDefault="00ED044E" w:rsidP="00334DCA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26727A">
        <w:rPr>
          <w:rFonts w:ascii="Arial" w:eastAsia="Times New Roman" w:hAnsi="Arial" w:cs="Arial"/>
          <w:sz w:val="24"/>
          <w:szCs w:val="24"/>
          <w:lang w:eastAsia="pt-BR"/>
        </w:rPr>
        <w:t>VIII</w:t>
      </w:r>
      <w:r w:rsidR="00A3013E" w:rsidRPr="0026727A">
        <w:rPr>
          <w:rFonts w:ascii="Arial" w:eastAsia="Times New Roman" w:hAnsi="Arial" w:cs="Arial"/>
          <w:sz w:val="24"/>
          <w:szCs w:val="24"/>
          <w:lang w:eastAsia="pt-BR"/>
        </w:rPr>
        <w:t xml:space="preserve"> - promover medidas preventivas de proteção à saúde, em especial, as de caráter imunológico e educativo, concernentes ao perfil epidemiológico do Município e as ações de prevenção da saúde bucal;</w:t>
      </w:r>
    </w:p>
    <w:p w14:paraId="499A7BFF" w14:textId="5CAD0C2F" w:rsidR="00A3013E" w:rsidRPr="0026727A" w:rsidRDefault="002767CC" w:rsidP="00334DCA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26727A">
        <w:rPr>
          <w:rFonts w:ascii="Arial" w:eastAsia="Times New Roman" w:hAnsi="Arial" w:cs="Arial"/>
          <w:sz w:val="24"/>
          <w:szCs w:val="24"/>
          <w:lang w:eastAsia="pt-BR"/>
        </w:rPr>
        <w:t>I</w:t>
      </w:r>
      <w:r w:rsidR="00A3013E" w:rsidRPr="0026727A">
        <w:rPr>
          <w:rFonts w:ascii="Arial" w:eastAsia="Times New Roman" w:hAnsi="Arial" w:cs="Arial"/>
          <w:sz w:val="24"/>
          <w:szCs w:val="24"/>
          <w:lang w:eastAsia="pt-BR"/>
        </w:rPr>
        <w:t>X - planejar, organizar, dirigir, coordenar e controlar as atividades no âmbito da saúde, bem como elaborar normas sobre estas atividades;</w:t>
      </w:r>
    </w:p>
    <w:p w14:paraId="4F3D0A51" w14:textId="4C76FC21" w:rsidR="001E087D" w:rsidRPr="0026727A" w:rsidRDefault="001E087D" w:rsidP="00334DCA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26727A">
        <w:rPr>
          <w:rFonts w:ascii="Arial" w:eastAsia="Times New Roman" w:hAnsi="Arial" w:cs="Arial"/>
          <w:sz w:val="24"/>
          <w:szCs w:val="24"/>
          <w:lang w:eastAsia="pt-BR"/>
        </w:rPr>
        <w:t>X – gerir, coordenar e fiscalizar</w:t>
      </w:r>
      <w:r w:rsidR="009134F2" w:rsidRPr="0026727A">
        <w:rPr>
          <w:rFonts w:ascii="Arial" w:eastAsia="Times New Roman" w:hAnsi="Arial" w:cs="Arial"/>
          <w:sz w:val="24"/>
          <w:szCs w:val="24"/>
          <w:lang w:eastAsia="pt-BR"/>
        </w:rPr>
        <w:t xml:space="preserve"> o Sist</w:t>
      </w:r>
      <w:r w:rsidR="005C17BF" w:rsidRPr="0026727A">
        <w:rPr>
          <w:rFonts w:ascii="Arial" w:eastAsia="Times New Roman" w:hAnsi="Arial" w:cs="Arial"/>
          <w:sz w:val="24"/>
          <w:szCs w:val="24"/>
          <w:lang w:eastAsia="pt-BR"/>
        </w:rPr>
        <w:t>ema Único de Saúde no Município</w:t>
      </w:r>
      <w:r w:rsidR="00CB14C4" w:rsidRPr="0026727A">
        <w:rPr>
          <w:rFonts w:ascii="Arial" w:eastAsia="Times New Roman" w:hAnsi="Arial" w:cs="Arial"/>
          <w:sz w:val="24"/>
          <w:szCs w:val="24"/>
          <w:lang w:eastAsia="pt-BR"/>
        </w:rPr>
        <w:t>;</w:t>
      </w:r>
    </w:p>
    <w:p w14:paraId="7B7F2333" w14:textId="5937173E" w:rsidR="00CB14C4" w:rsidRPr="0026727A" w:rsidRDefault="00CB14C4" w:rsidP="00334DCA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26727A">
        <w:rPr>
          <w:rFonts w:ascii="Arial" w:eastAsia="Times New Roman" w:hAnsi="Arial" w:cs="Arial"/>
          <w:sz w:val="24"/>
          <w:szCs w:val="24"/>
          <w:lang w:eastAsia="pt-BR"/>
        </w:rPr>
        <w:t>XI – administrar as unidades de saúde do município</w:t>
      </w:r>
      <w:r w:rsidR="003F12FC" w:rsidRPr="0026727A">
        <w:rPr>
          <w:rFonts w:ascii="Arial" w:eastAsia="Times New Roman" w:hAnsi="Arial" w:cs="Arial"/>
          <w:sz w:val="24"/>
          <w:szCs w:val="24"/>
          <w:lang w:eastAsia="pt-BR"/>
        </w:rPr>
        <w:t>;</w:t>
      </w:r>
    </w:p>
    <w:p w14:paraId="3F3E6F0D" w14:textId="4BACD7A4" w:rsidR="003F12FC" w:rsidRPr="0026727A" w:rsidRDefault="003F12FC" w:rsidP="00D420B7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26727A">
        <w:rPr>
          <w:rFonts w:ascii="Arial" w:eastAsia="Times New Roman" w:hAnsi="Arial" w:cs="Arial"/>
          <w:sz w:val="24"/>
          <w:szCs w:val="24"/>
          <w:lang w:eastAsia="pt-BR"/>
        </w:rPr>
        <w:t xml:space="preserve">XII – </w:t>
      </w:r>
      <w:r w:rsidR="00FD0A3E" w:rsidRPr="0026727A">
        <w:rPr>
          <w:rFonts w:ascii="Arial" w:eastAsia="Times New Roman" w:hAnsi="Arial" w:cs="Arial"/>
          <w:sz w:val="24"/>
          <w:szCs w:val="24"/>
          <w:lang w:eastAsia="pt-BR"/>
        </w:rPr>
        <w:t xml:space="preserve">analisar e administrar a situação funcional dos servidores </w:t>
      </w:r>
      <w:r w:rsidR="00D420B7" w:rsidRPr="0026727A">
        <w:rPr>
          <w:rFonts w:ascii="Arial" w:eastAsia="Times New Roman" w:hAnsi="Arial" w:cs="Arial"/>
          <w:sz w:val="24"/>
          <w:szCs w:val="24"/>
          <w:lang w:eastAsia="pt-BR"/>
        </w:rPr>
        <w:t>do quadro de pessoal da saúde;</w:t>
      </w:r>
    </w:p>
    <w:p w14:paraId="72C8BF33" w14:textId="77777777" w:rsidR="006C10A5" w:rsidRPr="0026727A" w:rsidRDefault="006C10A5" w:rsidP="00334DCA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2E1BD3DA" w14:textId="18601EB6" w:rsidR="002929F4" w:rsidRPr="0026727A" w:rsidRDefault="006C10A5" w:rsidP="002929F4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26727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Art. 27.</w:t>
      </w:r>
      <w:r w:rsidR="003F5FAD" w:rsidRPr="0026727A">
        <w:rPr>
          <w:rFonts w:ascii="Arial" w:hAnsi="Arial" w:cs="Arial"/>
          <w:sz w:val="24"/>
          <w:szCs w:val="24"/>
        </w:rPr>
        <w:t xml:space="preserve"> À Secretaria Municipal de Trabalho e Empreendedorismo – SEMTRAE</w:t>
      </w:r>
      <w:r w:rsidR="005C4F35" w:rsidRPr="0026727A">
        <w:rPr>
          <w:rFonts w:ascii="Arial" w:hAnsi="Arial" w:cs="Arial"/>
          <w:sz w:val="24"/>
          <w:szCs w:val="24"/>
        </w:rPr>
        <w:t xml:space="preserve"> – compete </w:t>
      </w:r>
      <w:r w:rsidR="002929F4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a gestão das políticas públicas de trabalho </w:t>
      </w:r>
      <w:r w:rsidR="002929F4" w:rsidRPr="0026727A">
        <w:rPr>
          <w:rFonts w:ascii="Arial" w:eastAsia="Times New Roman" w:hAnsi="Arial" w:cs="Arial"/>
          <w:sz w:val="24"/>
          <w:szCs w:val="24"/>
          <w:lang w:eastAsia="pt-BR"/>
        </w:rPr>
        <w:t>e</w:t>
      </w:r>
      <w:r w:rsidR="00BE6FE8" w:rsidRPr="0026727A">
        <w:rPr>
          <w:rFonts w:ascii="Arial" w:eastAsia="Times New Roman" w:hAnsi="Arial" w:cs="Arial"/>
          <w:sz w:val="24"/>
          <w:szCs w:val="24"/>
          <w:lang w:eastAsia="pt-BR"/>
        </w:rPr>
        <w:t xml:space="preserve"> empreendedorismo</w:t>
      </w:r>
      <w:r w:rsidR="005505F8" w:rsidRPr="0026727A">
        <w:rPr>
          <w:rFonts w:ascii="Arial" w:eastAsia="Times New Roman" w:hAnsi="Arial" w:cs="Arial"/>
          <w:sz w:val="24"/>
          <w:szCs w:val="24"/>
          <w:lang w:eastAsia="pt-BR"/>
        </w:rPr>
        <w:t xml:space="preserve">, </w:t>
      </w:r>
      <w:r w:rsidR="005505F8" w:rsidRPr="0026727A">
        <w:rPr>
          <w:rFonts w:ascii="Arial" w:hAnsi="Arial" w:cs="Arial"/>
          <w:sz w:val="24"/>
          <w:szCs w:val="24"/>
        </w:rPr>
        <w:t>bem como a execução de atividades compatíveis e correlatas com sua área de atuação, notadamente</w:t>
      </w:r>
      <w:r w:rsidR="002929F4" w:rsidRPr="0026727A">
        <w:rPr>
          <w:rFonts w:ascii="Arial" w:hAnsi="Arial" w:cs="Arial"/>
          <w:sz w:val="24"/>
          <w:szCs w:val="24"/>
        </w:rPr>
        <w:t>:</w:t>
      </w:r>
    </w:p>
    <w:p w14:paraId="3693BB2A" w14:textId="77777777" w:rsidR="00670F92" w:rsidRPr="0026727A" w:rsidRDefault="00670F92" w:rsidP="00670F92">
      <w:pPr>
        <w:pStyle w:val="SemEspaamento"/>
        <w:ind w:firstLine="708"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</w:p>
    <w:p w14:paraId="39EF419D" w14:textId="5C801166" w:rsidR="00670F92" w:rsidRPr="0026727A" w:rsidRDefault="00670F92" w:rsidP="00670F92">
      <w:pPr>
        <w:pStyle w:val="SemEspaamento"/>
        <w:ind w:firstLine="708"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I - formular, coordenar, executar e avaliar programas e ações que visem à geração de ocupação e renda da população do Município;</w:t>
      </w:r>
    </w:p>
    <w:p w14:paraId="2AB508AA" w14:textId="7EFAE56F" w:rsidR="00670F92" w:rsidRPr="0026727A" w:rsidRDefault="00670F92" w:rsidP="00670F92">
      <w:pPr>
        <w:pStyle w:val="SemEspaamento"/>
        <w:ind w:firstLine="708"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II - avaliar programas e ações de prestação de serviços gratuitos à população na intermediação entre empresas e profissionais;</w:t>
      </w:r>
    </w:p>
    <w:p w14:paraId="7E1A396C" w14:textId="52BE28FF" w:rsidR="00670F92" w:rsidRPr="0026727A" w:rsidRDefault="00670F92" w:rsidP="00670F92">
      <w:pPr>
        <w:pStyle w:val="SemEspaamento"/>
        <w:ind w:firstLine="708"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III – promover cadastro de interessados na obtenção de emprego ou prestação de serviços;</w:t>
      </w:r>
    </w:p>
    <w:p w14:paraId="4F19D201" w14:textId="45797FA1" w:rsidR="00670F92" w:rsidRPr="0026727A" w:rsidRDefault="00670F92" w:rsidP="00670F92">
      <w:pPr>
        <w:pStyle w:val="SemEspaamento"/>
        <w:ind w:firstLine="708"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IV - formular diretrizes para a geração de emprego, renda e apoio ao trabalhador;</w:t>
      </w:r>
    </w:p>
    <w:p w14:paraId="2C9A4E40" w14:textId="734502C6" w:rsidR="00670F92" w:rsidRPr="0026727A" w:rsidRDefault="00670F92" w:rsidP="00670F92">
      <w:pPr>
        <w:pStyle w:val="SemEspaamento"/>
        <w:ind w:firstLine="708"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V - </w:t>
      </w:r>
      <w:r w:rsidRPr="0026727A">
        <w:rPr>
          <w:rFonts w:ascii="Arial" w:hAnsi="Arial" w:cs="Arial"/>
          <w:sz w:val="24"/>
          <w:szCs w:val="24"/>
          <w:shd w:val="clear" w:color="auto" w:fill="FFFFFF"/>
        </w:rPr>
        <w:t>propor políticas de incentivos e de geração de mecanismos setoriais de controle e racionalização da gestão municipal, focando na geração de empregos</w:t>
      </w: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;</w:t>
      </w:r>
    </w:p>
    <w:p w14:paraId="0A1E3992" w14:textId="3E72D2BD" w:rsidR="00670F92" w:rsidRPr="0026727A" w:rsidRDefault="00670F92" w:rsidP="00670F92">
      <w:pPr>
        <w:pStyle w:val="SemEspaamento"/>
        <w:ind w:firstLine="708"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VI – estabelecer diretrizes que tenham por finalidade prospectar relações representativas de novas oportunidades para a geração de trabalho e emprego;</w:t>
      </w:r>
    </w:p>
    <w:p w14:paraId="05DA1B77" w14:textId="19118937" w:rsidR="003E2C48" w:rsidRPr="0026727A" w:rsidRDefault="00DC5E7E" w:rsidP="003A6841">
      <w:pPr>
        <w:pStyle w:val="SemEspaamento"/>
        <w:ind w:firstLine="708"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VII</w:t>
      </w:r>
      <w:r w:rsidR="00670F92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 – desenvolver </w:t>
      </w:r>
      <w:r w:rsidR="00670F92" w:rsidRPr="0026727A">
        <w:rPr>
          <w:rFonts w:ascii="Arial" w:hAnsi="Arial" w:cs="Arial"/>
          <w:sz w:val="24"/>
          <w:szCs w:val="24"/>
          <w:shd w:val="clear" w:color="auto" w:fill="FFFFFF"/>
        </w:rPr>
        <w:t>o empreendedorismo, qualificação profissional e acesso ao crédito e microcrédito de fomento.</w:t>
      </w:r>
    </w:p>
    <w:p w14:paraId="68726A81" w14:textId="77777777" w:rsidR="00367792" w:rsidRPr="0026727A" w:rsidRDefault="00367792" w:rsidP="008975A2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14:paraId="61C0334F" w14:textId="27A6455A" w:rsidR="002F17C7" w:rsidRPr="0026727A" w:rsidRDefault="002F17C7" w:rsidP="008975A2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26727A">
        <w:rPr>
          <w:rFonts w:ascii="Arial" w:hAnsi="Arial" w:cs="Arial"/>
          <w:b/>
          <w:sz w:val="24"/>
          <w:szCs w:val="24"/>
        </w:rPr>
        <w:t>Seção II</w:t>
      </w:r>
      <w:r w:rsidR="00334DCA" w:rsidRPr="0026727A">
        <w:rPr>
          <w:rFonts w:ascii="Arial" w:hAnsi="Arial" w:cs="Arial"/>
          <w:b/>
          <w:sz w:val="24"/>
          <w:szCs w:val="24"/>
        </w:rPr>
        <w:t>I</w:t>
      </w:r>
    </w:p>
    <w:p w14:paraId="6D013728" w14:textId="50C9CFB5" w:rsidR="002F17C7" w:rsidRPr="0026727A" w:rsidRDefault="002F17C7" w:rsidP="003A6841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26727A">
        <w:rPr>
          <w:rFonts w:ascii="Arial" w:hAnsi="Arial" w:cs="Arial"/>
          <w:b/>
          <w:sz w:val="24"/>
          <w:szCs w:val="24"/>
        </w:rPr>
        <w:t>Administração Indireta</w:t>
      </w:r>
    </w:p>
    <w:p w14:paraId="086CBEF1" w14:textId="77777777" w:rsidR="00367792" w:rsidRPr="0026727A" w:rsidRDefault="00367792" w:rsidP="008975A2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</w:p>
    <w:p w14:paraId="4C4604EB" w14:textId="3FEB9A7C" w:rsidR="0070742B" w:rsidRPr="0026727A" w:rsidRDefault="002F17C7" w:rsidP="002F17C7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26727A">
        <w:rPr>
          <w:rFonts w:ascii="Arial" w:hAnsi="Arial" w:cs="Arial"/>
          <w:b/>
          <w:sz w:val="24"/>
          <w:szCs w:val="24"/>
        </w:rPr>
        <w:tab/>
        <w:t xml:space="preserve">Art. </w:t>
      </w:r>
      <w:r w:rsidR="007E4010" w:rsidRPr="0026727A">
        <w:rPr>
          <w:rFonts w:ascii="Arial" w:hAnsi="Arial" w:cs="Arial"/>
          <w:b/>
          <w:sz w:val="24"/>
          <w:szCs w:val="24"/>
        </w:rPr>
        <w:t>2</w:t>
      </w:r>
      <w:r w:rsidR="005E44DE">
        <w:rPr>
          <w:rFonts w:ascii="Arial" w:hAnsi="Arial" w:cs="Arial"/>
          <w:b/>
          <w:sz w:val="24"/>
          <w:szCs w:val="24"/>
        </w:rPr>
        <w:t>8</w:t>
      </w:r>
      <w:r w:rsidR="00577806" w:rsidRPr="0026727A">
        <w:rPr>
          <w:rFonts w:ascii="Arial" w:hAnsi="Arial" w:cs="Arial"/>
          <w:b/>
          <w:sz w:val="24"/>
          <w:szCs w:val="24"/>
        </w:rPr>
        <w:t xml:space="preserve">. </w:t>
      </w:r>
      <w:r w:rsidR="00EA3FDD" w:rsidRPr="0026727A">
        <w:rPr>
          <w:rFonts w:ascii="Arial" w:hAnsi="Arial" w:cs="Arial"/>
          <w:sz w:val="24"/>
          <w:szCs w:val="24"/>
        </w:rPr>
        <w:t xml:space="preserve">A administração indireta </w:t>
      </w:r>
      <w:r w:rsidR="00D420B7" w:rsidRPr="0026727A">
        <w:rPr>
          <w:rFonts w:ascii="Arial" w:hAnsi="Arial" w:cs="Arial"/>
          <w:sz w:val="24"/>
          <w:szCs w:val="24"/>
        </w:rPr>
        <w:t>é constituída por</w:t>
      </w:r>
      <w:r w:rsidR="00EA3FDD" w:rsidRPr="0026727A">
        <w:rPr>
          <w:rFonts w:ascii="Arial" w:hAnsi="Arial" w:cs="Arial"/>
          <w:sz w:val="24"/>
          <w:szCs w:val="24"/>
        </w:rPr>
        <w:t xml:space="preserve"> entidades </w:t>
      </w:r>
      <w:r w:rsidR="001A746E" w:rsidRPr="0026727A">
        <w:rPr>
          <w:rFonts w:ascii="Arial" w:hAnsi="Arial" w:cs="Arial"/>
          <w:sz w:val="24"/>
          <w:szCs w:val="24"/>
        </w:rPr>
        <w:t>dotadas de</w:t>
      </w:r>
      <w:r w:rsidR="00EA3FDD" w:rsidRPr="0026727A">
        <w:rPr>
          <w:rFonts w:ascii="Arial" w:hAnsi="Arial" w:cs="Arial"/>
          <w:sz w:val="24"/>
          <w:szCs w:val="24"/>
        </w:rPr>
        <w:t xml:space="preserve"> personalidade jurídica</w:t>
      </w:r>
      <w:r w:rsidR="00C66EAC" w:rsidRPr="0026727A">
        <w:rPr>
          <w:rFonts w:ascii="Arial" w:hAnsi="Arial" w:cs="Arial"/>
          <w:sz w:val="24"/>
          <w:szCs w:val="24"/>
        </w:rPr>
        <w:t>, patrimônio, capacidade de autoadministra</w:t>
      </w:r>
      <w:r w:rsidR="006D17EA" w:rsidRPr="0026727A">
        <w:rPr>
          <w:rFonts w:ascii="Arial" w:hAnsi="Arial" w:cs="Arial"/>
          <w:sz w:val="24"/>
          <w:szCs w:val="24"/>
        </w:rPr>
        <w:t>ção</w:t>
      </w:r>
      <w:r w:rsidR="00C66EAC" w:rsidRPr="0026727A">
        <w:rPr>
          <w:rFonts w:ascii="Arial" w:hAnsi="Arial" w:cs="Arial"/>
          <w:sz w:val="24"/>
          <w:szCs w:val="24"/>
        </w:rPr>
        <w:t xml:space="preserve"> e receita</w:t>
      </w:r>
      <w:r w:rsidR="00A330D7" w:rsidRPr="0026727A">
        <w:rPr>
          <w:rFonts w:ascii="Arial" w:hAnsi="Arial" w:cs="Arial"/>
          <w:sz w:val="24"/>
          <w:szCs w:val="24"/>
        </w:rPr>
        <w:t xml:space="preserve"> própria</w:t>
      </w:r>
      <w:r w:rsidR="00187F78" w:rsidRPr="0026727A">
        <w:rPr>
          <w:rFonts w:ascii="Arial" w:hAnsi="Arial" w:cs="Arial"/>
          <w:sz w:val="24"/>
          <w:szCs w:val="24"/>
        </w:rPr>
        <w:t>,</w:t>
      </w:r>
      <w:r w:rsidR="006C7F6A" w:rsidRPr="0026727A">
        <w:rPr>
          <w:rFonts w:ascii="Arial" w:hAnsi="Arial" w:cs="Arial"/>
          <w:sz w:val="24"/>
          <w:szCs w:val="24"/>
        </w:rPr>
        <w:t xml:space="preserve"> criadas ou autorizadas</w:t>
      </w:r>
      <w:r w:rsidR="00FC6371" w:rsidRPr="0026727A">
        <w:rPr>
          <w:rFonts w:ascii="Arial" w:hAnsi="Arial" w:cs="Arial"/>
          <w:sz w:val="24"/>
          <w:szCs w:val="24"/>
        </w:rPr>
        <w:t xml:space="preserve"> </w:t>
      </w:r>
      <w:r w:rsidR="00D46950" w:rsidRPr="0026727A">
        <w:rPr>
          <w:rFonts w:ascii="Arial" w:hAnsi="Arial" w:cs="Arial"/>
          <w:sz w:val="24"/>
          <w:szCs w:val="24"/>
        </w:rPr>
        <w:t>por Lei</w:t>
      </w:r>
      <w:r w:rsidR="00C96AD5" w:rsidRPr="0026727A">
        <w:rPr>
          <w:rFonts w:ascii="Arial" w:hAnsi="Arial" w:cs="Arial"/>
          <w:sz w:val="24"/>
          <w:szCs w:val="24"/>
        </w:rPr>
        <w:t xml:space="preserve"> específica</w:t>
      </w:r>
      <w:r w:rsidR="0070742B" w:rsidRPr="0026727A">
        <w:rPr>
          <w:rFonts w:ascii="Arial" w:hAnsi="Arial" w:cs="Arial"/>
          <w:sz w:val="24"/>
          <w:szCs w:val="24"/>
        </w:rPr>
        <w:t>.</w:t>
      </w:r>
    </w:p>
    <w:p w14:paraId="2F9C27AB" w14:textId="77777777" w:rsidR="0070742B" w:rsidRPr="0026727A" w:rsidRDefault="0070742B" w:rsidP="002F17C7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14:paraId="7B3536CD" w14:textId="7E2CD27A" w:rsidR="00187F78" w:rsidRPr="0026727A" w:rsidRDefault="0070742B" w:rsidP="0070742B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26727A">
        <w:rPr>
          <w:rFonts w:ascii="Arial" w:hAnsi="Arial" w:cs="Arial"/>
          <w:b/>
          <w:bCs/>
          <w:sz w:val="24"/>
          <w:szCs w:val="24"/>
        </w:rPr>
        <w:t>Parágrafo único.</w:t>
      </w:r>
      <w:r w:rsidR="00D510C0" w:rsidRPr="0026727A">
        <w:rPr>
          <w:rFonts w:ascii="Arial" w:hAnsi="Arial" w:cs="Arial"/>
          <w:sz w:val="24"/>
          <w:szCs w:val="24"/>
        </w:rPr>
        <w:t xml:space="preserve"> </w:t>
      </w:r>
      <w:r w:rsidR="00C146DD" w:rsidRPr="0026727A">
        <w:rPr>
          <w:rFonts w:ascii="Arial" w:hAnsi="Arial" w:cs="Arial"/>
          <w:sz w:val="24"/>
          <w:szCs w:val="24"/>
        </w:rPr>
        <w:t>As entidades que compõem a Administração Indireta</w:t>
      </w:r>
      <w:r w:rsidR="00920CB4" w:rsidRPr="0026727A">
        <w:rPr>
          <w:rFonts w:ascii="Arial" w:hAnsi="Arial" w:cs="Arial"/>
          <w:sz w:val="24"/>
          <w:szCs w:val="24"/>
        </w:rPr>
        <w:t xml:space="preserve"> são responsáveis pela </w:t>
      </w:r>
      <w:r w:rsidR="0083428B" w:rsidRPr="0026727A">
        <w:rPr>
          <w:rFonts w:ascii="Arial" w:hAnsi="Arial" w:cs="Arial"/>
          <w:sz w:val="24"/>
          <w:szCs w:val="24"/>
        </w:rPr>
        <w:t>execução d</w:t>
      </w:r>
      <w:r w:rsidR="00324E20" w:rsidRPr="0026727A">
        <w:rPr>
          <w:rFonts w:ascii="Arial" w:hAnsi="Arial" w:cs="Arial"/>
          <w:sz w:val="24"/>
          <w:szCs w:val="24"/>
        </w:rPr>
        <w:t>e</w:t>
      </w:r>
      <w:r w:rsidR="0083428B" w:rsidRPr="0026727A">
        <w:rPr>
          <w:rFonts w:ascii="Arial" w:hAnsi="Arial" w:cs="Arial"/>
          <w:sz w:val="24"/>
          <w:szCs w:val="24"/>
        </w:rPr>
        <w:t xml:space="preserve"> atividades </w:t>
      </w:r>
      <w:r w:rsidR="00373BFA" w:rsidRPr="0026727A">
        <w:rPr>
          <w:rFonts w:ascii="Arial" w:hAnsi="Arial" w:cs="Arial"/>
          <w:sz w:val="24"/>
          <w:szCs w:val="24"/>
        </w:rPr>
        <w:t xml:space="preserve">administrativas que necessitam ser desenvolvidas de forma </w:t>
      </w:r>
      <w:r w:rsidR="00187F78" w:rsidRPr="0026727A">
        <w:rPr>
          <w:rFonts w:ascii="Arial" w:hAnsi="Arial" w:cs="Arial"/>
          <w:sz w:val="24"/>
          <w:szCs w:val="24"/>
        </w:rPr>
        <w:t>descentralizada</w:t>
      </w:r>
      <w:r w:rsidR="00C96AD5" w:rsidRPr="0026727A">
        <w:rPr>
          <w:rFonts w:ascii="Arial" w:hAnsi="Arial" w:cs="Arial"/>
          <w:sz w:val="24"/>
          <w:szCs w:val="24"/>
        </w:rPr>
        <w:t xml:space="preserve"> para a consecução d</w:t>
      </w:r>
      <w:r w:rsidR="00BC54D9" w:rsidRPr="0026727A">
        <w:rPr>
          <w:rFonts w:ascii="Arial" w:hAnsi="Arial" w:cs="Arial"/>
          <w:sz w:val="24"/>
          <w:szCs w:val="24"/>
        </w:rPr>
        <w:t>e sua</w:t>
      </w:r>
      <w:r w:rsidR="00C96AD5" w:rsidRPr="0026727A">
        <w:rPr>
          <w:rFonts w:ascii="Arial" w:hAnsi="Arial" w:cs="Arial"/>
          <w:sz w:val="24"/>
          <w:szCs w:val="24"/>
        </w:rPr>
        <w:t xml:space="preserve"> finalidade</w:t>
      </w:r>
      <w:r w:rsidR="00BC54D9" w:rsidRPr="0026727A">
        <w:rPr>
          <w:rFonts w:ascii="Arial" w:hAnsi="Arial" w:cs="Arial"/>
          <w:sz w:val="24"/>
          <w:szCs w:val="24"/>
        </w:rPr>
        <w:t>.</w:t>
      </w:r>
    </w:p>
    <w:p w14:paraId="31D3E081" w14:textId="77777777" w:rsidR="00EA3FDD" w:rsidRPr="0026727A" w:rsidRDefault="00EA3FDD" w:rsidP="002F17C7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14:paraId="42814A99" w14:textId="27340F49" w:rsidR="002F17C7" w:rsidRPr="0026727A" w:rsidRDefault="00577806" w:rsidP="00EA3FDD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26727A">
        <w:rPr>
          <w:rFonts w:ascii="Arial" w:hAnsi="Arial" w:cs="Arial"/>
          <w:b/>
          <w:sz w:val="24"/>
          <w:szCs w:val="24"/>
        </w:rPr>
        <w:t xml:space="preserve">Art. </w:t>
      </w:r>
      <w:r w:rsidR="007E4010" w:rsidRPr="0026727A">
        <w:rPr>
          <w:rFonts w:ascii="Arial" w:hAnsi="Arial" w:cs="Arial"/>
          <w:b/>
          <w:sz w:val="24"/>
          <w:szCs w:val="24"/>
        </w:rPr>
        <w:t>2</w:t>
      </w:r>
      <w:r w:rsidR="005E44DE">
        <w:rPr>
          <w:rFonts w:ascii="Arial" w:hAnsi="Arial" w:cs="Arial"/>
          <w:b/>
          <w:sz w:val="24"/>
          <w:szCs w:val="24"/>
        </w:rPr>
        <w:t>9</w:t>
      </w:r>
      <w:r w:rsidRPr="0026727A">
        <w:rPr>
          <w:rFonts w:ascii="Arial" w:hAnsi="Arial" w:cs="Arial"/>
          <w:b/>
          <w:sz w:val="24"/>
          <w:szCs w:val="24"/>
        </w:rPr>
        <w:t xml:space="preserve">. </w:t>
      </w:r>
      <w:r w:rsidR="00EA3FDD" w:rsidRPr="0026727A">
        <w:rPr>
          <w:rFonts w:ascii="Arial" w:hAnsi="Arial" w:cs="Arial"/>
          <w:sz w:val="24"/>
          <w:szCs w:val="24"/>
        </w:rPr>
        <w:t>No âmbito do Município de Senador Canedo, a administração indireta</w:t>
      </w:r>
      <w:r w:rsidR="00A627FD" w:rsidRPr="0026727A">
        <w:rPr>
          <w:rFonts w:ascii="Arial" w:hAnsi="Arial" w:cs="Arial"/>
          <w:sz w:val="24"/>
          <w:szCs w:val="24"/>
        </w:rPr>
        <w:t xml:space="preserve"> é compreendida pelas seguintes autarquias municipais</w:t>
      </w:r>
      <w:r w:rsidR="002F17C7" w:rsidRPr="0026727A">
        <w:rPr>
          <w:rFonts w:ascii="Arial" w:hAnsi="Arial" w:cs="Arial"/>
          <w:sz w:val="24"/>
          <w:szCs w:val="24"/>
        </w:rPr>
        <w:t>:</w:t>
      </w:r>
    </w:p>
    <w:p w14:paraId="224FF9E7" w14:textId="77777777" w:rsidR="00DD6572" w:rsidRPr="0026727A" w:rsidRDefault="00DD6572" w:rsidP="00EA3FDD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</w:p>
    <w:p w14:paraId="7C4B5549" w14:textId="075716D9" w:rsidR="002F17C7" w:rsidRPr="0026727A" w:rsidRDefault="002F17C7" w:rsidP="002F17C7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26727A">
        <w:rPr>
          <w:rFonts w:ascii="Arial" w:hAnsi="Arial" w:cs="Arial"/>
          <w:sz w:val="24"/>
          <w:szCs w:val="24"/>
        </w:rPr>
        <w:tab/>
        <w:t xml:space="preserve">I – </w:t>
      </w:r>
      <w:r w:rsidR="00DD6E09" w:rsidRPr="0026727A">
        <w:rPr>
          <w:rFonts w:ascii="Arial" w:hAnsi="Arial" w:cs="Arial"/>
          <w:sz w:val="24"/>
          <w:szCs w:val="24"/>
        </w:rPr>
        <w:t xml:space="preserve">Agência Municipal de Meio Ambiente </w:t>
      </w:r>
      <w:r w:rsidR="00A5353F" w:rsidRPr="0026727A">
        <w:rPr>
          <w:rFonts w:ascii="Arial" w:hAnsi="Arial" w:cs="Arial"/>
          <w:sz w:val="24"/>
          <w:szCs w:val="24"/>
        </w:rPr>
        <w:t>–</w:t>
      </w:r>
      <w:r w:rsidR="00DD6E09" w:rsidRPr="0026727A">
        <w:rPr>
          <w:rFonts w:ascii="Arial" w:hAnsi="Arial" w:cs="Arial"/>
          <w:sz w:val="24"/>
          <w:szCs w:val="24"/>
        </w:rPr>
        <w:t xml:space="preserve"> </w:t>
      </w:r>
      <w:r w:rsidRPr="0026727A">
        <w:rPr>
          <w:rFonts w:ascii="Arial" w:hAnsi="Arial" w:cs="Arial"/>
          <w:sz w:val="24"/>
          <w:szCs w:val="24"/>
        </w:rPr>
        <w:t>AMMA</w:t>
      </w:r>
      <w:r w:rsidR="00A5353F" w:rsidRPr="0026727A">
        <w:rPr>
          <w:rFonts w:ascii="Arial" w:hAnsi="Arial" w:cs="Arial"/>
          <w:sz w:val="24"/>
          <w:szCs w:val="24"/>
        </w:rPr>
        <w:t xml:space="preserve"> </w:t>
      </w:r>
      <w:r w:rsidR="003E2C48" w:rsidRPr="0026727A">
        <w:rPr>
          <w:rFonts w:ascii="Arial" w:hAnsi="Arial" w:cs="Arial"/>
          <w:sz w:val="24"/>
          <w:szCs w:val="24"/>
        </w:rPr>
        <w:t xml:space="preserve">- </w:t>
      </w:r>
      <w:r w:rsidR="00A5353F" w:rsidRPr="0026727A">
        <w:rPr>
          <w:rFonts w:ascii="Arial" w:hAnsi="Arial" w:cs="Arial"/>
          <w:sz w:val="24"/>
          <w:szCs w:val="24"/>
        </w:rPr>
        <w:t>a quem compete o planejamento, desenvolvimento e execução das políticas de meio ambiente</w:t>
      </w:r>
      <w:r w:rsidR="00A627FD" w:rsidRPr="0026727A">
        <w:rPr>
          <w:rFonts w:ascii="Arial" w:hAnsi="Arial" w:cs="Arial"/>
          <w:sz w:val="24"/>
          <w:szCs w:val="24"/>
        </w:rPr>
        <w:t>;</w:t>
      </w:r>
    </w:p>
    <w:p w14:paraId="54217CB1" w14:textId="0AFA34E9" w:rsidR="002F17C7" w:rsidRPr="0026727A" w:rsidRDefault="002F17C7" w:rsidP="002F17C7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26727A">
        <w:rPr>
          <w:rFonts w:ascii="Arial" w:hAnsi="Arial" w:cs="Arial"/>
          <w:sz w:val="24"/>
          <w:szCs w:val="24"/>
        </w:rPr>
        <w:tab/>
        <w:t xml:space="preserve">II – </w:t>
      </w:r>
      <w:r w:rsidR="00F664EC" w:rsidRPr="0026727A">
        <w:rPr>
          <w:rFonts w:ascii="Arial" w:hAnsi="Arial" w:cs="Arial"/>
          <w:sz w:val="24"/>
          <w:szCs w:val="24"/>
        </w:rPr>
        <w:t xml:space="preserve">Instituto de Assistência à Saúde do Servidor Público do Município de Senador Canedo – </w:t>
      </w:r>
      <w:r w:rsidRPr="0026727A">
        <w:rPr>
          <w:rFonts w:ascii="Arial" w:hAnsi="Arial" w:cs="Arial"/>
          <w:sz w:val="24"/>
          <w:szCs w:val="24"/>
        </w:rPr>
        <w:t>IAMESC</w:t>
      </w:r>
      <w:r w:rsidR="00F664EC" w:rsidRPr="0026727A">
        <w:rPr>
          <w:rFonts w:ascii="Arial" w:hAnsi="Arial" w:cs="Arial"/>
          <w:sz w:val="24"/>
          <w:szCs w:val="24"/>
        </w:rPr>
        <w:t xml:space="preserve"> </w:t>
      </w:r>
      <w:r w:rsidR="00AB6E4C" w:rsidRPr="0026727A">
        <w:rPr>
          <w:rFonts w:ascii="Arial" w:hAnsi="Arial" w:cs="Arial"/>
          <w:sz w:val="24"/>
          <w:szCs w:val="24"/>
        </w:rPr>
        <w:t>–</w:t>
      </w:r>
      <w:r w:rsidR="003E2C48" w:rsidRPr="0026727A">
        <w:rPr>
          <w:rFonts w:ascii="Arial" w:hAnsi="Arial" w:cs="Arial"/>
          <w:sz w:val="24"/>
          <w:szCs w:val="24"/>
        </w:rPr>
        <w:t xml:space="preserve"> </w:t>
      </w:r>
      <w:r w:rsidR="00AB6E4C" w:rsidRPr="0026727A">
        <w:rPr>
          <w:rFonts w:ascii="Arial" w:hAnsi="Arial" w:cs="Arial"/>
          <w:sz w:val="24"/>
          <w:szCs w:val="24"/>
        </w:rPr>
        <w:t>a quem compete a assistência à saúde complementar do segurado</w:t>
      </w:r>
      <w:r w:rsidR="00A627FD" w:rsidRPr="0026727A">
        <w:rPr>
          <w:rFonts w:ascii="Arial" w:hAnsi="Arial" w:cs="Arial"/>
          <w:sz w:val="24"/>
          <w:szCs w:val="24"/>
        </w:rPr>
        <w:t>;</w:t>
      </w:r>
    </w:p>
    <w:p w14:paraId="29F415DD" w14:textId="42284E71" w:rsidR="002F17C7" w:rsidRPr="0026727A" w:rsidRDefault="002F17C7" w:rsidP="002F17C7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26727A">
        <w:rPr>
          <w:rFonts w:ascii="Arial" w:hAnsi="Arial" w:cs="Arial"/>
          <w:sz w:val="24"/>
          <w:szCs w:val="24"/>
        </w:rPr>
        <w:tab/>
        <w:t xml:space="preserve">III – </w:t>
      </w:r>
      <w:r w:rsidR="00F664EC" w:rsidRPr="0026727A">
        <w:rPr>
          <w:rFonts w:ascii="Arial" w:hAnsi="Arial" w:cs="Arial"/>
          <w:sz w:val="24"/>
          <w:szCs w:val="24"/>
        </w:rPr>
        <w:t xml:space="preserve">Instituto de Previdência do Servidor Público de Senador Canedo – </w:t>
      </w:r>
      <w:r w:rsidRPr="0026727A">
        <w:rPr>
          <w:rFonts w:ascii="Arial" w:hAnsi="Arial" w:cs="Arial"/>
          <w:sz w:val="24"/>
          <w:szCs w:val="24"/>
        </w:rPr>
        <w:t xml:space="preserve">SENAPREV </w:t>
      </w:r>
      <w:r w:rsidR="003E2C48" w:rsidRPr="0026727A">
        <w:rPr>
          <w:rFonts w:ascii="Arial" w:hAnsi="Arial" w:cs="Arial"/>
          <w:sz w:val="24"/>
          <w:szCs w:val="24"/>
        </w:rPr>
        <w:t xml:space="preserve">- </w:t>
      </w:r>
      <w:r w:rsidRPr="0026727A">
        <w:rPr>
          <w:rFonts w:ascii="Arial" w:hAnsi="Arial" w:cs="Arial"/>
          <w:sz w:val="24"/>
          <w:szCs w:val="24"/>
        </w:rPr>
        <w:t>a quem compete a gestão, com exclusividade, do Regime Próprio de Previdência dos Servidores Públicos do Município</w:t>
      </w:r>
      <w:r w:rsidR="00A627FD" w:rsidRPr="0026727A">
        <w:rPr>
          <w:rFonts w:ascii="Arial" w:hAnsi="Arial" w:cs="Arial"/>
          <w:sz w:val="24"/>
          <w:szCs w:val="24"/>
        </w:rPr>
        <w:t>;</w:t>
      </w:r>
    </w:p>
    <w:p w14:paraId="501EB6ED" w14:textId="6C01C571" w:rsidR="002F17C7" w:rsidRPr="0026727A" w:rsidRDefault="002F17C7" w:rsidP="00A5353F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26727A">
        <w:rPr>
          <w:rFonts w:ascii="Arial" w:hAnsi="Arial" w:cs="Arial"/>
          <w:sz w:val="24"/>
          <w:szCs w:val="24"/>
        </w:rPr>
        <w:tab/>
        <w:t xml:space="preserve">IV </w:t>
      </w:r>
      <w:r w:rsidR="00DD6E09" w:rsidRPr="0026727A">
        <w:rPr>
          <w:rFonts w:ascii="Arial" w:hAnsi="Arial" w:cs="Arial"/>
          <w:sz w:val="24"/>
          <w:szCs w:val="24"/>
        </w:rPr>
        <w:t>–</w:t>
      </w:r>
      <w:r w:rsidRPr="0026727A">
        <w:rPr>
          <w:rFonts w:ascii="Arial" w:hAnsi="Arial" w:cs="Arial"/>
          <w:sz w:val="24"/>
          <w:szCs w:val="24"/>
        </w:rPr>
        <w:t xml:space="preserve"> </w:t>
      </w:r>
      <w:r w:rsidR="00DD6E09" w:rsidRPr="0026727A">
        <w:rPr>
          <w:rFonts w:ascii="Arial" w:hAnsi="Arial" w:cs="Arial"/>
          <w:sz w:val="24"/>
          <w:szCs w:val="24"/>
        </w:rPr>
        <w:t xml:space="preserve">Saneamento Municipal de Senador Canedo - </w:t>
      </w:r>
      <w:r w:rsidRPr="0026727A">
        <w:rPr>
          <w:rFonts w:ascii="Arial" w:hAnsi="Arial" w:cs="Arial"/>
          <w:sz w:val="24"/>
          <w:szCs w:val="24"/>
        </w:rPr>
        <w:t>SANESC</w:t>
      </w:r>
      <w:r w:rsidR="00DD6E09" w:rsidRPr="0026727A">
        <w:rPr>
          <w:rFonts w:ascii="Arial" w:hAnsi="Arial" w:cs="Arial"/>
          <w:sz w:val="24"/>
          <w:szCs w:val="24"/>
        </w:rPr>
        <w:t xml:space="preserve"> </w:t>
      </w:r>
      <w:r w:rsidR="00AB6E4C" w:rsidRPr="0026727A">
        <w:rPr>
          <w:rFonts w:ascii="Arial" w:hAnsi="Arial" w:cs="Arial"/>
          <w:sz w:val="24"/>
          <w:szCs w:val="24"/>
        </w:rPr>
        <w:t>–</w:t>
      </w:r>
      <w:r w:rsidR="003E2C48" w:rsidRPr="0026727A">
        <w:rPr>
          <w:rFonts w:ascii="Arial" w:hAnsi="Arial" w:cs="Arial"/>
          <w:sz w:val="24"/>
          <w:szCs w:val="24"/>
        </w:rPr>
        <w:t xml:space="preserve"> </w:t>
      </w:r>
      <w:r w:rsidR="00AB6E4C" w:rsidRPr="0026727A">
        <w:rPr>
          <w:rFonts w:ascii="Arial" w:hAnsi="Arial" w:cs="Arial"/>
          <w:sz w:val="24"/>
          <w:szCs w:val="24"/>
        </w:rPr>
        <w:t xml:space="preserve">a quem compete </w:t>
      </w:r>
      <w:r w:rsidR="00DD6E09" w:rsidRPr="0026727A">
        <w:rPr>
          <w:rFonts w:ascii="Arial" w:hAnsi="Arial" w:cs="Arial"/>
          <w:sz w:val="24"/>
          <w:szCs w:val="24"/>
        </w:rPr>
        <w:t xml:space="preserve">executar, operar, manter e explorar o sistema de abastecimento </w:t>
      </w:r>
      <w:r w:rsidR="00A627FD" w:rsidRPr="0026727A">
        <w:rPr>
          <w:rFonts w:ascii="Arial" w:hAnsi="Arial" w:cs="Arial"/>
          <w:sz w:val="24"/>
          <w:szCs w:val="24"/>
        </w:rPr>
        <w:t>d</w:t>
      </w:r>
      <w:r w:rsidR="00DD6E09" w:rsidRPr="0026727A">
        <w:rPr>
          <w:rFonts w:ascii="Arial" w:hAnsi="Arial" w:cs="Arial"/>
          <w:sz w:val="24"/>
          <w:szCs w:val="24"/>
        </w:rPr>
        <w:t>e água e coleta de esgoto sanitário do Município.</w:t>
      </w:r>
    </w:p>
    <w:p w14:paraId="4EE5E27D" w14:textId="77777777" w:rsidR="00367792" w:rsidRPr="0026727A" w:rsidRDefault="00367792" w:rsidP="00B9521E">
      <w:pPr>
        <w:pStyle w:val="SemEspaamento"/>
        <w:rPr>
          <w:rFonts w:ascii="Arial" w:hAnsi="Arial" w:cs="Arial"/>
          <w:b/>
          <w:sz w:val="24"/>
          <w:szCs w:val="24"/>
        </w:rPr>
      </w:pPr>
    </w:p>
    <w:p w14:paraId="5648E12A" w14:textId="663F0E90" w:rsidR="00824893" w:rsidRPr="0026727A" w:rsidRDefault="00824893" w:rsidP="008975A2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26727A">
        <w:rPr>
          <w:rFonts w:ascii="Arial" w:hAnsi="Arial" w:cs="Arial"/>
          <w:b/>
          <w:sz w:val="24"/>
          <w:szCs w:val="24"/>
        </w:rPr>
        <w:t>C</w:t>
      </w:r>
      <w:r w:rsidR="00836549" w:rsidRPr="0026727A">
        <w:rPr>
          <w:rFonts w:ascii="Arial" w:hAnsi="Arial" w:cs="Arial"/>
          <w:b/>
          <w:sz w:val="24"/>
          <w:szCs w:val="24"/>
        </w:rPr>
        <w:t xml:space="preserve">APÍTULO </w:t>
      </w:r>
      <w:r w:rsidRPr="0026727A">
        <w:rPr>
          <w:rFonts w:ascii="Arial" w:hAnsi="Arial" w:cs="Arial"/>
          <w:b/>
          <w:sz w:val="24"/>
          <w:szCs w:val="24"/>
        </w:rPr>
        <w:t>II</w:t>
      </w:r>
      <w:r w:rsidR="00836549" w:rsidRPr="0026727A">
        <w:rPr>
          <w:rFonts w:ascii="Arial" w:hAnsi="Arial" w:cs="Arial"/>
          <w:b/>
          <w:sz w:val="24"/>
          <w:szCs w:val="24"/>
        </w:rPr>
        <w:t>I</w:t>
      </w:r>
    </w:p>
    <w:p w14:paraId="597BA5C4" w14:textId="2F30D824" w:rsidR="00DC7197" w:rsidRPr="0026727A" w:rsidRDefault="00824893" w:rsidP="00B9521E">
      <w:pPr>
        <w:pStyle w:val="SemEspaamento"/>
        <w:jc w:val="center"/>
        <w:rPr>
          <w:rFonts w:ascii="Arial" w:hAnsi="Arial" w:cs="Arial"/>
          <w:sz w:val="24"/>
          <w:szCs w:val="24"/>
        </w:rPr>
      </w:pPr>
      <w:r w:rsidRPr="0026727A">
        <w:rPr>
          <w:rFonts w:ascii="Arial" w:hAnsi="Arial" w:cs="Arial"/>
          <w:b/>
          <w:sz w:val="24"/>
          <w:szCs w:val="24"/>
        </w:rPr>
        <w:t>DOS CARGOS DE PROVIMENTO EM COMISSÃO DO PODER EXECUTIVO</w:t>
      </w:r>
    </w:p>
    <w:p w14:paraId="3A87B2E3" w14:textId="77777777" w:rsidR="00A75BC1" w:rsidRPr="0026727A" w:rsidRDefault="00A75BC1" w:rsidP="00367792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14:paraId="7808D5C2" w14:textId="77777777" w:rsidR="00367792" w:rsidRPr="0026727A" w:rsidRDefault="00367792" w:rsidP="00367792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14:paraId="05FD63F3" w14:textId="3DFD5394" w:rsidR="00367792" w:rsidRPr="0026727A" w:rsidRDefault="00367792" w:rsidP="00367792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26727A">
        <w:rPr>
          <w:rFonts w:ascii="Arial" w:hAnsi="Arial" w:cs="Arial"/>
          <w:sz w:val="24"/>
          <w:szCs w:val="24"/>
        </w:rPr>
        <w:tab/>
      </w:r>
      <w:r w:rsidRPr="0026727A">
        <w:rPr>
          <w:rFonts w:ascii="Arial" w:hAnsi="Arial" w:cs="Arial"/>
          <w:b/>
          <w:sz w:val="24"/>
          <w:szCs w:val="24"/>
        </w:rPr>
        <w:t xml:space="preserve">Art. </w:t>
      </w:r>
      <w:r w:rsidR="005E44DE">
        <w:rPr>
          <w:rFonts w:ascii="Arial" w:hAnsi="Arial" w:cs="Arial"/>
          <w:b/>
          <w:sz w:val="24"/>
          <w:szCs w:val="24"/>
        </w:rPr>
        <w:t>30</w:t>
      </w:r>
      <w:r w:rsidRPr="0026727A">
        <w:rPr>
          <w:rFonts w:ascii="Arial" w:hAnsi="Arial" w:cs="Arial"/>
          <w:b/>
          <w:sz w:val="24"/>
          <w:szCs w:val="24"/>
        </w:rPr>
        <w:t>.</w:t>
      </w:r>
      <w:r w:rsidRPr="0026727A">
        <w:rPr>
          <w:rFonts w:ascii="Arial" w:hAnsi="Arial" w:cs="Arial"/>
          <w:sz w:val="24"/>
          <w:szCs w:val="24"/>
        </w:rPr>
        <w:t xml:space="preserve"> Os cargos de provimento em comissão destinam-se ao desempenho das funções de direção, chefia e assessoramento.</w:t>
      </w:r>
    </w:p>
    <w:p w14:paraId="642EC56D" w14:textId="77777777" w:rsidR="00367792" w:rsidRPr="0026727A" w:rsidRDefault="00367792" w:rsidP="008975A2">
      <w:pPr>
        <w:pStyle w:val="SemEspaamento"/>
        <w:ind w:firstLine="1416"/>
        <w:jc w:val="both"/>
        <w:rPr>
          <w:rFonts w:ascii="Arial" w:hAnsi="Arial" w:cs="Arial"/>
          <w:sz w:val="24"/>
          <w:szCs w:val="24"/>
        </w:rPr>
      </w:pPr>
    </w:p>
    <w:p w14:paraId="49459C20" w14:textId="69322C97" w:rsidR="00CB6D50" w:rsidRPr="0026727A" w:rsidRDefault="00367792" w:rsidP="003A6841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26727A">
        <w:rPr>
          <w:rFonts w:ascii="Arial" w:hAnsi="Arial" w:cs="Arial"/>
          <w:b/>
          <w:sz w:val="24"/>
          <w:szCs w:val="24"/>
        </w:rPr>
        <w:t>Parágrafo único.</w:t>
      </w:r>
      <w:r w:rsidR="00400AF5" w:rsidRPr="0026727A">
        <w:rPr>
          <w:rFonts w:ascii="Arial" w:hAnsi="Arial" w:cs="Arial"/>
          <w:sz w:val="24"/>
          <w:szCs w:val="24"/>
        </w:rPr>
        <w:t xml:space="preserve"> </w:t>
      </w:r>
      <w:r w:rsidR="00824893" w:rsidRPr="0026727A">
        <w:rPr>
          <w:rFonts w:ascii="Arial" w:hAnsi="Arial" w:cs="Arial"/>
          <w:sz w:val="24"/>
          <w:szCs w:val="24"/>
        </w:rPr>
        <w:t xml:space="preserve">Compõe </w:t>
      </w:r>
      <w:r w:rsidR="00C360E1" w:rsidRPr="0026727A">
        <w:rPr>
          <w:rFonts w:ascii="Arial" w:hAnsi="Arial" w:cs="Arial"/>
          <w:sz w:val="24"/>
          <w:szCs w:val="24"/>
        </w:rPr>
        <w:t xml:space="preserve">a estrutura da </w:t>
      </w:r>
      <w:r w:rsidR="0084642D" w:rsidRPr="0026727A">
        <w:rPr>
          <w:rFonts w:ascii="Arial" w:hAnsi="Arial" w:cs="Arial"/>
          <w:sz w:val="24"/>
          <w:szCs w:val="24"/>
        </w:rPr>
        <w:t xml:space="preserve">administração direta municipal </w:t>
      </w:r>
      <w:r w:rsidR="00BC34D8" w:rsidRPr="0026727A">
        <w:rPr>
          <w:rFonts w:ascii="Arial" w:hAnsi="Arial" w:cs="Arial"/>
          <w:sz w:val="24"/>
          <w:szCs w:val="24"/>
        </w:rPr>
        <w:t>os seguintes cargos</w:t>
      </w:r>
      <w:r w:rsidR="00824893" w:rsidRPr="0026727A">
        <w:rPr>
          <w:rFonts w:ascii="Arial" w:hAnsi="Arial" w:cs="Arial"/>
          <w:sz w:val="24"/>
          <w:szCs w:val="24"/>
        </w:rPr>
        <w:t>:</w:t>
      </w:r>
    </w:p>
    <w:p w14:paraId="5EE3C928" w14:textId="77777777" w:rsidR="005A476A" w:rsidRPr="0026727A" w:rsidRDefault="005A476A" w:rsidP="003A6841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</w:p>
    <w:p w14:paraId="6BB7CE67" w14:textId="0CB92E4A" w:rsidR="00824893" w:rsidRPr="0026727A" w:rsidRDefault="00824893" w:rsidP="008975A2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bookmarkStart w:id="2" w:name="_Hlk187257203"/>
      <w:r w:rsidRPr="0026727A">
        <w:rPr>
          <w:rFonts w:ascii="Arial" w:hAnsi="Arial" w:cs="Arial"/>
          <w:sz w:val="24"/>
          <w:szCs w:val="24"/>
        </w:rPr>
        <w:t>I –</w:t>
      </w:r>
      <w:r w:rsidR="007931A2" w:rsidRPr="0026727A">
        <w:rPr>
          <w:rFonts w:ascii="Arial" w:hAnsi="Arial" w:cs="Arial"/>
          <w:sz w:val="24"/>
          <w:szCs w:val="24"/>
        </w:rPr>
        <w:t xml:space="preserve"> </w:t>
      </w:r>
      <w:r w:rsidR="00C926F6" w:rsidRPr="0026727A">
        <w:rPr>
          <w:rFonts w:ascii="Arial" w:hAnsi="Arial" w:cs="Arial"/>
          <w:sz w:val="24"/>
          <w:szCs w:val="24"/>
        </w:rPr>
        <w:t>Secretário</w:t>
      </w:r>
      <w:r w:rsidR="007931A2" w:rsidRPr="0026727A">
        <w:rPr>
          <w:rFonts w:ascii="Arial" w:hAnsi="Arial" w:cs="Arial"/>
          <w:sz w:val="24"/>
          <w:szCs w:val="24"/>
        </w:rPr>
        <w:t>s</w:t>
      </w:r>
      <w:r w:rsidRPr="0026727A">
        <w:rPr>
          <w:rFonts w:ascii="Arial" w:hAnsi="Arial" w:cs="Arial"/>
          <w:sz w:val="24"/>
          <w:szCs w:val="24"/>
        </w:rPr>
        <w:t>;</w:t>
      </w:r>
    </w:p>
    <w:p w14:paraId="5C5C3899" w14:textId="0388BEE8" w:rsidR="002442A8" w:rsidRPr="0026727A" w:rsidRDefault="00C926F6" w:rsidP="002442A8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26727A">
        <w:rPr>
          <w:rFonts w:ascii="Arial" w:hAnsi="Arial" w:cs="Arial"/>
          <w:sz w:val="24"/>
          <w:szCs w:val="24"/>
        </w:rPr>
        <w:t>II –</w:t>
      </w:r>
      <w:r w:rsidR="007931A2" w:rsidRPr="0026727A">
        <w:rPr>
          <w:rFonts w:ascii="Arial" w:hAnsi="Arial" w:cs="Arial"/>
          <w:sz w:val="24"/>
          <w:szCs w:val="24"/>
        </w:rPr>
        <w:t xml:space="preserve"> </w:t>
      </w:r>
      <w:r w:rsidRPr="0026727A">
        <w:rPr>
          <w:rFonts w:ascii="Arial" w:hAnsi="Arial" w:cs="Arial"/>
          <w:sz w:val="24"/>
          <w:szCs w:val="24"/>
        </w:rPr>
        <w:t>Subsecretário</w:t>
      </w:r>
      <w:r w:rsidR="007931A2" w:rsidRPr="0026727A">
        <w:rPr>
          <w:rFonts w:ascii="Arial" w:hAnsi="Arial" w:cs="Arial"/>
          <w:sz w:val="24"/>
          <w:szCs w:val="24"/>
        </w:rPr>
        <w:t>s</w:t>
      </w:r>
      <w:r w:rsidR="002442A8" w:rsidRPr="0026727A">
        <w:rPr>
          <w:rFonts w:ascii="Arial" w:hAnsi="Arial" w:cs="Arial"/>
          <w:sz w:val="24"/>
          <w:szCs w:val="24"/>
        </w:rPr>
        <w:t>;</w:t>
      </w:r>
    </w:p>
    <w:p w14:paraId="0C0E0509" w14:textId="1D887C9B" w:rsidR="00400AF5" w:rsidRPr="0026727A" w:rsidRDefault="00824893" w:rsidP="00B13FC5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26727A">
        <w:rPr>
          <w:rFonts w:ascii="Arial" w:hAnsi="Arial" w:cs="Arial"/>
          <w:sz w:val="24"/>
          <w:szCs w:val="24"/>
        </w:rPr>
        <w:t>I</w:t>
      </w:r>
      <w:r w:rsidR="002442A8" w:rsidRPr="0026727A">
        <w:rPr>
          <w:rFonts w:ascii="Arial" w:hAnsi="Arial" w:cs="Arial"/>
          <w:sz w:val="24"/>
          <w:szCs w:val="24"/>
        </w:rPr>
        <w:t>I</w:t>
      </w:r>
      <w:r w:rsidRPr="0026727A">
        <w:rPr>
          <w:rFonts w:ascii="Arial" w:hAnsi="Arial" w:cs="Arial"/>
          <w:sz w:val="24"/>
          <w:szCs w:val="24"/>
        </w:rPr>
        <w:t xml:space="preserve">I </w:t>
      </w:r>
      <w:r w:rsidR="00B13FC5" w:rsidRPr="0026727A">
        <w:rPr>
          <w:rFonts w:ascii="Arial" w:hAnsi="Arial" w:cs="Arial"/>
          <w:sz w:val="24"/>
          <w:szCs w:val="24"/>
        </w:rPr>
        <w:t xml:space="preserve">– </w:t>
      </w:r>
      <w:r w:rsidR="004A64F9" w:rsidRPr="0026727A">
        <w:rPr>
          <w:rFonts w:ascii="Arial" w:hAnsi="Arial" w:cs="Arial"/>
          <w:sz w:val="24"/>
          <w:szCs w:val="24"/>
        </w:rPr>
        <w:t>Superinten</w:t>
      </w:r>
      <w:r w:rsidR="00B13FC5" w:rsidRPr="0026727A">
        <w:rPr>
          <w:rFonts w:ascii="Arial" w:hAnsi="Arial" w:cs="Arial"/>
          <w:sz w:val="24"/>
          <w:szCs w:val="24"/>
        </w:rPr>
        <w:t>dentes;</w:t>
      </w:r>
    </w:p>
    <w:p w14:paraId="600743F2" w14:textId="194DD475" w:rsidR="00D70215" w:rsidRPr="0026727A" w:rsidRDefault="00B13FC5" w:rsidP="00B13FC5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26727A">
        <w:rPr>
          <w:rFonts w:ascii="Arial" w:hAnsi="Arial" w:cs="Arial"/>
          <w:sz w:val="24"/>
          <w:szCs w:val="24"/>
        </w:rPr>
        <w:t xml:space="preserve">IV – </w:t>
      </w:r>
      <w:r w:rsidR="00D70215" w:rsidRPr="0026727A">
        <w:rPr>
          <w:rFonts w:ascii="Arial" w:hAnsi="Arial" w:cs="Arial"/>
          <w:sz w:val="24"/>
          <w:szCs w:val="24"/>
        </w:rPr>
        <w:t>Assessores</w:t>
      </w:r>
      <w:r w:rsidR="00F22B26" w:rsidRPr="0026727A">
        <w:rPr>
          <w:rFonts w:ascii="Arial" w:hAnsi="Arial" w:cs="Arial"/>
          <w:sz w:val="24"/>
          <w:szCs w:val="24"/>
        </w:rPr>
        <w:t xml:space="preserve"> Especializados</w:t>
      </w:r>
      <w:r w:rsidR="00D70215" w:rsidRPr="0026727A">
        <w:rPr>
          <w:rFonts w:ascii="Arial" w:hAnsi="Arial" w:cs="Arial"/>
          <w:sz w:val="24"/>
          <w:szCs w:val="24"/>
        </w:rPr>
        <w:t>;</w:t>
      </w:r>
    </w:p>
    <w:p w14:paraId="47A7BCD3" w14:textId="4606B02D" w:rsidR="00B13FC5" w:rsidRPr="0026727A" w:rsidRDefault="00D70215" w:rsidP="00B13FC5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26727A">
        <w:rPr>
          <w:rFonts w:ascii="Arial" w:hAnsi="Arial" w:cs="Arial"/>
          <w:sz w:val="24"/>
          <w:szCs w:val="24"/>
        </w:rPr>
        <w:t>V – Chefes e Diretores</w:t>
      </w:r>
      <w:r w:rsidR="00B13FC5" w:rsidRPr="0026727A">
        <w:rPr>
          <w:rFonts w:ascii="Arial" w:hAnsi="Arial" w:cs="Arial"/>
          <w:sz w:val="24"/>
          <w:szCs w:val="24"/>
        </w:rPr>
        <w:t>.</w:t>
      </w:r>
    </w:p>
    <w:p w14:paraId="65FE84C4" w14:textId="77777777" w:rsidR="008D1489" w:rsidRPr="0026727A" w:rsidRDefault="008D1489" w:rsidP="001353C4">
      <w:pPr>
        <w:pStyle w:val="SemEspaamento"/>
        <w:jc w:val="both"/>
        <w:rPr>
          <w:rFonts w:ascii="Arial" w:hAnsi="Arial" w:cs="Arial"/>
          <w:b/>
          <w:sz w:val="24"/>
          <w:szCs w:val="24"/>
        </w:rPr>
      </w:pPr>
    </w:p>
    <w:p w14:paraId="121B24D1" w14:textId="1CF12423" w:rsidR="00CC5A67" w:rsidRPr="0026727A" w:rsidRDefault="00A66D22" w:rsidP="00CC716F">
      <w:pPr>
        <w:spacing w:after="0" w:line="240" w:lineRule="auto"/>
        <w:ind w:firstLine="698"/>
        <w:jc w:val="both"/>
        <w:rPr>
          <w:rFonts w:ascii="Arial" w:hAnsi="Arial" w:cs="Arial"/>
          <w:bCs/>
          <w:sz w:val="24"/>
          <w:szCs w:val="24"/>
        </w:rPr>
      </w:pPr>
      <w:bookmarkStart w:id="3" w:name="_Hlk187257230"/>
      <w:bookmarkEnd w:id="2"/>
      <w:r w:rsidRPr="0026727A">
        <w:rPr>
          <w:rFonts w:ascii="Arial" w:hAnsi="Arial" w:cs="Arial"/>
          <w:b/>
          <w:sz w:val="24"/>
          <w:szCs w:val="24"/>
        </w:rPr>
        <w:t xml:space="preserve">Art. </w:t>
      </w:r>
      <w:r w:rsidR="005E44DE">
        <w:rPr>
          <w:rFonts w:ascii="Arial" w:hAnsi="Arial" w:cs="Arial"/>
          <w:b/>
          <w:sz w:val="24"/>
          <w:szCs w:val="24"/>
        </w:rPr>
        <w:t>31</w:t>
      </w:r>
      <w:r w:rsidRPr="0026727A">
        <w:rPr>
          <w:rFonts w:ascii="Arial" w:hAnsi="Arial" w:cs="Arial"/>
          <w:b/>
          <w:sz w:val="24"/>
          <w:szCs w:val="24"/>
        </w:rPr>
        <w:t>.</w:t>
      </w:r>
      <w:r w:rsidR="00CC5A67" w:rsidRPr="0026727A">
        <w:rPr>
          <w:rFonts w:ascii="Arial" w:hAnsi="Arial" w:cs="Arial"/>
          <w:b/>
          <w:sz w:val="24"/>
          <w:szCs w:val="24"/>
        </w:rPr>
        <w:t xml:space="preserve"> </w:t>
      </w:r>
      <w:r w:rsidR="00CC5A67" w:rsidRPr="0026727A">
        <w:rPr>
          <w:rFonts w:ascii="Arial" w:hAnsi="Arial" w:cs="Arial"/>
          <w:bCs/>
          <w:sz w:val="24"/>
          <w:szCs w:val="24"/>
        </w:rPr>
        <w:t>Os Secretários são auxiliares diretos do Prefeito</w:t>
      </w:r>
      <w:r w:rsidR="009B26A3" w:rsidRPr="0026727A">
        <w:rPr>
          <w:rFonts w:ascii="Arial" w:hAnsi="Arial" w:cs="Arial"/>
          <w:bCs/>
          <w:sz w:val="24"/>
          <w:szCs w:val="24"/>
        </w:rPr>
        <w:t xml:space="preserve">, com ele </w:t>
      </w:r>
      <w:r w:rsidR="009E1C2F" w:rsidRPr="0026727A">
        <w:rPr>
          <w:rFonts w:ascii="Arial" w:hAnsi="Arial" w:cs="Arial"/>
          <w:bCs/>
          <w:sz w:val="24"/>
          <w:szCs w:val="24"/>
        </w:rPr>
        <w:t>solidariamente responsáveis pelos atos que assinarem, praticarem ou ordenarem</w:t>
      </w:r>
      <w:r w:rsidR="00CC716F" w:rsidRPr="0026727A">
        <w:rPr>
          <w:rFonts w:ascii="Arial" w:hAnsi="Arial" w:cs="Arial"/>
          <w:bCs/>
          <w:sz w:val="24"/>
          <w:szCs w:val="24"/>
        </w:rPr>
        <w:t>,</w:t>
      </w:r>
      <w:r w:rsidR="00825DCB" w:rsidRPr="0026727A">
        <w:rPr>
          <w:rFonts w:ascii="Arial" w:hAnsi="Arial" w:cs="Arial"/>
          <w:bCs/>
          <w:sz w:val="24"/>
          <w:szCs w:val="24"/>
        </w:rPr>
        <w:t xml:space="preserve"> no âmbito de sua competência</w:t>
      </w:r>
      <w:r w:rsidR="00B1517D" w:rsidRPr="0026727A">
        <w:rPr>
          <w:rFonts w:ascii="Arial" w:hAnsi="Arial" w:cs="Arial"/>
          <w:bCs/>
          <w:sz w:val="24"/>
          <w:szCs w:val="24"/>
        </w:rPr>
        <w:t>.</w:t>
      </w:r>
      <w:r w:rsidRPr="0026727A">
        <w:rPr>
          <w:rFonts w:ascii="Arial" w:hAnsi="Arial" w:cs="Arial"/>
          <w:bCs/>
          <w:sz w:val="24"/>
          <w:szCs w:val="24"/>
        </w:rPr>
        <w:t xml:space="preserve"> </w:t>
      </w:r>
    </w:p>
    <w:p w14:paraId="48381F13" w14:textId="77777777" w:rsidR="00E20069" w:rsidRPr="0026727A" w:rsidRDefault="00E20069" w:rsidP="00CC716F">
      <w:pPr>
        <w:spacing w:after="0" w:line="240" w:lineRule="auto"/>
        <w:ind w:firstLine="698"/>
        <w:jc w:val="both"/>
        <w:rPr>
          <w:rFonts w:ascii="Arial" w:hAnsi="Arial" w:cs="Arial"/>
          <w:bCs/>
          <w:sz w:val="24"/>
          <w:szCs w:val="24"/>
        </w:rPr>
      </w:pPr>
    </w:p>
    <w:p w14:paraId="02F5F437" w14:textId="3C39C040" w:rsidR="00F22B26" w:rsidRPr="0026727A" w:rsidRDefault="00D94490" w:rsidP="00BB3D03">
      <w:pPr>
        <w:spacing w:after="0" w:line="240" w:lineRule="auto"/>
        <w:ind w:firstLine="698"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  <w:r w:rsidRPr="0026727A">
        <w:rPr>
          <w:rFonts w:ascii="Arial" w:hAnsi="Arial" w:cs="Arial"/>
          <w:b/>
          <w:sz w:val="24"/>
          <w:szCs w:val="24"/>
        </w:rPr>
        <w:t>Art. 3</w:t>
      </w:r>
      <w:r w:rsidR="005E44DE">
        <w:rPr>
          <w:rFonts w:ascii="Arial" w:hAnsi="Arial" w:cs="Arial"/>
          <w:b/>
          <w:sz w:val="24"/>
          <w:szCs w:val="24"/>
        </w:rPr>
        <w:t>2</w:t>
      </w:r>
      <w:r w:rsidRPr="0026727A">
        <w:rPr>
          <w:rFonts w:ascii="Arial" w:hAnsi="Arial" w:cs="Arial"/>
          <w:b/>
          <w:sz w:val="24"/>
          <w:szCs w:val="24"/>
        </w:rPr>
        <w:t xml:space="preserve">. </w:t>
      </w:r>
      <w:r w:rsidR="00A66D22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Os </w:t>
      </w:r>
      <w:r w:rsidR="00545D51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S</w:t>
      </w:r>
      <w:r w:rsidR="001302AC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ubsecretários, subordinados ao</w:t>
      </w:r>
      <w:r w:rsidR="005353BB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s </w:t>
      </w:r>
      <w:r w:rsidR="001302AC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Secretário</w:t>
      </w:r>
      <w:r w:rsidR="005353BB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s,</w:t>
      </w:r>
      <w:r w:rsidR="001302AC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 t</w:t>
      </w:r>
      <w:r w:rsidR="005353BB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ê</w:t>
      </w:r>
      <w:r w:rsidR="001302AC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m como atribuição</w:t>
      </w:r>
      <w:r w:rsidR="005353BB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 substituir </w:t>
      </w:r>
      <w:r w:rsidR="00B945A6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o titular</w:t>
      </w:r>
      <w:r w:rsidR="001302AC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 </w:t>
      </w:r>
      <w:r w:rsidR="009D21E5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em casos de suspeição</w:t>
      </w:r>
      <w:r w:rsidR="002F33E9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 e</w:t>
      </w:r>
      <w:r w:rsidR="009D21E5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 impedimento</w:t>
      </w:r>
      <w:r w:rsidR="00E63A4D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; </w:t>
      </w:r>
      <w:r w:rsidR="00897094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auxiliar o Secretário na </w:t>
      </w:r>
      <w:r w:rsidR="00A3224F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execução das atividades</w:t>
      </w:r>
      <w:r w:rsidR="00683804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 finalísticas</w:t>
      </w:r>
      <w:r w:rsidR="00B741A6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 do órgão</w:t>
      </w:r>
      <w:r w:rsidR="00A4580D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; e</w:t>
      </w:r>
      <w:r w:rsidR="00F9750E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 </w:t>
      </w:r>
      <w:r w:rsidR="00F329F0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praticar atos que lhe forem delegados ou demandados pelo Secretário</w:t>
      </w:r>
      <w:r w:rsidR="00DD2BEA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.</w:t>
      </w:r>
    </w:p>
    <w:p w14:paraId="7158D5A4" w14:textId="77777777" w:rsidR="00367792" w:rsidRPr="0026727A" w:rsidRDefault="00367792" w:rsidP="00BB3D03">
      <w:pPr>
        <w:spacing w:after="0" w:line="240" w:lineRule="auto"/>
        <w:ind w:firstLine="698"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</w:p>
    <w:p w14:paraId="53BEAA74" w14:textId="73C46923" w:rsidR="00DD2BEA" w:rsidRPr="0026727A" w:rsidRDefault="00DD2BEA" w:rsidP="00812B9C">
      <w:pPr>
        <w:pStyle w:val="SemEspaamento"/>
        <w:ind w:firstLine="708"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  <w:r w:rsidRPr="0026727A">
        <w:rPr>
          <w:rFonts w:ascii="Arial" w:hAnsi="Arial" w:cs="Arial"/>
          <w:b/>
          <w:sz w:val="24"/>
          <w:szCs w:val="24"/>
        </w:rPr>
        <w:t>Art. 3</w:t>
      </w:r>
      <w:r w:rsidR="005E44DE">
        <w:rPr>
          <w:rFonts w:ascii="Arial" w:hAnsi="Arial" w:cs="Arial"/>
          <w:b/>
          <w:sz w:val="24"/>
          <w:szCs w:val="24"/>
        </w:rPr>
        <w:t>3</w:t>
      </w:r>
      <w:r w:rsidRPr="0026727A">
        <w:rPr>
          <w:rFonts w:ascii="Arial" w:hAnsi="Arial" w:cs="Arial"/>
          <w:b/>
          <w:sz w:val="24"/>
          <w:szCs w:val="24"/>
        </w:rPr>
        <w:t xml:space="preserve">. </w:t>
      </w:r>
      <w:r w:rsidR="00545D51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O</w:t>
      </w: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s Superintend</w:t>
      </w:r>
      <w:r w:rsidR="00545D51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e</w:t>
      </w: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n</w:t>
      </w:r>
      <w:r w:rsidR="00545D51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tes</w:t>
      </w: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 têm como objetivo executar de forma desconcentrada as políticas públicas, bem como coordena</w:t>
      </w:r>
      <w:r w:rsidR="00DB7605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r</w:t>
      </w: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 e dir</w:t>
      </w:r>
      <w:r w:rsidR="00DB7605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igir</w:t>
      </w: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 os serviços</w:t>
      </w:r>
      <w:r w:rsidR="00A75BC1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 dentro de sua área de competência, conforme a especificidade das funções exercidas. </w:t>
      </w:r>
    </w:p>
    <w:p w14:paraId="736AE3A6" w14:textId="77777777" w:rsidR="00DA3EE0" w:rsidRPr="0026727A" w:rsidRDefault="00DA3EE0" w:rsidP="001353C4">
      <w:pPr>
        <w:pStyle w:val="SemEspaamento"/>
        <w:jc w:val="both"/>
        <w:rPr>
          <w:rFonts w:ascii="Arial" w:hAnsi="Arial" w:cs="Arial"/>
          <w:b/>
          <w:sz w:val="24"/>
          <w:szCs w:val="24"/>
        </w:rPr>
      </w:pPr>
    </w:p>
    <w:p w14:paraId="10312C57" w14:textId="60814591" w:rsidR="00367792" w:rsidRPr="0026727A" w:rsidRDefault="004A64F9" w:rsidP="00B91AA8">
      <w:pPr>
        <w:spacing w:after="0" w:line="240" w:lineRule="auto"/>
        <w:ind w:firstLine="698"/>
        <w:jc w:val="both"/>
        <w:rPr>
          <w:rFonts w:ascii="Arial" w:hAnsi="Arial" w:cs="Arial"/>
          <w:sz w:val="24"/>
          <w:szCs w:val="24"/>
        </w:rPr>
      </w:pPr>
      <w:r w:rsidRPr="0026727A">
        <w:rPr>
          <w:rFonts w:ascii="Arial" w:hAnsi="Arial" w:cs="Arial"/>
          <w:b/>
          <w:sz w:val="24"/>
          <w:szCs w:val="24"/>
        </w:rPr>
        <w:t xml:space="preserve">Art. </w:t>
      </w:r>
      <w:r w:rsidR="00577806" w:rsidRPr="0026727A">
        <w:rPr>
          <w:rFonts w:ascii="Arial" w:hAnsi="Arial" w:cs="Arial"/>
          <w:b/>
          <w:sz w:val="24"/>
          <w:szCs w:val="24"/>
        </w:rPr>
        <w:t>3</w:t>
      </w:r>
      <w:r w:rsidR="005E44DE">
        <w:rPr>
          <w:rFonts w:ascii="Arial" w:hAnsi="Arial" w:cs="Arial"/>
          <w:b/>
          <w:sz w:val="24"/>
          <w:szCs w:val="24"/>
        </w:rPr>
        <w:t>4</w:t>
      </w:r>
      <w:r w:rsidRPr="0026727A">
        <w:rPr>
          <w:rFonts w:ascii="Arial" w:hAnsi="Arial" w:cs="Arial"/>
          <w:b/>
          <w:sz w:val="24"/>
          <w:szCs w:val="24"/>
        </w:rPr>
        <w:t>.</w:t>
      </w:r>
      <w:r w:rsidR="00367792" w:rsidRPr="0026727A">
        <w:rPr>
          <w:rFonts w:ascii="Arial" w:hAnsi="Arial" w:cs="Arial"/>
          <w:b/>
          <w:sz w:val="24"/>
          <w:szCs w:val="24"/>
        </w:rPr>
        <w:t xml:space="preserve"> </w:t>
      </w:r>
      <w:r w:rsidR="00367792" w:rsidRPr="0026727A">
        <w:rPr>
          <w:rFonts w:ascii="Arial" w:hAnsi="Arial" w:cs="Arial"/>
          <w:sz w:val="24"/>
          <w:szCs w:val="24"/>
        </w:rPr>
        <w:t>Os cargos de assessoramento</w:t>
      </w:r>
      <w:r w:rsidR="00604CA5" w:rsidRPr="0026727A">
        <w:rPr>
          <w:rFonts w:ascii="Arial" w:hAnsi="Arial" w:cs="Arial"/>
          <w:sz w:val="24"/>
          <w:szCs w:val="24"/>
        </w:rPr>
        <w:t xml:space="preserve"> compõem um conjunto de atribuições concernentes à aptidão para auxiliar, em razão de determinado conhecimento ou qualificação, na execução de atividades administrativas.</w:t>
      </w:r>
      <w:r w:rsidR="00367792" w:rsidRPr="0026727A">
        <w:rPr>
          <w:rFonts w:ascii="Arial" w:hAnsi="Arial" w:cs="Arial"/>
          <w:sz w:val="24"/>
          <w:szCs w:val="24"/>
        </w:rPr>
        <w:t xml:space="preserve"> </w:t>
      </w:r>
      <w:r w:rsidR="0071371B" w:rsidRPr="0026727A">
        <w:rPr>
          <w:rFonts w:ascii="Arial" w:hAnsi="Arial" w:cs="Arial"/>
          <w:sz w:val="24"/>
          <w:szCs w:val="24"/>
        </w:rPr>
        <w:t xml:space="preserve"> </w:t>
      </w:r>
    </w:p>
    <w:p w14:paraId="1CB4B622" w14:textId="77777777" w:rsidR="00367792" w:rsidRPr="0026727A" w:rsidRDefault="00367792" w:rsidP="00B91AA8">
      <w:pPr>
        <w:spacing w:after="0" w:line="240" w:lineRule="auto"/>
        <w:ind w:firstLine="698"/>
        <w:jc w:val="both"/>
        <w:rPr>
          <w:rFonts w:ascii="Arial" w:hAnsi="Arial" w:cs="Arial"/>
          <w:b/>
          <w:sz w:val="24"/>
          <w:szCs w:val="24"/>
        </w:rPr>
      </w:pPr>
    </w:p>
    <w:p w14:paraId="1F86A308" w14:textId="1EF5C1D7" w:rsidR="007508F0" w:rsidRPr="0026727A" w:rsidRDefault="00604CA5" w:rsidP="00B91AA8">
      <w:pPr>
        <w:spacing w:after="0" w:line="240" w:lineRule="auto"/>
        <w:ind w:firstLine="698"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  <w:r w:rsidRPr="0026727A">
        <w:rPr>
          <w:rFonts w:ascii="Arial" w:eastAsia="Calibri" w:hAnsi="Arial" w:cs="Arial"/>
          <w:b/>
          <w:sz w:val="24"/>
          <w:szCs w:val="24"/>
          <w:shd w:val="clear" w:color="auto" w:fill="FFFFFF"/>
          <w:lang w:eastAsia="pt-BR"/>
        </w:rPr>
        <w:t xml:space="preserve">Parágrafo único. </w:t>
      </w:r>
      <w:r w:rsidR="00B179A5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Aos </w:t>
      </w:r>
      <w:r w:rsidR="0006604C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assessores compete, dentre outros, </w:t>
      </w:r>
      <w:r w:rsidR="00A75BC1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prestar suporte às autoridades administrativas; organizar atividades; auxiliar no planejamento e execução de tarefas administrativas; elaborar relatórios e documentos; apoiar a execução de projetos; observar </w:t>
      </w:r>
      <w:r w:rsidR="00927738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o </w:t>
      </w:r>
      <w:r w:rsidR="00A75BC1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cumprimento de metas estabelecidas; promover com</w:t>
      </w:r>
      <w:r w:rsidR="009412A1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pilação de dados</w:t>
      </w:r>
      <w:r w:rsidR="00A75BC1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;</w:t>
      </w:r>
      <w:r w:rsidR="009412A1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 </w:t>
      </w:r>
      <w:r w:rsidR="003A5463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bem como </w:t>
      </w:r>
      <w:r w:rsidR="009412A1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levanta</w:t>
      </w:r>
      <w:r w:rsidR="00A75BC1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r</w:t>
      </w:r>
      <w:r w:rsidR="009412A1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 informações, </w:t>
      </w:r>
      <w:r w:rsidR="00C40588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pesquisas</w:t>
      </w:r>
      <w:r w:rsidR="00A75BC1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 e </w:t>
      </w:r>
      <w:r w:rsidR="00C40588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avaliações procedimentais.</w:t>
      </w:r>
    </w:p>
    <w:p w14:paraId="1392FA95" w14:textId="77777777" w:rsidR="004F1213" w:rsidRPr="0026727A" w:rsidRDefault="004F1213" w:rsidP="00B91AA8">
      <w:pPr>
        <w:spacing w:after="0" w:line="240" w:lineRule="auto"/>
        <w:ind w:firstLine="698"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</w:p>
    <w:p w14:paraId="73AFBD10" w14:textId="4B60105F" w:rsidR="00604CA5" w:rsidRPr="0026727A" w:rsidRDefault="005E44DE" w:rsidP="00604CA5">
      <w:pPr>
        <w:spacing w:after="0" w:line="240" w:lineRule="auto"/>
        <w:ind w:firstLine="698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bCs/>
          <w:sz w:val="24"/>
          <w:szCs w:val="24"/>
          <w:shd w:val="clear" w:color="auto" w:fill="FFFFFF"/>
          <w:lang w:eastAsia="pt-BR"/>
        </w:rPr>
        <w:t>Art. 35</w:t>
      </w:r>
      <w:r w:rsidR="00604CA5" w:rsidRPr="0026727A">
        <w:rPr>
          <w:rFonts w:ascii="Arial" w:eastAsia="Calibri" w:hAnsi="Arial" w:cs="Arial"/>
          <w:b/>
          <w:bCs/>
          <w:sz w:val="24"/>
          <w:szCs w:val="24"/>
          <w:shd w:val="clear" w:color="auto" w:fill="FFFFFF"/>
          <w:lang w:eastAsia="pt-BR"/>
        </w:rPr>
        <w:t>.</w:t>
      </w:r>
      <w:r w:rsidR="00604CA5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 Os cargos de assessoramento terão subsídio fixado em níveis de complexidade, observados os seguintes requisitos:</w:t>
      </w:r>
    </w:p>
    <w:p w14:paraId="37F514DC" w14:textId="77777777" w:rsidR="00604CA5" w:rsidRPr="0026727A" w:rsidRDefault="00604CA5" w:rsidP="00604CA5">
      <w:pPr>
        <w:spacing w:after="0" w:line="240" w:lineRule="auto"/>
        <w:ind w:firstLine="698"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</w:p>
    <w:p w14:paraId="502E141D" w14:textId="77777777" w:rsidR="00604CA5" w:rsidRPr="0026727A" w:rsidRDefault="00604CA5" w:rsidP="00604CA5">
      <w:pPr>
        <w:spacing w:after="0" w:line="240" w:lineRule="auto"/>
        <w:ind w:firstLine="698"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I – nível médio de escolaridade;</w:t>
      </w:r>
    </w:p>
    <w:p w14:paraId="12C66E5C" w14:textId="77777777" w:rsidR="00604CA5" w:rsidRPr="0026727A" w:rsidRDefault="00604CA5" w:rsidP="00604CA5">
      <w:pPr>
        <w:spacing w:after="0" w:line="240" w:lineRule="auto"/>
        <w:ind w:firstLine="698"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II – nível superior de escolaridade;</w:t>
      </w:r>
    </w:p>
    <w:p w14:paraId="61848062" w14:textId="77777777" w:rsidR="00604CA5" w:rsidRPr="0026727A" w:rsidRDefault="00604CA5" w:rsidP="00604CA5">
      <w:pPr>
        <w:spacing w:after="0" w:line="240" w:lineRule="auto"/>
        <w:ind w:left="698" w:firstLine="10"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III – nível superior de escolaridade com especialização em áreas afins;</w:t>
      </w:r>
    </w:p>
    <w:p w14:paraId="333E1BF3" w14:textId="77777777" w:rsidR="00604CA5" w:rsidRPr="0026727A" w:rsidRDefault="00604CA5" w:rsidP="00604CA5">
      <w:pPr>
        <w:spacing w:after="0" w:line="240" w:lineRule="auto"/>
        <w:ind w:left="698" w:firstLine="10"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IV – nível superior com pós-graduação </w:t>
      </w:r>
      <w:r w:rsidRPr="0026727A">
        <w:rPr>
          <w:rFonts w:ascii="Arial" w:eastAsia="Calibri" w:hAnsi="Arial" w:cs="Arial"/>
          <w:i/>
          <w:iCs/>
          <w:sz w:val="24"/>
          <w:szCs w:val="24"/>
          <w:shd w:val="clear" w:color="auto" w:fill="FFFFFF"/>
          <w:lang w:eastAsia="pt-BR"/>
        </w:rPr>
        <w:t xml:space="preserve">strictu sensu – </w:t>
      </w: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mestrado;</w:t>
      </w:r>
    </w:p>
    <w:p w14:paraId="70C305C7" w14:textId="77777777" w:rsidR="00604CA5" w:rsidRPr="0026727A" w:rsidRDefault="00604CA5" w:rsidP="00604CA5">
      <w:pPr>
        <w:spacing w:after="0" w:line="240" w:lineRule="auto"/>
        <w:ind w:left="698" w:firstLine="10"/>
        <w:jc w:val="both"/>
        <w:rPr>
          <w:rFonts w:ascii="Arial" w:eastAsia="Calibri" w:hAnsi="Arial" w:cs="Arial"/>
          <w:i/>
          <w:sz w:val="24"/>
          <w:szCs w:val="24"/>
          <w:shd w:val="clear" w:color="auto" w:fill="FFFFFF"/>
          <w:lang w:eastAsia="pt-BR"/>
        </w:rPr>
      </w:pP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V – Nível superior com pós-graduação </w:t>
      </w:r>
      <w:r w:rsidRPr="0026727A">
        <w:rPr>
          <w:rFonts w:ascii="Arial" w:eastAsia="Calibri" w:hAnsi="Arial" w:cs="Arial"/>
          <w:i/>
          <w:sz w:val="24"/>
          <w:szCs w:val="24"/>
          <w:shd w:val="clear" w:color="auto" w:fill="FFFFFF"/>
          <w:lang w:eastAsia="pt-BR"/>
        </w:rPr>
        <w:t xml:space="preserve">strictu sensu - </w:t>
      </w:r>
      <w:r w:rsidRPr="0026727A">
        <w:rPr>
          <w:rFonts w:ascii="Arial" w:eastAsia="Calibri" w:hAnsi="Arial" w:cs="Arial"/>
          <w:iCs/>
          <w:sz w:val="24"/>
          <w:szCs w:val="24"/>
          <w:shd w:val="clear" w:color="auto" w:fill="FFFFFF"/>
          <w:lang w:eastAsia="pt-BR"/>
        </w:rPr>
        <w:t>doutorado</w:t>
      </w:r>
      <w:r w:rsidRPr="0026727A">
        <w:rPr>
          <w:rFonts w:ascii="Arial" w:eastAsia="Calibri" w:hAnsi="Arial" w:cs="Arial"/>
          <w:i/>
          <w:sz w:val="24"/>
          <w:szCs w:val="24"/>
          <w:shd w:val="clear" w:color="auto" w:fill="FFFFFF"/>
          <w:lang w:eastAsia="pt-BR"/>
        </w:rPr>
        <w:t>.</w:t>
      </w:r>
    </w:p>
    <w:p w14:paraId="49482A6E" w14:textId="77777777" w:rsidR="00604CA5" w:rsidRPr="0026727A" w:rsidRDefault="00604CA5" w:rsidP="00604CA5">
      <w:pPr>
        <w:spacing w:after="0" w:line="240" w:lineRule="auto"/>
        <w:ind w:left="698" w:firstLine="10"/>
        <w:jc w:val="both"/>
        <w:rPr>
          <w:rFonts w:ascii="Arial" w:eastAsia="Calibri" w:hAnsi="Arial" w:cs="Arial"/>
          <w:i/>
          <w:sz w:val="24"/>
          <w:szCs w:val="24"/>
          <w:shd w:val="clear" w:color="auto" w:fill="FFFFFF"/>
          <w:lang w:eastAsia="pt-BR"/>
        </w:rPr>
      </w:pPr>
    </w:p>
    <w:p w14:paraId="04C18E98" w14:textId="7090AAAE" w:rsidR="00604CA5" w:rsidRPr="0026727A" w:rsidRDefault="00604CA5" w:rsidP="00604CA5">
      <w:pPr>
        <w:spacing w:after="0" w:line="240" w:lineRule="auto"/>
        <w:ind w:firstLine="698"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  <w:r w:rsidRPr="0026727A">
        <w:rPr>
          <w:rFonts w:ascii="Arial" w:eastAsia="Calibri" w:hAnsi="Arial" w:cs="Arial"/>
          <w:b/>
          <w:sz w:val="24"/>
          <w:szCs w:val="24"/>
          <w:shd w:val="clear" w:color="auto" w:fill="FFFFFF"/>
          <w:lang w:eastAsia="pt-BR"/>
        </w:rPr>
        <w:t>Parágrafo único.</w:t>
      </w: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 As funções inerentes aos cargos de assessoramento que exigirem, para seu desempenho, habilitação profissional específica, tem seu provimento condicionado ao cumprimento do requisito legal de habilitação profissional.</w:t>
      </w:r>
    </w:p>
    <w:p w14:paraId="091727C5" w14:textId="77777777" w:rsidR="003A6841" w:rsidRPr="0026727A" w:rsidRDefault="003A6841" w:rsidP="008E222F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</w:p>
    <w:p w14:paraId="12610FA7" w14:textId="047D3058" w:rsidR="004F1213" w:rsidRPr="0026727A" w:rsidRDefault="004F1213" w:rsidP="00B91AA8">
      <w:pPr>
        <w:spacing w:after="0" w:line="240" w:lineRule="auto"/>
        <w:ind w:firstLine="698"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  <w:r w:rsidRPr="0026727A">
        <w:rPr>
          <w:rFonts w:ascii="Arial" w:eastAsia="Calibri" w:hAnsi="Arial" w:cs="Arial"/>
          <w:b/>
          <w:bCs/>
          <w:sz w:val="24"/>
          <w:szCs w:val="24"/>
          <w:shd w:val="clear" w:color="auto" w:fill="FFFFFF"/>
          <w:lang w:eastAsia="pt-BR"/>
        </w:rPr>
        <w:t>Art. 3</w:t>
      </w:r>
      <w:r w:rsidR="005E44DE">
        <w:rPr>
          <w:rFonts w:ascii="Arial" w:eastAsia="Calibri" w:hAnsi="Arial" w:cs="Arial"/>
          <w:b/>
          <w:bCs/>
          <w:sz w:val="24"/>
          <w:szCs w:val="24"/>
          <w:shd w:val="clear" w:color="auto" w:fill="FFFFFF"/>
          <w:lang w:eastAsia="pt-BR"/>
        </w:rPr>
        <w:t>6</w:t>
      </w:r>
      <w:r w:rsidRPr="0026727A">
        <w:rPr>
          <w:rFonts w:ascii="Arial" w:eastAsia="Calibri" w:hAnsi="Arial" w:cs="Arial"/>
          <w:b/>
          <w:bCs/>
          <w:sz w:val="24"/>
          <w:szCs w:val="24"/>
          <w:shd w:val="clear" w:color="auto" w:fill="FFFFFF"/>
          <w:lang w:eastAsia="pt-BR"/>
        </w:rPr>
        <w:t>.</w:t>
      </w: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 Aos cargos de chefia e direção compete, dentre outros, a direção de setores, unidades e departamentos, bem como a chefia de pessoas, </w:t>
      </w:r>
      <w:r w:rsidR="00604CA5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coordenação e controle de equipes, processos e projetos, </w:t>
      </w: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por meio da atuação subordinada. </w:t>
      </w:r>
    </w:p>
    <w:p w14:paraId="2D1AAC87" w14:textId="77777777" w:rsidR="006F7194" w:rsidRPr="0026727A" w:rsidRDefault="006F7194" w:rsidP="004F1213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</w:p>
    <w:bookmarkEnd w:id="3"/>
    <w:p w14:paraId="33399EDC" w14:textId="2F0AB85F" w:rsidR="004A64F9" w:rsidRPr="0026727A" w:rsidRDefault="00564FE5" w:rsidP="008975A2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shd w:val="clear" w:color="auto" w:fill="FFFFFF"/>
          <w:lang w:eastAsia="pt-BR"/>
        </w:rPr>
      </w:pPr>
      <w:r w:rsidRPr="0026727A">
        <w:rPr>
          <w:rFonts w:ascii="Arial" w:eastAsia="Calibri" w:hAnsi="Arial" w:cs="Arial"/>
          <w:b/>
          <w:sz w:val="24"/>
          <w:szCs w:val="24"/>
          <w:shd w:val="clear" w:color="auto" w:fill="FFFFFF"/>
          <w:lang w:eastAsia="pt-BR"/>
        </w:rPr>
        <w:t>CAPÍTULO III</w:t>
      </w:r>
    </w:p>
    <w:p w14:paraId="78F96B75" w14:textId="6BA097F3" w:rsidR="004A64F9" w:rsidRPr="0026727A" w:rsidRDefault="004A64F9" w:rsidP="00564FE5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shd w:val="clear" w:color="auto" w:fill="FFFFFF"/>
          <w:lang w:eastAsia="pt-BR"/>
        </w:rPr>
      </w:pPr>
      <w:r w:rsidRPr="0026727A">
        <w:rPr>
          <w:rFonts w:ascii="Arial" w:eastAsia="Calibri" w:hAnsi="Arial" w:cs="Arial"/>
          <w:b/>
          <w:sz w:val="24"/>
          <w:szCs w:val="24"/>
          <w:shd w:val="clear" w:color="auto" w:fill="FFFFFF"/>
          <w:lang w:eastAsia="pt-BR"/>
        </w:rPr>
        <w:t>DISPOSIÇÕES FINAIS</w:t>
      </w:r>
    </w:p>
    <w:p w14:paraId="0AF23C31" w14:textId="77777777" w:rsidR="00A854A1" w:rsidRPr="0026727A" w:rsidRDefault="00A854A1" w:rsidP="00564FE5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shd w:val="clear" w:color="auto" w:fill="FFFFFF"/>
          <w:lang w:eastAsia="pt-BR"/>
        </w:rPr>
      </w:pPr>
    </w:p>
    <w:p w14:paraId="134E6EBF" w14:textId="0DEF2E38" w:rsidR="00A648D7" w:rsidRPr="0026727A" w:rsidRDefault="004A64F9" w:rsidP="0069052F">
      <w:pPr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  <w:r w:rsidRPr="0026727A">
        <w:rPr>
          <w:rFonts w:ascii="Arial" w:eastAsia="Calibri" w:hAnsi="Arial" w:cs="Arial"/>
          <w:b/>
          <w:sz w:val="24"/>
          <w:szCs w:val="24"/>
          <w:shd w:val="clear" w:color="auto" w:fill="FFFFFF"/>
          <w:lang w:eastAsia="pt-BR"/>
        </w:rPr>
        <w:t xml:space="preserve">Art. </w:t>
      </w:r>
      <w:r w:rsidR="00577806" w:rsidRPr="0026727A">
        <w:rPr>
          <w:rFonts w:ascii="Arial" w:eastAsia="Calibri" w:hAnsi="Arial" w:cs="Arial"/>
          <w:b/>
          <w:sz w:val="24"/>
          <w:szCs w:val="24"/>
          <w:shd w:val="clear" w:color="auto" w:fill="FFFFFF"/>
          <w:lang w:eastAsia="pt-BR"/>
        </w:rPr>
        <w:t>3</w:t>
      </w:r>
      <w:r w:rsidR="005E44DE">
        <w:rPr>
          <w:rFonts w:ascii="Arial" w:eastAsia="Calibri" w:hAnsi="Arial" w:cs="Arial"/>
          <w:b/>
          <w:sz w:val="24"/>
          <w:szCs w:val="24"/>
          <w:shd w:val="clear" w:color="auto" w:fill="FFFFFF"/>
          <w:lang w:eastAsia="pt-BR"/>
        </w:rPr>
        <w:t>7</w:t>
      </w:r>
      <w:r w:rsidRPr="0026727A">
        <w:rPr>
          <w:rFonts w:ascii="Arial" w:eastAsia="Calibri" w:hAnsi="Arial" w:cs="Arial"/>
          <w:b/>
          <w:sz w:val="24"/>
          <w:szCs w:val="24"/>
          <w:shd w:val="clear" w:color="auto" w:fill="FFFFFF"/>
          <w:lang w:eastAsia="pt-BR"/>
        </w:rPr>
        <w:t>.</w:t>
      </w:r>
      <w:r w:rsidR="0069052F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 </w:t>
      </w:r>
      <w:r w:rsidR="00577806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Ao</w:t>
      </w:r>
      <w:r w:rsidR="00A648D7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 Vice-Prefeito</w:t>
      </w:r>
      <w:r w:rsidR="004F1213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 compete substituir o Prefeito em caso de impedimento e sucedê-lo em caso de vacância</w:t>
      </w:r>
      <w:r w:rsidR="00A648D7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, </w:t>
      </w:r>
      <w:r w:rsidR="004F1213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bem como auxiliar quando por ele convocado para missões especiais</w:t>
      </w:r>
      <w:r w:rsidR="009070CF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.</w:t>
      </w:r>
    </w:p>
    <w:p w14:paraId="1C0E525A" w14:textId="6092ED27" w:rsidR="002D4EE1" w:rsidRPr="0026727A" w:rsidRDefault="002D4EE1" w:rsidP="008975A2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pt-BR"/>
        </w:rPr>
      </w:pPr>
    </w:p>
    <w:p w14:paraId="224CD720" w14:textId="6B8D9C9F" w:rsidR="002D4EE1" w:rsidRPr="0026727A" w:rsidRDefault="002D4EE1" w:rsidP="006E7AD1">
      <w:pPr>
        <w:spacing w:after="0" w:line="240" w:lineRule="auto"/>
        <w:ind w:firstLine="708"/>
        <w:jc w:val="both"/>
        <w:rPr>
          <w:rFonts w:ascii="Arial" w:eastAsia="Times New Roman" w:hAnsi="Arial" w:cs="Arial"/>
          <w:kern w:val="36"/>
          <w:sz w:val="24"/>
          <w:szCs w:val="24"/>
          <w:lang w:eastAsia="pt-BR"/>
        </w:rPr>
      </w:pPr>
      <w:r w:rsidRPr="0026727A">
        <w:rPr>
          <w:rFonts w:ascii="Arial" w:eastAsia="Calibri" w:hAnsi="Arial" w:cs="Arial"/>
          <w:b/>
          <w:sz w:val="24"/>
          <w:szCs w:val="24"/>
          <w:shd w:val="clear" w:color="auto" w:fill="FFFFFF"/>
          <w:lang w:eastAsia="pt-BR"/>
        </w:rPr>
        <w:t xml:space="preserve">Art. </w:t>
      </w:r>
      <w:r w:rsidR="009A3C98" w:rsidRPr="0026727A">
        <w:rPr>
          <w:rFonts w:ascii="Arial" w:eastAsia="Calibri" w:hAnsi="Arial" w:cs="Arial"/>
          <w:b/>
          <w:sz w:val="24"/>
          <w:szCs w:val="24"/>
          <w:shd w:val="clear" w:color="auto" w:fill="FFFFFF"/>
          <w:lang w:eastAsia="pt-BR"/>
        </w:rPr>
        <w:t>3</w:t>
      </w:r>
      <w:r w:rsidR="005E44DE">
        <w:rPr>
          <w:rFonts w:ascii="Arial" w:eastAsia="Calibri" w:hAnsi="Arial" w:cs="Arial"/>
          <w:b/>
          <w:sz w:val="24"/>
          <w:szCs w:val="24"/>
          <w:shd w:val="clear" w:color="auto" w:fill="FFFFFF"/>
          <w:lang w:eastAsia="pt-BR"/>
        </w:rPr>
        <w:t>8</w:t>
      </w:r>
      <w:r w:rsidRPr="0026727A">
        <w:rPr>
          <w:rFonts w:ascii="Arial" w:eastAsia="Calibri" w:hAnsi="Arial" w:cs="Arial"/>
          <w:b/>
          <w:sz w:val="24"/>
          <w:szCs w:val="24"/>
          <w:shd w:val="clear" w:color="auto" w:fill="FFFFFF"/>
          <w:lang w:eastAsia="pt-BR"/>
        </w:rPr>
        <w:t>.</w:t>
      </w: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 </w:t>
      </w:r>
      <w:r w:rsidRPr="0026727A">
        <w:rPr>
          <w:rFonts w:ascii="Arial" w:eastAsia="Times New Roman" w:hAnsi="Arial" w:cs="Arial"/>
          <w:kern w:val="36"/>
          <w:sz w:val="24"/>
          <w:szCs w:val="24"/>
          <w:lang w:eastAsia="pt-BR"/>
        </w:rPr>
        <w:t>Os ordenadores de despesas serão designados por meio de</w:t>
      </w:r>
      <w:r w:rsidR="00AB5CF5" w:rsidRPr="0026727A">
        <w:rPr>
          <w:rFonts w:ascii="Arial" w:eastAsia="Times New Roman" w:hAnsi="Arial" w:cs="Arial"/>
          <w:kern w:val="36"/>
          <w:sz w:val="24"/>
          <w:szCs w:val="24"/>
          <w:lang w:eastAsia="pt-BR"/>
        </w:rPr>
        <w:t xml:space="preserve"> ato administrativo próprio</w:t>
      </w:r>
      <w:r w:rsidRPr="0026727A">
        <w:rPr>
          <w:rFonts w:ascii="Arial" w:eastAsia="Times New Roman" w:hAnsi="Arial" w:cs="Arial"/>
          <w:kern w:val="36"/>
          <w:sz w:val="24"/>
          <w:szCs w:val="24"/>
          <w:lang w:eastAsia="pt-BR"/>
        </w:rPr>
        <w:t>.</w:t>
      </w:r>
    </w:p>
    <w:p w14:paraId="1E9D035B" w14:textId="77777777" w:rsidR="002D4EE1" w:rsidRPr="0026727A" w:rsidRDefault="002D4EE1" w:rsidP="008975A2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</w:p>
    <w:p w14:paraId="425BBE63" w14:textId="4FAAAAC9" w:rsidR="00671668" w:rsidRPr="0026727A" w:rsidRDefault="002D4EE1" w:rsidP="00A854A1">
      <w:pPr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  <w:r w:rsidRPr="0026727A">
        <w:rPr>
          <w:rFonts w:ascii="Arial" w:eastAsia="Calibri" w:hAnsi="Arial" w:cs="Arial"/>
          <w:b/>
          <w:sz w:val="24"/>
          <w:szCs w:val="24"/>
          <w:shd w:val="clear" w:color="auto" w:fill="FFFFFF"/>
          <w:lang w:eastAsia="pt-BR"/>
        </w:rPr>
        <w:t xml:space="preserve">Art. </w:t>
      </w:r>
      <w:r w:rsidR="00861FAE" w:rsidRPr="0026727A">
        <w:rPr>
          <w:rFonts w:ascii="Arial" w:eastAsia="Calibri" w:hAnsi="Arial" w:cs="Arial"/>
          <w:b/>
          <w:sz w:val="24"/>
          <w:szCs w:val="24"/>
          <w:shd w:val="clear" w:color="auto" w:fill="FFFFFF"/>
          <w:lang w:eastAsia="pt-BR"/>
        </w:rPr>
        <w:t>3</w:t>
      </w:r>
      <w:r w:rsidR="005E44DE">
        <w:rPr>
          <w:rFonts w:ascii="Arial" w:eastAsia="Calibri" w:hAnsi="Arial" w:cs="Arial"/>
          <w:b/>
          <w:sz w:val="24"/>
          <w:szCs w:val="24"/>
          <w:shd w:val="clear" w:color="auto" w:fill="FFFFFF"/>
          <w:lang w:eastAsia="pt-BR"/>
        </w:rPr>
        <w:t>9</w:t>
      </w:r>
      <w:r w:rsidRPr="0026727A">
        <w:rPr>
          <w:rFonts w:ascii="Arial" w:eastAsia="Calibri" w:hAnsi="Arial" w:cs="Arial"/>
          <w:b/>
          <w:sz w:val="24"/>
          <w:szCs w:val="24"/>
          <w:shd w:val="clear" w:color="auto" w:fill="FFFFFF"/>
          <w:lang w:eastAsia="pt-BR"/>
        </w:rPr>
        <w:t xml:space="preserve">. </w:t>
      </w: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Para fins do disposto nesta lei, o Poder Executivo poderá transpor, remanejar, transferir ou utilizar, total ou parcialmente, programas, ações, metas e indicadores, bem como as dotações orçamentárias, a fim de viabilizar a compatibilização do planejamento e do orçamento com as alterações previstas nesta lei, observadas as normas estabelecidas na L.D.O.</w:t>
      </w:r>
    </w:p>
    <w:p w14:paraId="4FC17536" w14:textId="77777777" w:rsidR="00D36A8F" w:rsidRPr="0026727A" w:rsidRDefault="00D36A8F" w:rsidP="00A854A1">
      <w:pPr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</w:p>
    <w:p w14:paraId="4C13352C" w14:textId="35B929BA" w:rsidR="00D36A8F" w:rsidRDefault="00D36A8F" w:rsidP="00D36A8F">
      <w:pPr>
        <w:spacing w:after="0" w:line="240" w:lineRule="auto"/>
        <w:ind w:firstLine="698"/>
        <w:jc w:val="both"/>
        <w:rPr>
          <w:rFonts w:ascii="Arial" w:hAnsi="Arial" w:cs="Arial"/>
          <w:sz w:val="24"/>
          <w:szCs w:val="24"/>
        </w:rPr>
      </w:pPr>
      <w:r w:rsidRPr="0026727A">
        <w:rPr>
          <w:rFonts w:ascii="Arial" w:hAnsi="Arial" w:cs="Arial"/>
          <w:b/>
          <w:sz w:val="24"/>
          <w:szCs w:val="24"/>
        </w:rPr>
        <w:t xml:space="preserve">Art. </w:t>
      </w:r>
      <w:r w:rsidR="005E44DE">
        <w:rPr>
          <w:rFonts w:ascii="Arial" w:hAnsi="Arial" w:cs="Arial"/>
          <w:b/>
          <w:sz w:val="24"/>
          <w:szCs w:val="24"/>
        </w:rPr>
        <w:t>40</w:t>
      </w:r>
      <w:r w:rsidRPr="0026727A">
        <w:rPr>
          <w:rFonts w:ascii="Arial" w:hAnsi="Arial" w:cs="Arial"/>
          <w:b/>
          <w:sz w:val="24"/>
          <w:szCs w:val="24"/>
        </w:rPr>
        <w:t>.</w:t>
      </w:r>
      <w:r w:rsidRPr="0026727A">
        <w:rPr>
          <w:rFonts w:ascii="Arial" w:hAnsi="Arial" w:cs="Arial"/>
          <w:sz w:val="24"/>
          <w:szCs w:val="24"/>
        </w:rPr>
        <w:t xml:space="preserve"> As atribuições dos cargos constam dos Anexos a esta Lei.</w:t>
      </w:r>
    </w:p>
    <w:p w14:paraId="572355D7" w14:textId="77777777" w:rsidR="00CB3269" w:rsidRDefault="00CB3269" w:rsidP="00D36A8F">
      <w:pPr>
        <w:spacing w:after="0" w:line="240" w:lineRule="auto"/>
        <w:ind w:firstLine="698"/>
        <w:jc w:val="both"/>
        <w:rPr>
          <w:rFonts w:ascii="Arial" w:hAnsi="Arial" w:cs="Arial"/>
          <w:sz w:val="24"/>
          <w:szCs w:val="24"/>
        </w:rPr>
      </w:pPr>
    </w:p>
    <w:p w14:paraId="01A10F92" w14:textId="7E17E766" w:rsidR="00CB3269" w:rsidRPr="00561700" w:rsidRDefault="005E44DE" w:rsidP="00D36A8F">
      <w:pPr>
        <w:spacing w:after="0" w:line="240" w:lineRule="auto"/>
        <w:ind w:firstLine="698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Art. 41</w:t>
      </w:r>
      <w:r w:rsidR="00CB3269" w:rsidRPr="00561700">
        <w:rPr>
          <w:rFonts w:ascii="Arial" w:hAnsi="Arial" w:cs="Arial"/>
          <w:b/>
          <w:sz w:val="24"/>
          <w:szCs w:val="24"/>
        </w:rPr>
        <w:t>.</w:t>
      </w:r>
      <w:r w:rsidR="00561700">
        <w:rPr>
          <w:rFonts w:ascii="Arial" w:hAnsi="Arial" w:cs="Arial"/>
          <w:b/>
          <w:sz w:val="24"/>
          <w:szCs w:val="24"/>
        </w:rPr>
        <w:t xml:space="preserve"> </w:t>
      </w:r>
      <w:r w:rsidR="00561700">
        <w:rPr>
          <w:rFonts w:ascii="Arial" w:hAnsi="Arial" w:cs="Arial"/>
          <w:sz w:val="24"/>
          <w:szCs w:val="24"/>
        </w:rPr>
        <w:t xml:space="preserve">Ficam extintos, a partir de 1º.05.2025, 600 (seiscentos) cargos de AE – 1 e 251 (duzentos e cinquenta e um) cargos de AE – 2. </w:t>
      </w:r>
      <w:r w:rsidR="00561700">
        <w:rPr>
          <w:rFonts w:ascii="Arial" w:hAnsi="Arial" w:cs="Arial"/>
          <w:b/>
          <w:sz w:val="24"/>
          <w:szCs w:val="24"/>
        </w:rPr>
        <w:t xml:space="preserve"> </w:t>
      </w:r>
    </w:p>
    <w:p w14:paraId="78B40D84" w14:textId="77777777" w:rsidR="00604CA5" w:rsidRPr="0026727A" w:rsidRDefault="00604CA5" w:rsidP="00D36A8F">
      <w:pPr>
        <w:spacing w:after="0" w:line="240" w:lineRule="auto"/>
        <w:ind w:firstLine="698"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</w:p>
    <w:p w14:paraId="18763B5A" w14:textId="24A56F32" w:rsidR="00904F3B" w:rsidRPr="0026727A" w:rsidRDefault="00904F3B" w:rsidP="00A854A1">
      <w:pPr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  <w:r w:rsidRPr="0026727A">
        <w:rPr>
          <w:rFonts w:ascii="Arial" w:eastAsia="Calibri" w:hAnsi="Arial" w:cs="Arial"/>
          <w:b/>
          <w:bCs/>
          <w:sz w:val="24"/>
          <w:szCs w:val="24"/>
          <w:shd w:val="clear" w:color="auto" w:fill="FFFFFF"/>
          <w:lang w:eastAsia="pt-BR"/>
        </w:rPr>
        <w:t xml:space="preserve">Art. </w:t>
      </w:r>
      <w:r w:rsidR="00561700">
        <w:rPr>
          <w:rFonts w:ascii="Arial" w:eastAsia="Calibri" w:hAnsi="Arial" w:cs="Arial"/>
          <w:b/>
          <w:bCs/>
          <w:sz w:val="24"/>
          <w:szCs w:val="24"/>
          <w:shd w:val="clear" w:color="auto" w:fill="FFFFFF"/>
          <w:lang w:eastAsia="pt-BR"/>
        </w:rPr>
        <w:t>4</w:t>
      </w:r>
      <w:r w:rsidR="005E44DE">
        <w:rPr>
          <w:rFonts w:ascii="Arial" w:eastAsia="Calibri" w:hAnsi="Arial" w:cs="Arial"/>
          <w:b/>
          <w:bCs/>
          <w:sz w:val="24"/>
          <w:szCs w:val="24"/>
          <w:shd w:val="clear" w:color="auto" w:fill="FFFFFF"/>
          <w:lang w:eastAsia="pt-BR"/>
        </w:rPr>
        <w:t>2</w:t>
      </w:r>
      <w:r w:rsidRPr="0026727A">
        <w:rPr>
          <w:rFonts w:ascii="Arial" w:eastAsia="Calibri" w:hAnsi="Arial" w:cs="Arial"/>
          <w:b/>
          <w:bCs/>
          <w:sz w:val="24"/>
          <w:szCs w:val="24"/>
          <w:shd w:val="clear" w:color="auto" w:fill="FFFFFF"/>
          <w:lang w:eastAsia="pt-BR"/>
        </w:rPr>
        <w:t>.</w:t>
      </w:r>
      <w:r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 Revoga-se a Lei nº 2.904, de 18 de dezembro de 2024. </w:t>
      </w:r>
    </w:p>
    <w:p w14:paraId="43932B49" w14:textId="77777777" w:rsidR="00904F3B" w:rsidRPr="0026727A" w:rsidRDefault="00904F3B" w:rsidP="00A854A1">
      <w:pPr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</w:p>
    <w:p w14:paraId="72ABC8ED" w14:textId="1FD79336" w:rsidR="000B0C6A" w:rsidRDefault="00904F3B" w:rsidP="00904F3B">
      <w:pPr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  <w:r w:rsidRPr="0026727A">
        <w:rPr>
          <w:rFonts w:ascii="Arial" w:eastAsia="Calibri" w:hAnsi="Arial" w:cs="Arial"/>
          <w:b/>
          <w:bCs/>
          <w:sz w:val="24"/>
          <w:szCs w:val="24"/>
          <w:shd w:val="clear" w:color="auto" w:fill="FFFFFF"/>
          <w:lang w:eastAsia="pt-BR"/>
        </w:rPr>
        <w:t>Art. 4</w:t>
      </w:r>
      <w:r w:rsidR="00A62A9D">
        <w:rPr>
          <w:rFonts w:ascii="Arial" w:eastAsia="Calibri" w:hAnsi="Arial" w:cs="Arial"/>
          <w:b/>
          <w:bCs/>
          <w:sz w:val="24"/>
          <w:szCs w:val="24"/>
          <w:shd w:val="clear" w:color="auto" w:fill="FFFFFF"/>
          <w:lang w:eastAsia="pt-BR"/>
        </w:rPr>
        <w:t>3</w:t>
      </w:r>
      <w:r w:rsidRPr="0026727A">
        <w:rPr>
          <w:rFonts w:ascii="Arial" w:eastAsia="Calibri" w:hAnsi="Arial" w:cs="Arial"/>
          <w:b/>
          <w:bCs/>
          <w:sz w:val="24"/>
          <w:szCs w:val="24"/>
          <w:shd w:val="clear" w:color="auto" w:fill="FFFFFF"/>
          <w:lang w:eastAsia="pt-BR"/>
        </w:rPr>
        <w:t>.</w:t>
      </w:r>
      <w:r w:rsidR="00565E60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 xml:space="preserve"> Esta lei entra em vigor na data de sua publicação</w:t>
      </w:r>
      <w:r w:rsidR="00561700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, produzindo seus efeitos a partir de 1º.02.2025</w:t>
      </w:r>
      <w:r w:rsidR="00470BD1" w:rsidRPr="0026727A"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  <w:t>.</w:t>
      </w:r>
    </w:p>
    <w:p w14:paraId="281D7DA6" w14:textId="77777777" w:rsidR="00470BD1" w:rsidRPr="0026727A" w:rsidRDefault="00470BD1" w:rsidP="00A62A9D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pt-BR"/>
        </w:rPr>
      </w:pPr>
    </w:p>
    <w:p w14:paraId="3E64DECA" w14:textId="2210B1F3" w:rsidR="006236F4" w:rsidRPr="0026727A" w:rsidRDefault="006236F4" w:rsidP="008975A2">
      <w:pPr>
        <w:pStyle w:val="SemEspaamento"/>
        <w:jc w:val="both"/>
        <w:rPr>
          <w:rFonts w:ascii="Arial" w:hAnsi="Arial" w:cs="Arial"/>
          <w:bCs/>
          <w:sz w:val="24"/>
          <w:szCs w:val="24"/>
        </w:rPr>
      </w:pPr>
      <w:r w:rsidRPr="0026727A">
        <w:rPr>
          <w:rFonts w:ascii="Arial" w:hAnsi="Arial" w:cs="Arial"/>
          <w:bCs/>
          <w:sz w:val="24"/>
          <w:szCs w:val="24"/>
        </w:rPr>
        <w:tab/>
        <w:t>Gabinete do Prefeito do Município de Senado</w:t>
      </w:r>
      <w:r w:rsidR="00AB5CF5" w:rsidRPr="0026727A">
        <w:rPr>
          <w:rFonts w:ascii="Arial" w:hAnsi="Arial" w:cs="Arial"/>
          <w:bCs/>
          <w:sz w:val="24"/>
          <w:szCs w:val="24"/>
        </w:rPr>
        <w:t xml:space="preserve">r Canedo, </w:t>
      </w:r>
      <w:r w:rsidR="00A62A9D">
        <w:rPr>
          <w:rFonts w:ascii="Arial" w:hAnsi="Arial" w:cs="Arial"/>
          <w:bCs/>
          <w:sz w:val="24"/>
          <w:szCs w:val="24"/>
        </w:rPr>
        <w:t>24</w:t>
      </w:r>
      <w:r w:rsidR="00AB5CF5" w:rsidRPr="0026727A">
        <w:rPr>
          <w:rFonts w:ascii="Arial" w:hAnsi="Arial" w:cs="Arial"/>
          <w:bCs/>
          <w:sz w:val="24"/>
          <w:szCs w:val="24"/>
        </w:rPr>
        <w:t xml:space="preserve"> de </w:t>
      </w:r>
      <w:r w:rsidR="00A62A9D">
        <w:rPr>
          <w:rFonts w:ascii="Arial" w:hAnsi="Arial" w:cs="Arial"/>
          <w:bCs/>
          <w:sz w:val="24"/>
          <w:szCs w:val="24"/>
        </w:rPr>
        <w:t xml:space="preserve">janeiro </w:t>
      </w:r>
      <w:r w:rsidR="00AB5CF5" w:rsidRPr="0026727A">
        <w:rPr>
          <w:rFonts w:ascii="Arial" w:hAnsi="Arial" w:cs="Arial"/>
          <w:bCs/>
          <w:sz w:val="24"/>
          <w:szCs w:val="24"/>
        </w:rPr>
        <w:t>de 202</w:t>
      </w:r>
      <w:r w:rsidR="007C082B" w:rsidRPr="0026727A">
        <w:rPr>
          <w:rFonts w:ascii="Arial" w:hAnsi="Arial" w:cs="Arial"/>
          <w:bCs/>
          <w:sz w:val="24"/>
          <w:szCs w:val="24"/>
        </w:rPr>
        <w:t>5</w:t>
      </w:r>
      <w:r w:rsidR="00AB5CF5" w:rsidRPr="0026727A">
        <w:rPr>
          <w:rFonts w:ascii="Arial" w:hAnsi="Arial" w:cs="Arial"/>
          <w:bCs/>
          <w:sz w:val="24"/>
          <w:szCs w:val="24"/>
        </w:rPr>
        <w:t>.</w:t>
      </w:r>
    </w:p>
    <w:p w14:paraId="74041A0F" w14:textId="086FFB5F" w:rsidR="001262DA" w:rsidRPr="0026727A" w:rsidRDefault="001262DA" w:rsidP="008975A2">
      <w:pPr>
        <w:pStyle w:val="SemEspaamento"/>
        <w:jc w:val="both"/>
        <w:rPr>
          <w:rFonts w:ascii="Arial" w:hAnsi="Arial" w:cs="Arial"/>
          <w:bCs/>
          <w:sz w:val="24"/>
          <w:szCs w:val="24"/>
        </w:rPr>
      </w:pPr>
    </w:p>
    <w:p w14:paraId="733315F7" w14:textId="77777777" w:rsidR="006D0B9A" w:rsidRPr="0026727A" w:rsidRDefault="006D0B9A" w:rsidP="008975A2">
      <w:pPr>
        <w:pStyle w:val="SemEspaamento"/>
        <w:jc w:val="both"/>
        <w:rPr>
          <w:rFonts w:ascii="Arial" w:hAnsi="Arial" w:cs="Arial"/>
          <w:bCs/>
          <w:sz w:val="24"/>
          <w:szCs w:val="24"/>
        </w:rPr>
      </w:pPr>
    </w:p>
    <w:p w14:paraId="3C64A244" w14:textId="77777777" w:rsidR="006D0B9A" w:rsidRPr="0026727A" w:rsidRDefault="006D0B9A" w:rsidP="008975A2">
      <w:pPr>
        <w:pStyle w:val="SemEspaamento"/>
        <w:jc w:val="both"/>
        <w:rPr>
          <w:rFonts w:ascii="Arial" w:hAnsi="Arial" w:cs="Arial"/>
          <w:bCs/>
          <w:sz w:val="24"/>
          <w:szCs w:val="24"/>
        </w:rPr>
      </w:pPr>
    </w:p>
    <w:p w14:paraId="7A56B7F3" w14:textId="43D0005F" w:rsidR="00362CB5" w:rsidRPr="0026727A" w:rsidRDefault="00526A20" w:rsidP="008975A2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26727A">
        <w:rPr>
          <w:rFonts w:ascii="Arial" w:hAnsi="Arial" w:cs="Arial"/>
          <w:b/>
          <w:sz w:val="24"/>
          <w:szCs w:val="24"/>
        </w:rPr>
        <w:t>FERNANDO PELLOZO</w:t>
      </w:r>
    </w:p>
    <w:p w14:paraId="7B6C4D67" w14:textId="41DC91B1" w:rsidR="006E7AD1" w:rsidRPr="0026727A" w:rsidRDefault="00526A20" w:rsidP="00564FE5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26727A">
        <w:rPr>
          <w:rFonts w:ascii="Arial" w:hAnsi="Arial" w:cs="Arial"/>
          <w:b/>
          <w:sz w:val="24"/>
          <w:szCs w:val="24"/>
        </w:rPr>
        <w:t>Prefeito</w:t>
      </w:r>
      <w:r w:rsidR="00564FE5" w:rsidRPr="0026727A">
        <w:rPr>
          <w:rFonts w:ascii="Arial" w:hAnsi="Arial" w:cs="Arial"/>
          <w:b/>
          <w:sz w:val="24"/>
          <w:szCs w:val="24"/>
        </w:rPr>
        <w:t xml:space="preserve"> do Município de Senador Canedo</w:t>
      </w:r>
    </w:p>
    <w:p w14:paraId="3D28975E" w14:textId="77777777" w:rsidR="00904F3B" w:rsidRPr="0026727A" w:rsidRDefault="00904F3B" w:rsidP="00564FE5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</w:p>
    <w:p w14:paraId="176D8D7E" w14:textId="77777777" w:rsidR="00904F3B" w:rsidRPr="0026727A" w:rsidRDefault="00904F3B" w:rsidP="00564FE5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</w:p>
    <w:p w14:paraId="0B1BD19F" w14:textId="77777777" w:rsidR="00904F3B" w:rsidRDefault="00904F3B" w:rsidP="00564FE5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</w:p>
    <w:p w14:paraId="758776F7" w14:textId="77777777" w:rsidR="00A62A9D" w:rsidRPr="0026727A" w:rsidRDefault="00A62A9D" w:rsidP="00564FE5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bookmarkStart w:id="4" w:name="_GoBack"/>
      <w:bookmarkEnd w:id="4"/>
    </w:p>
    <w:p w14:paraId="1CFF4BD4" w14:textId="32369C26" w:rsidR="00904F3B" w:rsidRPr="0026727A" w:rsidRDefault="00561700" w:rsidP="00564FE5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</w:t>
      </w:r>
      <w:r w:rsidR="00904F3B" w:rsidRPr="0026727A">
        <w:rPr>
          <w:rFonts w:ascii="Arial" w:hAnsi="Arial" w:cs="Arial"/>
          <w:b/>
          <w:sz w:val="24"/>
          <w:szCs w:val="24"/>
        </w:rPr>
        <w:t>NEXO I</w:t>
      </w:r>
    </w:p>
    <w:p w14:paraId="78A6CA25" w14:textId="77777777" w:rsidR="00904F3B" w:rsidRPr="0026727A" w:rsidRDefault="00904F3B" w:rsidP="00564FE5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</w:p>
    <w:p w14:paraId="43A67B31" w14:textId="15A75462" w:rsidR="00904F3B" w:rsidRPr="0026727A" w:rsidRDefault="00904F3B" w:rsidP="00564FE5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26727A">
        <w:rPr>
          <w:rFonts w:ascii="Arial" w:hAnsi="Arial" w:cs="Arial"/>
          <w:b/>
          <w:sz w:val="24"/>
          <w:szCs w:val="24"/>
        </w:rPr>
        <w:t>ESTRUTURA BASE DO GABINETE DO PREFEITO</w:t>
      </w:r>
    </w:p>
    <w:p w14:paraId="3D6F7587" w14:textId="77777777" w:rsidR="00904F3B" w:rsidRPr="0026727A" w:rsidRDefault="00904F3B" w:rsidP="00564FE5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</w:p>
    <w:p w14:paraId="1DC94C0E" w14:textId="77777777" w:rsidR="00672200" w:rsidRPr="0026727A" w:rsidRDefault="00672200" w:rsidP="00564FE5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Tabelacomgrade"/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8"/>
        <w:gridCol w:w="1843"/>
        <w:gridCol w:w="2268"/>
        <w:gridCol w:w="2545"/>
      </w:tblGrid>
      <w:tr w:rsidR="0026727A" w:rsidRPr="0026727A" w14:paraId="2162B0A2" w14:textId="6CA3E594" w:rsidTr="00672200">
        <w:trPr>
          <w:trHeight w:val="285"/>
        </w:trPr>
        <w:tc>
          <w:tcPr>
            <w:tcW w:w="1838" w:type="dxa"/>
          </w:tcPr>
          <w:p w14:paraId="34B86760" w14:textId="6CDAE7A6" w:rsidR="00672200" w:rsidRPr="0026727A" w:rsidRDefault="00672200" w:rsidP="00672200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bookmarkStart w:id="5" w:name="_Hlk187256404"/>
            <w:r w:rsidRPr="0026727A">
              <w:rPr>
                <w:rFonts w:ascii="Arial" w:hAnsi="Arial" w:cs="Arial"/>
                <w:b/>
              </w:rPr>
              <w:t xml:space="preserve">Cargo </w:t>
            </w:r>
          </w:p>
        </w:tc>
        <w:tc>
          <w:tcPr>
            <w:tcW w:w="1843" w:type="dxa"/>
          </w:tcPr>
          <w:p w14:paraId="7F0C11F2" w14:textId="4202E3E7" w:rsidR="00672200" w:rsidRPr="0026727A" w:rsidRDefault="00672200" w:rsidP="00672200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26727A">
              <w:rPr>
                <w:rFonts w:ascii="Arial" w:hAnsi="Arial" w:cs="Arial"/>
                <w:b/>
              </w:rPr>
              <w:t>Símbolo</w:t>
            </w:r>
          </w:p>
        </w:tc>
        <w:tc>
          <w:tcPr>
            <w:tcW w:w="2268" w:type="dxa"/>
          </w:tcPr>
          <w:p w14:paraId="4328E1D0" w14:textId="775A0AD1" w:rsidR="00672200" w:rsidRPr="0026727A" w:rsidRDefault="00672200" w:rsidP="00672200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26727A">
              <w:rPr>
                <w:rFonts w:ascii="Arial" w:hAnsi="Arial" w:cs="Arial"/>
                <w:b/>
              </w:rPr>
              <w:t>Quantidade</w:t>
            </w:r>
          </w:p>
        </w:tc>
        <w:tc>
          <w:tcPr>
            <w:tcW w:w="2545" w:type="dxa"/>
          </w:tcPr>
          <w:p w14:paraId="66AB5620" w14:textId="3CBE811C" w:rsidR="00672200" w:rsidRPr="0026727A" w:rsidRDefault="00672200" w:rsidP="00672200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26727A">
              <w:rPr>
                <w:rFonts w:ascii="Arial" w:hAnsi="Arial" w:cs="Arial"/>
                <w:b/>
              </w:rPr>
              <w:t>Subsídio</w:t>
            </w:r>
          </w:p>
        </w:tc>
      </w:tr>
      <w:tr w:rsidR="0026727A" w:rsidRPr="0026727A" w14:paraId="1792CA45" w14:textId="73667F38" w:rsidTr="00672200">
        <w:trPr>
          <w:trHeight w:val="180"/>
        </w:trPr>
        <w:tc>
          <w:tcPr>
            <w:tcW w:w="1838" w:type="dxa"/>
          </w:tcPr>
          <w:p w14:paraId="43726B7F" w14:textId="09359697" w:rsidR="00672200" w:rsidRPr="0026727A" w:rsidRDefault="00672200" w:rsidP="00672200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 xml:space="preserve">Chefe de Gabinete </w:t>
            </w:r>
          </w:p>
        </w:tc>
        <w:tc>
          <w:tcPr>
            <w:tcW w:w="1843" w:type="dxa"/>
          </w:tcPr>
          <w:p w14:paraId="14BD4B3D" w14:textId="15CDC9B1" w:rsidR="00672200" w:rsidRPr="0026727A" w:rsidRDefault="00672200" w:rsidP="00672200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CG - P</w:t>
            </w:r>
            <w:r w:rsidR="005A3A01">
              <w:rPr>
                <w:rFonts w:ascii="Arial" w:hAnsi="Arial" w:cs="Arial"/>
                <w:bCs/>
              </w:rPr>
              <w:t>REF</w:t>
            </w:r>
          </w:p>
        </w:tc>
        <w:tc>
          <w:tcPr>
            <w:tcW w:w="2268" w:type="dxa"/>
          </w:tcPr>
          <w:p w14:paraId="59FEBA11" w14:textId="545DF2C7" w:rsidR="00672200" w:rsidRPr="0026727A" w:rsidRDefault="00672200" w:rsidP="00672200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2545" w:type="dxa"/>
          </w:tcPr>
          <w:p w14:paraId="3E2B6AED" w14:textId="6EE2C4F1" w:rsidR="00672200" w:rsidRPr="0026727A" w:rsidRDefault="00672200" w:rsidP="00672200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R$ 13.281,30</w:t>
            </w:r>
          </w:p>
        </w:tc>
      </w:tr>
      <w:bookmarkEnd w:id="5"/>
      <w:tr w:rsidR="00996D33" w:rsidRPr="0026727A" w14:paraId="204D1985" w14:textId="77777777" w:rsidTr="0067220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838" w:type="dxa"/>
          </w:tcPr>
          <w:p w14:paraId="649B242E" w14:textId="6F22806D" w:rsidR="00996D33" w:rsidRPr="0026727A" w:rsidRDefault="00996D33" w:rsidP="00996D33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26727A">
              <w:rPr>
                <w:rFonts w:ascii="Arial" w:hAnsi="Arial" w:cs="Arial"/>
                <w:b/>
              </w:rPr>
              <w:t>Atribuições</w:t>
            </w:r>
          </w:p>
        </w:tc>
        <w:tc>
          <w:tcPr>
            <w:tcW w:w="6656" w:type="dxa"/>
            <w:gridSpan w:val="3"/>
          </w:tcPr>
          <w:p w14:paraId="6133EE62" w14:textId="31FB039D" w:rsidR="00996D33" w:rsidRPr="0026727A" w:rsidRDefault="00996D33" w:rsidP="00996D33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 w:rsidRPr="0026727A">
              <w:rPr>
                <w:rFonts w:ascii="Arial" w:eastAsia="Calibri" w:hAnsi="Arial" w:cs="Arial"/>
                <w:shd w:val="clear" w:color="auto" w:fill="FFFFFF"/>
                <w:lang w:eastAsia="pt-BR"/>
              </w:rPr>
              <w:t xml:space="preserve">Superintender as atividades relacionadas à agenda do Prefeito; encaminhar e distribuir correspondências enviadas diretamente ao Prefeito; secretariar as reuniões; providenciar apoio técnico, logístico e operacional; auxiliar na representação institucional e social; apoiar as atividades protocolares; assessoramento direto e imediato ao Prefeito; articular os contatos administrativos, políticos e sociais do Prefeito; coordenar audiências, reuniões e compromissos do Prefeito; assistir o Prefeito no atendimento aos munícipes e demais autoridades; coordenar as atividades relacionadas aos Secretários e representantes de entidades da administração indireta; acompanhar o Prefeito em eventos externos; </w:t>
            </w:r>
            <w:r w:rsidR="00A21C66" w:rsidRPr="0026727A">
              <w:rPr>
                <w:rFonts w:ascii="Arial" w:hAnsi="Arial" w:cs="Arial"/>
              </w:rPr>
              <w:t>executar outras atividades correlatas conforme determinação superior</w:t>
            </w:r>
            <w:r w:rsidR="00A21C66" w:rsidRPr="0026727A">
              <w:rPr>
                <w:rFonts w:ascii="Arial" w:hAnsi="Arial" w:cs="Arial"/>
                <w:bCs/>
              </w:rPr>
              <w:t>.</w:t>
            </w:r>
          </w:p>
        </w:tc>
      </w:tr>
    </w:tbl>
    <w:p w14:paraId="703D4AED" w14:textId="77777777" w:rsidR="00E47EA0" w:rsidRPr="0026727A" w:rsidRDefault="00E47EA0" w:rsidP="00F01D96">
      <w:pPr>
        <w:pStyle w:val="SemEspaamento"/>
        <w:rPr>
          <w:rFonts w:ascii="Arial" w:hAnsi="Arial" w:cs="Arial"/>
          <w:b/>
          <w:sz w:val="24"/>
          <w:szCs w:val="24"/>
        </w:rPr>
      </w:pPr>
    </w:p>
    <w:p w14:paraId="0442D51C" w14:textId="77777777" w:rsidR="00962796" w:rsidRPr="0026727A" w:rsidRDefault="00962796" w:rsidP="00F01D96">
      <w:pPr>
        <w:pStyle w:val="SemEspaamento"/>
        <w:rPr>
          <w:rFonts w:ascii="Arial" w:hAnsi="Arial" w:cs="Arial"/>
          <w:b/>
          <w:sz w:val="24"/>
          <w:szCs w:val="24"/>
        </w:rPr>
      </w:pPr>
    </w:p>
    <w:tbl>
      <w:tblPr>
        <w:tblStyle w:val="Tabelacomgrade"/>
        <w:tblW w:w="0" w:type="auto"/>
        <w:tblInd w:w="5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3"/>
        <w:gridCol w:w="1070"/>
        <w:gridCol w:w="567"/>
        <w:gridCol w:w="1418"/>
        <w:gridCol w:w="4246"/>
      </w:tblGrid>
      <w:tr w:rsidR="0026727A" w:rsidRPr="0026727A" w14:paraId="02849221" w14:textId="6CC03DAA" w:rsidTr="006A6D9A">
        <w:trPr>
          <w:trHeight w:val="100"/>
        </w:trPr>
        <w:tc>
          <w:tcPr>
            <w:tcW w:w="1193" w:type="dxa"/>
            <w:tcBorders>
              <w:right w:val="single" w:sz="4" w:space="0" w:color="auto"/>
            </w:tcBorders>
          </w:tcPr>
          <w:p w14:paraId="58CB18D5" w14:textId="7EF66730" w:rsidR="00F84A60" w:rsidRPr="0026727A" w:rsidRDefault="00F84A60" w:rsidP="00F84A60">
            <w:pPr>
              <w:pStyle w:val="SemEspaamento"/>
              <w:jc w:val="center"/>
              <w:rPr>
                <w:rFonts w:ascii="Arial" w:hAnsi="Arial" w:cs="Arial"/>
                <w:b/>
                <w:bCs/>
              </w:rPr>
            </w:pPr>
            <w:r w:rsidRPr="0026727A">
              <w:rPr>
                <w:rFonts w:ascii="Arial" w:hAnsi="Arial" w:cs="Arial"/>
                <w:b/>
                <w:bCs/>
              </w:rPr>
              <w:t>Cargo</w:t>
            </w:r>
          </w:p>
        </w:tc>
        <w:tc>
          <w:tcPr>
            <w:tcW w:w="1070" w:type="dxa"/>
            <w:tcBorders>
              <w:right w:val="single" w:sz="4" w:space="0" w:color="auto"/>
            </w:tcBorders>
          </w:tcPr>
          <w:p w14:paraId="49257F30" w14:textId="520FA41A" w:rsidR="00F84A60" w:rsidRPr="0026727A" w:rsidRDefault="00F84A60" w:rsidP="00F84A60">
            <w:pPr>
              <w:pStyle w:val="SemEspaamento"/>
              <w:jc w:val="center"/>
              <w:rPr>
                <w:rFonts w:ascii="Arial" w:hAnsi="Arial" w:cs="Arial"/>
                <w:b/>
                <w:bCs/>
              </w:rPr>
            </w:pPr>
            <w:r w:rsidRPr="0026727A">
              <w:rPr>
                <w:rFonts w:ascii="Arial" w:hAnsi="Arial" w:cs="Arial"/>
                <w:b/>
                <w:bCs/>
              </w:rPr>
              <w:t xml:space="preserve">Símbolo 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599AC155" w14:textId="3D260833" w:rsidR="00F84A60" w:rsidRPr="0026727A" w:rsidRDefault="00F84A60" w:rsidP="006A6D9A">
            <w:pPr>
              <w:pStyle w:val="SemEspaamento"/>
              <w:jc w:val="center"/>
              <w:rPr>
                <w:rFonts w:ascii="Arial" w:hAnsi="Arial" w:cs="Arial"/>
                <w:b/>
                <w:bCs/>
              </w:rPr>
            </w:pPr>
            <w:r w:rsidRPr="0026727A">
              <w:rPr>
                <w:rFonts w:ascii="Arial" w:hAnsi="Arial" w:cs="Arial"/>
                <w:b/>
                <w:bCs/>
              </w:rPr>
              <w:t>Qt</w:t>
            </w:r>
            <w:r w:rsidR="006A6D9A" w:rsidRPr="0026727A">
              <w:rPr>
                <w:rFonts w:ascii="Arial" w:hAnsi="Arial" w:cs="Arial"/>
                <w:b/>
                <w:bCs/>
              </w:rPr>
              <w:t>.</w:t>
            </w:r>
            <w:r w:rsidRPr="0026727A">
              <w:rPr>
                <w:rFonts w:ascii="Arial" w:hAnsi="Arial" w:cs="Arial"/>
                <w:b/>
                <w:bCs/>
              </w:rPr>
              <w:t xml:space="preserve"> 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14:paraId="4B5181F9" w14:textId="04613D6C" w:rsidR="00F84A60" w:rsidRPr="0026727A" w:rsidRDefault="00F84A60" w:rsidP="00F84A60">
            <w:pPr>
              <w:pStyle w:val="SemEspaamento"/>
              <w:jc w:val="center"/>
              <w:rPr>
                <w:rFonts w:ascii="Arial" w:hAnsi="Arial" w:cs="Arial"/>
                <w:b/>
                <w:bCs/>
              </w:rPr>
            </w:pPr>
            <w:r w:rsidRPr="0026727A">
              <w:rPr>
                <w:rFonts w:ascii="Arial" w:hAnsi="Arial" w:cs="Arial"/>
                <w:b/>
                <w:bCs/>
              </w:rPr>
              <w:t>Subsídio</w:t>
            </w:r>
          </w:p>
        </w:tc>
        <w:tc>
          <w:tcPr>
            <w:tcW w:w="4246" w:type="dxa"/>
            <w:tcBorders>
              <w:right w:val="single" w:sz="4" w:space="0" w:color="auto"/>
            </w:tcBorders>
          </w:tcPr>
          <w:p w14:paraId="260A8E22" w14:textId="38D0D06D" w:rsidR="00F84A60" w:rsidRPr="0026727A" w:rsidRDefault="00F84A60" w:rsidP="00F84A60">
            <w:pPr>
              <w:pStyle w:val="SemEspaamento"/>
              <w:jc w:val="center"/>
              <w:rPr>
                <w:rFonts w:ascii="Arial" w:hAnsi="Arial" w:cs="Arial"/>
                <w:b/>
                <w:bCs/>
              </w:rPr>
            </w:pPr>
            <w:r w:rsidRPr="0026727A">
              <w:rPr>
                <w:rFonts w:ascii="Arial" w:hAnsi="Arial" w:cs="Arial"/>
                <w:b/>
                <w:bCs/>
              </w:rPr>
              <w:t xml:space="preserve">Atribuições </w:t>
            </w:r>
          </w:p>
        </w:tc>
      </w:tr>
      <w:tr w:rsidR="0026727A" w:rsidRPr="0026727A" w14:paraId="2F4DE59B" w14:textId="7DFB6D10" w:rsidTr="006A6D9A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193" w:type="dxa"/>
            <w:vMerge w:val="restart"/>
          </w:tcPr>
          <w:p w14:paraId="3DD8C881" w14:textId="77777777" w:rsidR="00F84A60" w:rsidRPr="0026727A" w:rsidRDefault="00F84A60" w:rsidP="00F84A60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</w:p>
          <w:p w14:paraId="5F1E7AFA" w14:textId="77777777" w:rsidR="00815405" w:rsidRPr="0026727A" w:rsidRDefault="00815405" w:rsidP="00F84A60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</w:p>
          <w:p w14:paraId="2F60BF82" w14:textId="77777777" w:rsidR="00815405" w:rsidRPr="0026727A" w:rsidRDefault="00815405" w:rsidP="00F84A60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</w:p>
          <w:p w14:paraId="2D9FAD47" w14:textId="77777777" w:rsidR="00815405" w:rsidRPr="0026727A" w:rsidRDefault="00815405" w:rsidP="00F84A60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</w:p>
          <w:p w14:paraId="68C197BD" w14:textId="77777777" w:rsidR="00815405" w:rsidRPr="0026727A" w:rsidRDefault="00815405" w:rsidP="00F84A60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</w:p>
          <w:p w14:paraId="65E709F8" w14:textId="77777777" w:rsidR="00815405" w:rsidRPr="0026727A" w:rsidRDefault="00815405" w:rsidP="00F84A60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</w:p>
          <w:p w14:paraId="6CE2B7F0" w14:textId="77777777" w:rsidR="00815405" w:rsidRPr="0026727A" w:rsidRDefault="00815405" w:rsidP="005A3A01">
            <w:pPr>
              <w:pStyle w:val="SemEspaamento"/>
              <w:rPr>
                <w:rFonts w:ascii="Arial" w:hAnsi="Arial" w:cs="Arial"/>
                <w:bCs/>
              </w:rPr>
            </w:pPr>
          </w:p>
          <w:p w14:paraId="61C74878" w14:textId="77777777" w:rsidR="00815405" w:rsidRPr="0026727A" w:rsidRDefault="00815405" w:rsidP="00F84A60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</w:p>
          <w:p w14:paraId="7072FA36" w14:textId="3EE8A822" w:rsidR="00F84A60" w:rsidRPr="0026727A" w:rsidRDefault="00F84A60" w:rsidP="00F84A60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 xml:space="preserve">Assessor Especial </w:t>
            </w:r>
          </w:p>
        </w:tc>
        <w:tc>
          <w:tcPr>
            <w:tcW w:w="1070" w:type="dxa"/>
          </w:tcPr>
          <w:p w14:paraId="05F5E733" w14:textId="45F7793F" w:rsidR="00F84A60" w:rsidRPr="0026727A" w:rsidRDefault="00F84A60" w:rsidP="00F84A60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AE 1 - GP</w:t>
            </w:r>
          </w:p>
        </w:tc>
        <w:tc>
          <w:tcPr>
            <w:tcW w:w="567" w:type="dxa"/>
          </w:tcPr>
          <w:p w14:paraId="45B3537D" w14:textId="77777777" w:rsidR="00F84A60" w:rsidRPr="0026727A" w:rsidRDefault="00F84A60" w:rsidP="00F84A60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1418" w:type="dxa"/>
          </w:tcPr>
          <w:p w14:paraId="0B96B296" w14:textId="52DC9CB9" w:rsidR="00F84A60" w:rsidRPr="0026727A" w:rsidRDefault="00F84A60" w:rsidP="00CB3269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R$ 6.</w:t>
            </w:r>
            <w:r w:rsidR="00CB3269">
              <w:rPr>
                <w:rFonts w:ascii="Arial" w:hAnsi="Arial" w:cs="Arial"/>
                <w:bCs/>
              </w:rPr>
              <w:t>640</w:t>
            </w:r>
            <w:r w:rsidRPr="0026727A">
              <w:rPr>
                <w:rFonts w:ascii="Arial" w:hAnsi="Arial" w:cs="Arial"/>
                <w:bCs/>
              </w:rPr>
              <w:t>,</w:t>
            </w:r>
            <w:r w:rsidR="00CB3269">
              <w:rPr>
                <w:rFonts w:ascii="Arial" w:hAnsi="Arial" w:cs="Arial"/>
                <w:bCs/>
              </w:rPr>
              <w:t>65</w:t>
            </w:r>
          </w:p>
        </w:tc>
        <w:tc>
          <w:tcPr>
            <w:tcW w:w="4246" w:type="dxa"/>
          </w:tcPr>
          <w:p w14:paraId="3194004A" w14:textId="6202A089" w:rsidR="00F84A60" w:rsidRPr="0026727A" w:rsidRDefault="00815405" w:rsidP="00815405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shd w:val="clear" w:color="auto" w:fill="FFFFFF"/>
              </w:rPr>
              <w:t xml:space="preserve">Assessorar o Prefeito no desempenho de suas atribuições; analisar informações e documentos; desempenhar atividades de assessoramento técnico-administrativo; </w:t>
            </w:r>
            <w:r w:rsidR="00A21C66" w:rsidRPr="0026727A">
              <w:rPr>
                <w:rFonts w:ascii="Arial" w:hAnsi="Arial" w:cs="Arial"/>
              </w:rPr>
              <w:t>executar outras atividades correlatas conforme determinação superior</w:t>
            </w:r>
            <w:r w:rsidRPr="0026727A">
              <w:rPr>
                <w:rFonts w:ascii="Arial" w:hAnsi="Arial" w:cs="Arial"/>
                <w:shd w:val="clear" w:color="auto" w:fill="FFFFFF"/>
              </w:rPr>
              <w:t>.</w:t>
            </w:r>
          </w:p>
        </w:tc>
      </w:tr>
      <w:tr w:rsidR="00F84A60" w:rsidRPr="0026727A" w14:paraId="660FE623" w14:textId="15DBEBEE" w:rsidTr="006A6D9A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39"/>
        </w:trPr>
        <w:tc>
          <w:tcPr>
            <w:tcW w:w="1193" w:type="dxa"/>
            <w:vMerge/>
          </w:tcPr>
          <w:p w14:paraId="206387FA" w14:textId="77777777" w:rsidR="00F84A60" w:rsidRPr="0026727A" w:rsidRDefault="00F84A60" w:rsidP="00F84A60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1070" w:type="dxa"/>
          </w:tcPr>
          <w:p w14:paraId="2564470E" w14:textId="41F337A2" w:rsidR="00F84A60" w:rsidRPr="0026727A" w:rsidRDefault="00F84A60" w:rsidP="00F84A60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AE 2 - GP</w:t>
            </w:r>
          </w:p>
        </w:tc>
        <w:tc>
          <w:tcPr>
            <w:tcW w:w="567" w:type="dxa"/>
          </w:tcPr>
          <w:p w14:paraId="1306B7A2" w14:textId="66DA43BA" w:rsidR="00F84A60" w:rsidRPr="0026727A" w:rsidRDefault="00F84A60" w:rsidP="00F84A60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1418" w:type="dxa"/>
          </w:tcPr>
          <w:p w14:paraId="03BF89A3" w14:textId="15CBA65C" w:rsidR="00F84A60" w:rsidRPr="0026727A" w:rsidRDefault="00D44504" w:rsidP="00CB3269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D44504">
              <w:rPr>
                <w:rFonts w:ascii="Arial" w:hAnsi="Arial" w:cs="Arial"/>
                <w:bCs/>
              </w:rPr>
              <w:t>R$ 9.960,97</w:t>
            </w:r>
          </w:p>
        </w:tc>
        <w:tc>
          <w:tcPr>
            <w:tcW w:w="4246" w:type="dxa"/>
          </w:tcPr>
          <w:p w14:paraId="30F6C328" w14:textId="4B0EA433" w:rsidR="00F84A60" w:rsidRPr="0026727A" w:rsidRDefault="00815405" w:rsidP="00815405">
            <w:pPr>
              <w:pStyle w:val="SemEspaamento"/>
              <w:jc w:val="both"/>
              <w:rPr>
                <w:rFonts w:ascii="Arial" w:hAnsi="Arial" w:cs="Arial"/>
                <w:shd w:val="clear" w:color="auto" w:fill="FFFFFF"/>
              </w:rPr>
            </w:pPr>
            <w:r w:rsidRPr="0026727A">
              <w:rPr>
                <w:rFonts w:ascii="Arial" w:hAnsi="Arial" w:cs="Arial"/>
                <w:shd w:val="clear" w:color="auto" w:fill="FFFFFF"/>
              </w:rPr>
              <w:t xml:space="preserve">Coordenar as atividades de atendimento controlando e monitorando os indicadores de qualidade; aconselhar o  Prefeito na atuações estratégicas; desenvolver mecanismos para identificar e solucionar problemas com eficiência e legalidade; assessoramento ao Prefeito quando da realização de diligências internas e externas; auxiliar na organização das atividades de logística de atendimento; apoiar as atividades que demandem deslocamento; </w:t>
            </w:r>
            <w:r w:rsidR="00A21C66" w:rsidRPr="0026727A">
              <w:rPr>
                <w:rFonts w:ascii="Arial" w:hAnsi="Arial" w:cs="Arial"/>
              </w:rPr>
              <w:t>executar outras atividades correlatas conforme determinação superior</w:t>
            </w:r>
            <w:r w:rsidR="00A21C66" w:rsidRPr="0026727A">
              <w:rPr>
                <w:rFonts w:ascii="Arial" w:hAnsi="Arial" w:cs="Arial"/>
                <w:bCs/>
              </w:rPr>
              <w:t>.</w:t>
            </w:r>
          </w:p>
        </w:tc>
      </w:tr>
    </w:tbl>
    <w:p w14:paraId="7BF47511" w14:textId="77777777" w:rsidR="00E47EA0" w:rsidRPr="0026727A" w:rsidRDefault="00E47EA0" w:rsidP="00F01D96">
      <w:pPr>
        <w:pStyle w:val="SemEspaamento"/>
        <w:rPr>
          <w:rFonts w:ascii="Arial" w:hAnsi="Arial" w:cs="Arial"/>
          <w:b/>
          <w:sz w:val="24"/>
          <w:szCs w:val="24"/>
        </w:rPr>
      </w:pPr>
    </w:p>
    <w:p w14:paraId="6B941734" w14:textId="77777777" w:rsidR="00F24716" w:rsidRPr="0026727A" w:rsidRDefault="00F24716" w:rsidP="00564FE5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</w:p>
    <w:p w14:paraId="00C50603" w14:textId="77777777" w:rsidR="006A6D9A" w:rsidRPr="0026727A" w:rsidRDefault="006A6D9A" w:rsidP="00564FE5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</w:p>
    <w:p w14:paraId="218456AA" w14:textId="77777777" w:rsidR="006A6D9A" w:rsidRPr="0026727A" w:rsidRDefault="006A6D9A" w:rsidP="00564FE5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</w:p>
    <w:p w14:paraId="6CFD8CBA" w14:textId="77777777" w:rsidR="006A6D9A" w:rsidRPr="0026727A" w:rsidRDefault="006A6D9A" w:rsidP="00564FE5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</w:p>
    <w:p w14:paraId="560CA029" w14:textId="77777777" w:rsidR="006A6D9A" w:rsidRPr="0026727A" w:rsidRDefault="006A6D9A" w:rsidP="00564FE5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</w:p>
    <w:p w14:paraId="3EACC0C3" w14:textId="5B5E9898" w:rsidR="00F24716" w:rsidRPr="0026727A" w:rsidRDefault="00F24716" w:rsidP="00F24716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bookmarkStart w:id="6" w:name="_Hlk187257195"/>
      <w:r w:rsidRPr="0026727A">
        <w:rPr>
          <w:rFonts w:ascii="Arial" w:hAnsi="Arial" w:cs="Arial"/>
          <w:b/>
          <w:sz w:val="24"/>
          <w:szCs w:val="24"/>
        </w:rPr>
        <w:t>ANEXO II</w:t>
      </w:r>
    </w:p>
    <w:p w14:paraId="5C0B19F9" w14:textId="77777777" w:rsidR="00D36A8F" w:rsidRPr="0026727A" w:rsidRDefault="00D36A8F" w:rsidP="007C2643">
      <w:pPr>
        <w:pStyle w:val="SemEspaamento"/>
        <w:rPr>
          <w:rFonts w:ascii="Arial" w:hAnsi="Arial" w:cs="Arial"/>
          <w:b/>
          <w:sz w:val="24"/>
          <w:szCs w:val="24"/>
        </w:rPr>
      </w:pPr>
    </w:p>
    <w:p w14:paraId="66C990CB" w14:textId="716B137E" w:rsidR="00672200" w:rsidRPr="0026727A" w:rsidRDefault="00F24716" w:rsidP="007C2643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26727A">
        <w:rPr>
          <w:rFonts w:ascii="Arial" w:hAnsi="Arial" w:cs="Arial"/>
          <w:b/>
          <w:sz w:val="24"/>
          <w:szCs w:val="24"/>
        </w:rPr>
        <w:t>ESTRUTURA BASE DO GABINETE DO VICE-PREFEITO</w:t>
      </w:r>
      <w:bookmarkEnd w:id="6"/>
    </w:p>
    <w:p w14:paraId="37798B86" w14:textId="77777777" w:rsidR="00672200" w:rsidRPr="0026727A" w:rsidRDefault="00672200" w:rsidP="00672200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</w:p>
    <w:p w14:paraId="4B17098D" w14:textId="77777777" w:rsidR="00F01D96" w:rsidRPr="0026727A" w:rsidRDefault="00F01D96" w:rsidP="00672200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Tabelacomgrade"/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8"/>
        <w:gridCol w:w="1843"/>
        <w:gridCol w:w="2268"/>
        <w:gridCol w:w="2545"/>
      </w:tblGrid>
      <w:tr w:rsidR="0026727A" w:rsidRPr="0026727A" w14:paraId="21B2A37E" w14:textId="77777777" w:rsidTr="00A4580D">
        <w:trPr>
          <w:trHeight w:val="285"/>
        </w:trPr>
        <w:tc>
          <w:tcPr>
            <w:tcW w:w="1838" w:type="dxa"/>
          </w:tcPr>
          <w:p w14:paraId="4CEA51F2" w14:textId="77777777" w:rsidR="00672200" w:rsidRPr="0026727A" w:rsidRDefault="00672200" w:rsidP="00A4580D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26727A">
              <w:rPr>
                <w:rFonts w:ascii="Arial" w:hAnsi="Arial" w:cs="Arial"/>
                <w:b/>
              </w:rPr>
              <w:t xml:space="preserve">Cargo </w:t>
            </w:r>
          </w:p>
        </w:tc>
        <w:tc>
          <w:tcPr>
            <w:tcW w:w="1843" w:type="dxa"/>
          </w:tcPr>
          <w:p w14:paraId="54568894" w14:textId="77777777" w:rsidR="00672200" w:rsidRPr="0026727A" w:rsidRDefault="00672200" w:rsidP="00A4580D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26727A">
              <w:rPr>
                <w:rFonts w:ascii="Arial" w:hAnsi="Arial" w:cs="Arial"/>
                <w:b/>
              </w:rPr>
              <w:t>Símbolo</w:t>
            </w:r>
          </w:p>
        </w:tc>
        <w:tc>
          <w:tcPr>
            <w:tcW w:w="2268" w:type="dxa"/>
          </w:tcPr>
          <w:p w14:paraId="16C2838A" w14:textId="77777777" w:rsidR="00672200" w:rsidRPr="0026727A" w:rsidRDefault="00672200" w:rsidP="00A4580D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26727A">
              <w:rPr>
                <w:rFonts w:ascii="Arial" w:hAnsi="Arial" w:cs="Arial"/>
                <w:b/>
              </w:rPr>
              <w:t>Quantidade</w:t>
            </w:r>
          </w:p>
        </w:tc>
        <w:tc>
          <w:tcPr>
            <w:tcW w:w="2545" w:type="dxa"/>
          </w:tcPr>
          <w:p w14:paraId="3F3CFC95" w14:textId="77777777" w:rsidR="00672200" w:rsidRPr="0026727A" w:rsidRDefault="00672200" w:rsidP="00A4580D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26727A">
              <w:rPr>
                <w:rFonts w:ascii="Arial" w:hAnsi="Arial" w:cs="Arial"/>
                <w:b/>
              </w:rPr>
              <w:t>Subsídio</w:t>
            </w:r>
          </w:p>
        </w:tc>
      </w:tr>
      <w:tr w:rsidR="0026727A" w:rsidRPr="0026727A" w14:paraId="571DD7AA" w14:textId="77777777" w:rsidTr="00A4580D">
        <w:trPr>
          <w:trHeight w:val="180"/>
        </w:trPr>
        <w:tc>
          <w:tcPr>
            <w:tcW w:w="1838" w:type="dxa"/>
          </w:tcPr>
          <w:p w14:paraId="5D36D790" w14:textId="77777777" w:rsidR="00672200" w:rsidRPr="0026727A" w:rsidRDefault="00672200" w:rsidP="00A4580D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 xml:space="preserve">Chefe de Gabinete </w:t>
            </w:r>
          </w:p>
        </w:tc>
        <w:tc>
          <w:tcPr>
            <w:tcW w:w="1843" w:type="dxa"/>
          </w:tcPr>
          <w:p w14:paraId="1BF89165" w14:textId="7381B369" w:rsidR="00672200" w:rsidRPr="0026727A" w:rsidRDefault="00672200" w:rsidP="00A4580D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CG - VP</w:t>
            </w:r>
          </w:p>
        </w:tc>
        <w:tc>
          <w:tcPr>
            <w:tcW w:w="2268" w:type="dxa"/>
          </w:tcPr>
          <w:p w14:paraId="29EEA09E" w14:textId="77777777" w:rsidR="00672200" w:rsidRPr="0026727A" w:rsidRDefault="00672200" w:rsidP="00A4580D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2545" w:type="dxa"/>
          </w:tcPr>
          <w:p w14:paraId="42948778" w14:textId="592AFC78" w:rsidR="00672200" w:rsidRPr="0026727A" w:rsidRDefault="00672200" w:rsidP="00A4580D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R$ 4.980,49</w:t>
            </w:r>
          </w:p>
        </w:tc>
      </w:tr>
      <w:tr w:rsidR="0026727A" w:rsidRPr="0026727A" w14:paraId="0EB5AE0C" w14:textId="77777777" w:rsidTr="00A4580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838" w:type="dxa"/>
          </w:tcPr>
          <w:p w14:paraId="2EE78321" w14:textId="77777777" w:rsidR="00672200" w:rsidRPr="0026727A" w:rsidRDefault="00672200" w:rsidP="00A4580D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26727A">
              <w:rPr>
                <w:rFonts w:ascii="Arial" w:hAnsi="Arial" w:cs="Arial"/>
                <w:b/>
              </w:rPr>
              <w:t>Atribuições</w:t>
            </w:r>
          </w:p>
        </w:tc>
        <w:tc>
          <w:tcPr>
            <w:tcW w:w="6656" w:type="dxa"/>
            <w:gridSpan w:val="3"/>
          </w:tcPr>
          <w:p w14:paraId="029E51D3" w14:textId="4E8443D1" w:rsidR="00672200" w:rsidRPr="0026727A" w:rsidRDefault="00D36A8F" w:rsidP="00A4580D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 w:rsidRPr="0026727A">
              <w:rPr>
                <w:rFonts w:ascii="Arial" w:eastAsia="Calibri" w:hAnsi="Arial" w:cs="Arial"/>
                <w:shd w:val="clear" w:color="auto" w:fill="FFFFFF"/>
                <w:lang w:eastAsia="pt-BR"/>
              </w:rPr>
              <w:t xml:space="preserve">Atendimento aos usuários do Gabinete do Vice-Prefeito; produzir os atos administrativos que viabilizem a fiel execução de suas atribuições; cuidar de toda a documentação endereçada ao Gabinete do Vice-Prefeito, tomando as providências necessárias, principalmente se houver necessidade de reencaminhamento a outros órgãos da Administração, com atenção aos prazos estipulados nos documentos; participar das reuniões que ocorrem no Gabinete do Prefeito lavrando as atas de reuniões sempre que necessário; </w:t>
            </w:r>
            <w:r w:rsidR="00A21C66" w:rsidRPr="0026727A">
              <w:rPr>
                <w:rFonts w:ascii="Arial" w:hAnsi="Arial" w:cs="Arial"/>
              </w:rPr>
              <w:t>executar outras atividades correlatas conforme determinação superior</w:t>
            </w:r>
            <w:r w:rsidR="00672200" w:rsidRPr="0026727A">
              <w:rPr>
                <w:rFonts w:ascii="Arial" w:eastAsia="Calibri" w:hAnsi="Arial" w:cs="Arial"/>
                <w:shd w:val="clear" w:color="auto" w:fill="FFFFFF"/>
                <w:lang w:eastAsia="pt-BR"/>
              </w:rPr>
              <w:t>.</w:t>
            </w:r>
          </w:p>
        </w:tc>
      </w:tr>
      <w:tr w:rsidR="0026727A" w:rsidRPr="0026727A" w14:paraId="36D8BA23" w14:textId="77777777" w:rsidTr="00A4580D">
        <w:trPr>
          <w:trHeight w:val="180"/>
        </w:trPr>
        <w:tc>
          <w:tcPr>
            <w:tcW w:w="1838" w:type="dxa"/>
          </w:tcPr>
          <w:p w14:paraId="6AE2C425" w14:textId="51CCBCAD" w:rsidR="00672200" w:rsidRPr="0026727A" w:rsidRDefault="00672200" w:rsidP="00A4580D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 xml:space="preserve">Assessor Especial </w:t>
            </w:r>
          </w:p>
        </w:tc>
        <w:tc>
          <w:tcPr>
            <w:tcW w:w="1843" w:type="dxa"/>
          </w:tcPr>
          <w:p w14:paraId="188BC2B8" w14:textId="4D2A8613" w:rsidR="00672200" w:rsidRPr="0026727A" w:rsidRDefault="00672200" w:rsidP="00A4580D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AE - VP</w:t>
            </w:r>
          </w:p>
        </w:tc>
        <w:tc>
          <w:tcPr>
            <w:tcW w:w="2268" w:type="dxa"/>
          </w:tcPr>
          <w:p w14:paraId="44B9C950" w14:textId="77777777" w:rsidR="00672200" w:rsidRPr="0026727A" w:rsidRDefault="00672200" w:rsidP="00A4580D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2545" w:type="dxa"/>
          </w:tcPr>
          <w:p w14:paraId="266CCBF2" w14:textId="7C91F802" w:rsidR="00672200" w:rsidRPr="0026727A" w:rsidRDefault="00D36A8F" w:rsidP="00A4580D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R$ 4.980,49</w:t>
            </w:r>
          </w:p>
        </w:tc>
      </w:tr>
      <w:tr w:rsidR="00672200" w:rsidRPr="0026727A" w14:paraId="603A95B1" w14:textId="77777777" w:rsidTr="00A4580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838" w:type="dxa"/>
          </w:tcPr>
          <w:p w14:paraId="3369A589" w14:textId="77777777" w:rsidR="00672200" w:rsidRPr="0026727A" w:rsidRDefault="00672200" w:rsidP="00A4580D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26727A">
              <w:rPr>
                <w:rFonts w:ascii="Arial" w:hAnsi="Arial" w:cs="Arial"/>
                <w:b/>
              </w:rPr>
              <w:t>Atribuições</w:t>
            </w:r>
          </w:p>
        </w:tc>
        <w:tc>
          <w:tcPr>
            <w:tcW w:w="6656" w:type="dxa"/>
            <w:gridSpan w:val="3"/>
          </w:tcPr>
          <w:p w14:paraId="770043EB" w14:textId="514366BC" w:rsidR="00672200" w:rsidRPr="0026727A" w:rsidRDefault="00D36A8F" w:rsidP="00A4580D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 xml:space="preserve">Promover o assessoramento do Vice-Prefeito no exame e na condução dos assuntos referentes ao gabinete, providenciar atendimento nas consultas e nos requerimentos formulados pelo Vice-Prefeito, bem como o encaminhamento de expedientes por ele despachados; assessoramento no diálogo e na cooperação entre os atores envolvidos nas ações do gabinete do Vice-Prefeito e no relacionamento institucional com os demais órgãos e entidades desta e de outras esferas de governo; auxiliar a interlocução entre as unidades administrativas integrantes do Poder Executivo Municipal com o gabinete do Vice-Prefeito; promover, incentivar e assistir as ações de integração das chefias, das gerências, das assessorias e das demais unidades administrativas que compõem o gabinete; </w:t>
            </w:r>
            <w:r w:rsidR="00A21C66" w:rsidRPr="0026727A">
              <w:rPr>
                <w:rFonts w:ascii="Arial" w:hAnsi="Arial" w:cs="Arial"/>
              </w:rPr>
              <w:t>executar outras atividades correlatas conforme determinação superior</w:t>
            </w:r>
            <w:r w:rsidRPr="0026727A">
              <w:rPr>
                <w:rFonts w:ascii="Arial" w:hAnsi="Arial" w:cs="Arial"/>
                <w:bCs/>
              </w:rPr>
              <w:t>.</w:t>
            </w:r>
          </w:p>
        </w:tc>
      </w:tr>
    </w:tbl>
    <w:p w14:paraId="3838E737" w14:textId="77777777" w:rsidR="00672200" w:rsidRPr="0026727A" w:rsidRDefault="00672200" w:rsidP="00672200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</w:p>
    <w:p w14:paraId="5DCA5DB3" w14:textId="77777777" w:rsidR="00672200" w:rsidRPr="0026727A" w:rsidRDefault="00672200" w:rsidP="00F24716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</w:p>
    <w:p w14:paraId="2BD80B37" w14:textId="77777777" w:rsidR="00F24716" w:rsidRPr="0026727A" w:rsidRDefault="00F24716" w:rsidP="00F24716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</w:p>
    <w:p w14:paraId="5D840D3A" w14:textId="77777777" w:rsidR="00904F3B" w:rsidRPr="0026727A" w:rsidRDefault="00904F3B" w:rsidP="00564FE5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</w:p>
    <w:p w14:paraId="427E0B0A" w14:textId="77777777" w:rsidR="00904F3B" w:rsidRPr="0026727A" w:rsidRDefault="00904F3B" w:rsidP="00564FE5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</w:p>
    <w:p w14:paraId="4C899501" w14:textId="77777777" w:rsidR="00A21C66" w:rsidRPr="0026727A" w:rsidRDefault="00A21C66" w:rsidP="00564FE5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</w:p>
    <w:p w14:paraId="55262240" w14:textId="77777777" w:rsidR="00A21C66" w:rsidRPr="0026727A" w:rsidRDefault="00A21C66" w:rsidP="00564FE5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</w:p>
    <w:p w14:paraId="32FCD7C1" w14:textId="77777777" w:rsidR="00A21C66" w:rsidRPr="0026727A" w:rsidRDefault="00A21C66" w:rsidP="00564FE5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</w:p>
    <w:p w14:paraId="28EDCD2C" w14:textId="77777777" w:rsidR="00A21C66" w:rsidRPr="0026727A" w:rsidRDefault="00A21C66" w:rsidP="00564FE5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</w:p>
    <w:p w14:paraId="45E4E474" w14:textId="77777777" w:rsidR="00A21C66" w:rsidRPr="0026727A" w:rsidRDefault="00A21C66" w:rsidP="00564FE5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</w:p>
    <w:p w14:paraId="0947A422" w14:textId="77777777" w:rsidR="00904F3B" w:rsidRPr="0026727A" w:rsidRDefault="00904F3B" w:rsidP="00564FE5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</w:p>
    <w:p w14:paraId="1CB4A9BA" w14:textId="77777777" w:rsidR="00904F3B" w:rsidRPr="0026727A" w:rsidRDefault="00904F3B" w:rsidP="00564FE5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</w:p>
    <w:p w14:paraId="0201E19A" w14:textId="77777777" w:rsidR="00904F3B" w:rsidRPr="0026727A" w:rsidRDefault="00904F3B" w:rsidP="00564FE5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</w:p>
    <w:p w14:paraId="7AD9D15B" w14:textId="77777777" w:rsidR="007C2643" w:rsidRPr="0026727A" w:rsidRDefault="007C2643" w:rsidP="00564FE5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</w:p>
    <w:p w14:paraId="1C582EFD" w14:textId="77777777" w:rsidR="00F01D96" w:rsidRPr="0026727A" w:rsidRDefault="00F01D96" w:rsidP="00A21C66">
      <w:pPr>
        <w:pStyle w:val="SemEspaamento"/>
        <w:rPr>
          <w:rFonts w:ascii="Arial" w:hAnsi="Arial" w:cs="Arial"/>
          <w:b/>
          <w:noProof/>
          <w:sz w:val="24"/>
          <w:szCs w:val="24"/>
          <w:lang w:eastAsia="pt-BR"/>
        </w:rPr>
      </w:pPr>
    </w:p>
    <w:p w14:paraId="5BD9BB23" w14:textId="11850FBC" w:rsidR="00D36A8F" w:rsidRPr="0026727A" w:rsidRDefault="00D36A8F" w:rsidP="007C2643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26727A">
        <w:rPr>
          <w:rFonts w:ascii="Arial" w:hAnsi="Arial" w:cs="Arial"/>
          <w:b/>
          <w:sz w:val="24"/>
          <w:szCs w:val="24"/>
        </w:rPr>
        <w:t>ANEXO III</w:t>
      </w:r>
    </w:p>
    <w:p w14:paraId="4AED0934" w14:textId="77777777" w:rsidR="00D36A8F" w:rsidRPr="0026727A" w:rsidRDefault="00D36A8F" w:rsidP="00D36A8F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</w:p>
    <w:p w14:paraId="5E9C5B36" w14:textId="38B95000" w:rsidR="00D36A8F" w:rsidRPr="0026727A" w:rsidRDefault="00D36A8F" w:rsidP="007C2643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26727A">
        <w:rPr>
          <w:rFonts w:ascii="Arial" w:hAnsi="Arial" w:cs="Arial"/>
          <w:b/>
          <w:sz w:val="24"/>
          <w:szCs w:val="24"/>
        </w:rPr>
        <w:t>ESTRUTURA BASE DAS SECRETARIAS</w:t>
      </w:r>
    </w:p>
    <w:p w14:paraId="60FF6A61" w14:textId="77777777" w:rsidR="007C2643" w:rsidRPr="0026727A" w:rsidRDefault="007C2643" w:rsidP="007C2643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</w:p>
    <w:p w14:paraId="5C29C632" w14:textId="77777777" w:rsidR="00D36A8F" w:rsidRPr="0026727A" w:rsidRDefault="00D36A8F" w:rsidP="00D36A8F">
      <w:pPr>
        <w:pStyle w:val="SemEspaamento"/>
        <w:jc w:val="center"/>
        <w:rPr>
          <w:rFonts w:ascii="Arial" w:hAnsi="Arial" w:cs="Arial"/>
          <w:b/>
        </w:rPr>
      </w:pPr>
    </w:p>
    <w:tbl>
      <w:tblPr>
        <w:tblStyle w:val="Tabelacomgrade"/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03"/>
        <w:gridCol w:w="1826"/>
        <w:gridCol w:w="2250"/>
        <w:gridCol w:w="2515"/>
      </w:tblGrid>
      <w:tr w:rsidR="0026727A" w:rsidRPr="0026727A" w14:paraId="53D863DB" w14:textId="77777777" w:rsidTr="00DF5F43">
        <w:trPr>
          <w:trHeight w:val="285"/>
        </w:trPr>
        <w:tc>
          <w:tcPr>
            <w:tcW w:w="1903" w:type="dxa"/>
          </w:tcPr>
          <w:p w14:paraId="49A55DD4" w14:textId="77777777" w:rsidR="00D36A8F" w:rsidRPr="0026727A" w:rsidRDefault="00D36A8F" w:rsidP="00A4580D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bookmarkStart w:id="7" w:name="_Hlk187258651"/>
            <w:r w:rsidRPr="0026727A">
              <w:rPr>
                <w:rFonts w:ascii="Arial" w:hAnsi="Arial" w:cs="Arial"/>
                <w:b/>
              </w:rPr>
              <w:t xml:space="preserve">Cargo </w:t>
            </w:r>
          </w:p>
        </w:tc>
        <w:tc>
          <w:tcPr>
            <w:tcW w:w="1826" w:type="dxa"/>
          </w:tcPr>
          <w:p w14:paraId="680D7CE8" w14:textId="77777777" w:rsidR="00D36A8F" w:rsidRPr="0026727A" w:rsidRDefault="00D36A8F" w:rsidP="00A4580D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26727A">
              <w:rPr>
                <w:rFonts w:ascii="Arial" w:hAnsi="Arial" w:cs="Arial"/>
                <w:b/>
              </w:rPr>
              <w:t>Símbolo</w:t>
            </w:r>
          </w:p>
        </w:tc>
        <w:tc>
          <w:tcPr>
            <w:tcW w:w="2250" w:type="dxa"/>
          </w:tcPr>
          <w:p w14:paraId="687DC9E3" w14:textId="77777777" w:rsidR="00D36A8F" w:rsidRPr="0026727A" w:rsidRDefault="00D36A8F" w:rsidP="00A4580D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26727A">
              <w:rPr>
                <w:rFonts w:ascii="Arial" w:hAnsi="Arial" w:cs="Arial"/>
                <w:b/>
              </w:rPr>
              <w:t>Quantidade</w:t>
            </w:r>
          </w:p>
        </w:tc>
        <w:tc>
          <w:tcPr>
            <w:tcW w:w="2515" w:type="dxa"/>
          </w:tcPr>
          <w:p w14:paraId="3CB7021A" w14:textId="77777777" w:rsidR="00D36A8F" w:rsidRPr="0026727A" w:rsidRDefault="00D36A8F" w:rsidP="00A4580D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26727A">
              <w:rPr>
                <w:rFonts w:ascii="Arial" w:hAnsi="Arial" w:cs="Arial"/>
                <w:b/>
              </w:rPr>
              <w:t>Subsídio</w:t>
            </w:r>
          </w:p>
        </w:tc>
      </w:tr>
      <w:tr w:rsidR="0026727A" w:rsidRPr="0026727A" w14:paraId="130BC5A1" w14:textId="77777777" w:rsidTr="00DF5F43">
        <w:trPr>
          <w:trHeight w:val="285"/>
        </w:trPr>
        <w:tc>
          <w:tcPr>
            <w:tcW w:w="1903" w:type="dxa"/>
          </w:tcPr>
          <w:p w14:paraId="571FFA54" w14:textId="531F34EF" w:rsidR="00D36A8F" w:rsidRPr="0026727A" w:rsidRDefault="00D36A8F" w:rsidP="00A4580D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Secretário</w:t>
            </w:r>
          </w:p>
        </w:tc>
        <w:tc>
          <w:tcPr>
            <w:tcW w:w="1826" w:type="dxa"/>
          </w:tcPr>
          <w:p w14:paraId="00D3522B" w14:textId="4819DD74" w:rsidR="00D36A8F" w:rsidRPr="0026727A" w:rsidRDefault="00D36A8F" w:rsidP="00A4580D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SEC</w:t>
            </w:r>
          </w:p>
        </w:tc>
        <w:tc>
          <w:tcPr>
            <w:tcW w:w="2250" w:type="dxa"/>
          </w:tcPr>
          <w:p w14:paraId="4603F371" w14:textId="20D70FCC" w:rsidR="00D36A8F" w:rsidRPr="0026727A" w:rsidRDefault="00D36A8F" w:rsidP="00A4580D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21</w:t>
            </w:r>
          </w:p>
        </w:tc>
        <w:tc>
          <w:tcPr>
            <w:tcW w:w="2515" w:type="dxa"/>
          </w:tcPr>
          <w:p w14:paraId="209F1C42" w14:textId="5453AAE5" w:rsidR="00D36A8F" w:rsidRPr="0026727A" w:rsidRDefault="00D36A8F" w:rsidP="00A4580D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Fixado em lei própria</w:t>
            </w:r>
          </w:p>
        </w:tc>
      </w:tr>
      <w:tr w:rsidR="0026727A" w:rsidRPr="0026727A" w14:paraId="3B4C4969" w14:textId="77777777" w:rsidTr="00A4580D">
        <w:trPr>
          <w:trHeight w:val="285"/>
        </w:trPr>
        <w:tc>
          <w:tcPr>
            <w:tcW w:w="1903" w:type="dxa"/>
          </w:tcPr>
          <w:p w14:paraId="55A6C3EA" w14:textId="624601FB" w:rsidR="00DF5F43" w:rsidRPr="0026727A" w:rsidRDefault="00DF5F43" w:rsidP="00A4580D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26727A">
              <w:rPr>
                <w:rFonts w:ascii="Arial" w:hAnsi="Arial" w:cs="Arial"/>
                <w:b/>
              </w:rPr>
              <w:t>Atribuição</w:t>
            </w:r>
          </w:p>
        </w:tc>
        <w:tc>
          <w:tcPr>
            <w:tcW w:w="6591" w:type="dxa"/>
            <w:gridSpan w:val="3"/>
          </w:tcPr>
          <w:p w14:paraId="4CF05727" w14:textId="75BF5176" w:rsidR="00DF5F43" w:rsidRPr="0026727A" w:rsidRDefault="00962796" w:rsidP="00DF5F43">
            <w:pPr>
              <w:pStyle w:val="SemEspaamento"/>
              <w:tabs>
                <w:tab w:val="left" w:pos="1260"/>
              </w:tabs>
              <w:jc w:val="both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A</w:t>
            </w:r>
            <w:r w:rsidR="00DF5F43" w:rsidRPr="0026727A">
              <w:rPr>
                <w:rFonts w:ascii="Arial" w:hAnsi="Arial" w:cs="Arial"/>
                <w:bCs/>
              </w:rPr>
              <w:t>uxiliar diretamente o Prefeito, sendo com ele solidariamente responsável pelos atos que assinar, praticar ou ordenar</w:t>
            </w:r>
            <w:r w:rsidR="00A64126" w:rsidRPr="0026727A">
              <w:rPr>
                <w:rFonts w:ascii="Arial" w:hAnsi="Arial" w:cs="Arial"/>
                <w:bCs/>
              </w:rPr>
              <w:t>;</w:t>
            </w:r>
            <w:r w:rsidR="007C2643" w:rsidRPr="0026727A">
              <w:rPr>
                <w:rFonts w:ascii="Arial" w:hAnsi="Arial" w:cs="Arial"/>
                <w:bCs/>
              </w:rPr>
              <w:t xml:space="preserve"> </w:t>
            </w:r>
            <w:r w:rsidR="00A21C66" w:rsidRPr="0026727A">
              <w:rPr>
                <w:rFonts w:ascii="Arial" w:hAnsi="Arial" w:cs="Arial"/>
              </w:rPr>
              <w:t>executar outras atividades correlatas conforme determinação superior</w:t>
            </w:r>
            <w:r w:rsidR="007C2643" w:rsidRPr="0026727A">
              <w:rPr>
                <w:rFonts w:ascii="Arial" w:eastAsia="Calibri" w:hAnsi="Arial" w:cs="Arial"/>
                <w:shd w:val="clear" w:color="auto" w:fill="FFFFFF"/>
                <w:lang w:eastAsia="pt-BR"/>
              </w:rPr>
              <w:t>.</w:t>
            </w:r>
          </w:p>
        </w:tc>
      </w:tr>
      <w:tr w:rsidR="0026727A" w:rsidRPr="0026727A" w14:paraId="7D09DEB6" w14:textId="77777777" w:rsidTr="00DF5F43">
        <w:trPr>
          <w:trHeight w:val="285"/>
        </w:trPr>
        <w:tc>
          <w:tcPr>
            <w:tcW w:w="1903" w:type="dxa"/>
          </w:tcPr>
          <w:p w14:paraId="640E15F3" w14:textId="4C4BB2AF" w:rsidR="00D36A8F" w:rsidRPr="0026727A" w:rsidRDefault="00D36A8F" w:rsidP="00A4580D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Subsecretário</w:t>
            </w:r>
          </w:p>
        </w:tc>
        <w:tc>
          <w:tcPr>
            <w:tcW w:w="1826" w:type="dxa"/>
          </w:tcPr>
          <w:p w14:paraId="0B6CE8A4" w14:textId="5C2326AB" w:rsidR="00D36A8F" w:rsidRPr="0026727A" w:rsidRDefault="00D36A8F" w:rsidP="00A4580D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SUB</w:t>
            </w:r>
          </w:p>
        </w:tc>
        <w:tc>
          <w:tcPr>
            <w:tcW w:w="2250" w:type="dxa"/>
          </w:tcPr>
          <w:p w14:paraId="6C259B7D" w14:textId="5651F14D" w:rsidR="00D36A8F" w:rsidRPr="0026727A" w:rsidRDefault="00D36A8F" w:rsidP="00A4580D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21</w:t>
            </w:r>
          </w:p>
        </w:tc>
        <w:tc>
          <w:tcPr>
            <w:tcW w:w="2515" w:type="dxa"/>
          </w:tcPr>
          <w:p w14:paraId="79CB0849" w14:textId="67AA0152" w:rsidR="00D36A8F" w:rsidRPr="0026727A" w:rsidRDefault="00D36A8F" w:rsidP="00A4580D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R$ 13.281,30</w:t>
            </w:r>
          </w:p>
        </w:tc>
      </w:tr>
      <w:tr w:rsidR="0026727A" w:rsidRPr="0026727A" w14:paraId="7DFC1FD0" w14:textId="77777777" w:rsidTr="00A4580D">
        <w:trPr>
          <w:trHeight w:val="285"/>
        </w:trPr>
        <w:tc>
          <w:tcPr>
            <w:tcW w:w="1903" w:type="dxa"/>
          </w:tcPr>
          <w:p w14:paraId="093E23AD" w14:textId="73BF36C0" w:rsidR="00DF5F43" w:rsidRPr="0026727A" w:rsidRDefault="00DF5F43" w:rsidP="00A4580D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26727A">
              <w:rPr>
                <w:rFonts w:ascii="Arial" w:hAnsi="Arial" w:cs="Arial"/>
                <w:b/>
              </w:rPr>
              <w:t>Atribuição</w:t>
            </w:r>
          </w:p>
        </w:tc>
        <w:tc>
          <w:tcPr>
            <w:tcW w:w="6591" w:type="dxa"/>
            <w:gridSpan w:val="3"/>
          </w:tcPr>
          <w:p w14:paraId="72E95F5B" w14:textId="3D40EFEB" w:rsidR="00DF5F43" w:rsidRPr="0026727A" w:rsidRDefault="00962796" w:rsidP="00DF5F43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 w:rsidRPr="0026727A">
              <w:rPr>
                <w:rFonts w:ascii="Arial" w:eastAsia="Calibri" w:hAnsi="Arial" w:cs="Arial"/>
                <w:shd w:val="clear" w:color="auto" w:fill="FFFFFF"/>
                <w:lang w:eastAsia="pt-BR"/>
              </w:rPr>
              <w:t>S</w:t>
            </w:r>
            <w:r w:rsidR="00DF5F43" w:rsidRPr="0026727A">
              <w:rPr>
                <w:rFonts w:ascii="Arial" w:eastAsia="Calibri" w:hAnsi="Arial" w:cs="Arial"/>
                <w:shd w:val="clear" w:color="auto" w:fill="FFFFFF"/>
                <w:lang w:eastAsia="pt-BR"/>
              </w:rPr>
              <w:t>ubstituir o titular em casos de suspeição e impedimento; auxiliar o Secretário, a quem são imediatamente subordinados, na execução das atividades finalísticas do órgão; praticar atos que lhe forem delegados ou demandados pelo Secretário</w:t>
            </w:r>
            <w:r w:rsidR="007C2643" w:rsidRPr="0026727A">
              <w:rPr>
                <w:rFonts w:ascii="Arial" w:eastAsia="Calibri" w:hAnsi="Arial" w:cs="Arial"/>
                <w:shd w:val="clear" w:color="auto" w:fill="FFFFFF"/>
                <w:lang w:eastAsia="pt-BR"/>
              </w:rPr>
              <w:t xml:space="preserve">; </w:t>
            </w:r>
            <w:r w:rsidR="00A21C66" w:rsidRPr="0026727A">
              <w:rPr>
                <w:rFonts w:ascii="Arial" w:hAnsi="Arial" w:cs="Arial"/>
              </w:rPr>
              <w:t>executar outras atividades correlatas conforme determinação superior</w:t>
            </w:r>
            <w:r w:rsidR="007C2643" w:rsidRPr="0026727A">
              <w:rPr>
                <w:rFonts w:ascii="Arial" w:eastAsia="Calibri" w:hAnsi="Arial" w:cs="Arial"/>
                <w:shd w:val="clear" w:color="auto" w:fill="FFFFFF"/>
                <w:lang w:eastAsia="pt-BR"/>
              </w:rPr>
              <w:t>.</w:t>
            </w:r>
          </w:p>
        </w:tc>
      </w:tr>
      <w:bookmarkEnd w:id="7"/>
      <w:tr w:rsidR="0026727A" w:rsidRPr="0026727A" w14:paraId="0C351A59" w14:textId="77777777" w:rsidTr="00DF5F43">
        <w:trPr>
          <w:trHeight w:val="180"/>
        </w:trPr>
        <w:tc>
          <w:tcPr>
            <w:tcW w:w="1903" w:type="dxa"/>
          </w:tcPr>
          <w:p w14:paraId="2F7B9C2E" w14:textId="77777777" w:rsidR="00D36A8F" w:rsidRPr="0026727A" w:rsidRDefault="00D36A8F" w:rsidP="00A4580D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 xml:space="preserve">Chefe de Gabinete </w:t>
            </w:r>
          </w:p>
        </w:tc>
        <w:tc>
          <w:tcPr>
            <w:tcW w:w="1826" w:type="dxa"/>
          </w:tcPr>
          <w:p w14:paraId="34235F76" w14:textId="395EE3FE" w:rsidR="00D36A8F" w:rsidRPr="0026727A" w:rsidRDefault="00D36A8F" w:rsidP="00A4580D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CG - S</w:t>
            </w:r>
            <w:r w:rsidR="00DF5F43" w:rsidRPr="0026727A">
              <w:rPr>
                <w:rFonts w:ascii="Arial" w:hAnsi="Arial" w:cs="Arial"/>
                <w:bCs/>
              </w:rPr>
              <w:t>EC</w:t>
            </w:r>
          </w:p>
        </w:tc>
        <w:tc>
          <w:tcPr>
            <w:tcW w:w="2250" w:type="dxa"/>
          </w:tcPr>
          <w:p w14:paraId="4C120809" w14:textId="640D2FF3" w:rsidR="00D36A8F" w:rsidRPr="0026727A" w:rsidRDefault="00D36A8F" w:rsidP="00A4580D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21</w:t>
            </w:r>
          </w:p>
        </w:tc>
        <w:tc>
          <w:tcPr>
            <w:tcW w:w="2515" w:type="dxa"/>
          </w:tcPr>
          <w:p w14:paraId="6ACB16C3" w14:textId="77777777" w:rsidR="00D36A8F" w:rsidRPr="0026727A" w:rsidRDefault="00D36A8F" w:rsidP="00A4580D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R$ 4.980,49</w:t>
            </w:r>
          </w:p>
        </w:tc>
      </w:tr>
      <w:tr w:rsidR="0026727A" w:rsidRPr="0026727A" w14:paraId="191CE94F" w14:textId="77777777" w:rsidTr="00DF5F4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903" w:type="dxa"/>
          </w:tcPr>
          <w:p w14:paraId="6C408433" w14:textId="0E9FB1FF" w:rsidR="00D36A8F" w:rsidRPr="0026727A" w:rsidRDefault="00D36A8F" w:rsidP="00A4580D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26727A">
              <w:rPr>
                <w:rFonts w:ascii="Arial" w:hAnsi="Arial" w:cs="Arial"/>
                <w:b/>
              </w:rPr>
              <w:t>Atribuições</w:t>
            </w:r>
            <w:r w:rsidR="00DF5F43" w:rsidRPr="0026727A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6591" w:type="dxa"/>
            <w:gridSpan w:val="3"/>
          </w:tcPr>
          <w:p w14:paraId="021C7764" w14:textId="22C2C0D7" w:rsidR="00D36A8F" w:rsidRPr="0026727A" w:rsidRDefault="00DF5F43" w:rsidP="00962796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 w:rsidRPr="0026727A">
              <w:rPr>
                <w:rFonts w:ascii="Arial" w:eastAsia="Calibri" w:hAnsi="Arial" w:cs="Arial"/>
                <w:shd w:val="clear" w:color="auto" w:fill="FFFFFF"/>
                <w:lang w:eastAsia="pt-BR"/>
              </w:rPr>
              <w:t>Despachar diretamente com o Secretário sob os assuntos pertinentes à Secretaria; receber os processos encaminhados, bem como as correspondências e outros documentos de interesse da Secretaria</w:t>
            </w:r>
            <w:r w:rsidR="00962796" w:rsidRPr="0026727A">
              <w:rPr>
                <w:rFonts w:ascii="Arial" w:eastAsia="Calibri" w:hAnsi="Arial" w:cs="Arial"/>
                <w:shd w:val="clear" w:color="auto" w:fill="FFFFFF"/>
                <w:lang w:eastAsia="pt-BR"/>
              </w:rPr>
              <w:t>; proceder ao</w:t>
            </w:r>
            <w:r w:rsidRPr="0026727A">
              <w:rPr>
                <w:rFonts w:ascii="Arial" w:eastAsia="Calibri" w:hAnsi="Arial" w:cs="Arial"/>
                <w:shd w:val="clear" w:color="auto" w:fill="FFFFFF"/>
                <w:lang w:eastAsia="pt-BR"/>
              </w:rPr>
              <w:t xml:space="preserve"> exame formal dos documentos recebidos; supervisionar o controle e a tramitação dos processos e documentos internos de cada departamento que compõe a Secretaria; </w:t>
            </w:r>
            <w:r w:rsidR="00962796" w:rsidRPr="0026727A">
              <w:rPr>
                <w:rFonts w:ascii="Arial" w:eastAsia="Calibri" w:hAnsi="Arial" w:cs="Arial"/>
                <w:shd w:val="clear" w:color="auto" w:fill="FFFFFF"/>
                <w:lang w:eastAsia="pt-BR"/>
              </w:rPr>
              <w:t xml:space="preserve">encaminhar e despachar </w:t>
            </w:r>
            <w:r w:rsidRPr="0026727A">
              <w:rPr>
                <w:rFonts w:ascii="Arial" w:eastAsia="Calibri" w:hAnsi="Arial" w:cs="Arial"/>
                <w:shd w:val="clear" w:color="auto" w:fill="FFFFFF"/>
                <w:lang w:eastAsia="pt-BR"/>
              </w:rPr>
              <w:t xml:space="preserve">documentação e processos da Secretaria; </w:t>
            </w:r>
            <w:r w:rsidR="00962796" w:rsidRPr="0026727A">
              <w:rPr>
                <w:rFonts w:ascii="Arial" w:eastAsia="Calibri" w:hAnsi="Arial" w:cs="Arial"/>
                <w:shd w:val="clear" w:color="auto" w:fill="FFFFFF"/>
                <w:lang w:eastAsia="pt-BR"/>
              </w:rPr>
              <w:t>c</w:t>
            </w:r>
            <w:r w:rsidRPr="0026727A">
              <w:rPr>
                <w:rFonts w:ascii="Arial" w:eastAsia="Calibri" w:hAnsi="Arial" w:cs="Arial"/>
                <w:shd w:val="clear" w:color="auto" w:fill="FFFFFF"/>
                <w:lang w:eastAsia="pt-BR"/>
              </w:rPr>
              <w:t>oordenar a representação do Secretário; preparar e encaminhar o expediente do Secretário; auxiliar o Secretário</w:t>
            </w:r>
            <w:r w:rsidR="00962796" w:rsidRPr="0026727A">
              <w:rPr>
                <w:rFonts w:ascii="Arial" w:eastAsia="Calibri" w:hAnsi="Arial" w:cs="Arial"/>
                <w:shd w:val="clear" w:color="auto" w:fill="FFFFFF"/>
                <w:lang w:eastAsia="pt-BR"/>
              </w:rPr>
              <w:t xml:space="preserve"> nas suas atividades</w:t>
            </w:r>
            <w:r w:rsidRPr="0026727A">
              <w:rPr>
                <w:rFonts w:ascii="Arial" w:eastAsia="Calibri" w:hAnsi="Arial" w:cs="Arial"/>
                <w:shd w:val="clear" w:color="auto" w:fill="FFFFFF"/>
                <w:lang w:eastAsia="pt-BR"/>
              </w:rPr>
              <w:t xml:space="preserve">; manter </w:t>
            </w:r>
            <w:r w:rsidR="00962796" w:rsidRPr="0026727A">
              <w:rPr>
                <w:rFonts w:ascii="Arial" w:eastAsia="Calibri" w:hAnsi="Arial" w:cs="Arial"/>
                <w:shd w:val="clear" w:color="auto" w:fill="FFFFFF"/>
                <w:lang w:eastAsia="pt-BR"/>
              </w:rPr>
              <w:t xml:space="preserve">contínua </w:t>
            </w:r>
            <w:r w:rsidRPr="0026727A">
              <w:rPr>
                <w:rFonts w:ascii="Arial" w:eastAsia="Calibri" w:hAnsi="Arial" w:cs="Arial"/>
                <w:shd w:val="clear" w:color="auto" w:fill="FFFFFF"/>
                <w:lang w:eastAsia="pt-BR"/>
              </w:rPr>
              <w:t xml:space="preserve">articulação entre os demais órgãos; executar as atividades de registro e de controle da vida funcional dos servidores da Secretaria; promover agendamentos; auxiliar no controle e apuração da frequência de pessoal e do afastamento dos servidores; manter arquivos diversos; </w:t>
            </w:r>
            <w:r w:rsidR="00A21C66" w:rsidRPr="0026727A">
              <w:rPr>
                <w:rFonts w:ascii="Arial" w:hAnsi="Arial" w:cs="Arial"/>
              </w:rPr>
              <w:t>executar outras atividades correlatas conforme determinação superior</w:t>
            </w:r>
            <w:r w:rsidR="00D36A8F" w:rsidRPr="0026727A">
              <w:rPr>
                <w:rFonts w:ascii="Arial" w:eastAsia="Calibri" w:hAnsi="Arial" w:cs="Arial"/>
                <w:shd w:val="clear" w:color="auto" w:fill="FFFFFF"/>
                <w:lang w:eastAsia="pt-BR"/>
              </w:rPr>
              <w:t>.</w:t>
            </w:r>
          </w:p>
        </w:tc>
      </w:tr>
      <w:tr w:rsidR="0026727A" w:rsidRPr="0026727A" w14:paraId="0C1E71B6" w14:textId="77777777" w:rsidTr="00DF5F43">
        <w:trPr>
          <w:trHeight w:val="180"/>
        </w:trPr>
        <w:tc>
          <w:tcPr>
            <w:tcW w:w="1903" w:type="dxa"/>
          </w:tcPr>
          <w:p w14:paraId="052F351A" w14:textId="4EEB246A" w:rsidR="00D36A8F" w:rsidRPr="0026727A" w:rsidRDefault="00DF5F43" w:rsidP="00A4580D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Superintendente</w:t>
            </w:r>
            <w:r w:rsidR="00D36A8F" w:rsidRPr="0026727A">
              <w:rPr>
                <w:rFonts w:ascii="Arial" w:hAnsi="Arial" w:cs="Arial"/>
                <w:bCs/>
              </w:rPr>
              <w:t xml:space="preserve"> </w:t>
            </w:r>
          </w:p>
        </w:tc>
        <w:tc>
          <w:tcPr>
            <w:tcW w:w="1826" w:type="dxa"/>
          </w:tcPr>
          <w:p w14:paraId="7F14CFCD" w14:textId="68760CF9" w:rsidR="00D36A8F" w:rsidRPr="0026727A" w:rsidRDefault="00DF5F43" w:rsidP="00A4580D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SUP</w:t>
            </w:r>
          </w:p>
        </w:tc>
        <w:tc>
          <w:tcPr>
            <w:tcW w:w="2250" w:type="dxa"/>
          </w:tcPr>
          <w:p w14:paraId="5C74F5DD" w14:textId="4C145B75" w:rsidR="00D36A8F" w:rsidRPr="0026727A" w:rsidRDefault="00CB3269" w:rsidP="00A4580D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46</w:t>
            </w:r>
          </w:p>
        </w:tc>
        <w:tc>
          <w:tcPr>
            <w:tcW w:w="2515" w:type="dxa"/>
          </w:tcPr>
          <w:p w14:paraId="0E090C02" w14:textId="58D1D82A" w:rsidR="00D36A8F" w:rsidRPr="0026727A" w:rsidRDefault="00D36A8F" w:rsidP="00A4580D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 xml:space="preserve">R$ </w:t>
            </w:r>
            <w:r w:rsidR="00DF5F43" w:rsidRPr="0026727A">
              <w:rPr>
                <w:rFonts w:ascii="Arial" w:hAnsi="Arial" w:cs="Arial"/>
                <w:bCs/>
              </w:rPr>
              <w:t>8</w:t>
            </w:r>
            <w:r w:rsidRPr="0026727A">
              <w:rPr>
                <w:rFonts w:ascii="Arial" w:hAnsi="Arial" w:cs="Arial"/>
                <w:bCs/>
              </w:rPr>
              <w:t>.</w:t>
            </w:r>
            <w:r w:rsidR="00DF5F43" w:rsidRPr="0026727A">
              <w:rPr>
                <w:rFonts w:ascii="Arial" w:hAnsi="Arial" w:cs="Arial"/>
                <w:bCs/>
              </w:rPr>
              <w:t>854,20</w:t>
            </w:r>
          </w:p>
        </w:tc>
      </w:tr>
      <w:tr w:rsidR="00DF5F43" w:rsidRPr="0026727A" w14:paraId="6479A957" w14:textId="77777777" w:rsidTr="00A4580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903" w:type="dxa"/>
          </w:tcPr>
          <w:p w14:paraId="341646DE" w14:textId="77777777" w:rsidR="00DF5F43" w:rsidRPr="0026727A" w:rsidRDefault="00DF5F43" w:rsidP="00A4580D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26727A">
              <w:rPr>
                <w:rFonts w:ascii="Arial" w:hAnsi="Arial" w:cs="Arial"/>
                <w:b/>
              </w:rPr>
              <w:t xml:space="preserve">Atribuições </w:t>
            </w:r>
          </w:p>
        </w:tc>
        <w:tc>
          <w:tcPr>
            <w:tcW w:w="6591" w:type="dxa"/>
            <w:gridSpan w:val="3"/>
          </w:tcPr>
          <w:p w14:paraId="55A98C56" w14:textId="7D4927E3" w:rsidR="00DF5F43" w:rsidRPr="0026727A" w:rsidRDefault="00A21C66" w:rsidP="00A4580D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 w:rsidRPr="0026727A">
              <w:rPr>
                <w:rFonts w:ascii="Arial" w:eastAsia="Calibri" w:hAnsi="Arial" w:cs="Arial"/>
                <w:shd w:val="clear" w:color="auto" w:fill="FFFFFF"/>
                <w:lang w:eastAsia="pt-BR"/>
              </w:rPr>
              <w:t>E</w:t>
            </w:r>
            <w:r w:rsidR="004A1661" w:rsidRPr="0026727A">
              <w:rPr>
                <w:rFonts w:ascii="Arial" w:eastAsia="Calibri" w:hAnsi="Arial" w:cs="Arial"/>
                <w:shd w:val="clear" w:color="auto" w:fill="FFFFFF"/>
                <w:lang w:eastAsia="pt-BR"/>
              </w:rPr>
              <w:t xml:space="preserve">xecutar de forma desconcentrada as políticas públicas, bem como coordenar e dirigir os serviços dentro de sua área de competência; </w:t>
            </w:r>
            <w:r w:rsidRPr="0026727A">
              <w:rPr>
                <w:rFonts w:ascii="Arial" w:hAnsi="Arial" w:cs="Arial"/>
              </w:rPr>
              <w:t>executar outras atividades correlatas conforme determinação superior</w:t>
            </w:r>
            <w:r w:rsidR="00DF5F43" w:rsidRPr="0026727A">
              <w:rPr>
                <w:rFonts w:ascii="Arial" w:eastAsia="Calibri" w:hAnsi="Arial" w:cs="Arial"/>
                <w:shd w:val="clear" w:color="auto" w:fill="FFFFFF"/>
                <w:lang w:eastAsia="pt-BR"/>
              </w:rPr>
              <w:t>.</w:t>
            </w:r>
          </w:p>
        </w:tc>
      </w:tr>
    </w:tbl>
    <w:p w14:paraId="2B07F40E" w14:textId="77777777" w:rsidR="00D36A8F" w:rsidRPr="0026727A" w:rsidRDefault="00D36A8F" w:rsidP="00D36A8F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</w:p>
    <w:p w14:paraId="2CA8A0B3" w14:textId="77777777" w:rsidR="00D36A8F" w:rsidRPr="0026727A" w:rsidRDefault="00D36A8F" w:rsidP="00D36A8F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</w:p>
    <w:p w14:paraId="335A7E88" w14:textId="77777777" w:rsidR="00D36A8F" w:rsidRPr="0026727A" w:rsidRDefault="00D36A8F" w:rsidP="00D36A8F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</w:p>
    <w:p w14:paraId="2E0B9A20" w14:textId="77777777" w:rsidR="003A6591" w:rsidRPr="0026727A" w:rsidRDefault="003A6591" w:rsidP="00D36A8F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</w:p>
    <w:p w14:paraId="1B036B0C" w14:textId="77777777" w:rsidR="004A1661" w:rsidRPr="0026727A" w:rsidRDefault="004A1661" w:rsidP="00D36A8F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</w:p>
    <w:p w14:paraId="7A8C185C" w14:textId="77777777" w:rsidR="00A21C66" w:rsidRPr="0026727A" w:rsidRDefault="00A21C66" w:rsidP="00D36A8F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</w:p>
    <w:p w14:paraId="6B8F8D03" w14:textId="77777777" w:rsidR="00A21C66" w:rsidRPr="0026727A" w:rsidRDefault="00A21C66" w:rsidP="00D36A8F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</w:p>
    <w:p w14:paraId="7D219536" w14:textId="77777777" w:rsidR="00A21C66" w:rsidRPr="0026727A" w:rsidRDefault="00A21C66" w:rsidP="00D36A8F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</w:p>
    <w:p w14:paraId="0C6632D4" w14:textId="77777777" w:rsidR="00A21C66" w:rsidRPr="0026727A" w:rsidRDefault="00A21C66" w:rsidP="00D36A8F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</w:p>
    <w:p w14:paraId="47B8AC62" w14:textId="77777777" w:rsidR="00A21C66" w:rsidRPr="0026727A" w:rsidRDefault="00A21C66" w:rsidP="00D36A8F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</w:p>
    <w:p w14:paraId="2A3E5FA6" w14:textId="77777777" w:rsidR="003A6591" w:rsidRPr="0026727A" w:rsidRDefault="003A6591" w:rsidP="00D36A8F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</w:p>
    <w:p w14:paraId="22C40320" w14:textId="529EFBB5" w:rsidR="00AD0B3D" w:rsidRPr="0026727A" w:rsidRDefault="003A6591" w:rsidP="00334351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26727A">
        <w:rPr>
          <w:rFonts w:ascii="Arial" w:hAnsi="Arial" w:cs="Arial"/>
          <w:b/>
          <w:sz w:val="24"/>
          <w:szCs w:val="24"/>
        </w:rPr>
        <w:t>ANEXO IV</w:t>
      </w:r>
    </w:p>
    <w:p w14:paraId="02590A91" w14:textId="77777777" w:rsidR="00334351" w:rsidRPr="0026727A" w:rsidRDefault="00334351" w:rsidP="00334351">
      <w:pPr>
        <w:pStyle w:val="SemEspaamento"/>
        <w:rPr>
          <w:rFonts w:ascii="Arial" w:hAnsi="Arial" w:cs="Arial"/>
          <w:b/>
          <w:sz w:val="24"/>
          <w:szCs w:val="24"/>
        </w:rPr>
      </w:pPr>
    </w:p>
    <w:p w14:paraId="736882F1" w14:textId="7B7ED994" w:rsidR="003A6591" w:rsidRPr="0026727A" w:rsidRDefault="00B42F30" w:rsidP="007D20A3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26727A">
        <w:rPr>
          <w:rFonts w:ascii="Arial" w:hAnsi="Arial" w:cs="Arial"/>
          <w:b/>
          <w:sz w:val="24"/>
          <w:szCs w:val="24"/>
        </w:rPr>
        <w:t>CARGOS DE ASSESSORAMENTO</w:t>
      </w:r>
    </w:p>
    <w:p w14:paraId="33DFE16D" w14:textId="77777777" w:rsidR="00F01D96" w:rsidRPr="0026727A" w:rsidRDefault="00F01D96" w:rsidP="008975A2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</w:p>
    <w:p w14:paraId="0D2DCABF" w14:textId="77777777" w:rsidR="003432EB" w:rsidRPr="0026727A" w:rsidRDefault="003432EB" w:rsidP="008975A2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267"/>
        <w:gridCol w:w="844"/>
        <w:gridCol w:w="1130"/>
        <w:gridCol w:w="1918"/>
        <w:gridCol w:w="913"/>
        <w:gridCol w:w="2422"/>
      </w:tblGrid>
      <w:tr w:rsidR="0026727A" w:rsidRPr="0026727A" w14:paraId="0605AFA1" w14:textId="77777777" w:rsidTr="00667B5E">
        <w:tc>
          <w:tcPr>
            <w:tcW w:w="1267" w:type="dxa"/>
          </w:tcPr>
          <w:p w14:paraId="6A15A7ED" w14:textId="1F060C15" w:rsidR="00616B41" w:rsidRPr="0026727A" w:rsidRDefault="00616B41" w:rsidP="008975A2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26727A">
              <w:rPr>
                <w:rFonts w:ascii="Arial" w:hAnsi="Arial" w:cs="Arial"/>
                <w:b/>
              </w:rPr>
              <w:t>Cargo</w:t>
            </w:r>
          </w:p>
        </w:tc>
        <w:tc>
          <w:tcPr>
            <w:tcW w:w="844" w:type="dxa"/>
          </w:tcPr>
          <w:p w14:paraId="0C036828" w14:textId="75DC98BF" w:rsidR="00616B41" w:rsidRPr="0026727A" w:rsidRDefault="00616B41" w:rsidP="008975A2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26727A">
              <w:rPr>
                <w:rFonts w:ascii="Arial" w:hAnsi="Arial" w:cs="Arial"/>
                <w:b/>
              </w:rPr>
              <w:t>Nível</w:t>
            </w:r>
          </w:p>
        </w:tc>
        <w:tc>
          <w:tcPr>
            <w:tcW w:w="1130" w:type="dxa"/>
          </w:tcPr>
          <w:p w14:paraId="5BD81779" w14:textId="5769AC4A" w:rsidR="00616B41" w:rsidRPr="0026727A" w:rsidRDefault="00616B41" w:rsidP="008975A2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26727A">
              <w:rPr>
                <w:rFonts w:ascii="Arial" w:hAnsi="Arial" w:cs="Arial"/>
                <w:b/>
              </w:rPr>
              <w:t xml:space="preserve">Símbolo </w:t>
            </w:r>
          </w:p>
        </w:tc>
        <w:tc>
          <w:tcPr>
            <w:tcW w:w="1918" w:type="dxa"/>
          </w:tcPr>
          <w:p w14:paraId="158313A0" w14:textId="57BC043B" w:rsidR="00616B41" w:rsidRPr="0026727A" w:rsidRDefault="00616B41" w:rsidP="00616B41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26727A">
              <w:rPr>
                <w:rFonts w:ascii="Arial" w:hAnsi="Arial" w:cs="Arial"/>
                <w:b/>
              </w:rPr>
              <w:t>Requisito</w:t>
            </w:r>
          </w:p>
        </w:tc>
        <w:tc>
          <w:tcPr>
            <w:tcW w:w="913" w:type="dxa"/>
          </w:tcPr>
          <w:p w14:paraId="0C0957C6" w14:textId="48F9FDB8" w:rsidR="00616B41" w:rsidRPr="0026727A" w:rsidRDefault="00616B41" w:rsidP="00616B41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26727A">
              <w:rPr>
                <w:rFonts w:ascii="Arial" w:hAnsi="Arial" w:cs="Arial"/>
                <w:b/>
              </w:rPr>
              <w:t>Quant</w:t>
            </w:r>
            <w:r w:rsidR="000B7A62" w:rsidRPr="0026727A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2422" w:type="dxa"/>
          </w:tcPr>
          <w:p w14:paraId="5D790019" w14:textId="4A072AE1" w:rsidR="00616B41" w:rsidRPr="0026727A" w:rsidRDefault="00616B41" w:rsidP="008975A2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26727A">
              <w:rPr>
                <w:rFonts w:ascii="Arial" w:hAnsi="Arial" w:cs="Arial"/>
                <w:b/>
              </w:rPr>
              <w:t>Subsídio</w:t>
            </w:r>
          </w:p>
        </w:tc>
      </w:tr>
      <w:tr w:rsidR="00667B5E" w:rsidRPr="0026727A" w14:paraId="1A4BE804" w14:textId="77777777" w:rsidTr="00667B5E">
        <w:tc>
          <w:tcPr>
            <w:tcW w:w="1267" w:type="dxa"/>
            <w:vMerge w:val="restart"/>
          </w:tcPr>
          <w:p w14:paraId="4CD5B174" w14:textId="77777777" w:rsidR="00667B5E" w:rsidRPr="0026727A" w:rsidRDefault="00667B5E" w:rsidP="00667B5E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</w:p>
          <w:p w14:paraId="1BE2CEA3" w14:textId="77777777" w:rsidR="00667B5E" w:rsidRPr="0026727A" w:rsidRDefault="00667B5E" w:rsidP="00667B5E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</w:p>
          <w:p w14:paraId="06E36F91" w14:textId="77777777" w:rsidR="00667B5E" w:rsidRPr="0026727A" w:rsidRDefault="00667B5E" w:rsidP="00667B5E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</w:p>
          <w:p w14:paraId="35E96148" w14:textId="77777777" w:rsidR="00667B5E" w:rsidRPr="0026727A" w:rsidRDefault="00667B5E" w:rsidP="00667B5E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</w:p>
          <w:p w14:paraId="7134F214" w14:textId="77777777" w:rsidR="00667B5E" w:rsidRPr="0026727A" w:rsidRDefault="00667B5E" w:rsidP="00667B5E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</w:p>
          <w:p w14:paraId="232F6039" w14:textId="5545C8CB" w:rsidR="00667B5E" w:rsidRPr="0026727A" w:rsidRDefault="00667B5E" w:rsidP="00667B5E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26727A">
              <w:rPr>
                <w:rFonts w:ascii="Arial" w:hAnsi="Arial" w:cs="Arial"/>
                <w:b/>
              </w:rPr>
              <w:t>Assessor Especial</w:t>
            </w:r>
          </w:p>
        </w:tc>
        <w:tc>
          <w:tcPr>
            <w:tcW w:w="844" w:type="dxa"/>
          </w:tcPr>
          <w:p w14:paraId="072B2F3A" w14:textId="478FB5DB" w:rsidR="00667B5E" w:rsidRPr="0026727A" w:rsidRDefault="00667B5E" w:rsidP="00667B5E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1130" w:type="dxa"/>
          </w:tcPr>
          <w:p w14:paraId="6B8B2F0A" w14:textId="3E7AC6D8" w:rsidR="00667B5E" w:rsidRPr="0026727A" w:rsidRDefault="00667B5E" w:rsidP="00667B5E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AE – 1</w:t>
            </w:r>
          </w:p>
        </w:tc>
        <w:tc>
          <w:tcPr>
            <w:tcW w:w="1918" w:type="dxa"/>
          </w:tcPr>
          <w:p w14:paraId="420107FE" w14:textId="30B23D17" w:rsidR="00667B5E" w:rsidRPr="0026727A" w:rsidRDefault="00667B5E" w:rsidP="00667B5E">
            <w:pPr>
              <w:pStyle w:val="SemEspaamento"/>
              <w:jc w:val="center"/>
              <w:rPr>
                <w:rFonts w:ascii="Arial" w:hAnsi="Arial" w:cs="Arial"/>
                <w:bCs/>
                <w:highlight w:val="yellow"/>
              </w:rPr>
            </w:pPr>
            <w:r w:rsidRPr="0026727A">
              <w:rPr>
                <w:rFonts w:ascii="Arial" w:hAnsi="Arial" w:cs="Arial"/>
                <w:bCs/>
              </w:rPr>
              <w:t>Ensino Médio</w:t>
            </w:r>
          </w:p>
        </w:tc>
        <w:tc>
          <w:tcPr>
            <w:tcW w:w="913" w:type="dxa"/>
          </w:tcPr>
          <w:p w14:paraId="559885A6" w14:textId="686741BA" w:rsidR="00667B5E" w:rsidRPr="00CB3269" w:rsidRDefault="00667B5E" w:rsidP="00667B5E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D419A4">
              <w:t>648</w:t>
            </w:r>
          </w:p>
        </w:tc>
        <w:tc>
          <w:tcPr>
            <w:tcW w:w="2422" w:type="dxa"/>
          </w:tcPr>
          <w:p w14:paraId="574C0440" w14:textId="519B2AA7" w:rsidR="00667B5E" w:rsidRPr="00CB3269" w:rsidRDefault="00667B5E" w:rsidP="00667B5E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CB3269">
              <w:rPr>
                <w:rFonts w:ascii="Arial" w:hAnsi="Arial" w:cs="Arial"/>
                <w:bCs/>
              </w:rPr>
              <w:t>R$ 1.660,16</w:t>
            </w:r>
          </w:p>
        </w:tc>
      </w:tr>
      <w:tr w:rsidR="00667B5E" w:rsidRPr="0026727A" w14:paraId="061220A7" w14:textId="77777777" w:rsidTr="00667B5E">
        <w:tc>
          <w:tcPr>
            <w:tcW w:w="1267" w:type="dxa"/>
            <w:vMerge/>
          </w:tcPr>
          <w:p w14:paraId="6D108FFB" w14:textId="77777777" w:rsidR="00667B5E" w:rsidRPr="0026727A" w:rsidRDefault="00667B5E" w:rsidP="00667B5E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44" w:type="dxa"/>
          </w:tcPr>
          <w:p w14:paraId="451C7B1B" w14:textId="14326640" w:rsidR="00667B5E" w:rsidRPr="0026727A" w:rsidRDefault="00667B5E" w:rsidP="00667B5E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1130" w:type="dxa"/>
          </w:tcPr>
          <w:p w14:paraId="2F7088AB" w14:textId="7F88FB45" w:rsidR="00667B5E" w:rsidRPr="0026727A" w:rsidRDefault="00667B5E" w:rsidP="00667B5E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AE – 2</w:t>
            </w:r>
          </w:p>
        </w:tc>
        <w:tc>
          <w:tcPr>
            <w:tcW w:w="1918" w:type="dxa"/>
          </w:tcPr>
          <w:p w14:paraId="599BE753" w14:textId="40DE78DE" w:rsidR="00667B5E" w:rsidRPr="0026727A" w:rsidRDefault="00667B5E" w:rsidP="00667B5E">
            <w:pPr>
              <w:pStyle w:val="SemEspaamento"/>
              <w:jc w:val="center"/>
              <w:rPr>
                <w:rFonts w:ascii="Arial" w:hAnsi="Arial" w:cs="Arial"/>
                <w:bCs/>
                <w:highlight w:val="yellow"/>
              </w:rPr>
            </w:pPr>
            <w:r w:rsidRPr="0026727A">
              <w:rPr>
                <w:rFonts w:ascii="Arial" w:hAnsi="Arial" w:cs="Arial"/>
                <w:bCs/>
              </w:rPr>
              <w:t>Ensino Médio</w:t>
            </w:r>
          </w:p>
        </w:tc>
        <w:tc>
          <w:tcPr>
            <w:tcW w:w="913" w:type="dxa"/>
          </w:tcPr>
          <w:p w14:paraId="0B37E4F6" w14:textId="38839F46" w:rsidR="00667B5E" w:rsidRPr="00CB3269" w:rsidRDefault="00667B5E" w:rsidP="00667B5E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D419A4">
              <w:t>301</w:t>
            </w:r>
          </w:p>
        </w:tc>
        <w:tc>
          <w:tcPr>
            <w:tcW w:w="2422" w:type="dxa"/>
          </w:tcPr>
          <w:p w14:paraId="7A5766DD" w14:textId="1F218DCD" w:rsidR="00667B5E" w:rsidRPr="00CB3269" w:rsidRDefault="00667B5E" w:rsidP="00667B5E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CB3269">
              <w:rPr>
                <w:rFonts w:ascii="Arial" w:hAnsi="Arial" w:cs="Arial"/>
                <w:bCs/>
              </w:rPr>
              <w:t>R$ 2.213,55</w:t>
            </w:r>
          </w:p>
        </w:tc>
      </w:tr>
      <w:tr w:rsidR="00667B5E" w:rsidRPr="0026727A" w14:paraId="280DB907" w14:textId="77777777" w:rsidTr="00667B5E">
        <w:tc>
          <w:tcPr>
            <w:tcW w:w="1267" w:type="dxa"/>
            <w:vMerge/>
          </w:tcPr>
          <w:p w14:paraId="007B5D98" w14:textId="77777777" w:rsidR="00667B5E" w:rsidRPr="0026727A" w:rsidRDefault="00667B5E" w:rsidP="00667B5E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44" w:type="dxa"/>
          </w:tcPr>
          <w:p w14:paraId="14C4B646" w14:textId="6B713100" w:rsidR="00667B5E" w:rsidRPr="0026727A" w:rsidRDefault="00667B5E" w:rsidP="00667B5E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3</w:t>
            </w:r>
          </w:p>
        </w:tc>
        <w:tc>
          <w:tcPr>
            <w:tcW w:w="1130" w:type="dxa"/>
          </w:tcPr>
          <w:p w14:paraId="17C2492B" w14:textId="50A2E8AB" w:rsidR="00667B5E" w:rsidRPr="0026727A" w:rsidRDefault="00667B5E" w:rsidP="00667B5E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AE – 3</w:t>
            </w:r>
          </w:p>
        </w:tc>
        <w:tc>
          <w:tcPr>
            <w:tcW w:w="1918" w:type="dxa"/>
          </w:tcPr>
          <w:p w14:paraId="06929341" w14:textId="31CFAA80" w:rsidR="00667B5E" w:rsidRPr="0026727A" w:rsidRDefault="00667B5E" w:rsidP="00667B5E">
            <w:pPr>
              <w:pStyle w:val="SemEspaamento"/>
              <w:jc w:val="center"/>
              <w:rPr>
                <w:rFonts w:ascii="Arial" w:hAnsi="Arial" w:cs="Arial"/>
                <w:bCs/>
                <w:highlight w:val="yellow"/>
              </w:rPr>
            </w:pPr>
            <w:r w:rsidRPr="0026727A">
              <w:rPr>
                <w:rFonts w:ascii="Arial" w:hAnsi="Arial" w:cs="Arial"/>
                <w:bCs/>
              </w:rPr>
              <w:t>Ensino Médio</w:t>
            </w:r>
          </w:p>
        </w:tc>
        <w:tc>
          <w:tcPr>
            <w:tcW w:w="913" w:type="dxa"/>
          </w:tcPr>
          <w:p w14:paraId="137DABE6" w14:textId="13BB5753" w:rsidR="00667B5E" w:rsidRPr="00CB3269" w:rsidRDefault="00667B5E" w:rsidP="00667B5E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D419A4">
              <w:t>245</w:t>
            </w:r>
          </w:p>
        </w:tc>
        <w:tc>
          <w:tcPr>
            <w:tcW w:w="2422" w:type="dxa"/>
          </w:tcPr>
          <w:p w14:paraId="57385B27" w14:textId="64F68A54" w:rsidR="00667B5E" w:rsidRPr="00CB3269" w:rsidRDefault="00667B5E" w:rsidP="00667B5E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CB3269">
              <w:rPr>
                <w:rFonts w:ascii="Arial" w:hAnsi="Arial" w:cs="Arial"/>
                <w:bCs/>
              </w:rPr>
              <w:t>R$ 2.766,94</w:t>
            </w:r>
          </w:p>
        </w:tc>
      </w:tr>
      <w:tr w:rsidR="00667B5E" w:rsidRPr="0026727A" w14:paraId="21F6B202" w14:textId="77777777" w:rsidTr="00667B5E">
        <w:tc>
          <w:tcPr>
            <w:tcW w:w="1267" w:type="dxa"/>
            <w:vMerge/>
          </w:tcPr>
          <w:p w14:paraId="31801936" w14:textId="77777777" w:rsidR="00667B5E" w:rsidRPr="0026727A" w:rsidRDefault="00667B5E" w:rsidP="00667B5E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44" w:type="dxa"/>
          </w:tcPr>
          <w:p w14:paraId="7EBD64F8" w14:textId="559E3AE2" w:rsidR="00667B5E" w:rsidRPr="0026727A" w:rsidRDefault="00667B5E" w:rsidP="00667B5E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4</w:t>
            </w:r>
          </w:p>
        </w:tc>
        <w:tc>
          <w:tcPr>
            <w:tcW w:w="1130" w:type="dxa"/>
          </w:tcPr>
          <w:p w14:paraId="1A53F407" w14:textId="58CE55C6" w:rsidR="00667B5E" w:rsidRPr="0026727A" w:rsidRDefault="00667B5E" w:rsidP="00667B5E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AE – 4</w:t>
            </w:r>
          </w:p>
        </w:tc>
        <w:tc>
          <w:tcPr>
            <w:tcW w:w="1918" w:type="dxa"/>
          </w:tcPr>
          <w:p w14:paraId="52E7840B" w14:textId="06CCBFC7" w:rsidR="00667B5E" w:rsidRPr="0026727A" w:rsidRDefault="00667B5E" w:rsidP="00667B5E">
            <w:pPr>
              <w:pStyle w:val="SemEspaamento"/>
              <w:jc w:val="center"/>
              <w:rPr>
                <w:rFonts w:ascii="Arial" w:hAnsi="Arial" w:cs="Arial"/>
                <w:bCs/>
                <w:highlight w:val="yellow"/>
              </w:rPr>
            </w:pPr>
            <w:r w:rsidRPr="0026727A">
              <w:rPr>
                <w:rFonts w:ascii="Arial" w:hAnsi="Arial" w:cs="Arial"/>
                <w:bCs/>
              </w:rPr>
              <w:t>Ensino Médio</w:t>
            </w:r>
          </w:p>
        </w:tc>
        <w:tc>
          <w:tcPr>
            <w:tcW w:w="913" w:type="dxa"/>
          </w:tcPr>
          <w:p w14:paraId="21C567FE" w14:textId="633B6A22" w:rsidR="00667B5E" w:rsidRPr="00CB3269" w:rsidRDefault="00667B5E" w:rsidP="00667B5E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D419A4">
              <w:t>170</w:t>
            </w:r>
          </w:p>
        </w:tc>
        <w:tc>
          <w:tcPr>
            <w:tcW w:w="2422" w:type="dxa"/>
          </w:tcPr>
          <w:p w14:paraId="2D333EA3" w14:textId="52888AD5" w:rsidR="00667B5E" w:rsidRPr="00CB3269" w:rsidRDefault="00667B5E" w:rsidP="00667B5E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CB3269">
              <w:rPr>
                <w:rFonts w:ascii="Arial" w:hAnsi="Arial" w:cs="Arial"/>
                <w:bCs/>
              </w:rPr>
              <w:t>R$ 3.320,32</w:t>
            </w:r>
          </w:p>
        </w:tc>
      </w:tr>
      <w:tr w:rsidR="00667B5E" w:rsidRPr="0026727A" w14:paraId="62C0999C" w14:textId="77777777" w:rsidTr="00667B5E">
        <w:tc>
          <w:tcPr>
            <w:tcW w:w="1267" w:type="dxa"/>
            <w:vMerge/>
          </w:tcPr>
          <w:p w14:paraId="1017B273" w14:textId="77777777" w:rsidR="00667B5E" w:rsidRPr="0026727A" w:rsidRDefault="00667B5E" w:rsidP="00667B5E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44" w:type="dxa"/>
          </w:tcPr>
          <w:p w14:paraId="3DE71B75" w14:textId="3B01ECFB" w:rsidR="00667B5E" w:rsidRPr="0026727A" w:rsidRDefault="00667B5E" w:rsidP="00667B5E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5</w:t>
            </w:r>
          </w:p>
        </w:tc>
        <w:tc>
          <w:tcPr>
            <w:tcW w:w="1130" w:type="dxa"/>
          </w:tcPr>
          <w:p w14:paraId="78259055" w14:textId="69676052" w:rsidR="00667B5E" w:rsidRPr="0026727A" w:rsidRDefault="00667B5E" w:rsidP="00667B5E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AE – 5</w:t>
            </w:r>
          </w:p>
        </w:tc>
        <w:tc>
          <w:tcPr>
            <w:tcW w:w="1918" w:type="dxa"/>
          </w:tcPr>
          <w:p w14:paraId="1A3FFF7B" w14:textId="4B5A51E4" w:rsidR="00667B5E" w:rsidRPr="0026727A" w:rsidRDefault="00667B5E" w:rsidP="00667B5E">
            <w:pPr>
              <w:pStyle w:val="SemEspaamento"/>
              <w:jc w:val="center"/>
              <w:rPr>
                <w:rFonts w:ascii="Arial" w:hAnsi="Arial" w:cs="Arial"/>
                <w:bCs/>
                <w:highlight w:val="yellow"/>
              </w:rPr>
            </w:pPr>
            <w:r w:rsidRPr="0026727A">
              <w:rPr>
                <w:rFonts w:ascii="Arial" w:hAnsi="Arial" w:cs="Arial"/>
                <w:bCs/>
              </w:rPr>
              <w:t>Ensino Médio</w:t>
            </w:r>
          </w:p>
        </w:tc>
        <w:tc>
          <w:tcPr>
            <w:tcW w:w="913" w:type="dxa"/>
          </w:tcPr>
          <w:p w14:paraId="541F13AD" w14:textId="7CB7308F" w:rsidR="00667B5E" w:rsidRPr="00CB3269" w:rsidRDefault="00667B5E" w:rsidP="00667B5E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D419A4">
              <w:t>75</w:t>
            </w:r>
          </w:p>
        </w:tc>
        <w:tc>
          <w:tcPr>
            <w:tcW w:w="2422" w:type="dxa"/>
          </w:tcPr>
          <w:p w14:paraId="4742A4FF" w14:textId="78C2B0E1" w:rsidR="00667B5E" w:rsidRPr="00CB3269" w:rsidRDefault="00667B5E" w:rsidP="00667B5E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CB3269">
              <w:rPr>
                <w:rFonts w:ascii="Arial" w:hAnsi="Arial" w:cs="Arial"/>
                <w:bCs/>
              </w:rPr>
              <w:t>R$ 3.873,71</w:t>
            </w:r>
          </w:p>
        </w:tc>
      </w:tr>
      <w:tr w:rsidR="00667B5E" w:rsidRPr="0026727A" w14:paraId="057DEC85" w14:textId="77777777" w:rsidTr="00667B5E">
        <w:tc>
          <w:tcPr>
            <w:tcW w:w="1267" w:type="dxa"/>
            <w:vMerge/>
          </w:tcPr>
          <w:p w14:paraId="11D1E0BF" w14:textId="77777777" w:rsidR="00667B5E" w:rsidRPr="0026727A" w:rsidRDefault="00667B5E" w:rsidP="00667B5E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44" w:type="dxa"/>
          </w:tcPr>
          <w:p w14:paraId="34CF937B" w14:textId="4DA300A9" w:rsidR="00667B5E" w:rsidRPr="0026727A" w:rsidRDefault="00667B5E" w:rsidP="00667B5E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6</w:t>
            </w:r>
          </w:p>
        </w:tc>
        <w:tc>
          <w:tcPr>
            <w:tcW w:w="1130" w:type="dxa"/>
          </w:tcPr>
          <w:p w14:paraId="3BA7C884" w14:textId="2904B63A" w:rsidR="00667B5E" w:rsidRPr="0026727A" w:rsidRDefault="00667B5E" w:rsidP="00667B5E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AE – 6</w:t>
            </w:r>
          </w:p>
        </w:tc>
        <w:tc>
          <w:tcPr>
            <w:tcW w:w="1918" w:type="dxa"/>
          </w:tcPr>
          <w:p w14:paraId="32CDB219" w14:textId="1C1DEB4D" w:rsidR="00667B5E" w:rsidRPr="0026727A" w:rsidRDefault="00667B5E" w:rsidP="00667B5E">
            <w:pPr>
              <w:pStyle w:val="SemEspaamento"/>
              <w:jc w:val="center"/>
              <w:rPr>
                <w:rFonts w:ascii="Arial" w:hAnsi="Arial" w:cs="Arial"/>
                <w:bCs/>
                <w:highlight w:val="yellow"/>
              </w:rPr>
            </w:pPr>
            <w:r w:rsidRPr="0026727A">
              <w:rPr>
                <w:rFonts w:ascii="Arial" w:hAnsi="Arial" w:cs="Arial"/>
                <w:bCs/>
              </w:rPr>
              <w:t>Ensino Superior</w:t>
            </w:r>
          </w:p>
        </w:tc>
        <w:tc>
          <w:tcPr>
            <w:tcW w:w="913" w:type="dxa"/>
          </w:tcPr>
          <w:p w14:paraId="2EC45495" w14:textId="09B23802" w:rsidR="00667B5E" w:rsidRPr="00CB3269" w:rsidRDefault="00667B5E" w:rsidP="00667B5E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D419A4">
              <w:t>140</w:t>
            </w:r>
          </w:p>
        </w:tc>
        <w:tc>
          <w:tcPr>
            <w:tcW w:w="2422" w:type="dxa"/>
          </w:tcPr>
          <w:p w14:paraId="3CEDAFCC" w14:textId="7E5651DB" w:rsidR="00667B5E" w:rsidRPr="00CB3269" w:rsidRDefault="00667B5E" w:rsidP="00667B5E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CB3269">
              <w:rPr>
                <w:rFonts w:ascii="Arial" w:hAnsi="Arial" w:cs="Arial"/>
                <w:bCs/>
              </w:rPr>
              <w:t>R$ 4.427,10</w:t>
            </w:r>
          </w:p>
        </w:tc>
      </w:tr>
      <w:tr w:rsidR="00667B5E" w:rsidRPr="0026727A" w14:paraId="642124FC" w14:textId="77777777" w:rsidTr="00667B5E">
        <w:tc>
          <w:tcPr>
            <w:tcW w:w="1267" w:type="dxa"/>
            <w:vMerge/>
          </w:tcPr>
          <w:p w14:paraId="4AE761C3" w14:textId="77777777" w:rsidR="00667B5E" w:rsidRPr="0026727A" w:rsidRDefault="00667B5E" w:rsidP="00667B5E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44" w:type="dxa"/>
          </w:tcPr>
          <w:p w14:paraId="4CC2588A" w14:textId="717187E0" w:rsidR="00667B5E" w:rsidRPr="0026727A" w:rsidRDefault="00667B5E" w:rsidP="00667B5E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7</w:t>
            </w:r>
          </w:p>
        </w:tc>
        <w:tc>
          <w:tcPr>
            <w:tcW w:w="1130" w:type="dxa"/>
          </w:tcPr>
          <w:p w14:paraId="299E5F91" w14:textId="0EFAF62A" w:rsidR="00667B5E" w:rsidRPr="0026727A" w:rsidRDefault="00667B5E" w:rsidP="00667B5E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AE – 7</w:t>
            </w:r>
          </w:p>
        </w:tc>
        <w:tc>
          <w:tcPr>
            <w:tcW w:w="1918" w:type="dxa"/>
          </w:tcPr>
          <w:p w14:paraId="75981F0F" w14:textId="42D8AA29" w:rsidR="00667B5E" w:rsidRPr="0026727A" w:rsidRDefault="00667B5E" w:rsidP="00667B5E">
            <w:pPr>
              <w:pStyle w:val="SemEspaamento"/>
              <w:jc w:val="center"/>
              <w:rPr>
                <w:rFonts w:ascii="Arial" w:hAnsi="Arial" w:cs="Arial"/>
                <w:bCs/>
                <w:highlight w:val="yellow"/>
              </w:rPr>
            </w:pPr>
            <w:r w:rsidRPr="0026727A">
              <w:rPr>
                <w:rFonts w:ascii="Arial" w:hAnsi="Arial" w:cs="Arial"/>
                <w:bCs/>
              </w:rPr>
              <w:t>Ensino Superior</w:t>
            </w:r>
          </w:p>
        </w:tc>
        <w:tc>
          <w:tcPr>
            <w:tcW w:w="913" w:type="dxa"/>
          </w:tcPr>
          <w:p w14:paraId="3BC4FC77" w14:textId="79A8D9FB" w:rsidR="00667B5E" w:rsidRPr="00CB3269" w:rsidRDefault="00D44504" w:rsidP="00667B5E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t>55</w:t>
            </w:r>
          </w:p>
        </w:tc>
        <w:tc>
          <w:tcPr>
            <w:tcW w:w="2422" w:type="dxa"/>
          </w:tcPr>
          <w:p w14:paraId="0F164351" w14:textId="0B3C2F58" w:rsidR="00667B5E" w:rsidRPr="00CB3269" w:rsidRDefault="00667B5E" w:rsidP="00667B5E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CB3269">
              <w:rPr>
                <w:rFonts w:ascii="Arial" w:hAnsi="Arial" w:cs="Arial"/>
                <w:bCs/>
              </w:rPr>
              <w:t>R$ 4.980,49</w:t>
            </w:r>
          </w:p>
        </w:tc>
      </w:tr>
      <w:tr w:rsidR="00667B5E" w:rsidRPr="0026727A" w14:paraId="2431B447" w14:textId="77777777" w:rsidTr="00667B5E">
        <w:tc>
          <w:tcPr>
            <w:tcW w:w="1267" w:type="dxa"/>
            <w:vMerge/>
          </w:tcPr>
          <w:p w14:paraId="4566C361" w14:textId="77777777" w:rsidR="00667B5E" w:rsidRPr="0026727A" w:rsidRDefault="00667B5E" w:rsidP="00667B5E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44" w:type="dxa"/>
          </w:tcPr>
          <w:p w14:paraId="20A28B85" w14:textId="7FE8FC7B" w:rsidR="00667B5E" w:rsidRPr="0026727A" w:rsidRDefault="00667B5E" w:rsidP="00667B5E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8</w:t>
            </w:r>
          </w:p>
        </w:tc>
        <w:tc>
          <w:tcPr>
            <w:tcW w:w="1130" w:type="dxa"/>
          </w:tcPr>
          <w:p w14:paraId="12623C67" w14:textId="34AE5FEB" w:rsidR="00667B5E" w:rsidRPr="0026727A" w:rsidRDefault="00667B5E" w:rsidP="00667B5E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AE – 8</w:t>
            </w:r>
          </w:p>
        </w:tc>
        <w:tc>
          <w:tcPr>
            <w:tcW w:w="1918" w:type="dxa"/>
          </w:tcPr>
          <w:p w14:paraId="73E1FA81" w14:textId="0D04C1C9" w:rsidR="00667B5E" w:rsidRPr="0026727A" w:rsidRDefault="00667B5E" w:rsidP="00667B5E">
            <w:pPr>
              <w:pStyle w:val="SemEspaamento"/>
              <w:jc w:val="center"/>
              <w:rPr>
                <w:rFonts w:ascii="Arial" w:hAnsi="Arial" w:cs="Arial"/>
                <w:bCs/>
                <w:highlight w:val="yellow"/>
              </w:rPr>
            </w:pPr>
            <w:r w:rsidRPr="0026727A">
              <w:rPr>
                <w:rFonts w:ascii="Arial" w:hAnsi="Arial" w:cs="Arial"/>
                <w:bCs/>
              </w:rPr>
              <w:t>Ensino Superior</w:t>
            </w:r>
          </w:p>
        </w:tc>
        <w:tc>
          <w:tcPr>
            <w:tcW w:w="913" w:type="dxa"/>
          </w:tcPr>
          <w:p w14:paraId="5DB3FEED" w14:textId="163D7E93" w:rsidR="00667B5E" w:rsidRPr="00CB3269" w:rsidRDefault="00D44504" w:rsidP="00667B5E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t>40</w:t>
            </w:r>
          </w:p>
        </w:tc>
        <w:tc>
          <w:tcPr>
            <w:tcW w:w="2422" w:type="dxa"/>
          </w:tcPr>
          <w:p w14:paraId="5D47BD30" w14:textId="3CAA6AE1" w:rsidR="00667B5E" w:rsidRPr="00CB3269" w:rsidRDefault="00667B5E" w:rsidP="00667B5E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CB3269">
              <w:rPr>
                <w:rFonts w:ascii="Arial" w:hAnsi="Arial" w:cs="Arial"/>
                <w:bCs/>
              </w:rPr>
              <w:t>R$ 5.533,87</w:t>
            </w:r>
          </w:p>
        </w:tc>
      </w:tr>
      <w:tr w:rsidR="00667B5E" w:rsidRPr="0026727A" w14:paraId="655CA065" w14:textId="77777777" w:rsidTr="00667B5E">
        <w:tc>
          <w:tcPr>
            <w:tcW w:w="1267" w:type="dxa"/>
            <w:vMerge/>
          </w:tcPr>
          <w:p w14:paraId="6F05FEBC" w14:textId="77777777" w:rsidR="00667B5E" w:rsidRPr="0026727A" w:rsidRDefault="00667B5E" w:rsidP="00667B5E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44" w:type="dxa"/>
          </w:tcPr>
          <w:p w14:paraId="5F8F71FB" w14:textId="11EADF2E" w:rsidR="00667B5E" w:rsidRPr="0026727A" w:rsidRDefault="00667B5E" w:rsidP="00667B5E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9</w:t>
            </w:r>
          </w:p>
        </w:tc>
        <w:tc>
          <w:tcPr>
            <w:tcW w:w="1130" w:type="dxa"/>
          </w:tcPr>
          <w:p w14:paraId="540A532E" w14:textId="2F11F923" w:rsidR="00667B5E" w:rsidRPr="0026727A" w:rsidRDefault="00667B5E" w:rsidP="00667B5E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AE – 9</w:t>
            </w:r>
          </w:p>
        </w:tc>
        <w:tc>
          <w:tcPr>
            <w:tcW w:w="1918" w:type="dxa"/>
          </w:tcPr>
          <w:p w14:paraId="17608BE6" w14:textId="0A8AFC29" w:rsidR="00667B5E" w:rsidRPr="0026727A" w:rsidRDefault="00667B5E" w:rsidP="00667B5E">
            <w:pPr>
              <w:pStyle w:val="SemEspaamento"/>
              <w:jc w:val="center"/>
              <w:rPr>
                <w:rFonts w:ascii="Arial" w:hAnsi="Arial" w:cs="Arial"/>
                <w:bCs/>
                <w:highlight w:val="yellow"/>
              </w:rPr>
            </w:pPr>
            <w:r w:rsidRPr="0026727A">
              <w:rPr>
                <w:rFonts w:ascii="Arial" w:hAnsi="Arial" w:cs="Arial"/>
                <w:bCs/>
              </w:rPr>
              <w:t>Ensino Superior</w:t>
            </w:r>
          </w:p>
        </w:tc>
        <w:tc>
          <w:tcPr>
            <w:tcW w:w="913" w:type="dxa"/>
          </w:tcPr>
          <w:p w14:paraId="2B25EBD8" w14:textId="7E45976E" w:rsidR="00667B5E" w:rsidRPr="00CB3269" w:rsidRDefault="00D44504" w:rsidP="00667B5E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t>39</w:t>
            </w:r>
          </w:p>
        </w:tc>
        <w:tc>
          <w:tcPr>
            <w:tcW w:w="2422" w:type="dxa"/>
          </w:tcPr>
          <w:p w14:paraId="68D59907" w14:textId="67B210D6" w:rsidR="00667B5E" w:rsidRPr="00CB3269" w:rsidRDefault="00667B5E" w:rsidP="00667B5E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CB3269">
              <w:rPr>
                <w:rFonts w:ascii="Arial" w:hAnsi="Arial" w:cs="Arial"/>
                <w:bCs/>
              </w:rPr>
              <w:t>R$ 6.640,65</w:t>
            </w:r>
          </w:p>
        </w:tc>
      </w:tr>
      <w:tr w:rsidR="00667B5E" w:rsidRPr="0026727A" w14:paraId="012FDC46" w14:textId="77777777" w:rsidTr="00667B5E">
        <w:tc>
          <w:tcPr>
            <w:tcW w:w="1267" w:type="dxa"/>
            <w:vMerge/>
          </w:tcPr>
          <w:p w14:paraId="128D0242" w14:textId="77777777" w:rsidR="00667B5E" w:rsidRPr="0026727A" w:rsidRDefault="00667B5E" w:rsidP="00667B5E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44" w:type="dxa"/>
          </w:tcPr>
          <w:p w14:paraId="280569D7" w14:textId="3DA02F31" w:rsidR="00667B5E" w:rsidRPr="0026727A" w:rsidRDefault="00667B5E" w:rsidP="00667B5E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10</w:t>
            </w:r>
          </w:p>
        </w:tc>
        <w:tc>
          <w:tcPr>
            <w:tcW w:w="1130" w:type="dxa"/>
          </w:tcPr>
          <w:p w14:paraId="469C54E6" w14:textId="70E8A4C1" w:rsidR="00667B5E" w:rsidRPr="0026727A" w:rsidRDefault="00667B5E" w:rsidP="00667B5E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AE – 10</w:t>
            </w:r>
          </w:p>
        </w:tc>
        <w:tc>
          <w:tcPr>
            <w:tcW w:w="1918" w:type="dxa"/>
          </w:tcPr>
          <w:p w14:paraId="52915FFB" w14:textId="10F876F5" w:rsidR="00667B5E" w:rsidRPr="0026727A" w:rsidRDefault="00667B5E" w:rsidP="00667B5E">
            <w:pPr>
              <w:pStyle w:val="SemEspaamento"/>
              <w:jc w:val="center"/>
              <w:rPr>
                <w:rFonts w:ascii="Arial" w:hAnsi="Arial" w:cs="Arial"/>
                <w:bCs/>
                <w:highlight w:val="yellow"/>
              </w:rPr>
            </w:pPr>
            <w:r w:rsidRPr="0026727A">
              <w:rPr>
                <w:rFonts w:ascii="Arial" w:hAnsi="Arial" w:cs="Arial"/>
                <w:bCs/>
              </w:rPr>
              <w:t>Ensino Superior</w:t>
            </w:r>
          </w:p>
        </w:tc>
        <w:tc>
          <w:tcPr>
            <w:tcW w:w="913" w:type="dxa"/>
          </w:tcPr>
          <w:p w14:paraId="7671DADC" w14:textId="1D284024" w:rsidR="00667B5E" w:rsidRPr="00CB3269" w:rsidRDefault="00667B5E" w:rsidP="00667B5E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D419A4">
              <w:t>10</w:t>
            </w:r>
          </w:p>
        </w:tc>
        <w:tc>
          <w:tcPr>
            <w:tcW w:w="2422" w:type="dxa"/>
          </w:tcPr>
          <w:p w14:paraId="08E62BED" w14:textId="2DD8A9E4" w:rsidR="00667B5E" w:rsidRPr="00CB3269" w:rsidRDefault="00667B5E" w:rsidP="00667B5E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CB3269">
              <w:rPr>
                <w:rFonts w:ascii="Arial" w:hAnsi="Arial" w:cs="Arial"/>
                <w:bCs/>
              </w:rPr>
              <w:t>R$ 7.747,42</w:t>
            </w:r>
          </w:p>
        </w:tc>
      </w:tr>
      <w:tr w:rsidR="00667B5E" w:rsidRPr="0026727A" w14:paraId="66B2DB94" w14:textId="77777777" w:rsidTr="00667B5E">
        <w:tc>
          <w:tcPr>
            <w:tcW w:w="1267" w:type="dxa"/>
            <w:vMerge/>
          </w:tcPr>
          <w:p w14:paraId="60B67A6A" w14:textId="77777777" w:rsidR="00667B5E" w:rsidRPr="0026727A" w:rsidRDefault="00667B5E" w:rsidP="00667B5E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44" w:type="dxa"/>
          </w:tcPr>
          <w:p w14:paraId="0CE85513" w14:textId="49021026" w:rsidR="00667B5E" w:rsidRPr="0026727A" w:rsidRDefault="00667B5E" w:rsidP="00667B5E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11</w:t>
            </w:r>
          </w:p>
        </w:tc>
        <w:tc>
          <w:tcPr>
            <w:tcW w:w="1130" w:type="dxa"/>
          </w:tcPr>
          <w:p w14:paraId="53831A42" w14:textId="0A237265" w:rsidR="00667B5E" w:rsidRPr="0026727A" w:rsidRDefault="00667B5E" w:rsidP="00667B5E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AE – 11</w:t>
            </w:r>
          </w:p>
        </w:tc>
        <w:tc>
          <w:tcPr>
            <w:tcW w:w="1918" w:type="dxa"/>
          </w:tcPr>
          <w:p w14:paraId="0544A7F9" w14:textId="19AC1BBF" w:rsidR="00667B5E" w:rsidRPr="0026727A" w:rsidRDefault="00667B5E" w:rsidP="00667B5E">
            <w:pPr>
              <w:pStyle w:val="SemEspaamento"/>
              <w:jc w:val="center"/>
              <w:rPr>
                <w:rFonts w:ascii="Arial" w:hAnsi="Arial" w:cs="Arial"/>
                <w:bCs/>
                <w:highlight w:val="yellow"/>
              </w:rPr>
            </w:pPr>
            <w:r w:rsidRPr="0026727A">
              <w:rPr>
                <w:rFonts w:ascii="Arial" w:hAnsi="Arial" w:cs="Arial"/>
                <w:bCs/>
              </w:rPr>
              <w:t>Especialização</w:t>
            </w:r>
          </w:p>
        </w:tc>
        <w:tc>
          <w:tcPr>
            <w:tcW w:w="913" w:type="dxa"/>
          </w:tcPr>
          <w:p w14:paraId="67934970" w14:textId="7FFEC4A3" w:rsidR="00667B5E" w:rsidRPr="00CB3269" w:rsidRDefault="00667B5E" w:rsidP="00667B5E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D419A4">
              <w:t>8</w:t>
            </w:r>
          </w:p>
        </w:tc>
        <w:tc>
          <w:tcPr>
            <w:tcW w:w="2422" w:type="dxa"/>
          </w:tcPr>
          <w:p w14:paraId="18754A5F" w14:textId="5D444588" w:rsidR="00667B5E" w:rsidRPr="00CB3269" w:rsidRDefault="00667B5E" w:rsidP="00667B5E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CB3269">
              <w:rPr>
                <w:rFonts w:ascii="Arial" w:hAnsi="Arial" w:cs="Arial"/>
                <w:bCs/>
              </w:rPr>
              <w:t>R$ 8.854,20</w:t>
            </w:r>
          </w:p>
        </w:tc>
      </w:tr>
      <w:tr w:rsidR="00667B5E" w:rsidRPr="0026727A" w14:paraId="41B71238" w14:textId="77777777" w:rsidTr="00667B5E">
        <w:tc>
          <w:tcPr>
            <w:tcW w:w="1267" w:type="dxa"/>
            <w:vMerge/>
          </w:tcPr>
          <w:p w14:paraId="5B7C0624" w14:textId="77777777" w:rsidR="00667B5E" w:rsidRPr="0026727A" w:rsidRDefault="00667B5E" w:rsidP="00667B5E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44" w:type="dxa"/>
          </w:tcPr>
          <w:p w14:paraId="77ECB6C0" w14:textId="067D79F7" w:rsidR="00667B5E" w:rsidRPr="0026727A" w:rsidRDefault="00667B5E" w:rsidP="00667B5E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12</w:t>
            </w:r>
          </w:p>
        </w:tc>
        <w:tc>
          <w:tcPr>
            <w:tcW w:w="1130" w:type="dxa"/>
          </w:tcPr>
          <w:p w14:paraId="40047DED" w14:textId="08747D04" w:rsidR="00667B5E" w:rsidRPr="0026727A" w:rsidRDefault="00667B5E" w:rsidP="00667B5E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AE – 12</w:t>
            </w:r>
          </w:p>
        </w:tc>
        <w:tc>
          <w:tcPr>
            <w:tcW w:w="1918" w:type="dxa"/>
          </w:tcPr>
          <w:p w14:paraId="5319E2D7" w14:textId="3B172BFB" w:rsidR="00667B5E" w:rsidRPr="0026727A" w:rsidRDefault="00667B5E" w:rsidP="00667B5E">
            <w:pPr>
              <w:pStyle w:val="SemEspaamento"/>
              <w:jc w:val="center"/>
              <w:rPr>
                <w:rFonts w:ascii="Arial" w:hAnsi="Arial" w:cs="Arial"/>
                <w:bCs/>
                <w:highlight w:val="yellow"/>
              </w:rPr>
            </w:pPr>
            <w:r w:rsidRPr="0026727A">
              <w:rPr>
                <w:rFonts w:ascii="Arial" w:hAnsi="Arial" w:cs="Arial"/>
                <w:bCs/>
              </w:rPr>
              <w:t>Especialização</w:t>
            </w:r>
          </w:p>
        </w:tc>
        <w:tc>
          <w:tcPr>
            <w:tcW w:w="913" w:type="dxa"/>
          </w:tcPr>
          <w:p w14:paraId="075FC7B1" w14:textId="5734FC7A" w:rsidR="00667B5E" w:rsidRPr="00CB3269" w:rsidRDefault="00667B5E" w:rsidP="00667B5E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D419A4">
              <w:t>7</w:t>
            </w:r>
          </w:p>
        </w:tc>
        <w:tc>
          <w:tcPr>
            <w:tcW w:w="2422" w:type="dxa"/>
          </w:tcPr>
          <w:p w14:paraId="007C7592" w14:textId="372B6E08" w:rsidR="00667B5E" w:rsidRPr="00CB3269" w:rsidRDefault="00667B5E" w:rsidP="00667B5E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CB3269">
              <w:rPr>
                <w:rFonts w:ascii="Arial" w:hAnsi="Arial" w:cs="Arial"/>
                <w:bCs/>
              </w:rPr>
              <w:t>R$ 9.960,97</w:t>
            </w:r>
          </w:p>
        </w:tc>
      </w:tr>
      <w:tr w:rsidR="0026727A" w:rsidRPr="0026727A" w14:paraId="2665E2B7" w14:textId="77777777" w:rsidTr="00667B5E">
        <w:tc>
          <w:tcPr>
            <w:tcW w:w="1267" w:type="dxa"/>
            <w:vMerge/>
          </w:tcPr>
          <w:p w14:paraId="094E14A8" w14:textId="77777777" w:rsidR="00616B41" w:rsidRPr="0026727A" w:rsidRDefault="00616B41" w:rsidP="00616B41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44" w:type="dxa"/>
          </w:tcPr>
          <w:p w14:paraId="01B742F5" w14:textId="5D76ED2B" w:rsidR="00616B41" w:rsidRPr="0026727A" w:rsidRDefault="00616B41" w:rsidP="00616B41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13</w:t>
            </w:r>
          </w:p>
        </w:tc>
        <w:tc>
          <w:tcPr>
            <w:tcW w:w="1130" w:type="dxa"/>
          </w:tcPr>
          <w:p w14:paraId="137B2A94" w14:textId="5B630B59" w:rsidR="00616B41" w:rsidRPr="0026727A" w:rsidRDefault="00616B41" w:rsidP="00616B41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AE – 13</w:t>
            </w:r>
          </w:p>
        </w:tc>
        <w:tc>
          <w:tcPr>
            <w:tcW w:w="1918" w:type="dxa"/>
          </w:tcPr>
          <w:p w14:paraId="279B4E0C" w14:textId="0B875DB0" w:rsidR="00616B41" w:rsidRPr="0026727A" w:rsidRDefault="00616B41" w:rsidP="00616B41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Mestrado</w:t>
            </w:r>
          </w:p>
        </w:tc>
        <w:tc>
          <w:tcPr>
            <w:tcW w:w="913" w:type="dxa"/>
          </w:tcPr>
          <w:p w14:paraId="771D366C" w14:textId="23204246" w:rsidR="00616B41" w:rsidRPr="00CB3269" w:rsidRDefault="00616B41" w:rsidP="00616B41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CB3269"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2422" w:type="dxa"/>
          </w:tcPr>
          <w:p w14:paraId="36BDB217" w14:textId="03FE4A33" w:rsidR="00616B41" w:rsidRPr="00CB3269" w:rsidRDefault="00616B41" w:rsidP="00616B41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CB3269">
              <w:rPr>
                <w:rFonts w:ascii="Arial" w:hAnsi="Arial" w:cs="Arial"/>
                <w:bCs/>
              </w:rPr>
              <w:t>R$ 10.000,00</w:t>
            </w:r>
          </w:p>
        </w:tc>
      </w:tr>
      <w:tr w:rsidR="00616B41" w:rsidRPr="0026727A" w14:paraId="687FA67C" w14:textId="77777777" w:rsidTr="00667B5E">
        <w:tc>
          <w:tcPr>
            <w:tcW w:w="1267" w:type="dxa"/>
            <w:vMerge/>
          </w:tcPr>
          <w:p w14:paraId="4AADA59E" w14:textId="77777777" w:rsidR="00616B41" w:rsidRPr="0026727A" w:rsidRDefault="00616B41" w:rsidP="00616B41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44" w:type="dxa"/>
          </w:tcPr>
          <w:p w14:paraId="2FAD1755" w14:textId="3BEBDA98" w:rsidR="00616B41" w:rsidRPr="0026727A" w:rsidRDefault="00616B41" w:rsidP="00616B41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14</w:t>
            </w:r>
          </w:p>
        </w:tc>
        <w:tc>
          <w:tcPr>
            <w:tcW w:w="1130" w:type="dxa"/>
          </w:tcPr>
          <w:p w14:paraId="02B78AF9" w14:textId="539253FE" w:rsidR="00616B41" w:rsidRPr="0026727A" w:rsidRDefault="00616B41" w:rsidP="00616B41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AE – 14</w:t>
            </w:r>
          </w:p>
        </w:tc>
        <w:tc>
          <w:tcPr>
            <w:tcW w:w="1918" w:type="dxa"/>
          </w:tcPr>
          <w:p w14:paraId="0F6E83C1" w14:textId="0B625CA0" w:rsidR="00616B41" w:rsidRPr="0026727A" w:rsidRDefault="00616B41" w:rsidP="00616B41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 xml:space="preserve">Doutorado </w:t>
            </w:r>
          </w:p>
        </w:tc>
        <w:tc>
          <w:tcPr>
            <w:tcW w:w="913" w:type="dxa"/>
          </w:tcPr>
          <w:p w14:paraId="565B2D80" w14:textId="0C0DFB4E" w:rsidR="00616B41" w:rsidRPr="00CB3269" w:rsidRDefault="00616B41" w:rsidP="00616B41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CB3269"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2422" w:type="dxa"/>
          </w:tcPr>
          <w:p w14:paraId="02ED6671" w14:textId="725FE0B6" w:rsidR="00616B41" w:rsidRPr="00CB3269" w:rsidRDefault="00616B41" w:rsidP="00616B41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CB3269">
              <w:rPr>
                <w:rFonts w:ascii="Arial" w:hAnsi="Arial" w:cs="Arial"/>
                <w:bCs/>
              </w:rPr>
              <w:t>R$ 11.000,00</w:t>
            </w:r>
          </w:p>
        </w:tc>
      </w:tr>
    </w:tbl>
    <w:p w14:paraId="086A9BB0" w14:textId="7CE3578C" w:rsidR="00A854A1" w:rsidRPr="0026727A" w:rsidRDefault="00A854A1" w:rsidP="00D25A0B">
      <w:pPr>
        <w:pStyle w:val="SemEspaamento"/>
        <w:rPr>
          <w:rFonts w:ascii="Arial" w:hAnsi="Arial" w:cs="Arial"/>
          <w:b/>
          <w:noProof/>
          <w:lang w:eastAsia="pt-BR"/>
        </w:rPr>
      </w:pPr>
    </w:p>
    <w:tbl>
      <w:tblPr>
        <w:tblStyle w:val="Tabelacomgrade"/>
        <w:tblW w:w="850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0"/>
      </w:tblGrid>
      <w:tr w:rsidR="0026727A" w:rsidRPr="0026727A" w14:paraId="0CF9A476" w14:textId="77777777" w:rsidTr="00616B41">
        <w:trPr>
          <w:trHeight w:val="285"/>
        </w:trPr>
        <w:tc>
          <w:tcPr>
            <w:tcW w:w="8500" w:type="dxa"/>
          </w:tcPr>
          <w:p w14:paraId="264A9A8E" w14:textId="77777777" w:rsidR="00616B41" w:rsidRPr="0026727A" w:rsidRDefault="00616B41" w:rsidP="00A4580D">
            <w:pPr>
              <w:pStyle w:val="SemEspaamen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6727A">
              <w:rPr>
                <w:rFonts w:ascii="Arial" w:hAnsi="Arial" w:cs="Arial"/>
                <w:b/>
                <w:sz w:val="24"/>
                <w:szCs w:val="24"/>
              </w:rPr>
              <w:t xml:space="preserve">Atribuições </w:t>
            </w:r>
          </w:p>
        </w:tc>
      </w:tr>
      <w:tr w:rsidR="0026727A" w:rsidRPr="0026727A" w14:paraId="586BD6C2" w14:textId="77777777" w:rsidTr="00616B41">
        <w:trPr>
          <w:trHeight w:val="285"/>
        </w:trPr>
        <w:tc>
          <w:tcPr>
            <w:tcW w:w="8500" w:type="dxa"/>
          </w:tcPr>
          <w:p w14:paraId="7D9FFD2B" w14:textId="02CFF3BD" w:rsidR="00616B41" w:rsidRPr="0026727A" w:rsidRDefault="00616B41" w:rsidP="00A4580D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 xml:space="preserve">AE – 1 - Desempenhar atividades de assistência administrativa à unidade organizacional em que estiver lotado; dar apoio técnico e administrativo na Secretaria de lotação; redigir atos e correspondências; desempenhar os encargos especiais que lhe forem determinados; revisar minutas dos atos expedidos no âmbito da Secretaria de lotação, quanto à sua adequação linguística e à sua correspondência aos dados processuais; </w:t>
            </w:r>
            <w:r w:rsidRPr="0026727A">
              <w:rPr>
                <w:rFonts w:ascii="Arial" w:hAnsi="Arial" w:cs="Arial"/>
              </w:rPr>
              <w:t>executar outras atividades correlatas conforme determinação superior</w:t>
            </w:r>
            <w:r w:rsidRPr="0026727A">
              <w:rPr>
                <w:rFonts w:ascii="Arial" w:hAnsi="Arial" w:cs="Arial"/>
                <w:bCs/>
              </w:rPr>
              <w:t>.</w:t>
            </w:r>
          </w:p>
        </w:tc>
      </w:tr>
      <w:tr w:rsidR="0026727A" w:rsidRPr="0026727A" w14:paraId="08C1E4A7" w14:textId="77777777" w:rsidTr="00616B4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85"/>
        </w:trPr>
        <w:tc>
          <w:tcPr>
            <w:tcW w:w="8500" w:type="dxa"/>
          </w:tcPr>
          <w:p w14:paraId="7BC32726" w14:textId="733A0639" w:rsidR="00616B41" w:rsidRPr="0026727A" w:rsidRDefault="00616B41" w:rsidP="00616B41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 xml:space="preserve">AE – 2 - Desempenhar atividades de assistência administrativa à unidade organizacional em que estiver lotado; dar apoio técnico e administrativo na Secretaria de lotação; redigir atos e correspondências; desempenhar os encargos especiais que lhe forem determinados; revisar minutas dos atos expedidos no âmbito da Secretaria de lotação, quanto à sua adequação linguística e à sua correspondência aos dados processuais; </w:t>
            </w:r>
            <w:r w:rsidRPr="0026727A">
              <w:rPr>
                <w:rFonts w:ascii="Arial" w:hAnsi="Arial" w:cs="Arial"/>
              </w:rPr>
              <w:t>executar outras atividades correlatas conforme determinação superior</w:t>
            </w:r>
            <w:r w:rsidRPr="0026727A">
              <w:rPr>
                <w:rFonts w:ascii="Arial" w:hAnsi="Arial" w:cs="Arial"/>
                <w:bCs/>
              </w:rPr>
              <w:t>.</w:t>
            </w:r>
          </w:p>
        </w:tc>
      </w:tr>
      <w:tr w:rsidR="0026727A" w:rsidRPr="0026727A" w14:paraId="0CFF8249" w14:textId="77777777" w:rsidTr="00616B4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85"/>
        </w:trPr>
        <w:tc>
          <w:tcPr>
            <w:tcW w:w="8500" w:type="dxa"/>
          </w:tcPr>
          <w:p w14:paraId="39946550" w14:textId="53B38C70" w:rsidR="00616B41" w:rsidRPr="0026727A" w:rsidRDefault="00616B41" w:rsidP="00616B41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 xml:space="preserve">AE – 3 - Desempenhar atividades de assistência administrativa à unidade organizacional em que estiver lotado; dar apoio técnico e administrativo na Secretaria de lotação; redigir atos e correspondências; desempenhar os encargos especiais que lhe forem determinados; revisar minutas dos atos expedidos no âmbito da Secretaria de lotação, quanto à sua adequação linguística e à sua correspondência aos dados processuais; </w:t>
            </w:r>
            <w:r w:rsidRPr="0026727A">
              <w:rPr>
                <w:rFonts w:ascii="Arial" w:hAnsi="Arial" w:cs="Arial"/>
              </w:rPr>
              <w:t>executar outras atividades correlatas conforme determinação superior</w:t>
            </w:r>
            <w:r w:rsidRPr="0026727A">
              <w:rPr>
                <w:rFonts w:ascii="Arial" w:hAnsi="Arial" w:cs="Arial"/>
                <w:bCs/>
              </w:rPr>
              <w:t>.</w:t>
            </w:r>
          </w:p>
        </w:tc>
      </w:tr>
      <w:tr w:rsidR="0026727A" w:rsidRPr="0026727A" w14:paraId="3B20F528" w14:textId="77777777" w:rsidTr="00616B4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85"/>
        </w:trPr>
        <w:tc>
          <w:tcPr>
            <w:tcW w:w="8500" w:type="dxa"/>
          </w:tcPr>
          <w:p w14:paraId="22EEB84C" w14:textId="1B05135C" w:rsidR="00616B41" w:rsidRPr="0026727A" w:rsidRDefault="00616B41" w:rsidP="008A34A0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 xml:space="preserve">AE – 4 - Desempenhar atividades de assistência administrativa à unidade organizacional em que estiver lotado; dar apoio técnico e administrativo na Secretaria de lotação; redigir atos e correspondências; desempenhar os encargos especiais que lhe forem determinados; revisar minutas dos atos expedidos no âmbito da Secretaria de lotação, quanto à sua adequação linguística e à sua correspondência aos dados processuais; </w:t>
            </w:r>
            <w:r w:rsidRPr="0026727A">
              <w:rPr>
                <w:rFonts w:ascii="Arial" w:hAnsi="Arial" w:cs="Arial"/>
              </w:rPr>
              <w:t>executar outras atividades correlatas conforme determinação superior</w:t>
            </w:r>
            <w:r w:rsidRPr="0026727A">
              <w:rPr>
                <w:rFonts w:ascii="Arial" w:hAnsi="Arial" w:cs="Arial"/>
                <w:bCs/>
              </w:rPr>
              <w:t>.</w:t>
            </w:r>
          </w:p>
        </w:tc>
      </w:tr>
      <w:tr w:rsidR="0026727A" w:rsidRPr="0026727A" w14:paraId="119828BD" w14:textId="77777777" w:rsidTr="00616B4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85"/>
        </w:trPr>
        <w:tc>
          <w:tcPr>
            <w:tcW w:w="8500" w:type="dxa"/>
          </w:tcPr>
          <w:p w14:paraId="417DC916" w14:textId="45613ED5" w:rsidR="00616B41" w:rsidRPr="0026727A" w:rsidRDefault="00616B41" w:rsidP="00A4580D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 xml:space="preserve">AE – 5 - Desempenhar atividades de assistência administrativa à unidade organizacional em que estiver lotado; dar apoio técnico e administrativo na Secretaria de lotação; redigir atos e correspondências; desempenhar os encargos especiais que lhe forem determinados; revisar minutas dos atos expedidos no âmbito da Secretaria de lotação, quanto à sua adequação linguística e à sua correspondência aos dados processuais; </w:t>
            </w:r>
            <w:r w:rsidRPr="0026727A">
              <w:rPr>
                <w:rFonts w:ascii="Arial" w:hAnsi="Arial" w:cs="Arial"/>
              </w:rPr>
              <w:t>executar outras atividades correlatas conforme determinação superior</w:t>
            </w:r>
            <w:r w:rsidRPr="0026727A">
              <w:rPr>
                <w:rFonts w:ascii="Arial" w:hAnsi="Arial" w:cs="Arial"/>
                <w:bCs/>
              </w:rPr>
              <w:t>.</w:t>
            </w:r>
          </w:p>
        </w:tc>
      </w:tr>
      <w:tr w:rsidR="0026727A" w:rsidRPr="0026727A" w14:paraId="15916D5E" w14:textId="77777777" w:rsidTr="00616B4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85"/>
        </w:trPr>
        <w:tc>
          <w:tcPr>
            <w:tcW w:w="8500" w:type="dxa"/>
          </w:tcPr>
          <w:p w14:paraId="4D60CC7B" w14:textId="04E2E4AE" w:rsidR="00616B41" w:rsidRPr="0026727A" w:rsidRDefault="00616B41" w:rsidP="00A4580D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 xml:space="preserve">AE – 6 - Desempenhar atividades de assessoramento técnico-administrativo à unidade organizacional em que estiver lotado; dar apoio técnico e administrativo na Secretaria de lotação; redigir atos e correspondências; desempenhar os encargos especiais que lhe forem determinados; revisar minutas dos atos expedidos no âmbito da Secretaria de lotação, quanto à sua adequação linguística e à sua correspondência aos dados processuais; </w:t>
            </w:r>
            <w:r w:rsidRPr="0026727A">
              <w:rPr>
                <w:rFonts w:ascii="Arial" w:hAnsi="Arial" w:cs="Arial"/>
              </w:rPr>
              <w:t>executar outras atividades correlatas conforme determinação superior</w:t>
            </w:r>
            <w:r w:rsidRPr="0026727A">
              <w:rPr>
                <w:rFonts w:ascii="Arial" w:hAnsi="Arial" w:cs="Arial"/>
                <w:bCs/>
              </w:rPr>
              <w:t>.</w:t>
            </w:r>
          </w:p>
        </w:tc>
      </w:tr>
      <w:tr w:rsidR="0026727A" w:rsidRPr="0026727A" w14:paraId="49F3E074" w14:textId="77777777" w:rsidTr="00616B4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85"/>
        </w:trPr>
        <w:tc>
          <w:tcPr>
            <w:tcW w:w="8500" w:type="dxa"/>
          </w:tcPr>
          <w:p w14:paraId="77170A52" w14:textId="4089C989" w:rsidR="00616B41" w:rsidRPr="0026727A" w:rsidRDefault="00616B41" w:rsidP="00616B41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 xml:space="preserve">AE – 7 – Desempenhar atividades dentro da Unidade organizacional em que estiver lotado; dar apoio técnico e administrativo na Secretaria de lotação; redigir atos e correspondências; desempenhar os encargos especiais que lhe forem determinados; revisar minutas dos atos expedidos no âmbito da Secretaria de lotação, quanto à sua adequação linguística e à sua correspondência aos dados processuais; </w:t>
            </w:r>
            <w:r w:rsidRPr="0026727A">
              <w:rPr>
                <w:rFonts w:ascii="Arial" w:hAnsi="Arial" w:cs="Arial"/>
              </w:rPr>
              <w:t>executar outras atividades correlatas conforme determinação superior</w:t>
            </w:r>
            <w:r w:rsidRPr="0026727A">
              <w:rPr>
                <w:rFonts w:ascii="Arial" w:hAnsi="Arial" w:cs="Arial"/>
                <w:bCs/>
              </w:rPr>
              <w:t>.</w:t>
            </w:r>
          </w:p>
        </w:tc>
      </w:tr>
      <w:tr w:rsidR="0026727A" w:rsidRPr="0026727A" w14:paraId="508DD5D5" w14:textId="77777777" w:rsidTr="00616B4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85"/>
        </w:trPr>
        <w:tc>
          <w:tcPr>
            <w:tcW w:w="8500" w:type="dxa"/>
          </w:tcPr>
          <w:p w14:paraId="7A169CE4" w14:textId="77BA4A95" w:rsidR="00616B41" w:rsidRPr="0026727A" w:rsidRDefault="00616B41" w:rsidP="00A4580D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 xml:space="preserve">AE – 8 - Desempenhar atividades de assessoramento técnico-administrativo à unidade organizacional em que estiver lotado; dar apoio técnico e administrativo na Secretaria de lotação; redigir atos e correspondências; desempenhar os encargos especiais que lhe forem determinados; revisar minutas dos atos expedidos no âmbito da Secretaria de lotação, quanto à sua adequação linguística e à sua correspondência aos dados processuais; </w:t>
            </w:r>
            <w:r w:rsidRPr="0026727A">
              <w:rPr>
                <w:rFonts w:ascii="Arial" w:hAnsi="Arial" w:cs="Arial"/>
              </w:rPr>
              <w:t>executar outras atividades correlatas conforme determinação superior</w:t>
            </w:r>
            <w:r w:rsidRPr="0026727A">
              <w:rPr>
                <w:rFonts w:ascii="Arial" w:hAnsi="Arial" w:cs="Arial"/>
                <w:bCs/>
              </w:rPr>
              <w:t>.</w:t>
            </w:r>
          </w:p>
        </w:tc>
      </w:tr>
      <w:tr w:rsidR="0026727A" w:rsidRPr="0026727A" w14:paraId="0388F2E4" w14:textId="77777777" w:rsidTr="00616B4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85"/>
        </w:trPr>
        <w:tc>
          <w:tcPr>
            <w:tcW w:w="8500" w:type="dxa"/>
          </w:tcPr>
          <w:p w14:paraId="5AD39F09" w14:textId="0931D632" w:rsidR="00616B41" w:rsidRPr="0026727A" w:rsidRDefault="00616B41" w:rsidP="00616B41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AE – 9 - Desempenhar atividades de assessoramento técnico-administrativo de alta complexidade no órgão em que estiver lotado; manifestar-se em processos de natureza administrativa, quando solicitado pelos superiores imediatos; analisar os processos segundo distribuição do superior imediato; redigir pareceres técnicos e despachos; redigir os expedientes, despachos e manifestações do Secretário a que for subordinado; desenvolver outros trabalhos de natureza técnica afetos à Secretaria de lotação</w:t>
            </w:r>
            <w:r w:rsidRPr="0026727A">
              <w:rPr>
                <w:rFonts w:ascii="Arial" w:hAnsi="Arial" w:cs="Arial"/>
              </w:rPr>
              <w:t xml:space="preserve"> executar outras atividades correlatas conforme determinação superior</w:t>
            </w:r>
            <w:r w:rsidRPr="0026727A">
              <w:rPr>
                <w:rFonts w:ascii="Arial" w:hAnsi="Arial" w:cs="Arial"/>
                <w:bCs/>
              </w:rPr>
              <w:t>.</w:t>
            </w:r>
          </w:p>
        </w:tc>
      </w:tr>
      <w:tr w:rsidR="0026727A" w:rsidRPr="0026727A" w14:paraId="1A95385D" w14:textId="77777777" w:rsidTr="00616B4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85"/>
        </w:trPr>
        <w:tc>
          <w:tcPr>
            <w:tcW w:w="8500" w:type="dxa"/>
          </w:tcPr>
          <w:p w14:paraId="198B930E" w14:textId="3197A482" w:rsidR="00616B41" w:rsidRPr="0026727A" w:rsidRDefault="00616B41" w:rsidP="00A4580D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AE – 10 - Desempenhar atividades de assessoramento técnico-administrativo de alta complexidade no órgão em que estiver lotado; manifestar-se em processos de natureza administrativa, quando solicitado pelos superiores imediatos; analisar os processos segundo distribuição do superior imediato; redigir pareceres técnicos e despachos; redigir os expedientes, despachos e manifestações do Secretário a que for subordinado; desenvolver outros trabalhos de natureza técnica afetos à Secretaria de lotação; </w:t>
            </w:r>
            <w:r w:rsidRPr="0026727A">
              <w:rPr>
                <w:rFonts w:ascii="Arial" w:hAnsi="Arial" w:cs="Arial"/>
              </w:rPr>
              <w:t>executar outras atividades correlatas conforme determinação superior</w:t>
            </w:r>
            <w:r w:rsidRPr="0026727A">
              <w:rPr>
                <w:rFonts w:ascii="Arial" w:hAnsi="Arial" w:cs="Arial"/>
                <w:bCs/>
              </w:rPr>
              <w:t>.</w:t>
            </w:r>
          </w:p>
        </w:tc>
      </w:tr>
      <w:tr w:rsidR="0026727A" w:rsidRPr="0026727A" w14:paraId="447878B8" w14:textId="77777777" w:rsidTr="00616B4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85"/>
        </w:trPr>
        <w:tc>
          <w:tcPr>
            <w:tcW w:w="8500" w:type="dxa"/>
          </w:tcPr>
          <w:p w14:paraId="4A51F032" w14:textId="3273F97C" w:rsidR="00616B41" w:rsidRPr="0026727A" w:rsidRDefault="00616B41" w:rsidP="00616B41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 xml:space="preserve">AE – 11 - Desempenhar atividades de assessoramento técnico-administrativo de elevado grau de complexidade e responsabilidade na unidade organizacional em que estiver lotado; manifestar-se em processos de natureza administrativa, quando solicitado pelos superiores imediatos; analisar os processos segundo distribuição do superior imediato; redigir pareceres técnicos e despachos; redigir os expedientes, despachos e manifestações do Secretário a que for subordinado; desenvolver outros trabalhos de natureza técnica afetos à Secretaria de lotação; </w:t>
            </w:r>
            <w:r w:rsidRPr="0026727A">
              <w:rPr>
                <w:rFonts w:ascii="Arial" w:hAnsi="Arial" w:cs="Arial"/>
              </w:rPr>
              <w:t>executar outras atividades correlatas conforme determinação superior</w:t>
            </w:r>
            <w:r w:rsidRPr="0026727A">
              <w:rPr>
                <w:rFonts w:ascii="Arial" w:hAnsi="Arial" w:cs="Arial"/>
                <w:bCs/>
              </w:rPr>
              <w:t>.</w:t>
            </w:r>
          </w:p>
        </w:tc>
      </w:tr>
      <w:tr w:rsidR="0026727A" w:rsidRPr="0026727A" w14:paraId="3C270BD6" w14:textId="77777777" w:rsidTr="00616B4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85"/>
        </w:trPr>
        <w:tc>
          <w:tcPr>
            <w:tcW w:w="8500" w:type="dxa"/>
          </w:tcPr>
          <w:p w14:paraId="134AEB06" w14:textId="1B9487D2" w:rsidR="00616B41" w:rsidRPr="0026727A" w:rsidRDefault="00616B41" w:rsidP="00616B41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AE – 12 - Desempenhar atividades de assessoramento técnico-administrativo de elevado grau de complexidade e responsabilidade na unidade organizacional em que estiver lotado; manifestar-se em processos de natureza administrativa, quando solicitado pelos superiores imediatos; analisar os processos segundo distribuição do superior imediato; redigir pareceres técnicos e despachos; redigir os expedientes, despachos e manifestações do Secretário a que for subordinado; desenvolver outros trabalhos de natureza técnica afetos à Secretaria de lotação; </w:t>
            </w:r>
            <w:r w:rsidRPr="0026727A">
              <w:rPr>
                <w:rFonts w:ascii="Arial" w:hAnsi="Arial" w:cs="Arial"/>
              </w:rPr>
              <w:t>executar outras atividades correlatas conforme determinação superior</w:t>
            </w:r>
            <w:r w:rsidRPr="0026727A">
              <w:rPr>
                <w:rFonts w:ascii="Arial" w:hAnsi="Arial" w:cs="Arial"/>
                <w:bCs/>
              </w:rPr>
              <w:t>.</w:t>
            </w:r>
          </w:p>
        </w:tc>
      </w:tr>
      <w:tr w:rsidR="0026727A" w:rsidRPr="0026727A" w14:paraId="28BA3B9A" w14:textId="77777777" w:rsidTr="00616B4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85"/>
        </w:trPr>
        <w:tc>
          <w:tcPr>
            <w:tcW w:w="8500" w:type="dxa"/>
          </w:tcPr>
          <w:p w14:paraId="521FCAF7" w14:textId="5DAC0553" w:rsidR="00616B41" w:rsidRPr="0026727A" w:rsidRDefault="00616B41" w:rsidP="00616B41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AE – 13 - Desempenhar atividades de assessoramento técnico-administrativo de elevado grau de complexidade e responsabilidade na unidade organizacional em que estiver lotado; manifestar-se em processos de natureza administrativa, quando solicitado pelos superiores imediatos; analisar os processos segundo distribuição do superior imediato; redigir pareceres técnicos e despachos; redigir os expedientes, despachos e manifestações do Secretário a que for subordinado; desenvolver outros trabalhos de natureza técnica afetos à Secretaria de lotação; </w:t>
            </w:r>
            <w:r w:rsidRPr="0026727A">
              <w:rPr>
                <w:rFonts w:ascii="Arial" w:hAnsi="Arial" w:cs="Arial"/>
              </w:rPr>
              <w:t>executar outras atividades correlatas conforme determinação superior</w:t>
            </w:r>
            <w:r w:rsidRPr="0026727A">
              <w:rPr>
                <w:rFonts w:ascii="Arial" w:hAnsi="Arial" w:cs="Arial"/>
                <w:bCs/>
              </w:rPr>
              <w:t>.</w:t>
            </w:r>
          </w:p>
        </w:tc>
      </w:tr>
      <w:tr w:rsidR="00616B41" w:rsidRPr="0026727A" w14:paraId="42672D65" w14:textId="77777777" w:rsidTr="00616B4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85"/>
        </w:trPr>
        <w:tc>
          <w:tcPr>
            <w:tcW w:w="8500" w:type="dxa"/>
          </w:tcPr>
          <w:p w14:paraId="41A06C4A" w14:textId="2A32A600" w:rsidR="00616B41" w:rsidRPr="0026727A" w:rsidRDefault="00616B41" w:rsidP="00616B41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 xml:space="preserve">AE – 14 - Desempenhar atividades de assessoramento técnico-administrativo de elevado grau de complexidade e responsabilidade na unidade organizacional em que estiver lotado; manifestar-se em processos de natureza administrativa, quando solicitado pelos superiores imediatos; analisar os processos segundo distribuição do superior imediato; redigir pareceres técnicos e despachos; redigir os expedientes, despachos e manifestações do Secretário a que for subordinado; desenvolver outros trabalhos de natureza técnica afetos à Secretaria de lotação; </w:t>
            </w:r>
            <w:r w:rsidRPr="0026727A">
              <w:rPr>
                <w:rFonts w:ascii="Arial" w:hAnsi="Arial" w:cs="Arial"/>
              </w:rPr>
              <w:t>executar outras atividades correlatas conforme determinação superior</w:t>
            </w:r>
            <w:r w:rsidRPr="0026727A">
              <w:rPr>
                <w:rFonts w:ascii="Arial" w:hAnsi="Arial" w:cs="Arial"/>
                <w:bCs/>
              </w:rPr>
              <w:t>.</w:t>
            </w:r>
          </w:p>
        </w:tc>
      </w:tr>
    </w:tbl>
    <w:p w14:paraId="53319018" w14:textId="77777777" w:rsidR="00F01D96" w:rsidRPr="0026727A" w:rsidRDefault="00F01D96" w:rsidP="00F01D96">
      <w:pPr>
        <w:rPr>
          <w:rFonts w:ascii="Arial" w:hAnsi="Arial" w:cs="Arial"/>
          <w:sz w:val="24"/>
          <w:szCs w:val="24"/>
        </w:rPr>
      </w:pPr>
    </w:p>
    <w:p w14:paraId="1E4E2660" w14:textId="77777777" w:rsidR="005B728F" w:rsidRPr="0026727A" w:rsidRDefault="005B728F" w:rsidP="00F01D96">
      <w:pPr>
        <w:rPr>
          <w:rFonts w:ascii="Arial" w:hAnsi="Arial" w:cs="Arial"/>
          <w:sz w:val="24"/>
          <w:szCs w:val="24"/>
        </w:rPr>
      </w:pPr>
    </w:p>
    <w:p w14:paraId="5487755C" w14:textId="77777777" w:rsidR="005B728F" w:rsidRPr="0026727A" w:rsidRDefault="005B728F" w:rsidP="00F01D96">
      <w:pPr>
        <w:rPr>
          <w:rFonts w:ascii="Arial" w:hAnsi="Arial" w:cs="Arial"/>
          <w:sz w:val="24"/>
          <w:szCs w:val="24"/>
        </w:rPr>
      </w:pPr>
    </w:p>
    <w:p w14:paraId="162D07EC" w14:textId="77777777" w:rsidR="005B728F" w:rsidRPr="0026727A" w:rsidRDefault="005B728F" w:rsidP="00F01D96">
      <w:pPr>
        <w:rPr>
          <w:rFonts w:ascii="Arial" w:hAnsi="Arial" w:cs="Arial"/>
          <w:sz w:val="24"/>
          <w:szCs w:val="24"/>
        </w:rPr>
      </w:pPr>
    </w:p>
    <w:p w14:paraId="028A67C5" w14:textId="77777777" w:rsidR="005B728F" w:rsidRPr="0026727A" w:rsidRDefault="005B728F" w:rsidP="00F01D96">
      <w:pPr>
        <w:rPr>
          <w:rFonts w:ascii="Arial" w:hAnsi="Arial" w:cs="Arial"/>
          <w:sz w:val="24"/>
          <w:szCs w:val="24"/>
        </w:rPr>
      </w:pPr>
    </w:p>
    <w:p w14:paraId="5B1E7797" w14:textId="77777777" w:rsidR="003A521D" w:rsidRPr="0026727A" w:rsidRDefault="003A521D" w:rsidP="00F01D96">
      <w:pPr>
        <w:rPr>
          <w:rFonts w:ascii="Arial" w:hAnsi="Arial" w:cs="Arial"/>
          <w:sz w:val="24"/>
          <w:szCs w:val="24"/>
        </w:rPr>
      </w:pPr>
    </w:p>
    <w:p w14:paraId="3ADEC834" w14:textId="77777777" w:rsidR="003A521D" w:rsidRPr="0026727A" w:rsidRDefault="003A521D" w:rsidP="00F01D96">
      <w:pPr>
        <w:rPr>
          <w:rFonts w:ascii="Arial" w:hAnsi="Arial" w:cs="Arial"/>
          <w:sz w:val="24"/>
          <w:szCs w:val="24"/>
        </w:rPr>
      </w:pPr>
    </w:p>
    <w:p w14:paraId="0FB33F65" w14:textId="77777777" w:rsidR="003A521D" w:rsidRPr="0026727A" w:rsidRDefault="003A521D" w:rsidP="00F01D96">
      <w:pPr>
        <w:rPr>
          <w:rFonts w:ascii="Arial" w:hAnsi="Arial" w:cs="Arial"/>
          <w:sz w:val="24"/>
          <w:szCs w:val="24"/>
        </w:rPr>
      </w:pPr>
    </w:p>
    <w:p w14:paraId="6A93CAA0" w14:textId="77777777" w:rsidR="003A521D" w:rsidRPr="0026727A" w:rsidRDefault="003A521D" w:rsidP="00F01D96">
      <w:pPr>
        <w:rPr>
          <w:rFonts w:ascii="Arial" w:hAnsi="Arial" w:cs="Arial"/>
          <w:sz w:val="24"/>
          <w:szCs w:val="24"/>
        </w:rPr>
      </w:pPr>
    </w:p>
    <w:p w14:paraId="42D13A29" w14:textId="77777777" w:rsidR="003A521D" w:rsidRPr="0026727A" w:rsidRDefault="003A521D" w:rsidP="00F01D96">
      <w:pPr>
        <w:rPr>
          <w:rFonts w:ascii="Arial" w:hAnsi="Arial" w:cs="Arial"/>
          <w:sz w:val="24"/>
          <w:szCs w:val="24"/>
        </w:rPr>
      </w:pPr>
    </w:p>
    <w:p w14:paraId="6FB10F28" w14:textId="77777777" w:rsidR="003A521D" w:rsidRPr="0026727A" w:rsidRDefault="003A521D" w:rsidP="00F01D96">
      <w:pPr>
        <w:rPr>
          <w:rFonts w:ascii="Arial" w:hAnsi="Arial" w:cs="Arial"/>
          <w:sz w:val="24"/>
          <w:szCs w:val="24"/>
        </w:rPr>
      </w:pPr>
    </w:p>
    <w:p w14:paraId="769F70AE" w14:textId="77777777" w:rsidR="003A521D" w:rsidRPr="0026727A" w:rsidRDefault="003A521D" w:rsidP="00F01D96">
      <w:pPr>
        <w:rPr>
          <w:rFonts w:ascii="Arial" w:hAnsi="Arial" w:cs="Arial"/>
          <w:sz w:val="24"/>
          <w:szCs w:val="24"/>
        </w:rPr>
      </w:pPr>
    </w:p>
    <w:p w14:paraId="5DB2CCDA" w14:textId="77777777" w:rsidR="003A521D" w:rsidRPr="0026727A" w:rsidRDefault="003A521D" w:rsidP="00F01D96">
      <w:pPr>
        <w:rPr>
          <w:rFonts w:ascii="Arial" w:hAnsi="Arial" w:cs="Arial"/>
          <w:sz w:val="24"/>
          <w:szCs w:val="24"/>
        </w:rPr>
      </w:pPr>
    </w:p>
    <w:p w14:paraId="2F69BAF6" w14:textId="77777777" w:rsidR="003A521D" w:rsidRPr="0026727A" w:rsidRDefault="003A521D" w:rsidP="00F01D96">
      <w:pPr>
        <w:rPr>
          <w:rFonts w:ascii="Arial" w:hAnsi="Arial" w:cs="Arial"/>
          <w:sz w:val="24"/>
          <w:szCs w:val="24"/>
        </w:rPr>
      </w:pPr>
    </w:p>
    <w:p w14:paraId="06363B33" w14:textId="77777777" w:rsidR="003A521D" w:rsidRPr="0026727A" w:rsidRDefault="003A521D" w:rsidP="00F01D96">
      <w:pPr>
        <w:rPr>
          <w:rFonts w:ascii="Arial" w:hAnsi="Arial" w:cs="Arial"/>
          <w:sz w:val="24"/>
          <w:szCs w:val="24"/>
        </w:rPr>
      </w:pPr>
    </w:p>
    <w:p w14:paraId="6989C01C" w14:textId="77777777" w:rsidR="003A521D" w:rsidRPr="0026727A" w:rsidRDefault="003A521D" w:rsidP="00F01D96">
      <w:pPr>
        <w:rPr>
          <w:rFonts w:ascii="Arial" w:hAnsi="Arial" w:cs="Arial"/>
          <w:sz w:val="24"/>
          <w:szCs w:val="24"/>
        </w:rPr>
      </w:pPr>
    </w:p>
    <w:p w14:paraId="649BCEEE" w14:textId="77777777" w:rsidR="003A521D" w:rsidRPr="0026727A" w:rsidRDefault="003A521D" w:rsidP="00F01D96">
      <w:pPr>
        <w:rPr>
          <w:rFonts w:ascii="Arial" w:hAnsi="Arial" w:cs="Arial"/>
          <w:sz w:val="24"/>
          <w:szCs w:val="24"/>
        </w:rPr>
      </w:pPr>
    </w:p>
    <w:p w14:paraId="485E7BB8" w14:textId="77777777" w:rsidR="003A521D" w:rsidRPr="0026727A" w:rsidRDefault="003A521D" w:rsidP="00F01D96">
      <w:pPr>
        <w:rPr>
          <w:rFonts w:ascii="Arial" w:hAnsi="Arial" w:cs="Arial"/>
          <w:sz w:val="24"/>
          <w:szCs w:val="24"/>
        </w:rPr>
      </w:pPr>
    </w:p>
    <w:p w14:paraId="6BBD13F6" w14:textId="77777777" w:rsidR="003A521D" w:rsidRPr="0026727A" w:rsidRDefault="003A521D" w:rsidP="00F01D96">
      <w:pPr>
        <w:rPr>
          <w:rFonts w:ascii="Arial" w:hAnsi="Arial" w:cs="Arial"/>
          <w:sz w:val="24"/>
          <w:szCs w:val="24"/>
        </w:rPr>
      </w:pPr>
    </w:p>
    <w:p w14:paraId="59F51130" w14:textId="6092AD15" w:rsidR="007D20A3" w:rsidRPr="0026727A" w:rsidRDefault="007D20A3" w:rsidP="007D20A3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26727A">
        <w:rPr>
          <w:rFonts w:ascii="Arial" w:hAnsi="Arial" w:cs="Arial"/>
          <w:b/>
          <w:sz w:val="24"/>
          <w:szCs w:val="24"/>
        </w:rPr>
        <w:t>ANEXO V</w:t>
      </w:r>
    </w:p>
    <w:p w14:paraId="29A149BD" w14:textId="77777777" w:rsidR="007D20A3" w:rsidRPr="0026727A" w:rsidRDefault="007D20A3" w:rsidP="007D20A3">
      <w:pPr>
        <w:pStyle w:val="SemEspaamento"/>
        <w:rPr>
          <w:rFonts w:ascii="Arial" w:hAnsi="Arial" w:cs="Arial"/>
          <w:b/>
          <w:sz w:val="24"/>
          <w:szCs w:val="24"/>
        </w:rPr>
      </w:pPr>
    </w:p>
    <w:p w14:paraId="320C2030" w14:textId="523F4C35" w:rsidR="00A854A1" w:rsidRPr="0026727A" w:rsidRDefault="007D20A3" w:rsidP="007D20A3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26727A">
        <w:rPr>
          <w:rFonts w:ascii="Arial" w:hAnsi="Arial" w:cs="Arial"/>
          <w:b/>
          <w:sz w:val="24"/>
          <w:szCs w:val="24"/>
        </w:rPr>
        <w:t>CARGOS DE CHEFIA E DIREÇÃO</w:t>
      </w:r>
      <w:r w:rsidR="0020198D" w:rsidRPr="0026727A">
        <w:rPr>
          <w:rFonts w:ascii="Arial" w:hAnsi="Arial" w:cs="Arial"/>
          <w:b/>
          <w:sz w:val="24"/>
          <w:szCs w:val="24"/>
        </w:rPr>
        <w:t xml:space="preserve"> NAS SECRETARIAS</w:t>
      </w:r>
    </w:p>
    <w:p w14:paraId="4F87764E" w14:textId="77777777" w:rsidR="00D6536B" w:rsidRPr="0026727A" w:rsidRDefault="00D6536B" w:rsidP="007D20A3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</w:p>
    <w:p w14:paraId="056115D0" w14:textId="77777777" w:rsidR="00D6536B" w:rsidRPr="0026727A" w:rsidRDefault="00D6536B" w:rsidP="00D6536B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Tabelacomgrade"/>
        <w:tblW w:w="8500" w:type="dxa"/>
        <w:tblLook w:val="04A0" w:firstRow="1" w:lastRow="0" w:firstColumn="1" w:lastColumn="0" w:noHBand="0" w:noVBand="1"/>
      </w:tblPr>
      <w:tblGrid>
        <w:gridCol w:w="1790"/>
        <w:gridCol w:w="1416"/>
        <w:gridCol w:w="1692"/>
        <w:gridCol w:w="3602"/>
      </w:tblGrid>
      <w:tr w:rsidR="0026727A" w:rsidRPr="0026727A" w14:paraId="74399387" w14:textId="07E85E6F" w:rsidTr="00D353F1">
        <w:tc>
          <w:tcPr>
            <w:tcW w:w="1790" w:type="dxa"/>
          </w:tcPr>
          <w:p w14:paraId="657A3923" w14:textId="07A8C231" w:rsidR="00D353F1" w:rsidRPr="0026727A" w:rsidRDefault="00D353F1" w:rsidP="00A4580D">
            <w:pPr>
              <w:pStyle w:val="SemEspaamen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6727A">
              <w:rPr>
                <w:rFonts w:ascii="Arial" w:hAnsi="Arial" w:cs="Arial"/>
                <w:b/>
                <w:sz w:val="24"/>
                <w:szCs w:val="24"/>
              </w:rPr>
              <w:t>Cargo</w:t>
            </w:r>
          </w:p>
        </w:tc>
        <w:tc>
          <w:tcPr>
            <w:tcW w:w="1416" w:type="dxa"/>
          </w:tcPr>
          <w:p w14:paraId="0C997F68" w14:textId="6DD02722" w:rsidR="00D353F1" w:rsidRPr="0026727A" w:rsidRDefault="00D353F1" w:rsidP="00A4580D">
            <w:pPr>
              <w:pStyle w:val="SemEspaamen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6727A">
              <w:rPr>
                <w:rFonts w:ascii="Arial" w:hAnsi="Arial" w:cs="Arial"/>
                <w:b/>
                <w:sz w:val="24"/>
                <w:szCs w:val="24"/>
              </w:rPr>
              <w:t xml:space="preserve">Símbolo </w:t>
            </w:r>
          </w:p>
        </w:tc>
        <w:tc>
          <w:tcPr>
            <w:tcW w:w="1692" w:type="dxa"/>
          </w:tcPr>
          <w:p w14:paraId="77B960B7" w14:textId="3B4582E5" w:rsidR="00D353F1" w:rsidRPr="0026727A" w:rsidRDefault="000B7A62" w:rsidP="00A4580D">
            <w:pPr>
              <w:pStyle w:val="SemEspaamen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6727A">
              <w:rPr>
                <w:rFonts w:ascii="Arial" w:hAnsi="Arial" w:cs="Arial"/>
                <w:b/>
              </w:rPr>
              <w:t>Quant.</w:t>
            </w:r>
          </w:p>
        </w:tc>
        <w:tc>
          <w:tcPr>
            <w:tcW w:w="3602" w:type="dxa"/>
          </w:tcPr>
          <w:p w14:paraId="1DC04591" w14:textId="77777777" w:rsidR="00D353F1" w:rsidRPr="0026727A" w:rsidRDefault="00D353F1" w:rsidP="00A4580D">
            <w:pPr>
              <w:pStyle w:val="SemEspaamen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6727A">
              <w:rPr>
                <w:rFonts w:ascii="Arial" w:hAnsi="Arial" w:cs="Arial"/>
                <w:b/>
                <w:sz w:val="24"/>
                <w:szCs w:val="24"/>
              </w:rPr>
              <w:t>Subsídio</w:t>
            </w:r>
          </w:p>
        </w:tc>
      </w:tr>
      <w:tr w:rsidR="0026727A" w:rsidRPr="0026727A" w14:paraId="19BB9E43" w14:textId="77777777" w:rsidTr="00D353F1">
        <w:tc>
          <w:tcPr>
            <w:tcW w:w="1790" w:type="dxa"/>
          </w:tcPr>
          <w:p w14:paraId="05F3301B" w14:textId="6BD3C1B5" w:rsidR="00ED033F" w:rsidRPr="00CB3269" w:rsidRDefault="00ED033F" w:rsidP="00A4580D">
            <w:pPr>
              <w:pStyle w:val="SemEspaamen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CB3269">
              <w:rPr>
                <w:rFonts w:ascii="Arial" w:hAnsi="Arial" w:cs="Arial"/>
                <w:bCs/>
                <w:sz w:val="24"/>
                <w:szCs w:val="24"/>
              </w:rPr>
              <w:t>Diretor</w:t>
            </w:r>
          </w:p>
        </w:tc>
        <w:tc>
          <w:tcPr>
            <w:tcW w:w="1416" w:type="dxa"/>
          </w:tcPr>
          <w:p w14:paraId="5D8928B0" w14:textId="35BB38FC" w:rsidR="00ED033F" w:rsidRPr="00CB3269" w:rsidRDefault="00ED033F" w:rsidP="00A4580D">
            <w:pPr>
              <w:pStyle w:val="SemEspaamen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CB3269">
              <w:rPr>
                <w:rFonts w:ascii="Arial" w:hAnsi="Arial" w:cs="Arial"/>
                <w:bCs/>
                <w:sz w:val="24"/>
                <w:szCs w:val="24"/>
              </w:rPr>
              <w:t>DIR</w:t>
            </w:r>
          </w:p>
        </w:tc>
        <w:tc>
          <w:tcPr>
            <w:tcW w:w="1692" w:type="dxa"/>
          </w:tcPr>
          <w:p w14:paraId="71EAE092" w14:textId="1E981D21" w:rsidR="00ED033F" w:rsidRPr="00CB3269" w:rsidRDefault="00CB3269" w:rsidP="00A4580D">
            <w:pPr>
              <w:pStyle w:val="SemEspaamen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CB3269">
              <w:rPr>
                <w:rFonts w:ascii="Arial" w:hAnsi="Arial" w:cs="Arial"/>
                <w:bCs/>
                <w:sz w:val="24"/>
                <w:szCs w:val="24"/>
              </w:rPr>
              <w:t>7</w:t>
            </w:r>
          </w:p>
        </w:tc>
        <w:tc>
          <w:tcPr>
            <w:tcW w:w="3602" w:type="dxa"/>
          </w:tcPr>
          <w:p w14:paraId="5AB62BD0" w14:textId="31151DC6" w:rsidR="00ED033F" w:rsidRPr="00CB3269" w:rsidRDefault="00ED033F" w:rsidP="00A4580D">
            <w:pPr>
              <w:pStyle w:val="SemEspaamen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CB3269">
              <w:rPr>
                <w:rFonts w:ascii="Arial" w:hAnsi="Arial" w:cs="Arial"/>
                <w:bCs/>
                <w:sz w:val="24"/>
                <w:szCs w:val="24"/>
              </w:rPr>
              <w:t>R$ 6.640,65</w:t>
            </w:r>
          </w:p>
        </w:tc>
      </w:tr>
      <w:tr w:rsidR="0026727A" w:rsidRPr="0026727A" w14:paraId="56A7244D" w14:textId="1E850A88" w:rsidTr="00D353F1">
        <w:tc>
          <w:tcPr>
            <w:tcW w:w="1790" w:type="dxa"/>
          </w:tcPr>
          <w:p w14:paraId="19BEA757" w14:textId="7417A8A2" w:rsidR="00D353F1" w:rsidRPr="00CB3269" w:rsidRDefault="00D353F1" w:rsidP="00A4580D">
            <w:pPr>
              <w:pStyle w:val="SemEspaamen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CB3269">
              <w:rPr>
                <w:rFonts w:ascii="Arial" w:hAnsi="Arial" w:cs="Arial"/>
                <w:bCs/>
                <w:sz w:val="24"/>
                <w:szCs w:val="24"/>
              </w:rPr>
              <w:t>Gerente</w:t>
            </w:r>
          </w:p>
        </w:tc>
        <w:tc>
          <w:tcPr>
            <w:tcW w:w="1416" w:type="dxa"/>
          </w:tcPr>
          <w:p w14:paraId="44D8E594" w14:textId="18B76AE9" w:rsidR="00D353F1" w:rsidRPr="00CB3269" w:rsidRDefault="00D353F1" w:rsidP="00A4580D">
            <w:pPr>
              <w:pStyle w:val="SemEspaamen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CB3269">
              <w:rPr>
                <w:rFonts w:ascii="Arial" w:hAnsi="Arial" w:cs="Arial"/>
                <w:bCs/>
                <w:sz w:val="24"/>
                <w:szCs w:val="24"/>
              </w:rPr>
              <w:t>GER</w:t>
            </w:r>
          </w:p>
        </w:tc>
        <w:tc>
          <w:tcPr>
            <w:tcW w:w="1692" w:type="dxa"/>
          </w:tcPr>
          <w:p w14:paraId="4FEC2D24" w14:textId="04FA1B9D" w:rsidR="00D353F1" w:rsidRPr="00CB3269" w:rsidRDefault="00CB3269" w:rsidP="00A4580D">
            <w:pPr>
              <w:pStyle w:val="SemEspaamen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CB3269">
              <w:rPr>
                <w:rFonts w:ascii="Arial" w:hAnsi="Arial" w:cs="Arial"/>
                <w:bCs/>
                <w:sz w:val="24"/>
                <w:szCs w:val="24"/>
              </w:rPr>
              <w:t>114</w:t>
            </w:r>
          </w:p>
        </w:tc>
        <w:tc>
          <w:tcPr>
            <w:tcW w:w="3602" w:type="dxa"/>
          </w:tcPr>
          <w:p w14:paraId="328C97C5" w14:textId="77FABDE7" w:rsidR="00D353F1" w:rsidRPr="00CB3269" w:rsidRDefault="00D353F1" w:rsidP="00A4580D">
            <w:pPr>
              <w:pStyle w:val="SemEspaamen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CB3269">
              <w:rPr>
                <w:rFonts w:ascii="Arial" w:hAnsi="Arial" w:cs="Arial"/>
                <w:bCs/>
                <w:sz w:val="24"/>
                <w:szCs w:val="24"/>
              </w:rPr>
              <w:t>R$ 6.640,65</w:t>
            </w:r>
          </w:p>
        </w:tc>
      </w:tr>
      <w:tr w:rsidR="0026727A" w:rsidRPr="0026727A" w14:paraId="11EA4DE4" w14:textId="10CE428D" w:rsidTr="00D353F1">
        <w:tc>
          <w:tcPr>
            <w:tcW w:w="1790" w:type="dxa"/>
          </w:tcPr>
          <w:p w14:paraId="5CDC4AD4" w14:textId="4A07C0D5" w:rsidR="00D353F1" w:rsidRPr="00CB3269" w:rsidRDefault="00D353F1" w:rsidP="00A4580D">
            <w:pPr>
              <w:pStyle w:val="SemEspaamen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CB3269">
              <w:rPr>
                <w:rFonts w:ascii="Arial" w:hAnsi="Arial" w:cs="Arial"/>
                <w:bCs/>
                <w:sz w:val="24"/>
                <w:szCs w:val="24"/>
              </w:rPr>
              <w:t>Coordenador</w:t>
            </w:r>
          </w:p>
        </w:tc>
        <w:tc>
          <w:tcPr>
            <w:tcW w:w="1416" w:type="dxa"/>
          </w:tcPr>
          <w:p w14:paraId="5DB42AC8" w14:textId="1C9AE30C" w:rsidR="00D353F1" w:rsidRPr="00CB3269" w:rsidRDefault="00D353F1" w:rsidP="00A4580D">
            <w:pPr>
              <w:pStyle w:val="SemEspaamen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CB3269">
              <w:rPr>
                <w:rFonts w:ascii="Arial" w:hAnsi="Arial" w:cs="Arial"/>
                <w:bCs/>
                <w:sz w:val="24"/>
                <w:szCs w:val="24"/>
              </w:rPr>
              <w:t>COOR</w:t>
            </w:r>
          </w:p>
        </w:tc>
        <w:tc>
          <w:tcPr>
            <w:tcW w:w="1692" w:type="dxa"/>
          </w:tcPr>
          <w:p w14:paraId="63DA33D0" w14:textId="0AB53DF5" w:rsidR="00D353F1" w:rsidRPr="00CB3269" w:rsidRDefault="00CB3269" w:rsidP="00A4580D">
            <w:pPr>
              <w:pStyle w:val="SemEspaamen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CB3269">
              <w:rPr>
                <w:rFonts w:ascii="Arial" w:hAnsi="Arial" w:cs="Arial"/>
                <w:bCs/>
                <w:sz w:val="24"/>
                <w:szCs w:val="24"/>
              </w:rPr>
              <w:t>183</w:t>
            </w:r>
          </w:p>
        </w:tc>
        <w:tc>
          <w:tcPr>
            <w:tcW w:w="3602" w:type="dxa"/>
          </w:tcPr>
          <w:p w14:paraId="4502A7C0" w14:textId="59A310F4" w:rsidR="00D353F1" w:rsidRPr="00CB3269" w:rsidRDefault="00D353F1" w:rsidP="00A4580D">
            <w:pPr>
              <w:pStyle w:val="SemEspaamen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CB3269">
              <w:rPr>
                <w:rFonts w:ascii="Arial" w:hAnsi="Arial" w:cs="Arial"/>
                <w:bCs/>
                <w:sz w:val="24"/>
                <w:szCs w:val="24"/>
              </w:rPr>
              <w:t>R$ 4.980,49</w:t>
            </w:r>
          </w:p>
        </w:tc>
      </w:tr>
      <w:tr w:rsidR="00D353F1" w:rsidRPr="0026727A" w14:paraId="7D3F66AD" w14:textId="797EDC5B" w:rsidTr="00D353F1">
        <w:tc>
          <w:tcPr>
            <w:tcW w:w="1790" w:type="dxa"/>
          </w:tcPr>
          <w:p w14:paraId="1A03DE71" w14:textId="6C2A3022" w:rsidR="00D353F1" w:rsidRPr="00CB3269" w:rsidRDefault="00D353F1" w:rsidP="00A4580D">
            <w:pPr>
              <w:pStyle w:val="SemEspaamen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CB3269">
              <w:rPr>
                <w:rFonts w:ascii="Arial" w:hAnsi="Arial" w:cs="Arial"/>
                <w:bCs/>
                <w:sz w:val="24"/>
                <w:szCs w:val="24"/>
              </w:rPr>
              <w:t>Supervisor</w:t>
            </w:r>
          </w:p>
        </w:tc>
        <w:tc>
          <w:tcPr>
            <w:tcW w:w="1416" w:type="dxa"/>
          </w:tcPr>
          <w:p w14:paraId="6D9DCB9F" w14:textId="267D6EFA" w:rsidR="00D353F1" w:rsidRPr="00CB3269" w:rsidRDefault="00D353F1" w:rsidP="004A1661">
            <w:pPr>
              <w:pStyle w:val="SemEspaamen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CB3269">
              <w:rPr>
                <w:rFonts w:ascii="Arial" w:hAnsi="Arial" w:cs="Arial"/>
                <w:bCs/>
                <w:sz w:val="24"/>
                <w:szCs w:val="24"/>
              </w:rPr>
              <w:t>SPV</w:t>
            </w:r>
          </w:p>
        </w:tc>
        <w:tc>
          <w:tcPr>
            <w:tcW w:w="1692" w:type="dxa"/>
          </w:tcPr>
          <w:p w14:paraId="59997178" w14:textId="0980FA3E" w:rsidR="00D353F1" w:rsidRPr="00CB3269" w:rsidRDefault="00CB3269" w:rsidP="00A4580D">
            <w:pPr>
              <w:pStyle w:val="SemEspaamen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26</w:t>
            </w:r>
          </w:p>
        </w:tc>
        <w:tc>
          <w:tcPr>
            <w:tcW w:w="3602" w:type="dxa"/>
          </w:tcPr>
          <w:p w14:paraId="6EA2F935" w14:textId="198EAB98" w:rsidR="00D353F1" w:rsidRPr="00CB3269" w:rsidRDefault="00D353F1" w:rsidP="00A4580D">
            <w:pPr>
              <w:pStyle w:val="SemEspaamen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CB3269">
              <w:rPr>
                <w:rFonts w:ascii="Arial" w:hAnsi="Arial" w:cs="Arial"/>
                <w:bCs/>
                <w:sz w:val="24"/>
                <w:szCs w:val="24"/>
              </w:rPr>
              <w:t>R$ 3.320,32</w:t>
            </w:r>
          </w:p>
        </w:tc>
      </w:tr>
    </w:tbl>
    <w:p w14:paraId="175A7C59" w14:textId="77777777" w:rsidR="00D6536B" w:rsidRPr="0026727A" w:rsidRDefault="00D6536B" w:rsidP="007D20A3">
      <w:pPr>
        <w:pStyle w:val="SemEspaamento"/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</w:p>
    <w:p w14:paraId="08354AD8" w14:textId="7F84E388" w:rsidR="00A854A1" w:rsidRPr="0026727A" w:rsidRDefault="00A854A1" w:rsidP="008975A2">
      <w:pPr>
        <w:pStyle w:val="SemEspaamento"/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</w:p>
    <w:p w14:paraId="2819D8E9" w14:textId="02A329E8" w:rsidR="00A854A1" w:rsidRPr="0026727A" w:rsidRDefault="00A854A1" w:rsidP="008975A2">
      <w:pPr>
        <w:pStyle w:val="SemEspaamento"/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</w:p>
    <w:p w14:paraId="488B52CB" w14:textId="77777777" w:rsidR="00A854A1" w:rsidRPr="0026727A" w:rsidRDefault="00A854A1" w:rsidP="008975A2">
      <w:pPr>
        <w:pStyle w:val="SemEspaamento"/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</w:p>
    <w:p w14:paraId="75A4BD48" w14:textId="4BFE64AC" w:rsidR="006E7AD1" w:rsidRPr="0026727A" w:rsidRDefault="006E7AD1" w:rsidP="008975A2">
      <w:pPr>
        <w:pStyle w:val="SemEspaamento"/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</w:p>
    <w:p w14:paraId="7968FB83" w14:textId="4B85D969" w:rsidR="006E7AD1" w:rsidRPr="0026727A" w:rsidRDefault="006E7AD1" w:rsidP="008975A2">
      <w:pPr>
        <w:pStyle w:val="SemEspaamento"/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</w:p>
    <w:p w14:paraId="320542E4" w14:textId="77777777" w:rsidR="00766B0B" w:rsidRPr="0026727A" w:rsidRDefault="00766B0B" w:rsidP="008975A2">
      <w:pPr>
        <w:pStyle w:val="SemEspaamento"/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</w:p>
    <w:p w14:paraId="702E99BB" w14:textId="77777777" w:rsidR="00D353F1" w:rsidRPr="0026727A" w:rsidRDefault="00D353F1" w:rsidP="008975A2">
      <w:pPr>
        <w:pStyle w:val="SemEspaamento"/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</w:p>
    <w:p w14:paraId="46CC8329" w14:textId="77777777" w:rsidR="00D353F1" w:rsidRPr="0026727A" w:rsidRDefault="00D353F1" w:rsidP="008975A2">
      <w:pPr>
        <w:pStyle w:val="SemEspaamento"/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</w:p>
    <w:p w14:paraId="2ED088D9" w14:textId="77777777" w:rsidR="00D353F1" w:rsidRPr="0026727A" w:rsidRDefault="00D353F1" w:rsidP="008975A2">
      <w:pPr>
        <w:pStyle w:val="SemEspaamento"/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</w:p>
    <w:p w14:paraId="111EB537" w14:textId="77777777" w:rsidR="00D353F1" w:rsidRPr="0026727A" w:rsidRDefault="00D353F1" w:rsidP="008975A2">
      <w:pPr>
        <w:pStyle w:val="SemEspaamento"/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</w:p>
    <w:p w14:paraId="5B3ABCF7" w14:textId="77777777" w:rsidR="00766B0B" w:rsidRPr="0026727A" w:rsidRDefault="00766B0B" w:rsidP="008975A2">
      <w:pPr>
        <w:pStyle w:val="SemEspaamento"/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</w:p>
    <w:p w14:paraId="269B44D5" w14:textId="77777777" w:rsidR="00766B0B" w:rsidRPr="0026727A" w:rsidRDefault="00766B0B" w:rsidP="008975A2">
      <w:pPr>
        <w:pStyle w:val="SemEspaamento"/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</w:p>
    <w:p w14:paraId="48B3D90E" w14:textId="77777777" w:rsidR="00766B0B" w:rsidRPr="0026727A" w:rsidRDefault="00766B0B" w:rsidP="008975A2">
      <w:pPr>
        <w:pStyle w:val="SemEspaamento"/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</w:p>
    <w:p w14:paraId="6C47D182" w14:textId="77777777" w:rsidR="00766B0B" w:rsidRPr="0026727A" w:rsidRDefault="00766B0B" w:rsidP="008975A2">
      <w:pPr>
        <w:pStyle w:val="SemEspaamento"/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</w:p>
    <w:p w14:paraId="3CE8433B" w14:textId="77777777" w:rsidR="00766B0B" w:rsidRPr="0026727A" w:rsidRDefault="00766B0B" w:rsidP="008975A2">
      <w:pPr>
        <w:pStyle w:val="SemEspaamento"/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</w:p>
    <w:p w14:paraId="72F85843" w14:textId="77777777" w:rsidR="00766B0B" w:rsidRPr="0026727A" w:rsidRDefault="00766B0B" w:rsidP="008975A2">
      <w:pPr>
        <w:pStyle w:val="SemEspaamento"/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</w:p>
    <w:p w14:paraId="23AF4325" w14:textId="77777777" w:rsidR="00766B0B" w:rsidRPr="0026727A" w:rsidRDefault="00766B0B" w:rsidP="008975A2">
      <w:pPr>
        <w:pStyle w:val="SemEspaamento"/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</w:p>
    <w:p w14:paraId="0EBAABA8" w14:textId="77777777" w:rsidR="00766B0B" w:rsidRPr="0026727A" w:rsidRDefault="00766B0B" w:rsidP="008975A2">
      <w:pPr>
        <w:pStyle w:val="SemEspaamento"/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</w:p>
    <w:p w14:paraId="0B7960D8" w14:textId="77777777" w:rsidR="00766B0B" w:rsidRPr="0026727A" w:rsidRDefault="00766B0B" w:rsidP="008975A2">
      <w:pPr>
        <w:pStyle w:val="SemEspaamento"/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</w:p>
    <w:p w14:paraId="699BBE93" w14:textId="77777777" w:rsidR="00766B0B" w:rsidRPr="0026727A" w:rsidRDefault="00766B0B" w:rsidP="008975A2">
      <w:pPr>
        <w:pStyle w:val="SemEspaamento"/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</w:p>
    <w:p w14:paraId="507EBB9D" w14:textId="77777777" w:rsidR="00766B0B" w:rsidRPr="0026727A" w:rsidRDefault="00766B0B" w:rsidP="008975A2">
      <w:pPr>
        <w:pStyle w:val="SemEspaamento"/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</w:p>
    <w:p w14:paraId="24FBC425" w14:textId="77777777" w:rsidR="00766B0B" w:rsidRPr="0026727A" w:rsidRDefault="00766B0B" w:rsidP="008975A2">
      <w:pPr>
        <w:pStyle w:val="SemEspaamento"/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</w:p>
    <w:p w14:paraId="4F67A4DF" w14:textId="77777777" w:rsidR="00766B0B" w:rsidRPr="0026727A" w:rsidRDefault="00766B0B" w:rsidP="008975A2">
      <w:pPr>
        <w:pStyle w:val="SemEspaamento"/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</w:p>
    <w:p w14:paraId="1533EA95" w14:textId="77777777" w:rsidR="00766B0B" w:rsidRPr="0026727A" w:rsidRDefault="00766B0B" w:rsidP="008975A2">
      <w:pPr>
        <w:pStyle w:val="SemEspaamento"/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</w:p>
    <w:p w14:paraId="38A03A2A" w14:textId="77777777" w:rsidR="00766B0B" w:rsidRPr="0026727A" w:rsidRDefault="00766B0B" w:rsidP="008975A2">
      <w:pPr>
        <w:pStyle w:val="SemEspaamento"/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</w:p>
    <w:p w14:paraId="4CEC453B" w14:textId="77777777" w:rsidR="00766B0B" w:rsidRPr="0026727A" w:rsidRDefault="00766B0B" w:rsidP="008975A2">
      <w:pPr>
        <w:pStyle w:val="SemEspaamento"/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</w:p>
    <w:p w14:paraId="7A91FF03" w14:textId="77777777" w:rsidR="00766B0B" w:rsidRPr="0026727A" w:rsidRDefault="00766B0B" w:rsidP="008975A2">
      <w:pPr>
        <w:pStyle w:val="SemEspaamento"/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</w:p>
    <w:p w14:paraId="32B226DC" w14:textId="77777777" w:rsidR="00766B0B" w:rsidRPr="0026727A" w:rsidRDefault="00766B0B" w:rsidP="008975A2">
      <w:pPr>
        <w:pStyle w:val="SemEspaamento"/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</w:p>
    <w:p w14:paraId="73C60466" w14:textId="77777777" w:rsidR="00766B0B" w:rsidRPr="0026727A" w:rsidRDefault="00766B0B" w:rsidP="008975A2">
      <w:pPr>
        <w:pStyle w:val="SemEspaamento"/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</w:p>
    <w:p w14:paraId="3AA61E77" w14:textId="77777777" w:rsidR="00766B0B" w:rsidRPr="0026727A" w:rsidRDefault="00766B0B" w:rsidP="008975A2">
      <w:pPr>
        <w:pStyle w:val="SemEspaamento"/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</w:p>
    <w:p w14:paraId="15808830" w14:textId="77777777" w:rsidR="00766B0B" w:rsidRPr="0026727A" w:rsidRDefault="00766B0B" w:rsidP="008975A2">
      <w:pPr>
        <w:pStyle w:val="SemEspaamento"/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</w:p>
    <w:p w14:paraId="1D3E3E31" w14:textId="77777777" w:rsidR="00A310EC" w:rsidRPr="0026727A" w:rsidRDefault="00A310EC" w:rsidP="008975A2">
      <w:pPr>
        <w:pStyle w:val="SemEspaamento"/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</w:p>
    <w:p w14:paraId="1A2CB9DC" w14:textId="77777777" w:rsidR="00A310EC" w:rsidRPr="0026727A" w:rsidRDefault="00A310EC" w:rsidP="008975A2">
      <w:pPr>
        <w:pStyle w:val="SemEspaamento"/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</w:p>
    <w:p w14:paraId="5C42E9A7" w14:textId="77777777" w:rsidR="00A310EC" w:rsidRPr="0026727A" w:rsidRDefault="00A310EC" w:rsidP="008975A2">
      <w:pPr>
        <w:pStyle w:val="SemEspaamento"/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</w:p>
    <w:p w14:paraId="4956A85B" w14:textId="77777777" w:rsidR="00A310EC" w:rsidRPr="0026727A" w:rsidRDefault="00A310EC" w:rsidP="008975A2">
      <w:pPr>
        <w:pStyle w:val="SemEspaamento"/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</w:p>
    <w:p w14:paraId="55F429B5" w14:textId="77777777" w:rsidR="00F01D96" w:rsidRPr="0026727A" w:rsidRDefault="00F01D96" w:rsidP="00ED033F">
      <w:pPr>
        <w:pStyle w:val="SemEspaamento"/>
        <w:rPr>
          <w:rFonts w:ascii="Arial" w:hAnsi="Arial" w:cs="Arial"/>
          <w:b/>
          <w:noProof/>
          <w:sz w:val="24"/>
          <w:szCs w:val="24"/>
          <w:lang w:eastAsia="pt-BR"/>
        </w:rPr>
      </w:pPr>
    </w:p>
    <w:p w14:paraId="428503ED" w14:textId="11E0395E" w:rsidR="00F01D96" w:rsidRPr="0026727A" w:rsidRDefault="00F01D96" w:rsidP="00F01D96">
      <w:pPr>
        <w:pStyle w:val="SemEspaamento"/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26727A">
        <w:rPr>
          <w:rFonts w:ascii="Arial" w:hAnsi="Arial" w:cs="Arial"/>
          <w:b/>
          <w:noProof/>
          <w:sz w:val="24"/>
          <w:szCs w:val="24"/>
          <w:lang w:eastAsia="pt-BR"/>
        </w:rPr>
        <w:t>ANEXO V</w:t>
      </w:r>
      <w:r w:rsidR="007D20A3" w:rsidRPr="0026727A">
        <w:rPr>
          <w:rFonts w:ascii="Arial" w:hAnsi="Arial" w:cs="Arial"/>
          <w:b/>
          <w:noProof/>
          <w:sz w:val="24"/>
          <w:szCs w:val="24"/>
          <w:lang w:eastAsia="pt-BR"/>
        </w:rPr>
        <w:t>I</w:t>
      </w:r>
      <w:r w:rsidRPr="0026727A">
        <w:rPr>
          <w:rFonts w:ascii="Arial" w:hAnsi="Arial" w:cs="Arial"/>
          <w:b/>
          <w:noProof/>
          <w:sz w:val="24"/>
          <w:szCs w:val="24"/>
          <w:lang w:eastAsia="pt-BR"/>
        </w:rPr>
        <w:t xml:space="preserve"> </w:t>
      </w:r>
    </w:p>
    <w:p w14:paraId="3F7CD1FD" w14:textId="77777777" w:rsidR="0052677A" w:rsidRDefault="0052677A" w:rsidP="00AE1DAD">
      <w:pPr>
        <w:pStyle w:val="SemEspaamento"/>
        <w:rPr>
          <w:rFonts w:ascii="Arial" w:hAnsi="Arial" w:cs="Arial"/>
          <w:b/>
          <w:noProof/>
          <w:sz w:val="24"/>
          <w:szCs w:val="24"/>
          <w:lang w:eastAsia="pt-BR"/>
        </w:rPr>
      </w:pPr>
    </w:p>
    <w:p w14:paraId="10C1353A" w14:textId="77777777" w:rsidR="00F04A07" w:rsidRPr="0026727A" w:rsidRDefault="00F04A07" w:rsidP="00AE1DAD">
      <w:pPr>
        <w:pStyle w:val="SemEspaamento"/>
        <w:rPr>
          <w:rFonts w:ascii="Arial" w:hAnsi="Arial" w:cs="Arial"/>
          <w:b/>
          <w:noProof/>
          <w:sz w:val="24"/>
          <w:szCs w:val="24"/>
          <w:lang w:eastAsia="pt-BR"/>
        </w:rPr>
      </w:pPr>
    </w:p>
    <w:p w14:paraId="27EE5258" w14:textId="1C7B4D90" w:rsidR="0052677A" w:rsidRPr="0026727A" w:rsidRDefault="00E557C7" w:rsidP="0052677A">
      <w:pPr>
        <w:pStyle w:val="SemEspaamento"/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26727A">
        <w:rPr>
          <w:rFonts w:ascii="Arial" w:hAnsi="Arial" w:cs="Arial"/>
          <w:b/>
          <w:noProof/>
          <w:sz w:val="24"/>
          <w:szCs w:val="24"/>
          <w:lang w:eastAsia="pt-BR"/>
        </w:rPr>
        <w:t xml:space="preserve">ESTRUTURA ORGANIZACIONAL </w:t>
      </w:r>
      <w:r w:rsidR="0052677A" w:rsidRPr="0026727A">
        <w:rPr>
          <w:rFonts w:ascii="Arial" w:hAnsi="Arial" w:cs="Arial"/>
          <w:b/>
          <w:noProof/>
          <w:sz w:val="24"/>
          <w:szCs w:val="24"/>
          <w:lang w:eastAsia="pt-BR"/>
        </w:rPr>
        <w:t>DAS SECRETARIAS</w:t>
      </w:r>
    </w:p>
    <w:p w14:paraId="230D0863" w14:textId="77777777" w:rsidR="0090175C" w:rsidRPr="0026727A" w:rsidRDefault="0090175C" w:rsidP="0052677A">
      <w:pPr>
        <w:pStyle w:val="SemEspaamento"/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</w:p>
    <w:p w14:paraId="2BEC6934" w14:textId="77777777" w:rsidR="002E3CD0" w:rsidRPr="0026727A" w:rsidRDefault="002E3CD0" w:rsidP="0052677A">
      <w:pPr>
        <w:pStyle w:val="SemEspaamento"/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</w:p>
    <w:p w14:paraId="5AE09765" w14:textId="01E5A515" w:rsidR="00F20B1D" w:rsidRDefault="00874FD0" w:rsidP="00561E89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  <w:r w:rsidRPr="0026727A">
        <w:rPr>
          <w:rFonts w:ascii="Arial" w:hAnsi="Arial" w:cs="Arial"/>
          <w:b/>
          <w:bCs/>
          <w:sz w:val="24"/>
          <w:szCs w:val="24"/>
        </w:rPr>
        <w:t xml:space="preserve">I – SECRETARIA MUNICIPAL DE ADMINISTRAÇÃO </w:t>
      </w:r>
      <w:r w:rsidR="00F20B1D" w:rsidRPr="0026727A">
        <w:rPr>
          <w:rFonts w:ascii="Arial" w:hAnsi="Arial" w:cs="Arial"/>
          <w:b/>
          <w:bCs/>
          <w:sz w:val="24"/>
          <w:szCs w:val="24"/>
        </w:rPr>
        <w:t>–</w:t>
      </w:r>
      <w:r w:rsidRPr="0026727A">
        <w:rPr>
          <w:rFonts w:ascii="Arial" w:hAnsi="Arial" w:cs="Arial"/>
          <w:b/>
          <w:bCs/>
          <w:sz w:val="24"/>
          <w:szCs w:val="24"/>
        </w:rPr>
        <w:t xml:space="preserve"> SEMAD</w:t>
      </w:r>
    </w:p>
    <w:p w14:paraId="3CE08FE5" w14:textId="77777777" w:rsidR="00DA1E12" w:rsidRPr="0026727A" w:rsidRDefault="00DA1E12" w:rsidP="00561E89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7D8A325D" w14:textId="77777777" w:rsidR="0067372F" w:rsidRPr="0026727A" w:rsidRDefault="0067372F" w:rsidP="0067372F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Tabelacomgrade"/>
        <w:tblW w:w="906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3"/>
        <w:gridCol w:w="891"/>
        <w:gridCol w:w="5913"/>
      </w:tblGrid>
      <w:tr w:rsidR="0026727A" w:rsidRPr="0026727A" w14:paraId="1157DE6D" w14:textId="77777777" w:rsidTr="000B7A62">
        <w:trPr>
          <w:trHeight w:val="285"/>
        </w:trPr>
        <w:tc>
          <w:tcPr>
            <w:tcW w:w="2263" w:type="dxa"/>
          </w:tcPr>
          <w:p w14:paraId="39BB047C" w14:textId="77777777" w:rsidR="002E3CD0" w:rsidRPr="0026727A" w:rsidRDefault="002E3CD0" w:rsidP="008B15CB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26727A">
              <w:rPr>
                <w:rFonts w:ascii="Arial" w:hAnsi="Arial" w:cs="Arial"/>
                <w:b/>
              </w:rPr>
              <w:t xml:space="preserve">Cargo </w:t>
            </w:r>
          </w:p>
        </w:tc>
        <w:tc>
          <w:tcPr>
            <w:tcW w:w="891" w:type="dxa"/>
          </w:tcPr>
          <w:p w14:paraId="7FBE06E5" w14:textId="5339BFEC" w:rsidR="002E3CD0" w:rsidRPr="0026727A" w:rsidRDefault="000B7A62" w:rsidP="008B15CB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26727A">
              <w:rPr>
                <w:rFonts w:ascii="Arial" w:hAnsi="Arial" w:cs="Arial"/>
                <w:b/>
              </w:rPr>
              <w:t>Quant.</w:t>
            </w:r>
          </w:p>
        </w:tc>
        <w:tc>
          <w:tcPr>
            <w:tcW w:w="5913" w:type="dxa"/>
          </w:tcPr>
          <w:p w14:paraId="381B7B59" w14:textId="77777777" w:rsidR="002E3CD0" w:rsidRPr="0026727A" w:rsidRDefault="002E3CD0" w:rsidP="008B15CB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26727A">
              <w:rPr>
                <w:rFonts w:ascii="Arial" w:hAnsi="Arial" w:cs="Arial"/>
                <w:b/>
              </w:rPr>
              <w:t>Atribuições</w:t>
            </w:r>
          </w:p>
        </w:tc>
      </w:tr>
      <w:tr w:rsidR="0026727A" w:rsidRPr="0026727A" w14:paraId="69C9AD90" w14:textId="77777777" w:rsidTr="000B7A62">
        <w:trPr>
          <w:trHeight w:val="285"/>
        </w:trPr>
        <w:tc>
          <w:tcPr>
            <w:tcW w:w="2263" w:type="dxa"/>
          </w:tcPr>
          <w:p w14:paraId="72FCADF2" w14:textId="1A8A88D8" w:rsidR="002E3CD0" w:rsidRPr="0026727A" w:rsidRDefault="0032155F" w:rsidP="008B15CB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26727A">
              <w:rPr>
                <w:rFonts w:ascii="Arial" w:hAnsi="Arial" w:cs="Arial"/>
                <w:b/>
              </w:rPr>
              <w:t xml:space="preserve">1 - </w:t>
            </w:r>
            <w:r w:rsidR="002E3CD0" w:rsidRPr="0026727A">
              <w:rPr>
                <w:rFonts w:ascii="Arial" w:hAnsi="Arial" w:cs="Arial"/>
                <w:b/>
              </w:rPr>
              <w:t>Superintendente de Gestão Administrativa</w:t>
            </w:r>
          </w:p>
        </w:tc>
        <w:tc>
          <w:tcPr>
            <w:tcW w:w="891" w:type="dxa"/>
          </w:tcPr>
          <w:p w14:paraId="3387D582" w14:textId="77777777" w:rsidR="002E3CD0" w:rsidRPr="0026727A" w:rsidRDefault="002E3CD0" w:rsidP="008B15C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913" w:type="dxa"/>
          </w:tcPr>
          <w:p w14:paraId="7D16ABCC" w14:textId="5DCE1686" w:rsidR="002E3CD0" w:rsidRPr="0026727A" w:rsidRDefault="002E3CD0" w:rsidP="00ED033F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</w:rPr>
              <w:t>Planejar e supervisionar a execução de atividades administrativas da secretaria; gerenciar o protocolo, o fluxo de documentos e expedientes; coordenar os processos de aquisição de bens e serviços</w:t>
            </w:r>
            <w:r w:rsidR="00D603B6" w:rsidRPr="0026727A">
              <w:rPr>
                <w:rFonts w:ascii="Arial" w:hAnsi="Arial" w:cs="Arial"/>
              </w:rPr>
              <w:t>;</w:t>
            </w:r>
            <w:r w:rsidRPr="0026727A">
              <w:rPr>
                <w:rFonts w:ascii="Arial" w:hAnsi="Arial" w:cs="Arial"/>
              </w:rPr>
              <w:t xml:space="preserve"> planejar e implementar políticas de controle e uso de veículos, máquinas e equipamentos municipais; supervisionar o cumprimento das normas e regulamentações administrativas; coordenar as atividades de gestão de pessoas da Secretaria; supervisionar a elaboração e processamento da folha de pagamento dos servidores do órgão; promover a integração entre as áreas administrativas e operacionais da secretaria; executar outras atividades correlatas conforme determinação superior</w:t>
            </w:r>
            <w:r w:rsidRPr="0026727A">
              <w:rPr>
                <w:rFonts w:ascii="Arial" w:hAnsi="Arial" w:cs="Arial"/>
                <w:bCs/>
              </w:rPr>
              <w:t>.</w:t>
            </w:r>
          </w:p>
        </w:tc>
      </w:tr>
      <w:tr w:rsidR="0026727A" w:rsidRPr="0026727A" w14:paraId="2253A21E" w14:textId="77777777" w:rsidTr="000B7A62">
        <w:trPr>
          <w:trHeight w:val="285"/>
        </w:trPr>
        <w:tc>
          <w:tcPr>
            <w:tcW w:w="2263" w:type="dxa"/>
          </w:tcPr>
          <w:p w14:paraId="79146246" w14:textId="1B1F7CAD" w:rsidR="002E3CD0" w:rsidRPr="0026727A" w:rsidRDefault="002D5839" w:rsidP="008B15C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 xml:space="preserve">1.1 - </w:t>
            </w:r>
            <w:r w:rsidR="002E3CD0" w:rsidRPr="0026727A">
              <w:rPr>
                <w:rFonts w:ascii="Arial" w:hAnsi="Arial" w:cs="Arial"/>
                <w:bCs/>
              </w:rPr>
              <w:t>Gerente Executivo de Atividades Administrativas</w:t>
            </w:r>
          </w:p>
        </w:tc>
        <w:tc>
          <w:tcPr>
            <w:tcW w:w="891" w:type="dxa"/>
          </w:tcPr>
          <w:p w14:paraId="27F2F1EB" w14:textId="77777777" w:rsidR="002E3CD0" w:rsidRPr="0026727A" w:rsidRDefault="002E3CD0" w:rsidP="008B15C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913" w:type="dxa"/>
          </w:tcPr>
          <w:p w14:paraId="2E3780C4" w14:textId="53F702FB" w:rsidR="002E3CD0" w:rsidRPr="0026727A" w:rsidRDefault="008C3BB2" w:rsidP="00ED033F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</w:rPr>
              <w:t xml:space="preserve">Gerenciar a </w:t>
            </w:r>
            <w:r w:rsidR="002E3CD0" w:rsidRPr="0026727A">
              <w:rPr>
                <w:rFonts w:ascii="Arial" w:hAnsi="Arial" w:cs="Arial"/>
              </w:rPr>
              <w:t>tramitação de documentos e expedientes administrativos; implementar e supervisionar normas e procedimentos admin</w:t>
            </w:r>
            <w:r w:rsidR="00ED033F" w:rsidRPr="0026727A">
              <w:rPr>
                <w:rFonts w:ascii="Arial" w:hAnsi="Arial" w:cs="Arial"/>
              </w:rPr>
              <w:t>istrativos</w:t>
            </w:r>
            <w:r w:rsidR="002E3CD0" w:rsidRPr="0026727A">
              <w:rPr>
                <w:rFonts w:ascii="Arial" w:hAnsi="Arial" w:cs="Arial"/>
              </w:rPr>
              <w:t>; planejar e monitorar a gestão de recursos logísticos</w:t>
            </w:r>
            <w:r w:rsidR="002D158B" w:rsidRPr="0026727A">
              <w:rPr>
                <w:rFonts w:ascii="Arial" w:hAnsi="Arial" w:cs="Arial"/>
              </w:rPr>
              <w:t>; otimizar</w:t>
            </w:r>
            <w:r w:rsidR="002E3CD0" w:rsidRPr="0026727A">
              <w:rPr>
                <w:rFonts w:ascii="Arial" w:hAnsi="Arial" w:cs="Arial"/>
              </w:rPr>
              <w:t xml:space="preserve"> a utilização de materiais e serviços para atender às demandas do órgão; supervisionar as equipes; monitorar o cumprimento de prazos e metas estabelecidas para as atividades administrativas; elaborar relatórios e documentos técnicos; </w:t>
            </w:r>
            <w:r w:rsidR="00B13003" w:rsidRPr="0026727A">
              <w:rPr>
                <w:rFonts w:ascii="Arial" w:hAnsi="Arial" w:cs="Arial"/>
              </w:rPr>
              <w:t>executar outras atividades correlatas conforme determinação superior</w:t>
            </w:r>
            <w:r w:rsidR="002E3CD0" w:rsidRPr="0026727A">
              <w:rPr>
                <w:rFonts w:ascii="Arial" w:hAnsi="Arial" w:cs="Arial"/>
                <w:bCs/>
              </w:rPr>
              <w:t>.</w:t>
            </w:r>
          </w:p>
        </w:tc>
      </w:tr>
      <w:tr w:rsidR="0026727A" w:rsidRPr="0026727A" w14:paraId="1546C8B6" w14:textId="77777777" w:rsidTr="000B7A62">
        <w:trPr>
          <w:trHeight w:val="180"/>
        </w:trPr>
        <w:tc>
          <w:tcPr>
            <w:tcW w:w="2263" w:type="dxa"/>
          </w:tcPr>
          <w:p w14:paraId="7D7F143D" w14:textId="3CDF7E88" w:rsidR="002E3CD0" w:rsidRPr="0026727A" w:rsidRDefault="00E85C9A" w:rsidP="008B15C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1.</w:t>
            </w:r>
            <w:r w:rsidR="00507554" w:rsidRPr="0026727A">
              <w:rPr>
                <w:rFonts w:ascii="Arial" w:hAnsi="Arial" w:cs="Arial"/>
                <w:bCs/>
              </w:rPr>
              <w:t>1.1</w:t>
            </w:r>
            <w:r w:rsidRPr="0026727A">
              <w:rPr>
                <w:rFonts w:ascii="Arial" w:hAnsi="Arial" w:cs="Arial"/>
                <w:bCs/>
              </w:rPr>
              <w:t xml:space="preserve"> - </w:t>
            </w:r>
            <w:r w:rsidR="002E3CD0" w:rsidRPr="0026727A">
              <w:rPr>
                <w:rFonts w:ascii="Arial" w:hAnsi="Arial" w:cs="Arial"/>
                <w:bCs/>
              </w:rPr>
              <w:t xml:space="preserve">Coordenador de Controle de Gastos </w:t>
            </w:r>
          </w:p>
        </w:tc>
        <w:tc>
          <w:tcPr>
            <w:tcW w:w="891" w:type="dxa"/>
          </w:tcPr>
          <w:p w14:paraId="013992D9" w14:textId="77777777" w:rsidR="002E3CD0" w:rsidRPr="0026727A" w:rsidRDefault="002E3CD0" w:rsidP="008B15C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913" w:type="dxa"/>
          </w:tcPr>
          <w:p w14:paraId="18C33EA4" w14:textId="7CC11F81" w:rsidR="002E3CD0" w:rsidRPr="0026727A" w:rsidRDefault="00B57F95" w:rsidP="00070347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</w:rPr>
              <w:t xml:space="preserve">Coordenar e </w:t>
            </w:r>
            <w:r w:rsidR="002E3CD0" w:rsidRPr="0026727A">
              <w:rPr>
                <w:rFonts w:ascii="Arial" w:hAnsi="Arial" w:cs="Arial"/>
              </w:rPr>
              <w:t xml:space="preserve">monitorar as despesas e gastos administrativos; elaborar relatórios financeiros e de controle orçamentário; acompanhar e validar os processos de pagamento e liquidação de despesas; monitorar contratos administrativos relacionados a despesas correntes; analisar solicitações de compras e contratações; promover a integração das informações financeiras entre os setores; </w:t>
            </w:r>
            <w:r w:rsidR="00070347" w:rsidRPr="0026727A">
              <w:rPr>
                <w:rFonts w:ascii="Arial" w:hAnsi="Arial" w:cs="Arial"/>
              </w:rPr>
              <w:t xml:space="preserve">propor </w:t>
            </w:r>
            <w:r w:rsidR="002E3CD0" w:rsidRPr="0026727A">
              <w:rPr>
                <w:rFonts w:ascii="Arial" w:hAnsi="Arial" w:cs="Arial"/>
              </w:rPr>
              <w:t xml:space="preserve">estratégias para a redução de custos e a otimização de recursos; supervisionar e orientar a equipe responsável pelas atividades de controle de gastos; </w:t>
            </w:r>
            <w:r w:rsidR="009B0CA4" w:rsidRPr="0026727A">
              <w:rPr>
                <w:rFonts w:ascii="Arial" w:hAnsi="Arial" w:cs="Arial"/>
              </w:rPr>
              <w:t>executar outras atividades correlatas conforme determinação superior</w:t>
            </w:r>
            <w:r w:rsidR="002E3CD0" w:rsidRPr="0026727A">
              <w:rPr>
                <w:rFonts w:ascii="Arial" w:hAnsi="Arial" w:cs="Arial"/>
                <w:bCs/>
              </w:rPr>
              <w:t>.</w:t>
            </w:r>
          </w:p>
        </w:tc>
      </w:tr>
      <w:tr w:rsidR="0026727A" w:rsidRPr="0026727A" w14:paraId="456B427A" w14:textId="77777777" w:rsidTr="000B7A62">
        <w:trPr>
          <w:trHeight w:val="180"/>
        </w:trPr>
        <w:tc>
          <w:tcPr>
            <w:tcW w:w="2263" w:type="dxa"/>
          </w:tcPr>
          <w:p w14:paraId="578EB6C2" w14:textId="40082EFE" w:rsidR="002E3CD0" w:rsidRPr="0026727A" w:rsidRDefault="00507554" w:rsidP="008B15C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1.1.</w:t>
            </w:r>
            <w:r w:rsidR="005E42D1" w:rsidRPr="0026727A">
              <w:rPr>
                <w:rFonts w:ascii="Arial" w:hAnsi="Arial" w:cs="Arial"/>
                <w:bCs/>
              </w:rPr>
              <w:t xml:space="preserve">2 - </w:t>
            </w:r>
            <w:r w:rsidR="002E3CD0" w:rsidRPr="0026727A">
              <w:rPr>
                <w:rFonts w:ascii="Arial" w:hAnsi="Arial" w:cs="Arial"/>
                <w:bCs/>
              </w:rPr>
              <w:t>Coordenador de Veículos e Frota</w:t>
            </w:r>
          </w:p>
        </w:tc>
        <w:tc>
          <w:tcPr>
            <w:tcW w:w="891" w:type="dxa"/>
          </w:tcPr>
          <w:p w14:paraId="1B3A7F5F" w14:textId="77777777" w:rsidR="002E3CD0" w:rsidRPr="0026727A" w:rsidRDefault="002E3CD0" w:rsidP="008B15C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913" w:type="dxa"/>
          </w:tcPr>
          <w:p w14:paraId="2E3514CA" w14:textId="5440D028" w:rsidR="002E3CD0" w:rsidRPr="0026727A" w:rsidRDefault="00070347" w:rsidP="00070347">
            <w:pPr>
              <w:jc w:val="both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</w:rPr>
              <w:t xml:space="preserve">Supervisionar </w:t>
            </w:r>
            <w:r w:rsidR="002E3CD0" w:rsidRPr="0026727A">
              <w:rPr>
                <w:rFonts w:ascii="Arial" w:hAnsi="Arial" w:cs="Arial"/>
              </w:rPr>
              <w:t>os processos de manutenção preventiva e corretiva dos veículos e máquinas da frota municipal; planejar e implementar programas de manutenção periódica; supervisionar o processo de aquisição de peças, insumos e serviços de manutenção; administrar o cadastro da frota municipal; coordenar a distribuição e alocação de veículos e máquinas; elaborar relatórios periódicos sobre o uso, conservação e custos de manutenção da frota; coordenar a retirada de veículos de circulação que estejam fora de condições de uso; promover a capacitação e orientação técnica dos motoristas e operadores sobre o uso adequado e responsável dos veículos e máquinas; atuar de forma integrada com as demais áreas e coordenações</w:t>
            </w:r>
            <w:r w:rsidRPr="0026727A">
              <w:rPr>
                <w:rFonts w:ascii="Arial" w:hAnsi="Arial" w:cs="Arial"/>
              </w:rPr>
              <w:t xml:space="preserve"> envolvidas na gestão logística</w:t>
            </w:r>
            <w:r w:rsidR="007D6A4F" w:rsidRPr="0026727A">
              <w:rPr>
                <w:rFonts w:ascii="Arial" w:hAnsi="Arial" w:cs="Arial"/>
              </w:rPr>
              <w:t>; executar outras atividades correlatas conforme determinação superior</w:t>
            </w:r>
            <w:r w:rsidR="002E3CD0" w:rsidRPr="0026727A">
              <w:rPr>
                <w:rFonts w:ascii="Arial" w:hAnsi="Arial" w:cs="Arial"/>
                <w:bCs/>
              </w:rPr>
              <w:t>.</w:t>
            </w:r>
          </w:p>
        </w:tc>
      </w:tr>
      <w:tr w:rsidR="0026727A" w:rsidRPr="0026727A" w14:paraId="51D276A9" w14:textId="77777777" w:rsidTr="000B7A62">
        <w:trPr>
          <w:trHeight w:val="180"/>
        </w:trPr>
        <w:tc>
          <w:tcPr>
            <w:tcW w:w="2263" w:type="dxa"/>
          </w:tcPr>
          <w:p w14:paraId="3EE22BE5" w14:textId="18FB31A2" w:rsidR="002E3CD0" w:rsidRPr="0026727A" w:rsidRDefault="005E42D1" w:rsidP="008B15C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 xml:space="preserve">1.1.3 - </w:t>
            </w:r>
            <w:r w:rsidR="002E3CD0" w:rsidRPr="0026727A">
              <w:rPr>
                <w:rFonts w:ascii="Arial" w:hAnsi="Arial" w:cs="Arial"/>
                <w:bCs/>
              </w:rPr>
              <w:t xml:space="preserve">Coordenador de Monitoramento de Frota </w:t>
            </w:r>
          </w:p>
        </w:tc>
        <w:tc>
          <w:tcPr>
            <w:tcW w:w="891" w:type="dxa"/>
          </w:tcPr>
          <w:p w14:paraId="6980CB1A" w14:textId="77777777" w:rsidR="002E3CD0" w:rsidRPr="0026727A" w:rsidRDefault="002E3CD0" w:rsidP="008B15C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913" w:type="dxa"/>
          </w:tcPr>
          <w:p w14:paraId="0CFC9AFC" w14:textId="557E6200" w:rsidR="002E3CD0" w:rsidRPr="0026727A" w:rsidRDefault="002E3CD0" w:rsidP="00070347">
            <w:pPr>
              <w:pStyle w:val="SemEspaamento"/>
              <w:jc w:val="both"/>
              <w:rPr>
                <w:rFonts w:ascii="Arial" w:hAnsi="Arial" w:cs="Arial"/>
              </w:rPr>
            </w:pPr>
            <w:r w:rsidRPr="0026727A">
              <w:rPr>
                <w:rFonts w:ascii="Arial" w:hAnsi="Arial" w:cs="Arial"/>
              </w:rPr>
              <w:t xml:space="preserve">Controlar e monitorar o consumo de combustível da frota municipal; elaborar relatórios periódicos sobre o consumo de combustível; supervisionar a implementação de sistemas de controle de abastecimento; analisar os custos operacionais dos veículos; acompanhar o desempenho de cada veículo da frota; coordenar a manutenção preventiva e corretiva dos veículos; analisar e reportar os resultados financeiros relacionados à frota; coordenar a integração dos dados de consumo de combustível com outros sistemas administrativos e financeiros; </w:t>
            </w:r>
            <w:r w:rsidR="008006D3" w:rsidRPr="0026727A">
              <w:rPr>
                <w:rFonts w:ascii="Arial" w:hAnsi="Arial" w:cs="Arial"/>
              </w:rPr>
              <w:t>executar outras atividades correlatas conforme determinação superior</w:t>
            </w:r>
            <w:r w:rsidRPr="0026727A">
              <w:rPr>
                <w:rFonts w:ascii="Arial" w:hAnsi="Arial" w:cs="Arial"/>
                <w:bCs/>
              </w:rPr>
              <w:t>.</w:t>
            </w:r>
          </w:p>
        </w:tc>
      </w:tr>
      <w:tr w:rsidR="0026727A" w:rsidRPr="0026727A" w14:paraId="030F2889" w14:textId="77777777" w:rsidTr="000B7A62">
        <w:trPr>
          <w:trHeight w:val="180"/>
        </w:trPr>
        <w:tc>
          <w:tcPr>
            <w:tcW w:w="2263" w:type="dxa"/>
          </w:tcPr>
          <w:p w14:paraId="121F0551" w14:textId="0F61906C" w:rsidR="002E3CD0" w:rsidRPr="0026727A" w:rsidRDefault="00C579A5" w:rsidP="008B15C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 xml:space="preserve">1.2 - </w:t>
            </w:r>
            <w:r w:rsidR="002E3CD0" w:rsidRPr="0026727A">
              <w:rPr>
                <w:rFonts w:ascii="Arial" w:hAnsi="Arial" w:cs="Arial"/>
                <w:bCs/>
              </w:rPr>
              <w:t xml:space="preserve">Gerente de Patrimônio e Almoxarifado </w:t>
            </w:r>
          </w:p>
        </w:tc>
        <w:tc>
          <w:tcPr>
            <w:tcW w:w="891" w:type="dxa"/>
          </w:tcPr>
          <w:p w14:paraId="0188FDA0" w14:textId="77777777" w:rsidR="002E3CD0" w:rsidRPr="0026727A" w:rsidRDefault="002E3CD0" w:rsidP="008B15C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913" w:type="dxa"/>
          </w:tcPr>
          <w:p w14:paraId="7F7693C0" w14:textId="15157D4D" w:rsidR="002E3CD0" w:rsidRPr="0026727A" w:rsidRDefault="00604B2D" w:rsidP="00070347">
            <w:pPr>
              <w:pStyle w:val="SemEspaamento"/>
              <w:jc w:val="both"/>
              <w:rPr>
                <w:rFonts w:ascii="Arial" w:hAnsi="Arial" w:cs="Arial"/>
              </w:rPr>
            </w:pPr>
            <w:r w:rsidRPr="0026727A">
              <w:rPr>
                <w:rFonts w:ascii="Arial" w:hAnsi="Arial" w:cs="Arial"/>
              </w:rPr>
              <w:t xml:space="preserve">Gerenciar </w:t>
            </w:r>
            <w:r w:rsidR="002E3CD0" w:rsidRPr="0026727A">
              <w:rPr>
                <w:rFonts w:ascii="Arial" w:hAnsi="Arial" w:cs="Arial"/>
              </w:rPr>
              <w:t>o patrimônio público municipal</w:t>
            </w:r>
            <w:r w:rsidR="00070347" w:rsidRPr="0026727A">
              <w:rPr>
                <w:rFonts w:ascii="Arial" w:hAnsi="Arial" w:cs="Arial"/>
              </w:rPr>
              <w:t xml:space="preserve"> de </w:t>
            </w:r>
            <w:r w:rsidR="002E3CD0" w:rsidRPr="0026727A">
              <w:rPr>
                <w:rFonts w:ascii="Arial" w:hAnsi="Arial" w:cs="Arial"/>
              </w:rPr>
              <w:t xml:space="preserve">bens móveis e imóveis; </w:t>
            </w:r>
            <w:r w:rsidR="00070347" w:rsidRPr="0026727A">
              <w:rPr>
                <w:rFonts w:ascii="Arial" w:hAnsi="Arial" w:cs="Arial"/>
              </w:rPr>
              <w:t xml:space="preserve">organizar e administrar o </w:t>
            </w:r>
            <w:r w:rsidR="002E3CD0" w:rsidRPr="0026727A">
              <w:rPr>
                <w:rFonts w:ascii="Arial" w:hAnsi="Arial" w:cs="Arial"/>
              </w:rPr>
              <w:t>almoxarifado</w:t>
            </w:r>
            <w:r w:rsidR="00070347" w:rsidRPr="0026727A">
              <w:rPr>
                <w:rFonts w:ascii="Arial" w:hAnsi="Arial" w:cs="Arial"/>
              </w:rPr>
              <w:t xml:space="preserve"> central</w:t>
            </w:r>
            <w:r w:rsidR="002E3CD0" w:rsidRPr="0026727A">
              <w:rPr>
                <w:rFonts w:ascii="Arial" w:hAnsi="Arial" w:cs="Arial"/>
              </w:rPr>
              <w:t xml:space="preserve">; coordenar os processos de aquisição, armazenamento e distribuição de materiais, insumos e equipamentos necessários para as atividades administrativas e operacionais da secretaria; realizar o controle de entradas e saídas de materiais no almoxarifado; garantir a adequada conservação e manutenção dos bens patrimoniais da secretaria; elaborar e atualizar inventários periódicos do patrimônio; implementar o cumprimento de normas e procedimentos para o uso, conservação e movimentação do patrimônio público; coordenar a prestação de contas e a gestão financeira dos recursos materiais; elaborar relatórios sobre a situação patrimonial e de estoques; </w:t>
            </w:r>
            <w:r w:rsidR="00BE3DBD" w:rsidRPr="0026727A">
              <w:rPr>
                <w:rFonts w:ascii="Arial" w:hAnsi="Arial" w:cs="Arial"/>
              </w:rPr>
              <w:t>executar outras atividades correlatas conforme determinação superior</w:t>
            </w:r>
            <w:r w:rsidR="002E3CD0" w:rsidRPr="0026727A">
              <w:rPr>
                <w:rFonts w:ascii="Arial" w:hAnsi="Arial" w:cs="Arial"/>
                <w:bCs/>
              </w:rPr>
              <w:t>.</w:t>
            </w:r>
          </w:p>
        </w:tc>
      </w:tr>
      <w:tr w:rsidR="0026727A" w:rsidRPr="0026727A" w14:paraId="532B4C90" w14:textId="77777777" w:rsidTr="000B7A62">
        <w:trPr>
          <w:trHeight w:val="180"/>
        </w:trPr>
        <w:tc>
          <w:tcPr>
            <w:tcW w:w="2263" w:type="dxa"/>
          </w:tcPr>
          <w:p w14:paraId="7792D17B" w14:textId="2A077DA0" w:rsidR="002E3CD0" w:rsidRPr="0026727A" w:rsidRDefault="00C579A5" w:rsidP="008B15C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 xml:space="preserve">1.2.1 - </w:t>
            </w:r>
            <w:r w:rsidR="002E3CD0" w:rsidRPr="0026727A">
              <w:rPr>
                <w:rFonts w:ascii="Arial" w:hAnsi="Arial" w:cs="Arial"/>
                <w:bCs/>
              </w:rPr>
              <w:t>Coordenador de Almoxarifado</w:t>
            </w:r>
          </w:p>
        </w:tc>
        <w:tc>
          <w:tcPr>
            <w:tcW w:w="891" w:type="dxa"/>
          </w:tcPr>
          <w:p w14:paraId="51790AA4" w14:textId="77777777" w:rsidR="002E3CD0" w:rsidRPr="0026727A" w:rsidRDefault="002E3CD0" w:rsidP="008B15C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913" w:type="dxa"/>
          </w:tcPr>
          <w:p w14:paraId="2B9A2287" w14:textId="0501C0A1" w:rsidR="002E3CD0" w:rsidRPr="0026727A" w:rsidRDefault="002E3CD0" w:rsidP="008B15CB">
            <w:pPr>
              <w:pStyle w:val="SemEspaamento"/>
              <w:jc w:val="both"/>
              <w:rPr>
                <w:rFonts w:ascii="Arial" w:hAnsi="Arial" w:cs="Arial"/>
              </w:rPr>
            </w:pPr>
            <w:r w:rsidRPr="0026727A">
              <w:rPr>
                <w:rFonts w:ascii="Arial" w:hAnsi="Arial" w:cs="Arial"/>
              </w:rPr>
              <w:t xml:space="preserve">Supervisionar o recebimento, armazenamento, organização e distribuição de materiais e insumos no almoxarifado; realizar o controle de inventário de materiais; coordenar a realização de inventários periódicos; implementar e garantir a aplicação de normas de segurança no manuseio, armazenamento e transporte de materiais no almoxarifado; controlar a validade dos materiais e insumos armazenados; planejar e coordenar o fluxo de materiais para os diversos setores da administração; elaborar relatórios detalhados sobre o estoque, consumo e necessidades de reposição de materiais; monitorar a utilização de materiais e insumos; coordenar a equipe de trabalho do almoxarifado; </w:t>
            </w:r>
            <w:r w:rsidR="00831D07" w:rsidRPr="0026727A">
              <w:rPr>
                <w:rFonts w:ascii="Arial" w:hAnsi="Arial" w:cs="Arial"/>
              </w:rPr>
              <w:t>executar outras atividades correlatas conforme determinação superior</w:t>
            </w:r>
            <w:r w:rsidRPr="0026727A">
              <w:rPr>
                <w:rFonts w:ascii="Arial" w:hAnsi="Arial" w:cs="Arial"/>
                <w:bCs/>
              </w:rPr>
              <w:t>.</w:t>
            </w:r>
          </w:p>
        </w:tc>
      </w:tr>
      <w:tr w:rsidR="0026727A" w:rsidRPr="0026727A" w14:paraId="61C6EEE2" w14:textId="77777777" w:rsidTr="000B7A62">
        <w:trPr>
          <w:trHeight w:val="180"/>
        </w:trPr>
        <w:tc>
          <w:tcPr>
            <w:tcW w:w="2263" w:type="dxa"/>
          </w:tcPr>
          <w:p w14:paraId="310C6516" w14:textId="6124EBE3" w:rsidR="002E3CD0" w:rsidRPr="0026727A" w:rsidRDefault="00CB1924" w:rsidP="008B15C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 xml:space="preserve">1.2.2 - </w:t>
            </w:r>
            <w:r w:rsidR="002E3CD0" w:rsidRPr="0026727A">
              <w:rPr>
                <w:rFonts w:ascii="Arial" w:hAnsi="Arial" w:cs="Arial"/>
                <w:bCs/>
              </w:rPr>
              <w:t>Coordenador de Patrimônio Mobiliário</w:t>
            </w:r>
          </w:p>
        </w:tc>
        <w:tc>
          <w:tcPr>
            <w:tcW w:w="891" w:type="dxa"/>
          </w:tcPr>
          <w:p w14:paraId="5A55D53B" w14:textId="17F75C96" w:rsidR="002E3CD0" w:rsidRPr="0026727A" w:rsidRDefault="002E3CD0" w:rsidP="008B15C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913" w:type="dxa"/>
          </w:tcPr>
          <w:p w14:paraId="29E21832" w14:textId="661C0E34" w:rsidR="002E3CD0" w:rsidRPr="0026727A" w:rsidRDefault="002E3CD0" w:rsidP="008B15CB">
            <w:pPr>
              <w:pStyle w:val="SemEspaamento"/>
              <w:jc w:val="both"/>
              <w:rPr>
                <w:rFonts w:ascii="Arial" w:hAnsi="Arial" w:cs="Arial"/>
              </w:rPr>
            </w:pPr>
            <w:r w:rsidRPr="0026727A">
              <w:rPr>
                <w:rFonts w:ascii="Arial" w:hAnsi="Arial" w:cs="Arial"/>
              </w:rPr>
              <w:t xml:space="preserve">Realizar o controle e inventário do patrimônio mobiliário, garantindo a atualização dos registros e a correta alocação dos bens; coordenar a movimentação, conservação e manutenção dos móveis e equipamentos da administração; elaborar relatórios sobre o estado do patrimônio mobiliário e sugerir ações de reposição ou baixa; coordenar a doação, venda ou descarte de bens; supervisionar a alocação e redistribuição de móveis e equipamentos; </w:t>
            </w:r>
            <w:r w:rsidR="00831D07" w:rsidRPr="0026727A">
              <w:rPr>
                <w:rFonts w:ascii="Arial" w:hAnsi="Arial" w:cs="Arial"/>
              </w:rPr>
              <w:t>executar outras atividades correlatas conforme determinação superior.</w:t>
            </w:r>
          </w:p>
        </w:tc>
      </w:tr>
      <w:tr w:rsidR="0026727A" w:rsidRPr="0026727A" w14:paraId="315BDA7E" w14:textId="77777777" w:rsidTr="000B7A62">
        <w:trPr>
          <w:trHeight w:val="180"/>
        </w:trPr>
        <w:tc>
          <w:tcPr>
            <w:tcW w:w="2263" w:type="dxa"/>
          </w:tcPr>
          <w:p w14:paraId="5AABBB17" w14:textId="5EEB8308" w:rsidR="002E3CD0" w:rsidRPr="0026727A" w:rsidRDefault="00CB1924" w:rsidP="008B15C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 xml:space="preserve">1.2.3 - </w:t>
            </w:r>
            <w:r w:rsidR="003432EB" w:rsidRPr="0026727A">
              <w:rPr>
                <w:rFonts w:ascii="Arial" w:hAnsi="Arial" w:cs="Arial"/>
                <w:bCs/>
              </w:rPr>
              <w:t>Coordenador de Patrimô</w:t>
            </w:r>
            <w:r w:rsidR="002E3CD0" w:rsidRPr="0026727A">
              <w:rPr>
                <w:rFonts w:ascii="Arial" w:hAnsi="Arial" w:cs="Arial"/>
                <w:bCs/>
              </w:rPr>
              <w:t>nio Imobiliário</w:t>
            </w:r>
          </w:p>
        </w:tc>
        <w:tc>
          <w:tcPr>
            <w:tcW w:w="891" w:type="dxa"/>
          </w:tcPr>
          <w:p w14:paraId="5B719039" w14:textId="354EA9D7" w:rsidR="002E3CD0" w:rsidRPr="0026727A" w:rsidRDefault="002E3CD0" w:rsidP="008B15C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913" w:type="dxa"/>
          </w:tcPr>
          <w:p w14:paraId="2EB6AEC7" w14:textId="1F1157F2" w:rsidR="002E3CD0" w:rsidRPr="0026727A" w:rsidRDefault="002E3CD0" w:rsidP="008B15CB">
            <w:pPr>
              <w:pStyle w:val="SemEspaamento"/>
              <w:jc w:val="both"/>
              <w:rPr>
                <w:rFonts w:ascii="Arial" w:hAnsi="Arial" w:cs="Arial"/>
              </w:rPr>
            </w:pPr>
            <w:r w:rsidRPr="0026727A">
              <w:rPr>
                <w:rFonts w:ascii="Arial" w:hAnsi="Arial" w:cs="Arial"/>
              </w:rPr>
              <w:t>Controlar e realizar o inventário dos bens imóveis da administração municipal, atualizando os registros de forma contínua; supervisionar a manutenção e conservação das edificações</w:t>
            </w:r>
            <w:r w:rsidR="00F731DF" w:rsidRPr="0026727A">
              <w:rPr>
                <w:rFonts w:ascii="Arial" w:hAnsi="Arial" w:cs="Arial"/>
              </w:rPr>
              <w:t>; coordenar</w:t>
            </w:r>
            <w:r w:rsidRPr="0026727A">
              <w:rPr>
                <w:rFonts w:ascii="Arial" w:hAnsi="Arial" w:cs="Arial"/>
              </w:rPr>
              <w:t xml:space="preserve"> ações de reparo e melhorias quando necessárias; organizar o uso e a alocação de espaços públicos; coordenar processos </w:t>
            </w:r>
            <w:r w:rsidR="00BA0722" w:rsidRPr="0026727A">
              <w:rPr>
                <w:rFonts w:ascii="Arial" w:hAnsi="Arial" w:cs="Arial"/>
              </w:rPr>
              <w:t>de</w:t>
            </w:r>
            <w:r w:rsidRPr="0026727A">
              <w:rPr>
                <w:rFonts w:ascii="Arial" w:hAnsi="Arial" w:cs="Arial"/>
              </w:rPr>
              <w:t xml:space="preserve"> cessão</w:t>
            </w:r>
            <w:r w:rsidR="00BA0722" w:rsidRPr="0026727A">
              <w:rPr>
                <w:rFonts w:ascii="Arial" w:hAnsi="Arial" w:cs="Arial"/>
              </w:rPr>
              <w:t>, permissão</w:t>
            </w:r>
            <w:r w:rsidRPr="0026727A">
              <w:rPr>
                <w:rFonts w:ascii="Arial" w:hAnsi="Arial" w:cs="Arial"/>
              </w:rPr>
              <w:t xml:space="preserve"> ou alienação de imóveis; elaborar relatórios sobre o estado do patrimônio imobiliário; </w:t>
            </w:r>
            <w:r w:rsidR="00BA0722" w:rsidRPr="0026727A">
              <w:rPr>
                <w:rFonts w:ascii="Arial" w:hAnsi="Arial" w:cs="Arial"/>
              </w:rPr>
              <w:t>executar outras atividades correlatas conforme determinação superior.</w:t>
            </w:r>
          </w:p>
        </w:tc>
      </w:tr>
      <w:tr w:rsidR="0026727A" w:rsidRPr="0026727A" w14:paraId="6FA276C8" w14:textId="77777777" w:rsidTr="000B7A62">
        <w:trPr>
          <w:trHeight w:val="180"/>
        </w:trPr>
        <w:tc>
          <w:tcPr>
            <w:tcW w:w="2263" w:type="dxa"/>
          </w:tcPr>
          <w:p w14:paraId="05DA9E07" w14:textId="093C4F75" w:rsidR="002E3CD0" w:rsidRPr="0026727A" w:rsidRDefault="00CB1924" w:rsidP="008B15C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 xml:space="preserve">1.3 - </w:t>
            </w:r>
            <w:r w:rsidR="002E3CD0" w:rsidRPr="0026727A">
              <w:rPr>
                <w:rFonts w:ascii="Arial" w:hAnsi="Arial" w:cs="Arial"/>
                <w:bCs/>
              </w:rPr>
              <w:t>Gerente de Administração do Paço</w:t>
            </w:r>
          </w:p>
        </w:tc>
        <w:tc>
          <w:tcPr>
            <w:tcW w:w="891" w:type="dxa"/>
          </w:tcPr>
          <w:p w14:paraId="5C035209" w14:textId="4046123F" w:rsidR="002E3CD0" w:rsidRPr="0026727A" w:rsidRDefault="002E3CD0" w:rsidP="008B15C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913" w:type="dxa"/>
          </w:tcPr>
          <w:p w14:paraId="066F1C6F" w14:textId="201F7A2A" w:rsidR="002E3CD0" w:rsidRPr="0026727A" w:rsidRDefault="00B510B4" w:rsidP="005D46E1">
            <w:pPr>
              <w:pStyle w:val="SemEspaamento"/>
              <w:jc w:val="both"/>
              <w:rPr>
                <w:rFonts w:ascii="Arial" w:hAnsi="Arial" w:cs="Arial"/>
              </w:rPr>
            </w:pPr>
            <w:r w:rsidRPr="0026727A">
              <w:rPr>
                <w:rFonts w:ascii="Arial" w:hAnsi="Arial" w:cs="Arial"/>
              </w:rPr>
              <w:t>Gerenciar</w:t>
            </w:r>
            <w:r w:rsidR="002E3CD0" w:rsidRPr="0026727A">
              <w:rPr>
                <w:rFonts w:ascii="Arial" w:hAnsi="Arial" w:cs="Arial"/>
              </w:rPr>
              <w:t xml:space="preserve"> a infraestrutura do Paço Municipal, incluindo a manutenção predial, limpeza, segurança e serviços gerais</w:t>
            </w:r>
            <w:r w:rsidR="002E3796" w:rsidRPr="0026727A">
              <w:rPr>
                <w:rFonts w:ascii="Arial" w:hAnsi="Arial" w:cs="Arial"/>
              </w:rPr>
              <w:t xml:space="preserve">, bem como os serviços de </w:t>
            </w:r>
            <w:r w:rsidR="002E3CD0" w:rsidRPr="0026727A">
              <w:rPr>
                <w:rFonts w:ascii="Arial" w:hAnsi="Arial" w:cs="Arial"/>
              </w:rPr>
              <w:t xml:space="preserve">recepção, vigilância e apoio logístico; garantir o controle e a gestão do uso de espaços comuns; supervisionar os serviços de telefonia, informática, climatização e outros serviços essenciais para o funcionamento do Paço; coordenar melhorias na infraestrutura física e tecnológica do Paço; elaborar relatórios sobre o estado geral do prédio; garantir o cumprimento das normas de segurança e acessibilidade; promover a integração dos serviços administrativos do Paço; </w:t>
            </w:r>
            <w:r w:rsidR="002E3796" w:rsidRPr="0026727A">
              <w:rPr>
                <w:rFonts w:ascii="Arial" w:hAnsi="Arial" w:cs="Arial"/>
              </w:rPr>
              <w:t>executar outras atividades correlatas conforme determinação superior.</w:t>
            </w:r>
          </w:p>
        </w:tc>
      </w:tr>
      <w:tr w:rsidR="0026727A" w:rsidRPr="0026727A" w14:paraId="28D9CFD0" w14:textId="77777777" w:rsidTr="000B7A62">
        <w:trPr>
          <w:trHeight w:val="180"/>
        </w:trPr>
        <w:tc>
          <w:tcPr>
            <w:tcW w:w="2263" w:type="dxa"/>
          </w:tcPr>
          <w:p w14:paraId="1D9748C3" w14:textId="5709175B" w:rsidR="002E3CD0" w:rsidRPr="0026727A" w:rsidRDefault="00CB1924" w:rsidP="008B15C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1.3.1 -</w:t>
            </w:r>
            <w:r w:rsidR="00B46BAB" w:rsidRPr="0026727A">
              <w:rPr>
                <w:rFonts w:ascii="Arial" w:hAnsi="Arial" w:cs="Arial"/>
                <w:bCs/>
              </w:rPr>
              <w:t xml:space="preserve"> </w:t>
            </w:r>
            <w:r w:rsidR="002E3CD0" w:rsidRPr="0026727A">
              <w:rPr>
                <w:rFonts w:ascii="Arial" w:hAnsi="Arial" w:cs="Arial"/>
                <w:bCs/>
              </w:rPr>
              <w:t>Coordenador de Serviços Gerais e Uso do Espaço</w:t>
            </w:r>
          </w:p>
        </w:tc>
        <w:tc>
          <w:tcPr>
            <w:tcW w:w="891" w:type="dxa"/>
          </w:tcPr>
          <w:p w14:paraId="59844AFC" w14:textId="68F35302" w:rsidR="002E3CD0" w:rsidRPr="0026727A" w:rsidRDefault="002E3CD0" w:rsidP="008B15C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913" w:type="dxa"/>
          </w:tcPr>
          <w:p w14:paraId="433D7C64" w14:textId="4173E8B4" w:rsidR="002E3CD0" w:rsidRPr="0026727A" w:rsidRDefault="002E3CD0" w:rsidP="005D46E1">
            <w:pPr>
              <w:pStyle w:val="SemEspaamento"/>
              <w:jc w:val="both"/>
              <w:rPr>
                <w:rFonts w:ascii="Arial" w:hAnsi="Arial" w:cs="Arial"/>
              </w:rPr>
            </w:pPr>
            <w:r w:rsidRPr="0026727A">
              <w:rPr>
                <w:rFonts w:ascii="Arial" w:hAnsi="Arial" w:cs="Arial"/>
              </w:rPr>
              <w:t xml:space="preserve">Supervisionar a execução dos serviços gerais no Paço Municipal; coordenar a alocação e o uso dos espaços internos do Paço; garantir o cumprimento de normas e procedimentos relativos ao uso de espaços; acompanhar e coordenar as equipes responsáveis pela execução de serviços gerais; </w:t>
            </w:r>
            <w:r w:rsidR="005D46E1" w:rsidRPr="0026727A">
              <w:rPr>
                <w:rFonts w:ascii="Arial" w:hAnsi="Arial" w:cs="Arial"/>
              </w:rPr>
              <w:t>solicitar</w:t>
            </w:r>
            <w:r w:rsidRPr="0026727A">
              <w:rPr>
                <w:rFonts w:ascii="Arial" w:hAnsi="Arial" w:cs="Arial"/>
              </w:rPr>
              <w:t xml:space="preserve"> o fornecimento de materiais e insumos para os serviços gerais; elaborar relatórios sobre o andamento dos serviços gerais e do uso dos espaços; coordenar a execução de pequenas reformas ou ajustes nos espaços internos do Paço; promover ações de segurança e acessibilidade nas áreas comuns</w:t>
            </w:r>
            <w:r w:rsidR="004C57C7" w:rsidRPr="0026727A">
              <w:rPr>
                <w:rFonts w:ascii="Arial" w:hAnsi="Arial" w:cs="Arial"/>
              </w:rPr>
              <w:t>; executar outras atividades correlatas conforme determinação superior.</w:t>
            </w:r>
          </w:p>
        </w:tc>
      </w:tr>
      <w:tr w:rsidR="0026727A" w:rsidRPr="0026727A" w14:paraId="18899B33" w14:textId="77777777" w:rsidTr="000B7A62">
        <w:trPr>
          <w:trHeight w:val="180"/>
        </w:trPr>
        <w:tc>
          <w:tcPr>
            <w:tcW w:w="2263" w:type="dxa"/>
          </w:tcPr>
          <w:p w14:paraId="0B85E2BD" w14:textId="0EE5EB71" w:rsidR="002E3CD0" w:rsidRPr="0026727A" w:rsidRDefault="00B46BAB" w:rsidP="008B15CB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26727A">
              <w:rPr>
                <w:rFonts w:ascii="Arial" w:hAnsi="Arial" w:cs="Arial"/>
                <w:b/>
              </w:rPr>
              <w:t xml:space="preserve">2 - </w:t>
            </w:r>
            <w:r w:rsidR="002E3CD0" w:rsidRPr="0026727A">
              <w:rPr>
                <w:rFonts w:ascii="Arial" w:hAnsi="Arial" w:cs="Arial"/>
                <w:b/>
              </w:rPr>
              <w:t>Superintendente de Compras e Licitações</w:t>
            </w:r>
          </w:p>
        </w:tc>
        <w:tc>
          <w:tcPr>
            <w:tcW w:w="891" w:type="dxa"/>
          </w:tcPr>
          <w:p w14:paraId="131A81C7" w14:textId="5BA5E877" w:rsidR="002E3CD0" w:rsidRPr="0026727A" w:rsidRDefault="002E3CD0" w:rsidP="008B15C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913" w:type="dxa"/>
          </w:tcPr>
          <w:p w14:paraId="7AF15CFF" w14:textId="35A9126A" w:rsidR="002E3CD0" w:rsidRPr="0026727A" w:rsidRDefault="002E3CD0" w:rsidP="005D46E1">
            <w:pPr>
              <w:pStyle w:val="SemEspaamento"/>
              <w:jc w:val="both"/>
              <w:rPr>
                <w:rFonts w:ascii="Arial" w:hAnsi="Arial" w:cs="Arial"/>
              </w:rPr>
            </w:pPr>
            <w:r w:rsidRPr="0026727A">
              <w:rPr>
                <w:rFonts w:ascii="Arial" w:hAnsi="Arial" w:cs="Arial"/>
              </w:rPr>
              <w:t>Planejar</w:t>
            </w:r>
            <w:r w:rsidR="005D46E1" w:rsidRPr="0026727A">
              <w:rPr>
                <w:rFonts w:ascii="Arial" w:hAnsi="Arial" w:cs="Arial"/>
              </w:rPr>
              <w:t xml:space="preserve"> </w:t>
            </w:r>
            <w:r w:rsidRPr="0026727A">
              <w:rPr>
                <w:rFonts w:ascii="Arial" w:hAnsi="Arial" w:cs="Arial"/>
              </w:rPr>
              <w:t xml:space="preserve">os processos de compras, licitações e contratos; garantir que os processos licitatórios sejam conduzidos conforme a legislação vigente; </w:t>
            </w:r>
            <w:r w:rsidR="005D46E1" w:rsidRPr="0026727A">
              <w:rPr>
                <w:rFonts w:ascii="Arial" w:hAnsi="Arial" w:cs="Arial"/>
              </w:rPr>
              <w:t>superintender as</w:t>
            </w:r>
            <w:r w:rsidRPr="0026727A">
              <w:rPr>
                <w:rFonts w:ascii="Arial" w:hAnsi="Arial" w:cs="Arial"/>
              </w:rPr>
              <w:t xml:space="preserve"> atividades das equipes envolvidas nas etapas de cotação, elaboração de editais, análise de propostas, formalização de contratos e outras atividades relacionadas aos processos licitatórios; assegurar que as publicações de editais, contratos, credenciamentos e demais documentos oficiais sejam realizadas dentro dos prazos e em conformidade com as exigências legais e regulatórias; monitorar a execução dos contratos firmados pela administração municipal</w:t>
            </w:r>
            <w:r w:rsidR="0070571A" w:rsidRPr="0026727A">
              <w:rPr>
                <w:rFonts w:ascii="Arial" w:hAnsi="Arial" w:cs="Arial"/>
              </w:rPr>
              <w:t>; assegurar</w:t>
            </w:r>
            <w:r w:rsidRPr="0026727A">
              <w:rPr>
                <w:rFonts w:ascii="Arial" w:hAnsi="Arial" w:cs="Arial"/>
              </w:rPr>
              <w:t xml:space="preserve"> o cumprimento das condições estabelecidas e a fiscalização de termos de parceria e atas de registro de preço; </w:t>
            </w:r>
            <w:r w:rsidR="005D46E1" w:rsidRPr="0026727A">
              <w:rPr>
                <w:rFonts w:ascii="Arial" w:hAnsi="Arial" w:cs="Arial"/>
              </w:rPr>
              <w:t>analisar</w:t>
            </w:r>
            <w:r w:rsidRPr="0026727A">
              <w:rPr>
                <w:rFonts w:ascii="Arial" w:hAnsi="Arial" w:cs="Arial"/>
              </w:rPr>
              <w:t xml:space="preserve"> a rescisão e a aplicação de sanções contratuais; garantir que as prestações de contas de contratos e convênios sejam realizada</w:t>
            </w:r>
            <w:r w:rsidR="005D46E1" w:rsidRPr="0026727A">
              <w:rPr>
                <w:rFonts w:ascii="Arial" w:hAnsi="Arial" w:cs="Arial"/>
              </w:rPr>
              <w:t>s corretamente e em tempo hábil</w:t>
            </w:r>
            <w:r w:rsidRPr="0026727A">
              <w:rPr>
                <w:rFonts w:ascii="Arial" w:hAnsi="Arial" w:cs="Arial"/>
              </w:rPr>
              <w:t xml:space="preserve">; </w:t>
            </w:r>
            <w:r w:rsidR="0008139C" w:rsidRPr="0026727A">
              <w:rPr>
                <w:rFonts w:ascii="Arial" w:hAnsi="Arial" w:cs="Arial"/>
              </w:rPr>
              <w:t xml:space="preserve">assegurar </w:t>
            </w:r>
            <w:r w:rsidRPr="0026727A">
              <w:rPr>
                <w:rFonts w:ascii="Arial" w:hAnsi="Arial" w:cs="Arial"/>
              </w:rPr>
              <w:t>que todos os servidores envolvidos nas áreas de compras e licitações estejam atualizados sobre as normativas e procedimentos</w:t>
            </w:r>
            <w:r w:rsidR="0008139C" w:rsidRPr="0026727A">
              <w:rPr>
                <w:rFonts w:ascii="Arial" w:hAnsi="Arial" w:cs="Arial"/>
              </w:rPr>
              <w:t>; executar outras atividades correlatas conforme determinação superior.</w:t>
            </w:r>
          </w:p>
        </w:tc>
      </w:tr>
      <w:tr w:rsidR="0026727A" w:rsidRPr="0026727A" w14:paraId="04BE36A1" w14:textId="77777777" w:rsidTr="000B7A62">
        <w:trPr>
          <w:trHeight w:val="180"/>
        </w:trPr>
        <w:tc>
          <w:tcPr>
            <w:tcW w:w="2263" w:type="dxa"/>
          </w:tcPr>
          <w:p w14:paraId="4510507D" w14:textId="3D1BCEAB" w:rsidR="002E3CD0" w:rsidRPr="0026727A" w:rsidRDefault="00B46BAB" w:rsidP="008B15C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 xml:space="preserve">2.1 - </w:t>
            </w:r>
            <w:r w:rsidR="002E3CD0" w:rsidRPr="0026727A">
              <w:rPr>
                <w:rFonts w:ascii="Arial" w:hAnsi="Arial" w:cs="Arial"/>
                <w:bCs/>
              </w:rPr>
              <w:t>Gerente de acompanhamento de contratos, parcerias e Ata de Registro de Preço</w:t>
            </w:r>
          </w:p>
        </w:tc>
        <w:tc>
          <w:tcPr>
            <w:tcW w:w="891" w:type="dxa"/>
          </w:tcPr>
          <w:p w14:paraId="18D1ADD7" w14:textId="61397E2D" w:rsidR="002E3CD0" w:rsidRPr="0026727A" w:rsidRDefault="002E3CD0" w:rsidP="008B15C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913" w:type="dxa"/>
          </w:tcPr>
          <w:p w14:paraId="3F06D8F6" w14:textId="6D1AA7AE" w:rsidR="002E3CD0" w:rsidRPr="0026727A" w:rsidRDefault="005D46E1" w:rsidP="008B15CB">
            <w:pPr>
              <w:pStyle w:val="SemEspaamento"/>
              <w:jc w:val="both"/>
              <w:rPr>
                <w:rFonts w:ascii="Arial" w:hAnsi="Arial" w:cs="Arial"/>
              </w:rPr>
            </w:pPr>
            <w:r w:rsidRPr="0026727A">
              <w:rPr>
                <w:rFonts w:ascii="Arial" w:hAnsi="Arial" w:cs="Arial"/>
              </w:rPr>
              <w:t>Gerenciar</w:t>
            </w:r>
            <w:r w:rsidR="002E3CD0" w:rsidRPr="0026727A">
              <w:rPr>
                <w:rFonts w:ascii="Arial" w:hAnsi="Arial" w:cs="Arial"/>
              </w:rPr>
              <w:t xml:space="preserve"> a execução dos contratos, termos de parceria e atas de registro de preço; </w:t>
            </w:r>
            <w:r w:rsidR="00790C4C" w:rsidRPr="0026727A">
              <w:rPr>
                <w:rFonts w:ascii="Arial" w:hAnsi="Arial" w:cs="Arial"/>
              </w:rPr>
              <w:t>gerenciar</w:t>
            </w:r>
            <w:r w:rsidR="002E3CD0" w:rsidRPr="0026727A">
              <w:rPr>
                <w:rFonts w:ascii="Arial" w:hAnsi="Arial" w:cs="Arial"/>
              </w:rPr>
              <w:t xml:space="preserve"> a fiscalização dos serviços prestados e bens entregues</w:t>
            </w:r>
            <w:r w:rsidR="00790C4C" w:rsidRPr="0026727A">
              <w:rPr>
                <w:rFonts w:ascii="Arial" w:hAnsi="Arial" w:cs="Arial"/>
              </w:rPr>
              <w:t>; verificar</w:t>
            </w:r>
            <w:r w:rsidR="002E3CD0" w:rsidRPr="0026727A">
              <w:rPr>
                <w:rFonts w:ascii="Arial" w:hAnsi="Arial" w:cs="Arial"/>
              </w:rPr>
              <w:t xml:space="preserve"> a conformidade com as especificações estabelecidas nos editais e contratos; elaborar relatórios sobre o desempenho dos contratos e termos de parceria; assegurar que as atas de registro de preço sejam cumpridas pelos fornecedores e contratados; promover reuniões periódicas com os gestores dos contratos para o acompanhamento de sua execução e a solução de pendências; </w:t>
            </w:r>
            <w:r w:rsidR="00790C4C" w:rsidRPr="0026727A">
              <w:rPr>
                <w:rFonts w:ascii="Arial" w:hAnsi="Arial" w:cs="Arial"/>
              </w:rPr>
              <w:t>gerenciar</w:t>
            </w:r>
            <w:r w:rsidR="002E3CD0" w:rsidRPr="0026727A">
              <w:rPr>
                <w:rFonts w:ascii="Arial" w:hAnsi="Arial" w:cs="Arial"/>
              </w:rPr>
              <w:t xml:space="preserve"> a aplicação de sanções contratuais; colaborar com </w:t>
            </w:r>
            <w:r w:rsidR="00296615" w:rsidRPr="0026727A">
              <w:rPr>
                <w:rFonts w:ascii="Arial" w:hAnsi="Arial" w:cs="Arial"/>
              </w:rPr>
              <w:t>as</w:t>
            </w:r>
            <w:r w:rsidR="002E3CD0" w:rsidRPr="0026727A">
              <w:rPr>
                <w:rFonts w:ascii="Arial" w:hAnsi="Arial" w:cs="Arial"/>
              </w:rPr>
              <w:t xml:space="preserve"> coordenações na análise de situações que envolvam rescisões ou alterações nos contratos</w:t>
            </w:r>
            <w:r w:rsidR="00296615" w:rsidRPr="0026727A">
              <w:rPr>
                <w:rFonts w:ascii="Arial" w:hAnsi="Arial" w:cs="Arial"/>
              </w:rPr>
              <w:t>; executar outras atividades correlatas conforme determinação superior.</w:t>
            </w:r>
          </w:p>
        </w:tc>
      </w:tr>
      <w:tr w:rsidR="0026727A" w:rsidRPr="0026727A" w14:paraId="4FD9BC7E" w14:textId="77777777" w:rsidTr="000B7A62">
        <w:trPr>
          <w:trHeight w:val="180"/>
        </w:trPr>
        <w:tc>
          <w:tcPr>
            <w:tcW w:w="2263" w:type="dxa"/>
          </w:tcPr>
          <w:p w14:paraId="6A6A9820" w14:textId="52BF7382" w:rsidR="002E3CD0" w:rsidRPr="0026727A" w:rsidRDefault="00B46BAB" w:rsidP="008B15C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 xml:space="preserve">2.1.1 - </w:t>
            </w:r>
            <w:r w:rsidR="002E3CD0" w:rsidRPr="0026727A">
              <w:rPr>
                <w:rFonts w:ascii="Arial" w:hAnsi="Arial" w:cs="Arial"/>
                <w:bCs/>
              </w:rPr>
              <w:t>Coordenador de Cotação</w:t>
            </w:r>
          </w:p>
        </w:tc>
        <w:tc>
          <w:tcPr>
            <w:tcW w:w="891" w:type="dxa"/>
          </w:tcPr>
          <w:p w14:paraId="3BABF954" w14:textId="6A41F829" w:rsidR="002E3CD0" w:rsidRPr="0026727A" w:rsidRDefault="002E3CD0" w:rsidP="008B15C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913" w:type="dxa"/>
          </w:tcPr>
          <w:p w14:paraId="4F88D82B" w14:textId="436594BE" w:rsidR="002E3CD0" w:rsidRPr="0026727A" w:rsidRDefault="002E3CD0" w:rsidP="005D46E1">
            <w:pPr>
              <w:pStyle w:val="SemEspaamento"/>
              <w:jc w:val="both"/>
              <w:rPr>
                <w:rFonts w:ascii="Arial" w:hAnsi="Arial" w:cs="Arial"/>
              </w:rPr>
            </w:pPr>
            <w:r w:rsidRPr="0026727A">
              <w:rPr>
                <w:rFonts w:ascii="Arial" w:hAnsi="Arial" w:cs="Arial"/>
              </w:rPr>
              <w:t>Coordenar e acompanhar as atividades da equipe de cotação</w:t>
            </w:r>
            <w:r w:rsidR="0050700E" w:rsidRPr="0026727A">
              <w:rPr>
                <w:rFonts w:ascii="Arial" w:hAnsi="Arial" w:cs="Arial"/>
              </w:rPr>
              <w:t xml:space="preserve">; </w:t>
            </w:r>
            <w:r w:rsidRPr="0026727A">
              <w:rPr>
                <w:rFonts w:ascii="Arial" w:hAnsi="Arial" w:cs="Arial"/>
              </w:rPr>
              <w:t>supervisionar o levantamento de preços de mercado realizado pela equipe; orientar e capacitar a equipe quanto às boas práticas e exigências legais para a realização das cotações; revisar os relatórios e registros elaborados pela equipe de cotação; elaborar relatórios gerenciais sobre as atividades da coordenação; garantir que todos os registros e documentos relativos às cotações estejam devidamente organizados e arquivados</w:t>
            </w:r>
            <w:r w:rsidR="00E90797" w:rsidRPr="0026727A">
              <w:rPr>
                <w:rFonts w:ascii="Arial" w:hAnsi="Arial" w:cs="Arial"/>
              </w:rPr>
              <w:t>;</w:t>
            </w:r>
            <w:r w:rsidRPr="0026727A">
              <w:rPr>
                <w:rFonts w:ascii="Arial" w:hAnsi="Arial" w:cs="Arial"/>
              </w:rPr>
              <w:t xml:space="preserve"> </w:t>
            </w:r>
            <w:r w:rsidR="00E90797" w:rsidRPr="0026727A">
              <w:rPr>
                <w:rFonts w:ascii="Arial" w:hAnsi="Arial" w:cs="Arial"/>
              </w:rPr>
              <w:t>executar outras atividades correlatas conforme determinação superior.</w:t>
            </w:r>
          </w:p>
        </w:tc>
      </w:tr>
      <w:tr w:rsidR="0026727A" w:rsidRPr="0026727A" w14:paraId="427B3BD1" w14:textId="77777777" w:rsidTr="000B7A62">
        <w:trPr>
          <w:trHeight w:val="180"/>
        </w:trPr>
        <w:tc>
          <w:tcPr>
            <w:tcW w:w="2263" w:type="dxa"/>
          </w:tcPr>
          <w:p w14:paraId="388E4319" w14:textId="1315F3A8" w:rsidR="002E3CD0" w:rsidRPr="0026727A" w:rsidRDefault="00B46BAB" w:rsidP="008B15C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 xml:space="preserve">2.1.2 - </w:t>
            </w:r>
            <w:r w:rsidR="002E3CD0" w:rsidRPr="0026727A">
              <w:rPr>
                <w:rFonts w:ascii="Arial" w:hAnsi="Arial" w:cs="Arial"/>
                <w:bCs/>
              </w:rPr>
              <w:t>Coordenador de elaboração de edital</w:t>
            </w:r>
          </w:p>
        </w:tc>
        <w:tc>
          <w:tcPr>
            <w:tcW w:w="891" w:type="dxa"/>
          </w:tcPr>
          <w:p w14:paraId="52F9A204" w14:textId="3E84B9B0" w:rsidR="002E3CD0" w:rsidRPr="0026727A" w:rsidRDefault="002E3CD0" w:rsidP="008B15C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913" w:type="dxa"/>
          </w:tcPr>
          <w:p w14:paraId="4DC966D8" w14:textId="638DACE0" w:rsidR="002E3CD0" w:rsidRPr="0026727A" w:rsidRDefault="002E3CD0" w:rsidP="008B15CB">
            <w:pPr>
              <w:pStyle w:val="SemEspaamento"/>
              <w:jc w:val="both"/>
              <w:rPr>
                <w:rFonts w:ascii="Arial" w:hAnsi="Arial" w:cs="Arial"/>
              </w:rPr>
            </w:pPr>
            <w:r w:rsidRPr="0026727A">
              <w:rPr>
                <w:rFonts w:ascii="Arial" w:hAnsi="Arial" w:cs="Arial"/>
              </w:rPr>
              <w:t>Supervisionar a redação dos editais de licitação; garantir que os editais sejam claros, objetivos e atendam à legislação pertinente; coordenar o processo de revisão e aprovação dos editais</w:t>
            </w:r>
            <w:r w:rsidR="00F2151E" w:rsidRPr="0026727A">
              <w:rPr>
                <w:rFonts w:ascii="Arial" w:hAnsi="Arial" w:cs="Arial"/>
              </w:rPr>
              <w:t>;</w:t>
            </w:r>
            <w:r w:rsidRPr="0026727A">
              <w:rPr>
                <w:rFonts w:ascii="Arial" w:hAnsi="Arial" w:cs="Arial"/>
              </w:rPr>
              <w:t xml:space="preserve"> promove</w:t>
            </w:r>
            <w:r w:rsidR="00F2151E" w:rsidRPr="0026727A">
              <w:rPr>
                <w:rFonts w:ascii="Arial" w:hAnsi="Arial" w:cs="Arial"/>
              </w:rPr>
              <w:t>r</w:t>
            </w:r>
            <w:r w:rsidRPr="0026727A">
              <w:rPr>
                <w:rFonts w:ascii="Arial" w:hAnsi="Arial" w:cs="Arial"/>
              </w:rPr>
              <w:t xml:space="preserve"> </w:t>
            </w:r>
            <w:r w:rsidR="00F2151E" w:rsidRPr="0026727A">
              <w:rPr>
                <w:rFonts w:ascii="Arial" w:hAnsi="Arial" w:cs="Arial"/>
              </w:rPr>
              <w:t>as</w:t>
            </w:r>
            <w:r w:rsidRPr="0026727A">
              <w:rPr>
                <w:rFonts w:ascii="Arial" w:hAnsi="Arial" w:cs="Arial"/>
              </w:rPr>
              <w:t xml:space="preserve"> publicaç</w:t>
            </w:r>
            <w:r w:rsidR="00F2151E" w:rsidRPr="0026727A">
              <w:rPr>
                <w:rFonts w:ascii="Arial" w:hAnsi="Arial" w:cs="Arial"/>
              </w:rPr>
              <w:t>ões</w:t>
            </w:r>
            <w:r w:rsidRPr="0026727A">
              <w:rPr>
                <w:rFonts w:ascii="Arial" w:hAnsi="Arial" w:cs="Arial"/>
              </w:rPr>
              <w:t xml:space="preserve"> conforme os prazos legais; elaborar os anexos necessários para os processos licitatórios; </w:t>
            </w:r>
            <w:r w:rsidR="00F2151E" w:rsidRPr="0026727A">
              <w:rPr>
                <w:rFonts w:ascii="Arial" w:hAnsi="Arial" w:cs="Arial"/>
              </w:rPr>
              <w:t>executar outras atividades correlatas conforme determinação superior.</w:t>
            </w:r>
          </w:p>
        </w:tc>
      </w:tr>
      <w:tr w:rsidR="0026727A" w:rsidRPr="0026727A" w14:paraId="559F0A58" w14:textId="77777777" w:rsidTr="000B7A62">
        <w:trPr>
          <w:trHeight w:val="180"/>
        </w:trPr>
        <w:tc>
          <w:tcPr>
            <w:tcW w:w="2263" w:type="dxa"/>
          </w:tcPr>
          <w:p w14:paraId="7BDFFDD4" w14:textId="171B1F95" w:rsidR="002E3CD0" w:rsidRPr="0026727A" w:rsidRDefault="00B46BAB" w:rsidP="008B15C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 xml:space="preserve">2.1.3 - </w:t>
            </w:r>
            <w:r w:rsidR="002E3CD0" w:rsidRPr="0026727A">
              <w:rPr>
                <w:rFonts w:ascii="Arial" w:hAnsi="Arial" w:cs="Arial"/>
                <w:bCs/>
              </w:rPr>
              <w:t>Coordenador de Análise e Autuação</w:t>
            </w:r>
          </w:p>
        </w:tc>
        <w:tc>
          <w:tcPr>
            <w:tcW w:w="891" w:type="dxa"/>
          </w:tcPr>
          <w:p w14:paraId="010165C1" w14:textId="4118F21B" w:rsidR="002E3CD0" w:rsidRPr="0026727A" w:rsidRDefault="00526951" w:rsidP="008B15C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913" w:type="dxa"/>
          </w:tcPr>
          <w:p w14:paraId="2DA95E9A" w14:textId="6C6D40C7" w:rsidR="002E3CD0" w:rsidRPr="0026727A" w:rsidRDefault="002E3CD0" w:rsidP="00FA0892">
            <w:pPr>
              <w:pStyle w:val="SemEspaamento"/>
              <w:jc w:val="both"/>
              <w:rPr>
                <w:rFonts w:ascii="Arial" w:hAnsi="Arial" w:cs="Arial"/>
              </w:rPr>
            </w:pPr>
            <w:r w:rsidRPr="0026727A">
              <w:rPr>
                <w:rFonts w:ascii="Arial" w:hAnsi="Arial" w:cs="Arial"/>
              </w:rPr>
              <w:t xml:space="preserve">Analisar os documentos apresentados nos processos licitatórios; autuar os processos para dar início às etapas de licitação; </w:t>
            </w:r>
            <w:r w:rsidR="00F2151E" w:rsidRPr="0026727A">
              <w:rPr>
                <w:rFonts w:ascii="Arial" w:hAnsi="Arial" w:cs="Arial"/>
              </w:rPr>
              <w:t>executar outras atividades correlatas conforme determinação superior.</w:t>
            </w:r>
          </w:p>
        </w:tc>
      </w:tr>
      <w:tr w:rsidR="0026727A" w:rsidRPr="0026727A" w14:paraId="2D33578C" w14:textId="77777777" w:rsidTr="000B7A62">
        <w:trPr>
          <w:trHeight w:val="180"/>
        </w:trPr>
        <w:tc>
          <w:tcPr>
            <w:tcW w:w="2263" w:type="dxa"/>
          </w:tcPr>
          <w:p w14:paraId="6FCD3135" w14:textId="07A4B1C6" w:rsidR="002E3CD0" w:rsidRPr="0026727A" w:rsidRDefault="00B46BAB" w:rsidP="00FA0892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 xml:space="preserve">2.1.4 - </w:t>
            </w:r>
            <w:r w:rsidR="002E3CD0" w:rsidRPr="0026727A">
              <w:rPr>
                <w:rFonts w:ascii="Arial" w:hAnsi="Arial" w:cs="Arial"/>
                <w:bCs/>
              </w:rPr>
              <w:t xml:space="preserve">Coordenador de </w:t>
            </w:r>
            <w:r w:rsidR="00FA0892" w:rsidRPr="0026727A">
              <w:rPr>
                <w:rFonts w:ascii="Arial" w:hAnsi="Arial" w:cs="Arial"/>
                <w:bCs/>
              </w:rPr>
              <w:t xml:space="preserve">Conformidade e gestão de dados públicos </w:t>
            </w:r>
          </w:p>
        </w:tc>
        <w:tc>
          <w:tcPr>
            <w:tcW w:w="891" w:type="dxa"/>
          </w:tcPr>
          <w:p w14:paraId="5F38FDBC" w14:textId="750CBC8A" w:rsidR="002E3CD0" w:rsidRPr="0026727A" w:rsidRDefault="00526951" w:rsidP="008B15C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913" w:type="dxa"/>
          </w:tcPr>
          <w:p w14:paraId="286B088A" w14:textId="29638208" w:rsidR="002E3CD0" w:rsidRPr="0026727A" w:rsidRDefault="00FA0892" w:rsidP="00FA0892">
            <w:pPr>
              <w:shd w:val="clear" w:color="auto" w:fill="FFFFFF" w:themeFill="background1"/>
              <w:jc w:val="both"/>
              <w:rPr>
                <w:rFonts w:ascii="Arial" w:hAnsi="Arial" w:cs="Arial"/>
              </w:rPr>
            </w:pPr>
            <w:r w:rsidRPr="0026727A">
              <w:rPr>
                <w:rFonts w:ascii="Arial" w:hAnsi="Arial" w:cs="Arial"/>
              </w:rPr>
              <w:t>Coordenar o envio de dados de licitações e contratos aos órgãos de controle externo (Colare</w:t>
            </w:r>
            <w:r w:rsidR="000B7A62" w:rsidRPr="0026727A">
              <w:rPr>
                <w:rFonts w:ascii="Arial" w:hAnsi="Arial" w:cs="Arial"/>
              </w:rPr>
              <w:t xml:space="preserve"> </w:t>
            </w:r>
            <w:r w:rsidRPr="0026727A">
              <w:rPr>
                <w:rFonts w:ascii="Arial" w:hAnsi="Arial" w:cs="Arial"/>
              </w:rPr>
              <w:t>-</w:t>
            </w:r>
            <w:r w:rsidR="000B7A62" w:rsidRPr="0026727A">
              <w:rPr>
                <w:rFonts w:ascii="Arial" w:hAnsi="Arial" w:cs="Arial"/>
              </w:rPr>
              <w:t xml:space="preserve"> </w:t>
            </w:r>
            <w:r w:rsidRPr="0026727A">
              <w:rPr>
                <w:rFonts w:ascii="Arial" w:hAnsi="Arial" w:cs="Arial"/>
              </w:rPr>
              <w:t>TCM/GO); gerenciar a divulgação dos editais, contratos e atas no PNCP (Portal Nacional de Contratações Públicas); coordenar o recebimento e o encaminhamento de diligências dos órgãos de controle externo para o devido cumprimento e atendimento;</w:t>
            </w:r>
            <w:r w:rsidR="002E3CD0" w:rsidRPr="0026727A">
              <w:rPr>
                <w:rFonts w:ascii="Arial" w:hAnsi="Arial" w:cs="Arial"/>
              </w:rPr>
              <w:t xml:space="preserve"> </w:t>
            </w:r>
            <w:r w:rsidR="009D697B" w:rsidRPr="0026727A">
              <w:rPr>
                <w:rFonts w:ascii="Arial" w:hAnsi="Arial" w:cs="Arial"/>
              </w:rPr>
              <w:t>executar outras atividades correlatas conforme determinação superior.</w:t>
            </w:r>
          </w:p>
        </w:tc>
      </w:tr>
      <w:tr w:rsidR="0026727A" w:rsidRPr="0026727A" w14:paraId="6DF7F972" w14:textId="77777777" w:rsidTr="000B7A62">
        <w:trPr>
          <w:trHeight w:val="180"/>
        </w:trPr>
        <w:tc>
          <w:tcPr>
            <w:tcW w:w="2263" w:type="dxa"/>
          </w:tcPr>
          <w:p w14:paraId="018BEA9C" w14:textId="7315B206" w:rsidR="002E3CD0" w:rsidRPr="0026727A" w:rsidRDefault="00B46BAB" w:rsidP="008B15C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 xml:space="preserve">2.1.5 - </w:t>
            </w:r>
            <w:r w:rsidR="002E3CD0" w:rsidRPr="0026727A">
              <w:rPr>
                <w:rFonts w:ascii="Arial" w:hAnsi="Arial" w:cs="Arial"/>
                <w:bCs/>
              </w:rPr>
              <w:t>Coordenador de Formalização e análise de contratos</w:t>
            </w:r>
          </w:p>
        </w:tc>
        <w:tc>
          <w:tcPr>
            <w:tcW w:w="891" w:type="dxa"/>
          </w:tcPr>
          <w:p w14:paraId="6A0A89C1" w14:textId="04A9E5F5" w:rsidR="002E3CD0" w:rsidRPr="0026727A" w:rsidRDefault="00526951" w:rsidP="008B15C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913" w:type="dxa"/>
          </w:tcPr>
          <w:p w14:paraId="3153913F" w14:textId="42E7D9B6" w:rsidR="002E3CD0" w:rsidRPr="0026727A" w:rsidRDefault="002E3CD0" w:rsidP="00FA0892">
            <w:pPr>
              <w:pStyle w:val="SemEspaamento"/>
              <w:jc w:val="both"/>
              <w:rPr>
                <w:rFonts w:ascii="Arial" w:hAnsi="Arial" w:cs="Arial"/>
              </w:rPr>
            </w:pPr>
            <w:r w:rsidRPr="0026727A">
              <w:rPr>
                <w:rFonts w:ascii="Arial" w:hAnsi="Arial" w:cs="Arial"/>
              </w:rPr>
              <w:t>Revisar a formalização de contratos administrativos;</w:t>
            </w:r>
            <w:r w:rsidR="00FA0892" w:rsidRPr="0026727A">
              <w:rPr>
                <w:rFonts w:ascii="Arial" w:hAnsi="Arial" w:cs="Arial"/>
              </w:rPr>
              <w:t xml:space="preserve"> </w:t>
            </w:r>
            <w:r w:rsidRPr="0026727A">
              <w:rPr>
                <w:rFonts w:ascii="Arial" w:hAnsi="Arial" w:cs="Arial"/>
              </w:rPr>
              <w:t xml:space="preserve">coordenar o processo de análise de propostas e documentos relacionados a contratos; garantir que as cláusulas contratuais atendam às necessidades da administração; supervisionar a elaboração de aditivos; coordenar a negociação de cláusulas contratuais; </w:t>
            </w:r>
            <w:r w:rsidR="009F00CA" w:rsidRPr="0026727A">
              <w:rPr>
                <w:rFonts w:ascii="Arial" w:hAnsi="Arial" w:cs="Arial"/>
              </w:rPr>
              <w:t>executar outras atividades correlatas conforme determinação superior.</w:t>
            </w:r>
          </w:p>
        </w:tc>
      </w:tr>
      <w:tr w:rsidR="0026727A" w:rsidRPr="0026727A" w14:paraId="002E66C3" w14:textId="77777777" w:rsidTr="000B7A62">
        <w:trPr>
          <w:trHeight w:val="180"/>
        </w:trPr>
        <w:tc>
          <w:tcPr>
            <w:tcW w:w="2263" w:type="dxa"/>
          </w:tcPr>
          <w:p w14:paraId="64C13740" w14:textId="205829D3" w:rsidR="002E3CD0" w:rsidRPr="0026727A" w:rsidRDefault="00B46BAB" w:rsidP="008B15C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 xml:space="preserve">2.1.6 - </w:t>
            </w:r>
            <w:r w:rsidR="002E3CD0" w:rsidRPr="0026727A">
              <w:rPr>
                <w:rFonts w:ascii="Arial" w:hAnsi="Arial" w:cs="Arial"/>
                <w:bCs/>
              </w:rPr>
              <w:t>Coordenador de formalização e análise de atas de registro de preço</w:t>
            </w:r>
          </w:p>
        </w:tc>
        <w:tc>
          <w:tcPr>
            <w:tcW w:w="891" w:type="dxa"/>
          </w:tcPr>
          <w:p w14:paraId="128E718C" w14:textId="04E7AA2B" w:rsidR="002E3CD0" w:rsidRPr="0026727A" w:rsidRDefault="00526951" w:rsidP="008B15C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913" w:type="dxa"/>
          </w:tcPr>
          <w:p w14:paraId="7DA6B9AF" w14:textId="739CB2BB" w:rsidR="002E3CD0" w:rsidRPr="0026727A" w:rsidRDefault="002E3CD0" w:rsidP="00FA0892">
            <w:pPr>
              <w:pStyle w:val="SemEspaamento"/>
              <w:jc w:val="both"/>
              <w:rPr>
                <w:rFonts w:ascii="Arial" w:hAnsi="Arial" w:cs="Arial"/>
              </w:rPr>
            </w:pPr>
            <w:r w:rsidRPr="0026727A">
              <w:rPr>
                <w:rFonts w:ascii="Arial" w:hAnsi="Arial" w:cs="Arial"/>
              </w:rPr>
              <w:t xml:space="preserve">Coordenar a elaboração, revisão e formalização das Atas de Registro de Preço; coordenar a análise das propostas apresentadas nas licitações; monitorar a execução das Atas de Registro de Preço; coordenar a elaboração de prorrogações de Atas; acompanhar a renovação ou reprocessamento das Atas de Registro de Preço; </w:t>
            </w:r>
            <w:r w:rsidR="00FA0892" w:rsidRPr="0026727A">
              <w:rPr>
                <w:rFonts w:ascii="Arial" w:hAnsi="Arial" w:cs="Arial"/>
              </w:rPr>
              <w:t xml:space="preserve">acompanhar as solicitações de carona e adesão; </w:t>
            </w:r>
            <w:r w:rsidR="00FB05DC" w:rsidRPr="0026727A">
              <w:rPr>
                <w:rFonts w:ascii="Arial" w:hAnsi="Arial" w:cs="Arial"/>
              </w:rPr>
              <w:t>executar outras atividades correlatas conforme determinação superior.</w:t>
            </w:r>
          </w:p>
        </w:tc>
      </w:tr>
      <w:tr w:rsidR="0026727A" w:rsidRPr="0026727A" w14:paraId="03639B66" w14:textId="77777777" w:rsidTr="000B7A62">
        <w:trPr>
          <w:trHeight w:val="180"/>
        </w:trPr>
        <w:tc>
          <w:tcPr>
            <w:tcW w:w="2263" w:type="dxa"/>
          </w:tcPr>
          <w:p w14:paraId="4A7538BF" w14:textId="7D203D07" w:rsidR="002E3CD0" w:rsidRPr="0026727A" w:rsidRDefault="00B46BAB" w:rsidP="008B15C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 xml:space="preserve">2.1.7 - </w:t>
            </w:r>
            <w:r w:rsidR="002E3CD0" w:rsidRPr="0026727A">
              <w:rPr>
                <w:rFonts w:ascii="Arial" w:hAnsi="Arial" w:cs="Arial"/>
                <w:bCs/>
              </w:rPr>
              <w:t>Coordenador de rescisão e sanções contratuais</w:t>
            </w:r>
          </w:p>
        </w:tc>
        <w:tc>
          <w:tcPr>
            <w:tcW w:w="891" w:type="dxa"/>
          </w:tcPr>
          <w:p w14:paraId="6CADCB03" w14:textId="4677F602" w:rsidR="002E3CD0" w:rsidRPr="0026727A" w:rsidRDefault="00526951" w:rsidP="008B15C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913" w:type="dxa"/>
          </w:tcPr>
          <w:p w14:paraId="62521E5C" w14:textId="6E97F25A" w:rsidR="002E3CD0" w:rsidRPr="0026727A" w:rsidRDefault="002E3CD0" w:rsidP="00FA0892">
            <w:pPr>
              <w:pStyle w:val="SemEspaamento"/>
              <w:jc w:val="both"/>
              <w:rPr>
                <w:rFonts w:ascii="Arial" w:hAnsi="Arial" w:cs="Arial"/>
              </w:rPr>
            </w:pPr>
            <w:r w:rsidRPr="0026727A">
              <w:rPr>
                <w:rFonts w:ascii="Arial" w:hAnsi="Arial" w:cs="Arial"/>
              </w:rPr>
              <w:t>Coordenar a análise e a execução de rescisões contratuais; avaliar as circunstâncias que envolvem a rescisão</w:t>
            </w:r>
            <w:r w:rsidR="00C32073" w:rsidRPr="0026727A">
              <w:rPr>
                <w:rFonts w:ascii="Arial" w:hAnsi="Arial" w:cs="Arial"/>
              </w:rPr>
              <w:t>, unilateral e consensual</w:t>
            </w:r>
            <w:r w:rsidRPr="0026727A">
              <w:rPr>
                <w:rFonts w:ascii="Arial" w:hAnsi="Arial" w:cs="Arial"/>
              </w:rPr>
              <w:t xml:space="preserve">; coordenar a aplicação </w:t>
            </w:r>
            <w:r w:rsidR="00FA0892" w:rsidRPr="0026727A">
              <w:rPr>
                <w:rFonts w:ascii="Arial" w:hAnsi="Arial" w:cs="Arial"/>
              </w:rPr>
              <w:t xml:space="preserve">e execução </w:t>
            </w:r>
            <w:r w:rsidRPr="0026727A">
              <w:rPr>
                <w:rFonts w:ascii="Arial" w:hAnsi="Arial" w:cs="Arial"/>
              </w:rPr>
              <w:t>das sanções previstas nos contratos; supervisionar o processo de aplicação de penalidades e o cumprim</w:t>
            </w:r>
            <w:r w:rsidR="00FA0892" w:rsidRPr="0026727A">
              <w:rPr>
                <w:rFonts w:ascii="Arial" w:hAnsi="Arial" w:cs="Arial"/>
              </w:rPr>
              <w:t>ento das obrigações contratuais</w:t>
            </w:r>
            <w:r w:rsidRPr="0026727A">
              <w:rPr>
                <w:rFonts w:ascii="Arial" w:hAnsi="Arial" w:cs="Arial"/>
              </w:rPr>
              <w:t>; promover a comunicação eficiente com os fornecedores e contratados; assegurar que todos os processos de rescisão e sanções contratuais sejam devidamente documentados e arquivados</w:t>
            </w:r>
            <w:r w:rsidR="00315849" w:rsidRPr="0026727A">
              <w:rPr>
                <w:rFonts w:ascii="Arial" w:hAnsi="Arial" w:cs="Arial"/>
              </w:rPr>
              <w:t>; executar outras atividades correlatas conforme determinação superior.</w:t>
            </w:r>
          </w:p>
        </w:tc>
      </w:tr>
      <w:tr w:rsidR="002E3CD0" w:rsidRPr="0026727A" w14:paraId="56DC5551" w14:textId="77777777" w:rsidTr="000B7A62">
        <w:trPr>
          <w:trHeight w:val="180"/>
        </w:trPr>
        <w:tc>
          <w:tcPr>
            <w:tcW w:w="2263" w:type="dxa"/>
          </w:tcPr>
          <w:p w14:paraId="2F8528FF" w14:textId="68A9EC0E" w:rsidR="002E3CD0" w:rsidRPr="0026727A" w:rsidRDefault="00B46BAB" w:rsidP="008B15C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 xml:space="preserve">2.1.8 - </w:t>
            </w:r>
            <w:r w:rsidR="002E3CD0" w:rsidRPr="0026727A">
              <w:rPr>
                <w:rFonts w:ascii="Arial" w:hAnsi="Arial" w:cs="Arial"/>
                <w:bCs/>
              </w:rPr>
              <w:t>Coordenador de publicações de editais, contratos e credenciamentos</w:t>
            </w:r>
          </w:p>
        </w:tc>
        <w:tc>
          <w:tcPr>
            <w:tcW w:w="891" w:type="dxa"/>
          </w:tcPr>
          <w:p w14:paraId="046E7109" w14:textId="03258206" w:rsidR="002E3CD0" w:rsidRPr="0026727A" w:rsidRDefault="00526951" w:rsidP="008B15C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913" w:type="dxa"/>
          </w:tcPr>
          <w:p w14:paraId="1BF310E8" w14:textId="12EDD815" w:rsidR="002E3CD0" w:rsidRPr="0026727A" w:rsidRDefault="002E3CD0" w:rsidP="00FA0892">
            <w:pPr>
              <w:pStyle w:val="SemEspaamento"/>
              <w:jc w:val="both"/>
              <w:rPr>
                <w:rFonts w:ascii="Arial" w:hAnsi="Arial" w:cs="Arial"/>
              </w:rPr>
            </w:pPr>
            <w:r w:rsidRPr="0026727A">
              <w:rPr>
                <w:rFonts w:ascii="Arial" w:hAnsi="Arial" w:cs="Arial"/>
              </w:rPr>
              <w:t>Coordenar a</w:t>
            </w:r>
            <w:r w:rsidR="00FA0892" w:rsidRPr="0026727A">
              <w:rPr>
                <w:rFonts w:ascii="Arial" w:hAnsi="Arial" w:cs="Arial"/>
              </w:rPr>
              <w:t xml:space="preserve"> publicação </w:t>
            </w:r>
            <w:r w:rsidRPr="0026727A">
              <w:rPr>
                <w:rFonts w:ascii="Arial" w:hAnsi="Arial" w:cs="Arial"/>
              </w:rPr>
              <w:t>d</w:t>
            </w:r>
            <w:r w:rsidR="00FA0892" w:rsidRPr="0026727A">
              <w:rPr>
                <w:rFonts w:ascii="Arial" w:hAnsi="Arial" w:cs="Arial"/>
              </w:rPr>
              <w:t>e</w:t>
            </w:r>
            <w:r w:rsidRPr="0026727A">
              <w:rPr>
                <w:rFonts w:ascii="Arial" w:hAnsi="Arial" w:cs="Arial"/>
              </w:rPr>
              <w:t xml:space="preserve"> editais</w:t>
            </w:r>
            <w:r w:rsidR="00FA0892" w:rsidRPr="0026727A">
              <w:rPr>
                <w:rFonts w:ascii="Arial" w:hAnsi="Arial" w:cs="Arial"/>
              </w:rPr>
              <w:t xml:space="preserve">, contratos e credenciamentos em meios oficiais; </w:t>
            </w:r>
            <w:r w:rsidRPr="0026727A">
              <w:rPr>
                <w:rFonts w:ascii="Arial" w:hAnsi="Arial" w:cs="Arial"/>
              </w:rPr>
              <w:t xml:space="preserve">garantir que os editais e documentos correlatos sejam amplamente divulgados; supervisionar o cumprimento das formalidades legais e regulamentares na publicação </w:t>
            </w:r>
            <w:r w:rsidR="00FA0892" w:rsidRPr="0026727A">
              <w:rPr>
                <w:rFonts w:ascii="Arial" w:hAnsi="Arial" w:cs="Arial"/>
              </w:rPr>
              <w:t>dos atos decorrentes de licitações, contratos e parcerias</w:t>
            </w:r>
            <w:r w:rsidRPr="0026727A">
              <w:rPr>
                <w:rFonts w:ascii="Arial" w:hAnsi="Arial" w:cs="Arial"/>
              </w:rPr>
              <w:t xml:space="preserve">; manter um sistema eficiente de publicações; </w:t>
            </w:r>
            <w:r w:rsidR="00773913" w:rsidRPr="0026727A">
              <w:rPr>
                <w:rFonts w:ascii="Arial" w:hAnsi="Arial" w:cs="Arial"/>
              </w:rPr>
              <w:t>executar outras atividades correlatas conforme determinação superior</w:t>
            </w:r>
            <w:r w:rsidRPr="0026727A">
              <w:rPr>
                <w:rFonts w:ascii="Arial" w:hAnsi="Arial" w:cs="Arial"/>
              </w:rPr>
              <w:t>.</w:t>
            </w:r>
          </w:p>
        </w:tc>
      </w:tr>
    </w:tbl>
    <w:p w14:paraId="66777541" w14:textId="77777777" w:rsidR="00142462" w:rsidRPr="0026727A" w:rsidRDefault="00142462" w:rsidP="00406319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498755E6" w14:textId="77777777" w:rsidR="00FA0892" w:rsidRPr="0026727A" w:rsidRDefault="00FA0892" w:rsidP="00406319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67F74234" w14:textId="77777777" w:rsidR="00FA0892" w:rsidRPr="0026727A" w:rsidRDefault="00FA0892" w:rsidP="00406319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13B3A314" w14:textId="77777777" w:rsidR="00FA0892" w:rsidRPr="0026727A" w:rsidRDefault="00FA0892" w:rsidP="00406319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6D83F61A" w14:textId="77777777" w:rsidR="00FA0892" w:rsidRPr="0026727A" w:rsidRDefault="00FA0892" w:rsidP="00406319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7A853A5A" w14:textId="77777777" w:rsidR="00FA0892" w:rsidRPr="0026727A" w:rsidRDefault="00FA0892" w:rsidP="00406319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641C9916" w14:textId="77777777" w:rsidR="00FA0892" w:rsidRPr="0026727A" w:rsidRDefault="00FA0892" w:rsidP="00406319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3829CDB7" w14:textId="77777777" w:rsidR="00FA0892" w:rsidRPr="0026727A" w:rsidRDefault="00FA0892" w:rsidP="00406319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57A2349E" w14:textId="77777777" w:rsidR="00FA0892" w:rsidRPr="0026727A" w:rsidRDefault="00FA0892" w:rsidP="00406319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1ECA5029" w14:textId="6619CBEC" w:rsidR="00142462" w:rsidRPr="0026727A" w:rsidRDefault="00874FD0" w:rsidP="00142462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  <w:bookmarkStart w:id="8" w:name="_Hlk187954580"/>
      <w:r w:rsidRPr="0026727A">
        <w:rPr>
          <w:rFonts w:ascii="Arial" w:hAnsi="Arial" w:cs="Arial"/>
          <w:b/>
          <w:bCs/>
          <w:sz w:val="24"/>
          <w:szCs w:val="24"/>
        </w:rPr>
        <w:t>II – SECRETARIA MUNICIPAL DE AGRICULTURA E COOPERATIVISMO – SEAGRI</w:t>
      </w:r>
    </w:p>
    <w:p w14:paraId="18D8C0D6" w14:textId="77777777" w:rsidR="00561E89" w:rsidRDefault="00561E89" w:rsidP="00142462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51122B72" w14:textId="77777777" w:rsidR="00DA1E12" w:rsidRPr="0026727A" w:rsidRDefault="00DA1E12" w:rsidP="00142462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elacomgrade"/>
        <w:tblW w:w="906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3"/>
        <w:gridCol w:w="891"/>
        <w:gridCol w:w="5913"/>
      </w:tblGrid>
      <w:tr w:rsidR="0026727A" w:rsidRPr="0026727A" w14:paraId="13DED70E" w14:textId="77777777" w:rsidTr="000B7A62">
        <w:trPr>
          <w:trHeight w:val="285"/>
        </w:trPr>
        <w:tc>
          <w:tcPr>
            <w:tcW w:w="2263" w:type="dxa"/>
          </w:tcPr>
          <w:p w14:paraId="285491D9" w14:textId="77777777" w:rsidR="00FB18B9" w:rsidRPr="0026727A" w:rsidRDefault="00FB18B9" w:rsidP="008B15CB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26727A">
              <w:rPr>
                <w:rFonts w:ascii="Arial" w:hAnsi="Arial" w:cs="Arial"/>
                <w:b/>
              </w:rPr>
              <w:t xml:space="preserve">Cargo </w:t>
            </w:r>
          </w:p>
        </w:tc>
        <w:tc>
          <w:tcPr>
            <w:tcW w:w="891" w:type="dxa"/>
          </w:tcPr>
          <w:p w14:paraId="4F6BF9C3" w14:textId="76D3D9D3" w:rsidR="00FB18B9" w:rsidRPr="0026727A" w:rsidRDefault="000B7A62" w:rsidP="008B15CB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26727A">
              <w:rPr>
                <w:rFonts w:ascii="Arial" w:hAnsi="Arial" w:cs="Arial"/>
                <w:b/>
              </w:rPr>
              <w:t>Quant.</w:t>
            </w:r>
          </w:p>
        </w:tc>
        <w:tc>
          <w:tcPr>
            <w:tcW w:w="5913" w:type="dxa"/>
          </w:tcPr>
          <w:p w14:paraId="7C599610" w14:textId="77777777" w:rsidR="00FB18B9" w:rsidRPr="0026727A" w:rsidRDefault="00FB18B9" w:rsidP="008B15CB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26727A">
              <w:rPr>
                <w:rFonts w:ascii="Arial" w:hAnsi="Arial" w:cs="Arial"/>
                <w:b/>
              </w:rPr>
              <w:t>Atribuições</w:t>
            </w:r>
          </w:p>
        </w:tc>
      </w:tr>
      <w:tr w:rsidR="0026727A" w:rsidRPr="0026727A" w14:paraId="75712788" w14:textId="77777777" w:rsidTr="000B7A62">
        <w:trPr>
          <w:trHeight w:val="285"/>
        </w:trPr>
        <w:tc>
          <w:tcPr>
            <w:tcW w:w="2263" w:type="dxa"/>
          </w:tcPr>
          <w:p w14:paraId="66ECF5A5" w14:textId="5369FDC0" w:rsidR="00FB18B9" w:rsidRPr="0026727A" w:rsidRDefault="00FB18B9" w:rsidP="000B7A62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26727A">
              <w:rPr>
                <w:rFonts w:ascii="Arial" w:hAnsi="Arial" w:cs="Arial"/>
                <w:b/>
              </w:rPr>
              <w:t xml:space="preserve">1 - Superintendente de </w:t>
            </w:r>
            <w:r w:rsidR="000B7A62" w:rsidRPr="0026727A">
              <w:rPr>
                <w:rFonts w:ascii="Arial" w:hAnsi="Arial" w:cs="Arial"/>
                <w:b/>
              </w:rPr>
              <w:t>Agricultura e Cooperativismo</w:t>
            </w:r>
          </w:p>
        </w:tc>
        <w:tc>
          <w:tcPr>
            <w:tcW w:w="891" w:type="dxa"/>
          </w:tcPr>
          <w:p w14:paraId="2B98B8AC" w14:textId="77777777" w:rsidR="00FB18B9" w:rsidRPr="0026727A" w:rsidRDefault="00FB18B9" w:rsidP="008B15C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913" w:type="dxa"/>
          </w:tcPr>
          <w:p w14:paraId="1CF17062" w14:textId="371D5D3E" w:rsidR="00FB18B9" w:rsidRPr="0026727A" w:rsidRDefault="000F3E25" w:rsidP="000F3E25">
            <w:pPr>
              <w:jc w:val="both"/>
              <w:rPr>
                <w:rFonts w:ascii="Arial" w:hAnsi="Arial" w:cs="Arial"/>
              </w:rPr>
            </w:pPr>
            <w:r w:rsidRPr="0026727A">
              <w:rPr>
                <w:rFonts w:ascii="Arial" w:hAnsi="Arial" w:cs="Arial"/>
              </w:rPr>
              <w:t>Planejar, coordenar e executar políticas que visem o desenvolvimento do setor agropecuário; superintender a gestão de programas voltados ao fomento da agricultura familiar, capacitação de produtores rurais, modernização da agricultura, melhoria das condições de trabalho no campo e sustentabilidade das práticas agrícolas; incentivar e fortalecer as cooperativas agrícolas; elaborar relatórios detalhados sobre as ações realizadas, progresso das políticas públicas e seus impactos no setor agrícola e cooperativista; fiscalizar as práticas agrícolas; implementar tecnologias e práticas sustentáveis na agricultura; incentivar o uso de novas tecnologias; incentivar programas de capacitação para agricultores e membros de cooperativas; orientar produtores rurais e cooperativas sobre como acessar recursos financeiros, programas de apoio e técnicas agrícolas</w:t>
            </w:r>
            <w:r w:rsidR="00FB18B9" w:rsidRPr="0026727A">
              <w:rPr>
                <w:rFonts w:ascii="Arial" w:hAnsi="Arial" w:cs="Arial"/>
              </w:rPr>
              <w:t>; executar outras atividades correlatas conforme determinação superior</w:t>
            </w:r>
            <w:r w:rsidR="00FB18B9" w:rsidRPr="0026727A">
              <w:rPr>
                <w:rFonts w:ascii="Arial" w:hAnsi="Arial" w:cs="Arial"/>
                <w:bCs/>
              </w:rPr>
              <w:t>.</w:t>
            </w:r>
          </w:p>
        </w:tc>
      </w:tr>
      <w:tr w:rsidR="0026727A" w:rsidRPr="0026727A" w14:paraId="4C9E03A7" w14:textId="77777777" w:rsidTr="000B7A62">
        <w:trPr>
          <w:trHeight w:val="285"/>
        </w:trPr>
        <w:tc>
          <w:tcPr>
            <w:tcW w:w="2263" w:type="dxa"/>
          </w:tcPr>
          <w:p w14:paraId="110674A2" w14:textId="0E85DD1A" w:rsidR="00FB18B9" w:rsidRPr="0026727A" w:rsidRDefault="00FB18B9" w:rsidP="000B7A62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 xml:space="preserve">1.1 - Gerente </w:t>
            </w:r>
            <w:r w:rsidR="000B7A62" w:rsidRPr="0026727A">
              <w:rPr>
                <w:rFonts w:ascii="Arial" w:hAnsi="Arial" w:cs="Arial"/>
                <w:bCs/>
              </w:rPr>
              <w:t>de Fiscalização Agropecuária e Segurança Alimentar</w:t>
            </w:r>
          </w:p>
        </w:tc>
        <w:tc>
          <w:tcPr>
            <w:tcW w:w="891" w:type="dxa"/>
          </w:tcPr>
          <w:p w14:paraId="3FB537CE" w14:textId="77777777" w:rsidR="00FB18B9" w:rsidRPr="0026727A" w:rsidRDefault="00FB18B9" w:rsidP="008B15C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913" w:type="dxa"/>
          </w:tcPr>
          <w:p w14:paraId="262AA238" w14:textId="1A584287" w:rsidR="00FB18B9" w:rsidRPr="0026727A" w:rsidRDefault="000F3E25" w:rsidP="009F01E0">
            <w:pPr>
              <w:jc w:val="both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</w:rPr>
              <w:t>Gerir programas de incentivo à criação e fortalecimento de cooperativas; prestar assessoria técnica e administrativa a cooperativas em formação ou em desenvolvimento; auxiliar na organização, gestão financeira e sustentabilidade dos modelos cooperativos; facilitar a formalização de novas cooperativas; organizar programas de capacitação e treinamento voltados para dirigentes, membros e</w:t>
            </w:r>
            <w:r w:rsidR="009F01E0" w:rsidRPr="0026727A">
              <w:rPr>
                <w:rFonts w:ascii="Arial" w:hAnsi="Arial" w:cs="Arial"/>
              </w:rPr>
              <w:t xml:space="preserve"> cooperados; a</w:t>
            </w:r>
            <w:r w:rsidRPr="0026727A">
              <w:rPr>
                <w:rFonts w:ascii="Arial" w:hAnsi="Arial" w:cs="Arial"/>
              </w:rPr>
              <w:t>judar as cooperativas a implementar boas práticas de gestão administrativa, financeira e operacional</w:t>
            </w:r>
            <w:r w:rsidR="009F01E0" w:rsidRPr="0026727A">
              <w:rPr>
                <w:rFonts w:ascii="Arial" w:hAnsi="Arial" w:cs="Arial"/>
              </w:rPr>
              <w:t>; e</w:t>
            </w:r>
            <w:r w:rsidRPr="0026727A">
              <w:rPr>
                <w:rFonts w:ascii="Arial" w:hAnsi="Arial" w:cs="Arial"/>
              </w:rPr>
              <w:t>stimular a integração entre pequenos e médios produtores, cooperativas, indústrias e mercados</w:t>
            </w:r>
            <w:r w:rsidR="009F01E0" w:rsidRPr="0026727A">
              <w:rPr>
                <w:rFonts w:ascii="Arial" w:hAnsi="Arial" w:cs="Arial"/>
              </w:rPr>
              <w:t>; a</w:t>
            </w:r>
            <w:r w:rsidRPr="0026727A">
              <w:rPr>
                <w:rFonts w:ascii="Arial" w:hAnsi="Arial" w:cs="Arial"/>
              </w:rPr>
              <w:t>tuar como elo entre as cooperativas e órgãos governamentais</w:t>
            </w:r>
            <w:r w:rsidR="009F01E0" w:rsidRPr="0026727A">
              <w:rPr>
                <w:rFonts w:ascii="Arial" w:hAnsi="Arial" w:cs="Arial"/>
              </w:rPr>
              <w:t xml:space="preserve">; estimular </w:t>
            </w:r>
            <w:r w:rsidRPr="0026727A">
              <w:rPr>
                <w:rFonts w:ascii="Arial" w:hAnsi="Arial" w:cs="Arial"/>
              </w:rPr>
              <w:t>a criação de parcerias entre cooperativas, organizações não governamentais (ONGs), universidades, entidades de pesquisa e empresas privadas</w:t>
            </w:r>
            <w:r w:rsidR="009F01E0" w:rsidRPr="0026727A">
              <w:rPr>
                <w:rFonts w:ascii="Arial" w:hAnsi="Arial" w:cs="Arial"/>
              </w:rPr>
              <w:t>;</w:t>
            </w:r>
            <w:r w:rsidRPr="0026727A">
              <w:rPr>
                <w:rFonts w:ascii="Arial" w:hAnsi="Arial" w:cs="Arial"/>
              </w:rPr>
              <w:t xml:space="preserve"> </w:t>
            </w:r>
            <w:r w:rsidR="009F01E0" w:rsidRPr="0026727A">
              <w:rPr>
                <w:rFonts w:ascii="Arial" w:hAnsi="Arial" w:cs="Arial"/>
              </w:rPr>
              <w:t>g</w:t>
            </w:r>
            <w:r w:rsidRPr="0026727A">
              <w:rPr>
                <w:rFonts w:ascii="Arial" w:hAnsi="Arial" w:cs="Arial"/>
              </w:rPr>
              <w:t>erenciar os recursos orçamentários destinados aos programas de fomento ao cooperativismo</w:t>
            </w:r>
            <w:r w:rsidR="009F01E0" w:rsidRPr="0026727A">
              <w:rPr>
                <w:rFonts w:ascii="Arial" w:hAnsi="Arial" w:cs="Arial"/>
              </w:rPr>
              <w:t>;</w:t>
            </w:r>
            <w:r w:rsidR="00FB18B9" w:rsidRPr="0026727A">
              <w:rPr>
                <w:rFonts w:ascii="Arial" w:hAnsi="Arial" w:cs="Arial"/>
              </w:rPr>
              <w:t xml:space="preserve"> </w:t>
            </w:r>
            <w:r w:rsidR="00407806">
              <w:rPr>
                <w:rFonts w:ascii="Arial" w:hAnsi="Arial" w:cs="Arial"/>
              </w:rPr>
              <w:t xml:space="preserve">gerir a fiscalização relacionada à agropecuária e segurança alimentar; </w:t>
            </w:r>
            <w:r w:rsidR="00FB18B9" w:rsidRPr="0026727A">
              <w:rPr>
                <w:rFonts w:ascii="Arial" w:hAnsi="Arial" w:cs="Arial"/>
              </w:rPr>
              <w:t>executar outras atividades correlatas conforme determinação superior</w:t>
            </w:r>
            <w:r w:rsidR="00FB18B9" w:rsidRPr="0026727A">
              <w:rPr>
                <w:rFonts w:ascii="Arial" w:hAnsi="Arial" w:cs="Arial"/>
                <w:bCs/>
              </w:rPr>
              <w:t>.</w:t>
            </w:r>
          </w:p>
        </w:tc>
      </w:tr>
      <w:tr w:rsidR="0026727A" w:rsidRPr="0026727A" w14:paraId="365A72F7" w14:textId="77777777" w:rsidTr="000B7A62">
        <w:trPr>
          <w:trHeight w:val="180"/>
        </w:trPr>
        <w:tc>
          <w:tcPr>
            <w:tcW w:w="2263" w:type="dxa"/>
          </w:tcPr>
          <w:p w14:paraId="64FEF82E" w14:textId="5E9AF514" w:rsidR="00FB18B9" w:rsidRPr="0026727A" w:rsidRDefault="00FB18B9" w:rsidP="000B7A62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 xml:space="preserve">1.1.1 </w:t>
            </w:r>
            <w:r w:rsidR="000B7A62" w:rsidRPr="0026727A">
              <w:rPr>
                <w:rFonts w:ascii="Arial" w:hAnsi="Arial" w:cs="Arial"/>
                <w:bCs/>
              </w:rPr>
              <w:t>–</w:t>
            </w:r>
            <w:r w:rsidRPr="0026727A">
              <w:rPr>
                <w:rFonts w:ascii="Arial" w:hAnsi="Arial" w:cs="Arial"/>
                <w:bCs/>
              </w:rPr>
              <w:t xml:space="preserve"> Coordenador</w:t>
            </w:r>
            <w:r w:rsidR="000B7A62" w:rsidRPr="0026727A">
              <w:rPr>
                <w:rFonts w:ascii="Arial" w:hAnsi="Arial" w:cs="Arial"/>
                <w:bCs/>
              </w:rPr>
              <w:t xml:space="preserve"> de Inspeção e Fiscalização de Produtos de origem animal</w:t>
            </w:r>
            <w:r w:rsidRPr="0026727A">
              <w:rPr>
                <w:rFonts w:ascii="Arial" w:hAnsi="Arial" w:cs="Arial"/>
                <w:bCs/>
              </w:rPr>
              <w:t xml:space="preserve"> </w:t>
            </w:r>
          </w:p>
        </w:tc>
        <w:tc>
          <w:tcPr>
            <w:tcW w:w="891" w:type="dxa"/>
          </w:tcPr>
          <w:p w14:paraId="2483E6BD" w14:textId="77777777" w:rsidR="00FB18B9" w:rsidRPr="0026727A" w:rsidRDefault="00FB18B9" w:rsidP="008B15C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913" w:type="dxa"/>
          </w:tcPr>
          <w:p w14:paraId="733794F5" w14:textId="2E322EDC" w:rsidR="00FB18B9" w:rsidRPr="0026727A" w:rsidRDefault="009F01E0" w:rsidP="009F01E0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shd w:val="clear" w:color="auto" w:fill="FFFFFF"/>
              </w:rPr>
              <w:t>C</w:t>
            </w:r>
            <w:r w:rsidR="000B7A62" w:rsidRPr="0026727A">
              <w:rPr>
                <w:rFonts w:ascii="Arial" w:hAnsi="Arial" w:cs="Arial"/>
                <w:shd w:val="clear" w:color="auto" w:fill="FFFFFF"/>
              </w:rPr>
              <w:t xml:space="preserve">oordenar o planejamento, organização, controle e fiscalização das ações SIM; </w:t>
            </w:r>
            <w:r w:rsidRPr="0026727A">
              <w:rPr>
                <w:rFonts w:ascii="Arial" w:hAnsi="Arial" w:cs="Arial"/>
                <w:shd w:val="clear" w:color="auto" w:fill="FFFFFF"/>
              </w:rPr>
              <w:t xml:space="preserve">coordenar a atuação da </w:t>
            </w:r>
            <w:r w:rsidR="000B7A62" w:rsidRPr="0026727A">
              <w:rPr>
                <w:rFonts w:ascii="Arial" w:hAnsi="Arial" w:cs="Arial"/>
                <w:shd w:val="clear" w:color="auto" w:fill="FFFFFF"/>
              </w:rPr>
              <w:t xml:space="preserve">fiscalização dos serviços públicos e aplicações da legislação pertinente, frente a produção industrial e sanitária dos produtos de origem animal, comestíveis e não comestíveis, adicionados ou não de produtos vegetais, preparados, transformados, manipulados, recebidos, acondicionados, depositados e em trânsito neste município; dirigir ações de ordem fiscalizatória, frente aos estabelecimentos de produtos de origem animal e seus produtos; </w:t>
            </w:r>
            <w:r w:rsidRPr="0026727A">
              <w:rPr>
                <w:rFonts w:ascii="Arial" w:hAnsi="Arial" w:cs="Arial"/>
                <w:shd w:val="clear" w:color="auto" w:fill="FFFFFF"/>
              </w:rPr>
              <w:t>coordenar</w:t>
            </w:r>
            <w:r w:rsidR="000B7A62" w:rsidRPr="0026727A">
              <w:rPr>
                <w:rFonts w:ascii="Arial" w:hAnsi="Arial" w:cs="Arial"/>
                <w:shd w:val="clear" w:color="auto" w:fill="FFFFFF"/>
              </w:rPr>
              <w:t xml:space="preserve"> os procedimentos </w:t>
            </w:r>
            <w:r w:rsidRPr="0026727A">
              <w:rPr>
                <w:rFonts w:ascii="Arial" w:hAnsi="Arial" w:cs="Arial"/>
                <w:shd w:val="clear" w:color="auto" w:fill="FFFFFF"/>
              </w:rPr>
              <w:t>inerentes ao registro sanitário</w:t>
            </w:r>
            <w:r w:rsidR="000B7A62" w:rsidRPr="0026727A">
              <w:rPr>
                <w:rFonts w:ascii="Arial" w:hAnsi="Arial" w:cs="Arial"/>
                <w:shd w:val="clear" w:color="auto" w:fill="FFFFFF"/>
              </w:rPr>
              <w:t xml:space="preserve"> dos estabelecimentos de produtos de origem animal e seus </w:t>
            </w:r>
            <w:r w:rsidRPr="0026727A">
              <w:rPr>
                <w:rFonts w:ascii="Arial" w:hAnsi="Arial" w:cs="Arial"/>
                <w:shd w:val="clear" w:color="auto" w:fill="FFFFFF"/>
              </w:rPr>
              <w:t>sub</w:t>
            </w:r>
            <w:r w:rsidR="000B7A62" w:rsidRPr="0026727A">
              <w:rPr>
                <w:rFonts w:ascii="Arial" w:hAnsi="Arial" w:cs="Arial"/>
                <w:shd w:val="clear" w:color="auto" w:fill="FFFFFF"/>
              </w:rPr>
              <w:t xml:space="preserve">produtos; chefiar </w:t>
            </w:r>
            <w:r w:rsidRPr="0026727A">
              <w:rPr>
                <w:rFonts w:ascii="Arial" w:hAnsi="Arial" w:cs="Arial"/>
                <w:shd w:val="clear" w:color="auto" w:fill="FFFFFF"/>
              </w:rPr>
              <w:t>o</w:t>
            </w:r>
            <w:r w:rsidR="000B7A62" w:rsidRPr="0026727A">
              <w:rPr>
                <w:rFonts w:ascii="Arial" w:hAnsi="Arial" w:cs="Arial"/>
                <w:shd w:val="clear" w:color="auto" w:fill="FFFFFF"/>
              </w:rPr>
              <w:t>s auxiliares de inspeção e lotação do SIM</w:t>
            </w:r>
            <w:r w:rsidRPr="0026727A">
              <w:rPr>
                <w:rFonts w:ascii="Arial" w:hAnsi="Arial" w:cs="Arial"/>
                <w:shd w:val="clear" w:color="auto" w:fill="FFFFFF"/>
              </w:rPr>
              <w:t>; auxiliar na capacitação dos servidores</w:t>
            </w:r>
            <w:r w:rsidR="00FB18B9" w:rsidRPr="0026727A">
              <w:rPr>
                <w:rFonts w:ascii="Arial" w:hAnsi="Arial" w:cs="Arial"/>
              </w:rPr>
              <w:t>; executar outras atividades correlatas conforme determinação superior</w:t>
            </w:r>
            <w:r w:rsidR="00FB18B9" w:rsidRPr="0026727A">
              <w:rPr>
                <w:rFonts w:ascii="Arial" w:hAnsi="Arial" w:cs="Arial"/>
                <w:bCs/>
              </w:rPr>
              <w:t>.</w:t>
            </w:r>
          </w:p>
        </w:tc>
      </w:tr>
      <w:tr w:rsidR="0026727A" w:rsidRPr="0026727A" w14:paraId="0B14FD96" w14:textId="77777777" w:rsidTr="000B7A62">
        <w:trPr>
          <w:trHeight w:val="180"/>
        </w:trPr>
        <w:tc>
          <w:tcPr>
            <w:tcW w:w="2263" w:type="dxa"/>
          </w:tcPr>
          <w:p w14:paraId="46F9403A" w14:textId="58F02917" w:rsidR="00FB18B9" w:rsidRPr="0026727A" w:rsidRDefault="00FB18B9" w:rsidP="000B7A62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 xml:space="preserve">1.1.2 - Coordenador de </w:t>
            </w:r>
            <w:r w:rsidR="009F01E0" w:rsidRPr="0026727A">
              <w:rPr>
                <w:rFonts w:ascii="Arial" w:hAnsi="Arial" w:cs="Arial"/>
                <w:bCs/>
              </w:rPr>
              <w:t>c</w:t>
            </w:r>
            <w:r w:rsidR="000B7A62" w:rsidRPr="0026727A">
              <w:rPr>
                <w:rFonts w:ascii="Arial" w:hAnsi="Arial" w:cs="Arial"/>
                <w:bCs/>
              </w:rPr>
              <w:t xml:space="preserve">ontrole de qualidade </w:t>
            </w:r>
          </w:p>
        </w:tc>
        <w:tc>
          <w:tcPr>
            <w:tcW w:w="891" w:type="dxa"/>
          </w:tcPr>
          <w:p w14:paraId="6321CA62" w14:textId="77777777" w:rsidR="00FB18B9" w:rsidRPr="0026727A" w:rsidRDefault="00FB18B9" w:rsidP="008B15C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913" w:type="dxa"/>
          </w:tcPr>
          <w:p w14:paraId="225DFF39" w14:textId="29F84912" w:rsidR="00FB18B9" w:rsidRPr="0026727A" w:rsidRDefault="000F3E25" w:rsidP="008B15CB">
            <w:pPr>
              <w:jc w:val="both"/>
              <w:rPr>
                <w:rFonts w:ascii="Arial" w:hAnsi="Arial" w:cs="Arial"/>
              </w:rPr>
            </w:pPr>
            <w:r w:rsidRPr="0026727A">
              <w:rPr>
                <w:rFonts w:ascii="Arial" w:hAnsi="Arial" w:cs="Arial"/>
              </w:rPr>
              <w:t>Desenvolver, implementar e monitorar sistemas e processos para garantir que os produtos agropecuários atendam aos padrões de qualidade exigidos</w:t>
            </w:r>
            <w:r w:rsidR="009F01E0" w:rsidRPr="0026727A">
              <w:rPr>
                <w:rFonts w:ascii="Arial" w:hAnsi="Arial" w:cs="Arial"/>
              </w:rPr>
              <w:t>; c</w:t>
            </w:r>
            <w:r w:rsidRPr="0026727A">
              <w:rPr>
                <w:rFonts w:ascii="Arial" w:hAnsi="Arial" w:cs="Arial"/>
              </w:rPr>
              <w:t>oordenar a realização de análises laboratoriais para verificar a qualidade e segurança dos produtos agropecuários</w:t>
            </w:r>
            <w:r w:rsidR="009F01E0" w:rsidRPr="0026727A">
              <w:rPr>
                <w:rFonts w:ascii="Arial" w:hAnsi="Arial" w:cs="Arial"/>
              </w:rPr>
              <w:t>; c</w:t>
            </w:r>
            <w:r w:rsidRPr="0026727A">
              <w:rPr>
                <w:rFonts w:ascii="Arial" w:hAnsi="Arial" w:cs="Arial"/>
              </w:rPr>
              <w:t>riar, revisar e atualizar normas e procedimentos técnicos relacionados ao controle de qualidade</w:t>
            </w:r>
            <w:r w:rsidR="009F01E0" w:rsidRPr="0026727A">
              <w:rPr>
                <w:rFonts w:ascii="Arial" w:hAnsi="Arial" w:cs="Arial"/>
              </w:rPr>
              <w:t>; a</w:t>
            </w:r>
            <w:r w:rsidRPr="0026727A">
              <w:rPr>
                <w:rFonts w:ascii="Arial" w:hAnsi="Arial" w:cs="Arial"/>
              </w:rPr>
              <w:t>ssegurar que todos os produtos agropecuários atendam aos regulamentos e exigências legais</w:t>
            </w:r>
            <w:r w:rsidR="009F01E0" w:rsidRPr="0026727A">
              <w:rPr>
                <w:rFonts w:ascii="Arial" w:hAnsi="Arial" w:cs="Arial"/>
              </w:rPr>
              <w:t>; i</w:t>
            </w:r>
            <w:r w:rsidRPr="0026727A">
              <w:rPr>
                <w:rFonts w:ascii="Arial" w:hAnsi="Arial" w:cs="Arial"/>
              </w:rPr>
              <w:t>ncentivar e apoiar os produtores e empresas agropecuárias a obter certificações de qualidade</w:t>
            </w:r>
            <w:r w:rsidR="009F01E0" w:rsidRPr="0026727A">
              <w:rPr>
                <w:rFonts w:ascii="Arial" w:hAnsi="Arial" w:cs="Arial"/>
              </w:rPr>
              <w:t>; c</w:t>
            </w:r>
            <w:r w:rsidRPr="0026727A">
              <w:rPr>
                <w:rFonts w:ascii="Arial" w:hAnsi="Arial" w:cs="Arial"/>
              </w:rPr>
              <w:t>oordenar a fiscalização e auditoria de processos de produção e comercialização</w:t>
            </w:r>
            <w:r w:rsidR="009F01E0" w:rsidRPr="0026727A">
              <w:rPr>
                <w:rFonts w:ascii="Arial" w:hAnsi="Arial" w:cs="Arial"/>
              </w:rPr>
              <w:t>; o</w:t>
            </w:r>
            <w:r w:rsidRPr="0026727A">
              <w:rPr>
                <w:rFonts w:ascii="Arial" w:hAnsi="Arial" w:cs="Arial"/>
              </w:rPr>
              <w:t>ferecer orientação técnica sobre o controle de qualidade e práticas adequadas de produção e armazenamento</w:t>
            </w:r>
            <w:r w:rsidR="009F01E0" w:rsidRPr="0026727A">
              <w:rPr>
                <w:rFonts w:ascii="Arial" w:hAnsi="Arial" w:cs="Arial"/>
              </w:rPr>
              <w:t xml:space="preserve">; </w:t>
            </w:r>
            <w:r w:rsidR="00FB18B9" w:rsidRPr="0026727A">
              <w:rPr>
                <w:rFonts w:ascii="Arial" w:hAnsi="Arial" w:cs="Arial"/>
              </w:rPr>
              <w:t>executar outras atividades correlatas conforme determinação superior</w:t>
            </w:r>
            <w:r w:rsidR="00FB18B9" w:rsidRPr="0026727A">
              <w:rPr>
                <w:rFonts w:ascii="Arial" w:hAnsi="Arial" w:cs="Arial"/>
                <w:bCs/>
              </w:rPr>
              <w:t>.</w:t>
            </w:r>
          </w:p>
        </w:tc>
      </w:tr>
      <w:tr w:rsidR="0026727A" w:rsidRPr="0026727A" w14:paraId="100B405D" w14:textId="77777777" w:rsidTr="000B7A62">
        <w:trPr>
          <w:trHeight w:val="180"/>
        </w:trPr>
        <w:tc>
          <w:tcPr>
            <w:tcW w:w="2263" w:type="dxa"/>
          </w:tcPr>
          <w:p w14:paraId="2165FF0F" w14:textId="340DBD3A" w:rsidR="00FB18B9" w:rsidRPr="0026727A" w:rsidRDefault="00FB18B9" w:rsidP="000B7A62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1.2 - Gerente de</w:t>
            </w:r>
            <w:r w:rsidR="000B7A62" w:rsidRPr="0026727A">
              <w:rPr>
                <w:rFonts w:ascii="Arial" w:hAnsi="Arial" w:cs="Arial"/>
                <w:bCs/>
              </w:rPr>
              <w:t xml:space="preserve"> Fomento ao cooperativismo e integração produtiv</w:t>
            </w:r>
            <w:r w:rsidR="00A92777">
              <w:rPr>
                <w:rFonts w:ascii="Arial" w:hAnsi="Arial" w:cs="Arial"/>
                <w:bCs/>
              </w:rPr>
              <w:t>a</w:t>
            </w:r>
            <w:r w:rsidRPr="0026727A">
              <w:rPr>
                <w:rFonts w:ascii="Arial" w:hAnsi="Arial" w:cs="Arial"/>
                <w:bCs/>
              </w:rPr>
              <w:t xml:space="preserve"> </w:t>
            </w:r>
          </w:p>
        </w:tc>
        <w:tc>
          <w:tcPr>
            <w:tcW w:w="891" w:type="dxa"/>
          </w:tcPr>
          <w:p w14:paraId="60F6B05F" w14:textId="77777777" w:rsidR="00FB18B9" w:rsidRPr="0026727A" w:rsidRDefault="00FB18B9" w:rsidP="008B15C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913" w:type="dxa"/>
          </w:tcPr>
          <w:p w14:paraId="72D9291D" w14:textId="794112F1" w:rsidR="00FB18B9" w:rsidRPr="0026727A" w:rsidRDefault="000F3E25" w:rsidP="00A640E7">
            <w:pPr>
              <w:jc w:val="both"/>
              <w:rPr>
                <w:rFonts w:ascii="Arial" w:hAnsi="Arial" w:cs="Arial"/>
              </w:rPr>
            </w:pPr>
            <w:r w:rsidRPr="0026727A">
              <w:rPr>
                <w:rFonts w:ascii="Arial" w:hAnsi="Arial" w:cs="Arial"/>
              </w:rPr>
              <w:t xml:space="preserve">Desenvolver programas de incentivo </w:t>
            </w:r>
            <w:r w:rsidR="009F01E0" w:rsidRPr="0026727A">
              <w:rPr>
                <w:rFonts w:ascii="Arial" w:hAnsi="Arial" w:cs="Arial"/>
              </w:rPr>
              <w:t>a</w:t>
            </w:r>
            <w:r w:rsidRPr="0026727A">
              <w:rPr>
                <w:rFonts w:ascii="Arial" w:hAnsi="Arial" w:cs="Arial"/>
              </w:rPr>
              <w:t xml:space="preserve"> criação e fortalecimento de cooperativas</w:t>
            </w:r>
            <w:r w:rsidR="009F01E0" w:rsidRPr="0026727A">
              <w:rPr>
                <w:rFonts w:ascii="Arial" w:hAnsi="Arial" w:cs="Arial"/>
              </w:rPr>
              <w:t>; p</w:t>
            </w:r>
            <w:r w:rsidRPr="0026727A">
              <w:rPr>
                <w:rFonts w:ascii="Arial" w:hAnsi="Arial" w:cs="Arial"/>
              </w:rPr>
              <w:t>restar assessoria técnica e administrativa a cooperativas em formação ou em desenvolvimento</w:t>
            </w:r>
            <w:r w:rsidR="009F01E0" w:rsidRPr="0026727A">
              <w:rPr>
                <w:rFonts w:ascii="Arial" w:hAnsi="Arial" w:cs="Arial"/>
              </w:rPr>
              <w:t>;</w:t>
            </w:r>
            <w:r w:rsidRPr="0026727A">
              <w:rPr>
                <w:rFonts w:ascii="Arial" w:hAnsi="Arial" w:cs="Arial"/>
              </w:rPr>
              <w:t xml:space="preserve"> </w:t>
            </w:r>
            <w:r w:rsidR="00A640E7" w:rsidRPr="0026727A">
              <w:rPr>
                <w:rFonts w:ascii="Arial" w:hAnsi="Arial" w:cs="Arial"/>
              </w:rPr>
              <w:t>f</w:t>
            </w:r>
            <w:r w:rsidRPr="0026727A">
              <w:rPr>
                <w:rFonts w:ascii="Arial" w:hAnsi="Arial" w:cs="Arial"/>
              </w:rPr>
              <w:t>acilitar a formalização de novas cooperativas</w:t>
            </w:r>
            <w:r w:rsidR="00A640E7" w:rsidRPr="0026727A">
              <w:rPr>
                <w:rFonts w:ascii="Arial" w:hAnsi="Arial" w:cs="Arial"/>
              </w:rPr>
              <w:t xml:space="preserve">; fomentar a </w:t>
            </w:r>
            <w:r w:rsidRPr="0026727A">
              <w:rPr>
                <w:rFonts w:ascii="Arial" w:hAnsi="Arial" w:cs="Arial"/>
              </w:rPr>
              <w:t>integração entre pequenos e médios produtores</w:t>
            </w:r>
            <w:r w:rsidR="00A640E7" w:rsidRPr="0026727A">
              <w:rPr>
                <w:rFonts w:ascii="Arial" w:hAnsi="Arial" w:cs="Arial"/>
              </w:rPr>
              <w:t xml:space="preserve"> e </w:t>
            </w:r>
            <w:r w:rsidRPr="0026727A">
              <w:rPr>
                <w:rFonts w:ascii="Arial" w:hAnsi="Arial" w:cs="Arial"/>
              </w:rPr>
              <w:t>cooperativas</w:t>
            </w:r>
            <w:r w:rsidR="00A640E7" w:rsidRPr="0026727A">
              <w:rPr>
                <w:rFonts w:ascii="Arial" w:hAnsi="Arial" w:cs="Arial"/>
              </w:rPr>
              <w:t xml:space="preserve">; fomentar </w:t>
            </w:r>
            <w:r w:rsidRPr="0026727A">
              <w:rPr>
                <w:rFonts w:ascii="Arial" w:hAnsi="Arial" w:cs="Arial"/>
              </w:rPr>
              <w:t>a adoção de práticas agrícolas</w:t>
            </w:r>
            <w:r w:rsidR="00A640E7" w:rsidRPr="0026727A">
              <w:rPr>
                <w:rFonts w:ascii="Arial" w:hAnsi="Arial" w:cs="Arial"/>
              </w:rPr>
              <w:t>; g</w:t>
            </w:r>
            <w:r w:rsidRPr="0026727A">
              <w:rPr>
                <w:rFonts w:ascii="Arial" w:hAnsi="Arial" w:cs="Arial"/>
              </w:rPr>
              <w:t>erenciar os recursos orçamentários destinados aos programas de fomento ao cooperativismo</w:t>
            </w:r>
            <w:r w:rsidR="00A640E7" w:rsidRPr="0026727A">
              <w:rPr>
                <w:rFonts w:ascii="Arial" w:hAnsi="Arial" w:cs="Arial"/>
              </w:rPr>
              <w:t>; fomentar o</w:t>
            </w:r>
            <w:r w:rsidRPr="0026727A">
              <w:rPr>
                <w:rFonts w:ascii="Arial" w:hAnsi="Arial" w:cs="Arial"/>
              </w:rPr>
              <w:t xml:space="preserve"> </w:t>
            </w:r>
            <w:r w:rsidR="00A640E7" w:rsidRPr="0026727A">
              <w:rPr>
                <w:rFonts w:ascii="Arial" w:hAnsi="Arial" w:cs="Arial"/>
              </w:rPr>
              <w:t xml:space="preserve">associativismo e Inclusão Social; </w:t>
            </w:r>
            <w:r w:rsidR="00FB18B9" w:rsidRPr="0026727A">
              <w:rPr>
                <w:rFonts w:ascii="Arial" w:hAnsi="Arial" w:cs="Arial"/>
              </w:rPr>
              <w:t>executar outras atividades correlatas conforme determinação superior</w:t>
            </w:r>
            <w:r w:rsidR="00FB18B9" w:rsidRPr="0026727A">
              <w:rPr>
                <w:rFonts w:ascii="Arial" w:hAnsi="Arial" w:cs="Arial"/>
                <w:bCs/>
              </w:rPr>
              <w:t>.</w:t>
            </w:r>
          </w:p>
        </w:tc>
      </w:tr>
      <w:tr w:rsidR="0026727A" w:rsidRPr="0026727A" w14:paraId="7C0ED351" w14:textId="77777777" w:rsidTr="000B7A62">
        <w:trPr>
          <w:trHeight w:val="180"/>
        </w:trPr>
        <w:tc>
          <w:tcPr>
            <w:tcW w:w="2263" w:type="dxa"/>
          </w:tcPr>
          <w:p w14:paraId="1AB0E8F5" w14:textId="05307102" w:rsidR="00FB18B9" w:rsidRPr="0026727A" w:rsidRDefault="00FB18B9" w:rsidP="000B7A62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 xml:space="preserve">1.2.1 </w:t>
            </w:r>
            <w:r w:rsidR="000B7A62" w:rsidRPr="0026727A">
              <w:rPr>
                <w:rFonts w:ascii="Arial" w:hAnsi="Arial" w:cs="Arial"/>
                <w:bCs/>
              </w:rPr>
              <w:t>–</w:t>
            </w:r>
            <w:r w:rsidRPr="0026727A">
              <w:rPr>
                <w:rFonts w:ascii="Arial" w:hAnsi="Arial" w:cs="Arial"/>
                <w:bCs/>
              </w:rPr>
              <w:t xml:space="preserve"> Coordenador</w:t>
            </w:r>
            <w:r w:rsidR="000B7A62" w:rsidRPr="0026727A">
              <w:rPr>
                <w:rFonts w:ascii="Arial" w:hAnsi="Arial" w:cs="Arial"/>
                <w:bCs/>
              </w:rPr>
              <w:t xml:space="preserve"> de desenvolvimento cooperativo</w:t>
            </w:r>
          </w:p>
        </w:tc>
        <w:tc>
          <w:tcPr>
            <w:tcW w:w="891" w:type="dxa"/>
          </w:tcPr>
          <w:p w14:paraId="0FE5C930" w14:textId="77777777" w:rsidR="00FB18B9" w:rsidRPr="0026727A" w:rsidRDefault="00FB18B9" w:rsidP="008B15C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913" w:type="dxa"/>
          </w:tcPr>
          <w:p w14:paraId="7D63E32B" w14:textId="2B70D10E" w:rsidR="00FB18B9" w:rsidRPr="0026727A" w:rsidRDefault="00A640E7" w:rsidP="00A640E7">
            <w:pPr>
              <w:pStyle w:val="SemEspaamento"/>
              <w:jc w:val="both"/>
              <w:rPr>
                <w:rFonts w:ascii="Arial" w:hAnsi="Arial" w:cs="Arial"/>
              </w:rPr>
            </w:pPr>
            <w:r w:rsidRPr="0026727A">
              <w:rPr>
                <w:rFonts w:ascii="Arial" w:hAnsi="Arial" w:cs="Arial"/>
                <w:shd w:val="clear" w:color="auto" w:fill="FFFFFF"/>
              </w:rPr>
              <w:t>P</w:t>
            </w:r>
            <w:r w:rsidR="000F3E25" w:rsidRPr="0026727A">
              <w:rPr>
                <w:rFonts w:ascii="Arial" w:hAnsi="Arial" w:cs="Arial"/>
                <w:shd w:val="clear" w:color="auto" w:fill="FFFFFF"/>
              </w:rPr>
              <w:t>restar assistência às cooperativas e cooperados</w:t>
            </w:r>
            <w:r w:rsidRPr="0026727A">
              <w:rPr>
                <w:rFonts w:ascii="Arial" w:hAnsi="Arial" w:cs="Arial"/>
                <w:shd w:val="clear" w:color="auto" w:fill="FFFFFF"/>
              </w:rPr>
              <w:t xml:space="preserve">; </w:t>
            </w:r>
            <w:proofErr w:type="spellStart"/>
            <w:r w:rsidRPr="0026727A">
              <w:rPr>
                <w:rFonts w:ascii="Arial" w:hAnsi="Arial" w:cs="Arial"/>
                <w:shd w:val="clear" w:color="auto" w:fill="FFFFFF"/>
              </w:rPr>
              <w:t>fornecer</w:t>
            </w:r>
            <w:proofErr w:type="spellEnd"/>
            <w:r w:rsidRPr="0026727A">
              <w:rPr>
                <w:rFonts w:ascii="Arial" w:hAnsi="Arial" w:cs="Arial"/>
                <w:shd w:val="clear" w:color="auto" w:fill="FFFFFF"/>
              </w:rPr>
              <w:t xml:space="preserve"> </w:t>
            </w:r>
            <w:r w:rsidR="000F3E25" w:rsidRPr="0026727A">
              <w:rPr>
                <w:rFonts w:ascii="Arial" w:hAnsi="Arial" w:cs="Arial"/>
                <w:shd w:val="clear" w:color="auto" w:fill="FFFFFF"/>
              </w:rPr>
              <w:t xml:space="preserve">suporte e apoio para o implemento de financiamento das atividades </w:t>
            </w:r>
            <w:r w:rsidRPr="0026727A">
              <w:rPr>
                <w:rFonts w:ascii="Arial" w:hAnsi="Arial" w:cs="Arial"/>
                <w:shd w:val="clear" w:color="auto" w:fill="FFFFFF"/>
              </w:rPr>
              <w:t>cooperativas</w:t>
            </w:r>
            <w:r w:rsidR="00FB18B9" w:rsidRPr="0026727A">
              <w:rPr>
                <w:rFonts w:ascii="Arial" w:hAnsi="Arial" w:cs="Arial"/>
              </w:rPr>
              <w:t>; executar outras atividades correlatas conforme determinação superior</w:t>
            </w:r>
            <w:r w:rsidR="00FB18B9" w:rsidRPr="0026727A">
              <w:rPr>
                <w:rFonts w:ascii="Arial" w:hAnsi="Arial" w:cs="Arial"/>
                <w:bCs/>
              </w:rPr>
              <w:t>.</w:t>
            </w:r>
          </w:p>
        </w:tc>
      </w:tr>
      <w:tr w:rsidR="00FB18B9" w:rsidRPr="0026727A" w14:paraId="34023F19" w14:textId="77777777" w:rsidTr="000B7A62">
        <w:trPr>
          <w:trHeight w:val="180"/>
        </w:trPr>
        <w:tc>
          <w:tcPr>
            <w:tcW w:w="2263" w:type="dxa"/>
          </w:tcPr>
          <w:p w14:paraId="5FCDBD70" w14:textId="6CA07D36" w:rsidR="00FB18B9" w:rsidRPr="0026727A" w:rsidRDefault="00FB18B9" w:rsidP="000B7A62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 xml:space="preserve">1.2.2 </w:t>
            </w:r>
            <w:r w:rsidR="000B7A62" w:rsidRPr="0026727A">
              <w:rPr>
                <w:rFonts w:ascii="Arial" w:hAnsi="Arial" w:cs="Arial"/>
                <w:bCs/>
              </w:rPr>
              <w:t>–</w:t>
            </w:r>
            <w:r w:rsidRPr="0026727A">
              <w:rPr>
                <w:rFonts w:ascii="Arial" w:hAnsi="Arial" w:cs="Arial"/>
                <w:bCs/>
              </w:rPr>
              <w:t xml:space="preserve"> Coordenador</w:t>
            </w:r>
            <w:r w:rsidR="000B7A62" w:rsidRPr="0026727A">
              <w:rPr>
                <w:rFonts w:ascii="Arial" w:hAnsi="Arial" w:cs="Arial"/>
                <w:bCs/>
              </w:rPr>
              <w:t xml:space="preserve"> de assistência técnica e suporte ao pequeno produtor</w:t>
            </w:r>
          </w:p>
        </w:tc>
        <w:tc>
          <w:tcPr>
            <w:tcW w:w="891" w:type="dxa"/>
          </w:tcPr>
          <w:p w14:paraId="72E96AFE" w14:textId="77777777" w:rsidR="00FB18B9" w:rsidRPr="0026727A" w:rsidRDefault="00FB18B9" w:rsidP="008B15C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913" w:type="dxa"/>
          </w:tcPr>
          <w:p w14:paraId="7FBA9565" w14:textId="07D94C24" w:rsidR="00FB18B9" w:rsidRPr="0026727A" w:rsidRDefault="007B3AFF" w:rsidP="005B1540">
            <w:pPr>
              <w:pStyle w:val="SemEspaamento"/>
              <w:jc w:val="both"/>
              <w:rPr>
                <w:rFonts w:ascii="Arial" w:hAnsi="Arial" w:cs="Arial"/>
              </w:rPr>
            </w:pPr>
            <w:r w:rsidRPr="0026727A">
              <w:rPr>
                <w:rFonts w:ascii="Arial" w:eastAsia="Times New Roman" w:hAnsi="Arial" w:cs="Arial"/>
                <w:lang w:eastAsia="pt-BR"/>
              </w:rPr>
              <w:t xml:space="preserve">Prestar suporte técnico contínuo aos pequenos produtores; identificar e implementar soluções práticas para os problemas enfrentados pelos pequenos produtores; organizar e promover programas de capacitação para pequenos produtores; realizar oficinas e eventos com especialistas para promover o intercâmbio de conhecimentos entre produtores; incentivar a participação dos produtores em programas de qualificação profissional; auxiliar os pequenos produtores a acessar linhas de crédito rural; </w:t>
            </w:r>
            <w:r w:rsidR="00FB18B9" w:rsidRPr="0026727A">
              <w:rPr>
                <w:rFonts w:ascii="Arial" w:hAnsi="Arial" w:cs="Arial"/>
              </w:rPr>
              <w:t>executar outras atividades correlatas conforme determinação superior.</w:t>
            </w:r>
          </w:p>
        </w:tc>
      </w:tr>
    </w:tbl>
    <w:p w14:paraId="20867C0E" w14:textId="77777777" w:rsidR="00406319" w:rsidRPr="0026727A" w:rsidRDefault="00406319" w:rsidP="00142462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306C316F" w14:textId="77777777" w:rsidR="00FA0892" w:rsidRPr="0026727A" w:rsidRDefault="00FA0892" w:rsidP="00142462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41B14E7C" w14:textId="77777777" w:rsidR="00FA0892" w:rsidRPr="0026727A" w:rsidRDefault="00FA0892" w:rsidP="00142462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bookmarkEnd w:id="8"/>
    <w:p w14:paraId="4F94B7D1" w14:textId="77777777" w:rsidR="00FA0892" w:rsidRPr="0026727A" w:rsidRDefault="00FA0892" w:rsidP="00142462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76B2D8C4" w14:textId="13882BD1" w:rsidR="00142462" w:rsidRPr="0026727A" w:rsidRDefault="00874FD0" w:rsidP="00142462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  <w:r w:rsidRPr="0026727A">
        <w:rPr>
          <w:rFonts w:ascii="Arial" w:hAnsi="Arial" w:cs="Arial"/>
          <w:b/>
          <w:bCs/>
          <w:sz w:val="24"/>
          <w:szCs w:val="24"/>
        </w:rPr>
        <w:t>I</w:t>
      </w:r>
      <w:r w:rsidR="005B1540" w:rsidRPr="0026727A">
        <w:rPr>
          <w:rFonts w:ascii="Arial" w:hAnsi="Arial" w:cs="Arial"/>
          <w:b/>
          <w:bCs/>
          <w:sz w:val="24"/>
          <w:szCs w:val="24"/>
        </w:rPr>
        <w:t>II</w:t>
      </w:r>
      <w:r w:rsidRPr="0026727A">
        <w:rPr>
          <w:rFonts w:ascii="Arial" w:hAnsi="Arial" w:cs="Arial"/>
          <w:b/>
          <w:bCs/>
          <w:sz w:val="24"/>
          <w:szCs w:val="24"/>
        </w:rPr>
        <w:t xml:space="preserve"> – SECRETARIA MUNICIPAL DE ASSISTÊNCIA SOCIAL E CIDADANIA – SEMASC</w:t>
      </w:r>
    </w:p>
    <w:p w14:paraId="0B56A5EB" w14:textId="77777777" w:rsidR="00561E89" w:rsidRDefault="00561E89" w:rsidP="00142462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47C477BE" w14:textId="77777777" w:rsidR="00A92777" w:rsidRPr="0026727A" w:rsidRDefault="00A92777" w:rsidP="00142462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elacomgrade"/>
        <w:tblW w:w="906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05"/>
        <w:gridCol w:w="749"/>
        <w:gridCol w:w="5913"/>
      </w:tblGrid>
      <w:tr w:rsidR="0026727A" w:rsidRPr="0026727A" w14:paraId="2D1E829A" w14:textId="77777777" w:rsidTr="008B15CB">
        <w:trPr>
          <w:trHeight w:val="285"/>
        </w:trPr>
        <w:tc>
          <w:tcPr>
            <w:tcW w:w="2405" w:type="dxa"/>
          </w:tcPr>
          <w:p w14:paraId="25A15842" w14:textId="77777777" w:rsidR="00194C00" w:rsidRPr="0026727A" w:rsidRDefault="00194C00" w:rsidP="008B15CB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26727A">
              <w:rPr>
                <w:rFonts w:ascii="Arial" w:hAnsi="Arial" w:cs="Arial"/>
                <w:b/>
              </w:rPr>
              <w:t xml:space="preserve">Cargo </w:t>
            </w:r>
          </w:p>
        </w:tc>
        <w:tc>
          <w:tcPr>
            <w:tcW w:w="749" w:type="dxa"/>
          </w:tcPr>
          <w:p w14:paraId="39C3A183" w14:textId="77777777" w:rsidR="00194C00" w:rsidRPr="0026727A" w:rsidRDefault="00194C00" w:rsidP="008B15CB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26727A">
              <w:rPr>
                <w:rFonts w:ascii="Arial" w:hAnsi="Arial" w:cs="Arial"/>
                <w:b/>
              </w:rPr>
              <w:t>Qt.</w:t>
            </w:r>
          </w:p>
        </w:tc>
        <w:tc>
          <w:tcPr>
            <w:tcW w:w="5913" w:type="dxa"/>
          </w:tcPr>
          <w:p w14:paraId="2117E7A6" w14:textId="77777777" w:rsidR="00194C00" w:rsidRPr="0026727A" w:rsidRDefault="00194C00" w:rsidP="008B15CB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26727A">
              <w:rPr>
                <w:rFonts w:ascii="Arial" w:hAnsi="Arial" w:cs="Arial"/>
                <w:b/>
              </w:rPr>
              <w:t>Atribuições</w:t>
            </w:r>
          </w:p>
        </w:tc>
      </w:tr>
      <w:tr w:rsidR="0026727A" w:rsidRPr="0026727A" w14:paraId="0A472FCD" w14:textId="77777777" w:rsidTr="008B15CB">
        <w:trPr>
          <w:trHeight w:val="285"/>
        </w:trPr>
        <w:tc>
          <w:tcPr>
            <w:tcW w:w="2405" w:type="dxa"/>
          </w:tcPr>
          <w:p w14:paraId="068529BC" w14:textId="6AEEC95B" w:rsidR="00194C00" w:rsidRPr="0026727A" w:rsidRDefault="00194C00" w:rsidP="00C45CEE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26727A">
              <w:rPr>
                <w:rFonts w:ascii="Arial" w:hAnsi="Arial" w:cs="Arial"/>
                <w:b/>
              </w:rPr>
              <w:t xml:space="preserve">1 - Superintendente de Gestão </w:t>
            </w:r>
            <w:r w:rsidR="00C45CEE" w:rsidRPr="0026727A">
              <w:rPr>
                <w:rFonts w:ascii="Arial" w:hAnsi="Arial" w:cs="Arial"/>
                <w:b/>
              </w:rPr>
              <w:t>do SUAS</w:t>
            </w:r>
          </w:p>
        </w:tc>
        <w:tc>
          <w:tcPr>
            <w:tcW w:w="749" w:type="dxa"/>
          </w:tcPr>
          <w:p w14:paraId="3D9ED854" w14:textId="77777777" w:rsidR="00194C00" w:rsidRPr="0026727A" w:rsidRDefault="00194C00" w:rsidP="008B15C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913" w:type="dxa"/>
          </w:tcPr>
          <w:p w14:paraId="11DDEFDA" w14:textId="73E1C447" w:rsidR="00194C00" w:rsidRPr="0026727A" w:rsidRDefault="00C45CEE" w:rsidP="00C45CEE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</w:rPr>
              <w:t>Supervisionar e garantir a implementação das políticas públicas de assistência social, em consonância com as diretrizes do Sistema Único de Assistência Social e Lei Orgânica da Assistência Social - LOAS; elaborar e monitorar os planos e programas de assistência social, alinhando-os às necessidades da população e às orientações federais, estaduais ou municipais; garantir a execução das políticas públicas relacionadas à assistência social; promover o acesso a direitos e serviços sociais a população em situação de vulnerabilidade</w:t>
            </w:r>
            <w:r w:rsidR="00194C00" w:rsidRPr="0026727A">
              <w:rPr>
                <w:rFonts w:ascii="Arial" w:hAnsi="Arial" w:cs="Arial"/>
              </w:rPr>
              <w:t>; executar outras atividades correlatas conforme determinação superior</w:t>
            </w:r>
            <w:r w:rsidR="00194C00" w:rsidRPr="0026727A">
              <w:rPr>
                <w:rFonts w:ascii="Arial" w:hAnsi="Arial" w:cs="Arial"/>
                <w:bCs/>
              </w:rPr>
              <w:t>.</w:t>
            </w:r>
          </w:p>
        </w:tc>
      </w:tr>
      <w:tr w:rsidR="0026727A" w:rsidRPr="0026727A" w14:paraId="2F3B07E5" w14:textId="77777777" w:rsidTr="008B15CB">
        <w:trPr>
          <w:trHeight w:val="285"/>
        </w:trPr>
        <w:tc>
          <w:tcPr>
            <w:tcW w:w="2405" w:type="dxa"/>
          </w:tcPr>
          <w:p w14:paraId="68018863" w14:textId="202AB992" w:rsidR="00194C00" w:rsidRPr="0026727A" w:rsidRDefault="00194C00" w:rsidP="0069055E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 xml:space="preserve">1.1 </w:t>
            </w:r>
            <w:r w:rsidR="0069055E" w:rsidRPr="0026727A">
              <w:rPr>
                <w:rFonts w:ascii="Arial" w:hAnsi="Arial" w:cs="Arial"/>
                <w:bCs/>
              </w:rPr>
              <w:t>–</w:t>
            </w:r>
            <w:r w:rsidRPr="0026727A">
              <w:rPr>
                <w:rFonts w:ascii="Arial" w:hAnsi="Arial" w:cs="Arial"/>
                <w:bCs/>
              </w:rPr>
              <w:t xml:space="preserve"> Gerente</w:t>
            </w:r>
            <w:r w:rsidR="0069055E" w:rsidRPr="0026727A">
              <w:rPr>
                <w:rFonts w:ascii="Arial" w:hAnsi="Arial" w:cs="Arial"/>
                <w:bCs/>
              </w:rPr>
              <w:t xml:space="preserve"> de Finanças, Gestão e Apoio Institucional</w:t>
            </w:r>
          </w:p>
        </w:tc>
        <w:tc>
          <w:tcPr>
            <w:tcW w:w="749" w:type="dxa"/>
          </w:tcPr>
          <w:p w14:paraId="1DDA31A8" w14:textId="77777777" w:rsidR="00194C00" w:rsidRPr="0026727A" w:rsidRDefault="00194C00" w:rsidP="008B15C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913" w:type="dxa"/>
          </w:tcPr>
          <w:p w14:paraId="56AFBEE4" w14:textId="4BB33D7C" w:rsidR="00194C00" w:rsidRPr="0026727A" w:rsidRDefault="00194C00" w:rsidP="0069055E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</w:rPr>
              <w:t>Gerenciar</w:t>
            </w:r>
            <w:r w:rsidR="0069055E" w:rsidRPr="0026727A">
              <w:rPr>
                <w:rFonts w:ascii="Arial" w:hAnsi="Arial" w:cs="Arial"/>
              </w:rPr>
              <w:t xml:space="preserve"> recursos financeiros; planejar e executar o orçamento da secretaria; acompanhar despesas; promover gestão do pessoal lotado na secretaria; exercer o controle administrativo; dar suporte às unidades de assistência social; monitorar contratos, convênios, parcerias e congêneres</w:t>
            </w:r>
            <w:r w:rsidRPr="0026727A">
              <w:rPr>
                <w:rFonts w:ascii="Arial" w:hAnsi="Arial" w:cs="Arial"/>
              </w:rPr>
              <w:t>; executar outras atividades correlatas conforme determinação superior</w:t>
            </w:r>
            <w:r w:rsidRPr="0026727A">
              <w:rPr>
                <w:rFonts w:ascii="Arial" w:hAnsi="Arial" w:cs="Arial"/>
                <w:bCs/>
              </w:rPr>
              <w:t>.</w:t>
            </w:r>
          </w:p>
        </w:tc>
      </w:tr>
      <w:tr w:rsidR="0026727A" w:rsidRPr="0026727A" w14:paraId="2E73B0A7" w14:textId="77777777" w:rsidTr="008B15CB">
        <w:trPr>
          <w:trHeight w:val="180"/>
        </w:trPr>
        <w:tc>
          <w:tcPr>
            <w:tcW w:w="2405" w:type="dxa"/>
          </w:tcPr>
          <w:p w14:paraId="06AAB895" w14:textId="498567A7" w:rsidR="00194C00" w:rsidRPr="0026727A" w:rsidRDefault="00194C00" w:rsidP="0069055E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 xml:space="preserve">1.1.1 - Coordenador de </w:t>
            </w:r>
            <w:r w:rsidR="0069055E" w:rsidRPr="0026727A">
              <w:rPr>
                <w:rFonts w:ascii="Arial" w:hAnsi="Arial" w:cs="Arial"/>
                <w:bCs/>
              </w:rPr>
              <w:t>orçamento e finanças</w:t>
            </w:r>
            <w:r w:rsidRPr="0026727A">
              <w:rPr>
                <w:rFonts w:ascii="Arial" w:hAnsi="Arial" w:cs="Arial"/>
                <w:bCs/>
              </w:rPr>
              <w:t xml:space="preserve"> </w:t>
            </w:r>
          </w:p>
        </w:tc>
        <w:tc>
          <w:tcPr>
            <w:tcW w:w="749" w:type="dxa"/>
          </w:tcPr>
          <w:p w14:paraId="5E77DE2E" w14:textId="77777777" w:rsidR="00194C00" w:rsidRPr="0026727A" w:rsidRDefault="00194C00" w:rsidP="008B15C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913" w:type="dxa"/>
          </w:tcPr>
          <w:p w14:paraId="37937170" w14:textId="3703FE3E" w:rsidR="00194C00" w:rsidRPr="0026727A" w:rsidRDefault="0069055E" w:rsidP="0022512F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shd w:val="clear" w:color="auto" w:fill="FFFFFF"/>
              </w:rPr>
              <w:t>Acompanhar o procedimento de compras; oferecer suporte à prestação de contas de todos os blocos financeiros junto ao gestor do Fundo Municipal de Assistência Social - FMAS</w:t>
            </w:r>
            <w:r w:rsidR="00194C00" w:rsidRPr="0026727A">
              <w:rPr>
                <w:rFonts w:ascii="Arial" w:hAnsi="Arial" w:cs="Arial"/>
              </w:rPr>
              <w:t>;</w:t>
            </w:r>
            <w:r w:rsidRPr="0026727A">
              <w:rPr>
                <w:rFonts w:ascii="Arial" w:hAnsi="Arial" w:cs="Arial"/>
              </w:rPr>
              <w:t xml:space="preserve"> </w:t>
            </w:r>
            <w:r w:rsidR="0022512F" w:rsidRPr="0026727A">
              <w:rPr>
                <w:rFonts w:ascii="Arial" w:hAnsi="Arial" w:cs="Arial"/>
              </w:rPr>
              <w:t>coordenar</w:t>
            </w:r>
            <w:r w:rsidRPr="0026727A">
              <w:rPr>
                <w:rFonts w:ascii="Arial" w:hAnsi="Arial" w:cs="Arial"/>
              </w:rPr>
              <w:t xml:space="preserve"> os recursos financeiros destinados às políticas públicas de assistência social no âmbito do SUAS</w:t>
            </w:r>
            <w:r w:rsidR="0022512F" w:rsidRPr="0026727A">
              <w:rPr>
                <w:rFonts w:ascii="Arial" w:hAnsi="Arial" w:cs="Arial"/>
              </w:rPr>
              <w:t>; planejar, executar e acompanhar o sistema orçamentário e financeiro dos programas, projetos e serviços sociais ofertados a população vulnerável;</w:t>
            </w:r>
            <w:r w:rsidRPr="0026727A">
              <w:rPr>
                <w:rFonts w:ascii="Arial" w:hAnsi="Arial" w:cs="Arial"/>
              </w:rPr>
              <w:t xml:space="preserve"> </w:t>
            </w:r>
            <w:r w:rsidR="00194C00" w:rsidRPr="0026727A">
              <w:rPr>
                <w:rFonts w:ascii="Arial" w:hAnsi="Arial" w:cs="Arial"/>
              </w:rPr>
              <w:t>executar outras atividades correlatas conforme determinação superior</w:t>
            </w:r>
            <w:r w:rsidR="00194C00" w:rsidRPr="0026727A">
              <w:rPr>
                <w:rFonts w:ascii="Arial" w:hAnsi="Arial" w:cs="Arial"/>
                <w:bCs/>
              </w:rPr>
              <w:t>.</w:t>
            </w:r>
          </w:p>
        </w:tc>
      </w:tr>
      <w:tr w:rsidR="0026727A" w:rsidRPr="0026727A" w14:paraId="58328B72" w14:textId="77777777" w:rsidTr="008B15CB">
        <w:trPr>
          <w:trHeight w:val="180"/>
        </w:trPr>
        <w:tc>
          <w:tcPr>
            <w:tcW w:w="2405" w:type="dxa"/>
          </w:tcPr>
          <w:p w14:paraId="274CBDC7" w14:textId="6F556C5B" w:rsidR="00194C00" w:rsidRPr="0026727A" w:rsidRDefault="00194C00" w:rsidP="0069055E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 xml:space="preserve">1.1.2 - Coordenador de </w:t>
            </w:r>
            <w:r w:rsidR="0069055E" w:rsidRPr="0026727A">
              <w:rPr>
                <w:rFonts w:ascii="Arial" w:hAnsi="Arial" w:cs="Arial"/>
                <w:bCs/>
              </w:rPr>
              <w:t>Almoxarifado</w:t>
            </w:r>
          </w:p>
        </w:tc>
        <w:tc>
          <w:tcPr>
            <w:tcW w:w="749" w:type="dxa"/>
          </w:tcPr>
          <w:p w14:paraId="46193D3B" w14:textId="77777777" w:rsidR="00194C00" w:rsidRPr="0026727A" w:rsidRDefault="00194C00" w:rsidP="008B15C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913" w:type="dxa"/>
          </w:tcPr>
          <w:p w14:paraId="514ED447" w14:textId="08E317A5" w:rsidR="00194C00" w:rsidRPr="0026727A" w:rsidRDefault="0022512F" w:rsidP="0022512F">
            <w:pPr>
              <w:jc w:val="both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shd w:val="clear" w:color="auto" w:fill="FFFFFF"/>
              </w:rPr>
              <w:t>Conferir, examinar, armazenar, conservar e distribuir o material de consumo e permanente; proceder à entrega do material, mediante requisição autorizada pela autoridade competente; controlar o estoque e demais registros do almoxarifado; adotar meios necessários para manter suprimento de materiais imprescindíveis ao funcionamento da secretaria; auxiliar e monitorar os servidores do almoxarifado a conhecer e saber preencher os formulários, planilhas, conferir mercadorias, lançar movimentações de entradas e saídas, responder diretamente pelos materiais recebidos, qualidade, vencimentos entre outros; promover o inventário de bens disponibilizados no almoxarifado da SEMASC</w:t>
            </w:r>
            <w:r w:rsidR="00194C00" w:rsidRPr="0026727A">
              <w:rPr>
                <w:rFonts w:ascii="Arial" w:hAnsi="Arial" w:cs="Arial"/>
              </w:rPr>
              <w:t>; executar outras atividades correlatas conforme determinação superior</w:t>
            </w:r>
            <w:r w:rsidR="00194C00" w:rsidRPr="0026727A">
              <w:rPr>
                <w:rFonts w:ascii="Arial" w:hAnsi="Arial" w:cs="Arial"/>
                <w:bCs/>
              </w:rPr>
              <w:t>.</w:t>
            </w:r>
          </w:p>
        </w:tc>
      </w:tr>
      <w:tr w:rsidR="0026727A" w:rsidRPr="0026727A" w14:paraId="0D46874C" w14:textId="77777777" w:rsidTr="008B15CB">
        <w:trPr>
          <w:trHeight w:val="180"/>
        </w:trPr>
        <w:tc>
          <w:tcPr>
            <w:tcW w:w="2405" w:type="dxa"/>
          </w:tcPr>
          <w:p w14:paraId="261C8495" w14:textId="4C2958BF" w:rsidR="00194C00" w:rsidRPr="0026727A" w:rsidRDefault="00194C00" w:rsidP="0022512F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 xml:space="preserve">1.1.3 - Coordenador de </w:t>
            </w:r>
            <w:r w:rsidR="0022512F" w:rsidRPr="0026727A">
              <w:rPr>
                <w:rFonts w:ascii="Arial" w:hAnsi="Arial" w:cs="Arial"/>
                <w:bCs/>
              </w:rPr>
              <w:t>Transporte</w:t>
            </w:r>
            <w:r w:rsidRPr="0026727A">
              <w:rPr>
                <w:rFonts w:ascii="Arial" w:hAnsi="Arial" w:cs="Arial"/>
                <w:bCs/>
              </w:rPr>
              <w:t xml:space="preserve"> </w:t>
            </w:r>
          </w:p>
        </w:tc>
        <w:tc>
          <w:tcPr>
            <w:tcW w:w="749" w:type="dxa"/>
          </w:tcPr>
          <w:p w14:paraId="2F171EBF" w14:textId="77777777" w:rsidR="00194C00" w:rsidRPr="0026727A" w:rsidRDefault="00194C00" w:rsidP="008B15C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913" w:type="dxa"/>
          </w:tcPr>
          <w:p w14:paraId="25035E54" w14:textId="0E941BA8" w:rsidR="00194C00" w:rsidRPr="0026727A" w:rsidRDefault="0022512F" w:rsidP="0022512F">
            <w:pPr>
              <w:pStyle w:val="SemEspaamento"/>
              <w:jc w:val="both"/>
              <w:rPr>
                <w:rFonts w:ascii="Arial" w:hAnsi="Arial" w:cs="Arial"/>
              </w:rPr>
            </w:pPr>
            <w:r w:rsidRPr="0026727A">
              <w:rPr>
                <w:rFonts w:ascii="Arial" w:hAnsi="Arial" w:cs="Arial"/>
                <w:shd w:val="clear" w:color="auto" w:fill="FFFFFF"/>
              </w:rPr>
              <w:t>Planejar, orientar, executar e fiscalizar as ações referentes aos veículos utilizados pela secretaria; organizar a distribuição geográfica do fluxo de veículos de acordo com as regiões necessitadas;</w:t>
            </w:r>
            <w:r w:rsidR="00194C00" w:rsidRPr="0026727A">
              <w:rPr>
                <w:rFonts w:ascii="Arial" w:hAnsi="Arial" w:cs="Arial"/>
              </w:rPr>
              <w:t xml:space="preserve"> executar outras atividades correlatas conforme determinação superior</w:t>
            </w:r>
            <w:r w:rsidR="00194C00" w:rsidRPr="0026727A">
              <w:rPr>
                <w:rFonts w:ascii="Arial" w:hAnsi="Arial" w:cs="Arial"/>
                <w:bCs/>
              </w:rPr>
              <w:t>.</w:t>
            </w:r>
          </w:p>
        </w:tc>
      </w:tr>
      <w:tr w:rsidR="0026727A" w:rsidRPr="0026727A" w14:paraId="4AB3EF5D" w14:textId="77777777" w:rsidTr="008B15CB">
        <w:trPr>
          <w:trHeight w:val="180"/>
        </w:trPr>
        <w:tc>
          <w:tcPr>
            <w:tcW w:w="2405" w:type="dxa"/>
          </w:tcPr>
          <w:p w14:paraId="701997FA" w14:textId="4E539A32" w:rsidR="0022512F" w:rsidRPr="0026727A" w:rsidRDefault="0022512F" w:rsidP="0022512F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1.1.4 – Coordenador da Central de óbitos e serviços funerários</w:t>
            </w:r>
          </w:p>
        </w:tc>
        <w:tc>
          <w:tcPr>
            <w:tcW w:w="749" w:type="dxa"/>
          </w:tcPr>
          <w:p w14:paraId="20E83C12" w14:textId="77777777" w:rsidR="0022512F" w:rsidRPr="0026727A" w:rsidRDefault="0022512F" w:rsidP="008B15C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5913" w:type="dxa"/>
          </w:tcPr>
          <w:p w14:paraId="085547E6" w14:textId="7895EF08" w:rsidR="0022512F" w:rsidRPr="0026727A" w:rsidRDefault="0022512F" w:rsidP="0022512F">
            <w:pPr>
              <w:pStyle w:val="SemEspaamento"/>
              <w:jc w:val="both"/>
              <w:rPr>
                <w:rFonts w:ascii="Arial" w:hAnsi="Arial" w:cs="Arial"/>
                <w:shd w:val="clear" w:color="auto" w:fill="FFFFFF"/>
              </w:rPr>
            </w:pPr>
            <w:r w:rsidRPr="0026727A">
              <w:rPr>
                <w:rFonts w:ascii="Arial" w:hAnsi="Arial" w:cs="Arial"/>
                <w:shd w:val="clear" w:color="auto" w:fill="FFFFFF"/>
              </w:rPr>
              <w:t xml:space="preserve">Planejar, organizar, dirigir, controlar as atividades relacionadas com os serviços prestados pelo cemitério público municipal; coordenar as atividades relativas à administração do cemitério municipal; informar o público das exigências e condições de sepultamento; coordenar as atividades de uma central que organiza os processos relacionados a falecimentos e funerais; supervisionar e coordenar os serviços prestados às famílias enlutadas, como transporte, preparação do corpo, organização de velórios e cerimônias funerárias; </w:t>
            </w:r>
            <w:r w:rsidRPr="0026727A">
              <w:rPr>
                <w:rFonts w:ascii="Arial" w:hAnsi="Arial" w:cs="Arial"/>
              </w:rPr>
              <w:t>executar outras atividades correlatas conforme determinação superior</w:t>
            </w:r>
            <w:r w:rsidRPr="0026727A">
              <w:rPr>
                <w:rFonts w:ascii="Arial" w:hAnsi="Arial" w:cs="Arial"/>
                <w:bCs/>
              </w:rPr>
              <w:t>.</w:t>
            </w:r>
          </w:p>
        </w:tc>
      </w:tr>
      <w:tr w:rsidR="0026727A" w:rsidRPr="0026727A" w14:paraId="2A0A92D3" w14:textId="77777777" w:rsidTr="008B15CB">
        <w:trPr>
          <w:trHeight w:val="180"/>
        </w:trPr>
        <w:tc>
          <w:tcPr>
            <w:tcW w:w="2405" w:type="dxa"/>
          </w:tcPr>
          <w:p w14:paraId="65C12CB9" w14:textId="28B14CC5" w:rsidR="00194C00" w:rsidRPr="0026727A" w:rsidRDefault="00194C00" w:rsidP="0022512F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 xml:space="preserve">1.2 - Gerente de </w:t>
            </w:r>
            <w:r w:rsidR="0022512F" w:rsidRPr="0026727A">
              <w:rPr>
                <w:rFonts w:ascii="Arial" w:hAnsi="Arial" w:cs="Arial"/>
                <w:bCs/>
              </w:rPr>
              <w:t>Vigilância Socioassistencial</w:t>
            </w:r>
          </w:p>
        </w:tc>
        <w:tc>
          <w:tcPr>
            <w:tcW w:w="749" w:type="dxa"/>
          </w:tcPr>
          <w:p w14:paraId="3EDDA54D" w14:textId="77777777" w:rsidR="00194C00" w:rsidRPr="0026727A" w:rsidRDefault="00194C00" w:rsidP="008B15C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913" w:type="dxa"/>
          </w:tcPr>
          <w:p w14:paraId="581B4A9F" w14:textId="3F52B2C6" w:rsidR="00194C00" w:rsidRPr="0026727A" w:rsidRDefault="00564D77" w:rsidP="00564D77">
            <w:pPr>
              <w:pStyle w:val="SemEspaamento"/>
              <w:jc w:val="both"/>
              <w:rPr>
                <w:rFonts w:ascii="Arial" w:hAnsi="Arial" w:cs="Arial"/>
              </w:rPr>
            </w:pPr>
            <w:r w:rsidRPr="0026727A">
              <w:rPr>
                <w:rFonts w:ascii="Arial" w:hAnsi="Arial" w:cs="Arial"/>
              </w:rPr>
              <w:t>Gerir as ações de vigilância e monitoramento das condições sociais das populações em situação de vulnerabilidade; promover o bem-estar e a garantia de direitos</w:t>
            </w:r>
            <w:r w:rsidR="00194C00" w:rsidRPr="0026727A">
              <w:rPr>
                <w:rFonts w:ascii="Arial" w:hAnsi="Arial" w:cs="Arial"/>
              </w:rPr>
              <w:t xml:space="preserve">; </w:t>
            </w:r>
            <w:r w:rsidRPr="0026727A">
              <w:rPr>
                <w:rFonts w:ascii="Arial" w:hAnsi="Arial" w:cs="Arial"/>
              </w:rPr>
              <w:t xml:space="preserve">elaborar e implementar estratégias de monitoramento e intervenção nas políticas públicas de assistência social; </w:t>
            </w:r>
            <w:r w:rsidR="00194C00" w:rsidRPr="0026727A">
              <w:rPr>
                <w:rFonts w:ascii="Arial" w:hAnsi="Arial" w:cs="Arial"/>
              </w:rPr>
              <w:t>executar outras atividades correlatas conforme determinação superior</w:t>
            </w:r>
            <w:r w:rsidR="00194C00" w:rsidRPr="0026727A">
              <w:rPr>
                <w:rFonts w:ascii="Arial" w:hAnsi="Arial" w:cs="Arial"/>
                <w:bCs/>
              </w:rPr>
              <w:t>.</w:t>
            </w:r>
          </w:p>
        </w:tc>
      </w:tr>
      <w:tr w:rsidR="0026727A" w:rsidRPr="0026727A" w14:paraId="7FFEAE4A" w14:textId="77777777" w:rsidTr="008B15CB">
        <w:trPr>
          <w:trHeight w:val="180"/>
        </w:trPr>
        <w:tc>
          <w:tcPr>
            <w:tcW w:w="2405" w:type="dxa"/>
          </w:tcPr>
          <w:p w14:paraId="72AF730E" w14:textId="1171DF5F" w:rsidR="00194C00" w:rsidRPr="0026727A" w:rsidRDefault="00194C00" w:rsidP="00564D77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 xml:space="preserve">1.2.1 - Coordenador de </w:t>
            </w:r>
            <w:r w:rsidR="00564D77" w:rsidRPr="0026727A">
              <w:rPr>
                <w:rFonts w:ascii="Arial" w:hAnsi="Arial" w:cs="Arial"/>
                <w:bCs/>
              </w:rPr>
              <w:t>Planejamento do SUAS</w:t>
            </w:r>
          </w:p>
        </w:tc>
        <w:tc>
          <w:tcPr>
            <w:tcW w:w="749" w:type="dxa"/>
          </w:tcPr>
          <w:p w14:paraId="4FDDC816" w14:textId="77777777" w:rsidR="00194C00" w:rsidRPr="0026727A" w:rsidRDefault="00194C00" w:rsidP="008B15C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913" w:type="dxa"/>
          </w:tcPr>
          <w:p w14:paraId="0A51D255" w14:textId="5B04B8F2" w:rsidR="00194C00" w:rsidRPr="0026727A" w:rsidRDefault="00564D77" w:rsidP="008B15CB">
            <w:pPr>
              <w:pStyle w:val="SemEspaamento"/>
              <w:jc w:val="both"/>
              <w:rPr>
                <w:rFonts w:ascii="Arial" w:hAnsi="Arial" w:cs="Arial"/>
              </w:rPr>
            </w:pPr>
            <w:r w:rsidRPr="0026727A">
              <w:rPr>
                <w:rFonts w:ascii="Arial" w:hAnsi="Arial" w:cs="Arial"/>
              </w:rPr>
              <w:t>Planejar e coordenar ações para a gestão eficiente do SUAS; elaborar planos e metas; monitorar indicadores</w:t>
            </w:r>
            <w:r w:rsidR="00194C00" w:rsidRPr="0026727A">
              <w:rPr>
                <w:rFonts w:ascii="Arial" w:hAnsi="Arial" w:cs="Arial"/>
              </w:rPr>
              <w:t>;</w:t>
            </w:r>
            <w:r w:rsidRPr="0026727A">
              <w:rPr>
                <w:rFonts w:ascii="Arial" w:hAnsi="Arial" w:cs="Arial"/>
              </w:rPr>
              <w:t xml:space="preserve"> elaborar e revisar o planejamento estratégico das ações voltadas a assistência social no município;</w:t>
            </w:r>
            <w:r w:rsidR="00194C00" w:rsidRPr="0026727A">
              <w:rPr>
                <w:rFonts w:ascii="Arial" w:hAnsi="Arial" w:cs="Arial"/>
              </w:rPr>
              <w:t xml:space="preserve"> executar outras atividades correlatas conforme determinação superior</w:t>
            </w:r>
            <w:r w:rsidR="00194C00" w:rsidRPr="0026727A">
              <w:rPr>
                <w:rFonts w:ascii="Arial" w:hAnsi="Arial" w:cs="Arial"/>
                <w:bCs/>
              </w:rPr>
              <w:t>.</w:t>
            </w:r>
          </w:p>
        </w:tc>
      </w:tr>
      <w:tr w:rsidR="0026727A" w:rsidRPr="0026727A" w14:paraId="3F1D9DA2" w14:textId="77777777" w:rsidTr="008B15CB">
        <w:trPr>
          <w:trHeight w:val="180"/>
        </w:trPr>
        <w:tc>
          <w:tcPr>
            <w:tcW w:w="2405" w:type="dxa"/>
          </w:tcPr>
          <w:p w14:paraId="2593AC77" w14:textId="45CA23BB" w:rsidR="00756F71" w:rsidRPr="0026727A" w:rsidRDefault="00756F71" w:rsidP="00564D77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1.3 – Gerente de Apoio aos Conselhos Municipais</w:t>
            </w:r>
          </w:p>
        </w:tc>
        <w:tc>
          <w:tcPr>
            <w:tcW w:w="749" w:type="dxa"/>
          </w:tcPr>
          <w:p w14:paraId="2D4C0D2D" w14:textId="585B7FAC" w:rsidR="00756F71" w:rsidRPr="0026727A" w:rsidRDefault="000C37CB" w:rsidP="008B15C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913" w:type="dxa"/>
          </w:tcPr>
          <w:p w14:paraId="59A236D0" w14:textId="02410C82" w:rsidR="00756F71" w:rsidRPr="0026727A" w:rsidRDefault="00756F71" w:rsidP="000C37CB">
            <w:pPr>
              <w:pStyle w:val="SemEspaamento"/>
              <w:jc w:val="both"/>
              <w:rPr>
                <w:rFonts w:ascii="Arial" w:hAnsi="Arial" w:cs="Arial"/>
              </w:rPr>
            </w:pPr>
            <w:r w:rsidRPr="0026727A">
              <w:rPr>
                <w:rFonts w:ascii="Arial" w:hAnsi="Arial" w:cs="Arial"/>
              </w:rPr>
              <w:t>Gerenciar e fornecer suporte técnico e administrativo aos conselhos municipais de assistência social; organizar reuniõ</w:t>
            </w:r>
            <w:r w:rsidR="000C37CB" w:rsidRPr="0026727A">
              <w:rPr>
                <w:rFonts w:ascii="Arial" w:hAnsi="Arial" w:cs="Arial"/>
              </w:rPr>
              <w:t>es e pautas; gerir as atividades de fiscalização e acompanhamento das deliberações dos Conselhos; executar outras atividades correlatas conforme determinação superior</w:t>
            </w:r>
            <w:r w:rsidR="000C37CB" w:rsidRPr="0026727A">
              <w:rPr>
                <w:rFonts w:ascii="Arial" w:hAnsi="Arial" w:cs="Arial"/>
                <w:bCs/>
              </w:rPr>
              <w:t>.</w:t>
            </w:r>
          </w:p>
        </w:tc>
      </w:tr>
      <w:tr w:rsidR="0026727A" w:rsidRPr="0026727A" w14:paraId="11B90945" w14:textId="77777777" w:rsidTr="008B15CB">
        <w:trPr>
          <w:trHeight w:val="180"/>
        </w:trPr>
        <w:tc>
          <w:tcPr>
            <w:tcW w:w="2405" w:type="dxa"/>
          </w:tcPr>
          <w:p w14:paraId="7400AA1C" w14:textId="50C665D4" w:rsidR="00756F71" w:rsidRPr="0026727A" w:rsidRDefault="00756F71" w:rsidP="00564D77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1.3.1 –</w:t>
            </w:r>
            <w:r w:rsidR="000C37CB" w:rsidRPr="0026727A">
              <w:rPr>
                <w:rFonts w:ascii="Arial" w:hAnsi="Arial" w:cs="Arial"/>
                <w:bCs/>
              </w:rPr>
              <w:t xml:space="preserve"> Coordenador de administração e apoio aos conselhos </w:t>
            </w:r>
          </w:p>
        </w:tc>
        <w:tc>
          <w:tcPr>
            <w:tcW w:w="749" w:type="dxa"/>
          </w:tcPr>
          <w:p w14:paraId="588AE324" w14:textId="663D4A62" w:rsidR="00756F71" w:rsidRPr="0026727A" w:rsidRDefault="000C37CB" w:rsidP="008B15C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913" w:type="dxa"/>
          </w:tcPr>
          <w:p w14:paraId="6338B65D" w14:textId="58318751" w:rsidR="00756F71" w:rsidRPr="0026727A" w:rsidRDefault="000C37CB" w:rsidP="000C37CB">
            <w:pPr>
              <w:pStyle w:val="SemEspaamento"/>
              <w:jc w:val="both"/>
              <w:rPr>
                <w:rFonts w:ascii="Arial" w:hAnsi="Arial" w:cs="Arial"/>
              </w:rPr>
            </w:pPr>
            <w:r w:rsidRPr="0026727A">
              <w:rPr>
                <w:rFonts w:ascii="Arial" w:hAnsi="Arial" w:cs="Arial"/>
              </w:rPr>
              <w:t>Coordenar o funcionamento dos conselhos; supervisionar o regular funcionamento das reuniões dos conselhos; organizar documentos e relatórios para as reuniões; apoiar a implementação de ações e políticas deliberadas pelos Conselhos; executar outras atividades correlatas conforme determinação superior</w:t>
            </w:r>
            <w:r w:rsidRPr="0026727A">
              <w:rPr>
                <w:rFonts w:ascii="Arial" w:hAnsi="Arial" w:cs="Arial"/>
                <w:bCs/>
              </w:rPr>
              <w:t>.</w:t>
            </w:r>
            <w:r w:rsidRPr="0026727A">
              <w:rPr>
                <w:rFonts w:ascii="Arial" w:hAnsi="Arial" w:cs="Arial"/>
              </w:rPr>
              <w:t xml:space="preserve"> </w:t>
            </w:r>
          </w:p>
        </w:tc>
      </w:tr>
      <w:tr w:rsidR="0026727A" w:rsidRPr="0026727A" w14:paraId="4DC8BED4" w14:textId="77777777" w:rsidTr="008B15CB">
        <w:trPr>
          <w:trHeight w:val="180"/>
        </w:trPr>
        <w:tc>
          <w:tcPr>
            <w:tcW w:w="2405" w:type="dxa"/>
          </w:tcPr>
          <w:p w14:paraId="0F3B7BC0" w14:textId="13734403" w:rsidR="000C37CB" w:rsidRPr="0026727A" w:rsidRDefault="000C37CB" w:rsidP="00564D77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1.4 – Gerente do FMAS</w:t>
            </w:r>
          </w:p>
        </w:tc>
        <w:tc>
          <w:tcPr>
            <w:tcW w:w="749" w:type="dxa"/>
          </w:tcPr>
          <w:p w14:paraId="780739C2" w14:textId="4804D120" w:rsidR="000C37CB" w:rsidRPr="0026727A" w:rsidRDefault="000C37CB" w:rsidP="008B15C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913" w:type="dxa"/>
          </w:tcPr>
          <w:p w14:paraId="483FAC7B" w14:textId="65A11732" w:rsidR="000C37CB" w:rsidRPr="0026727A" w:rsidRDefault="000C37CB" w:rsidP="000C37CB">
            <w:pPr>
              <w:pStyle w:val="SemEspaamento"/>
              <w:jc w:val="both"/>
              <w:rPr>
                <w:rFonts w:ascii="Arial" w:hAnsi="Arial" w:cs="Arial"/>
              </w:rPr>
            </w:pPr>
            <w:r w:rsidRPr="0026727A">
              <w:rPr>
                <w:rFonts w:ascii="Arial" w:hAnsi="Arial" w:cs="Arial"/>
              </w:rPr>
              <w:t>Elaborar, planejar e executar a gestão do Fundo Municipal de Assistência Social; garantir a correta aplicação dos recursos; acompanhar a execução financeira do fundo; monitorar o uso adequado dos recursos; garantir a prestação de contas do fundo aos órgãos de controle; executar outras atividades correlatas conforme determinação superior.</w:t>
            </w:r>
          </w:p>
        </w:tc>
      </w:tr>
      <w:tr w:rsidR="0026727A" w:rsidRPr="0026727A" w14:paraId="085993B4" w14:textId="77777777" w:rsidTr="008B15CB">
        <w:trPr>
          <w:trHeight w:val="180"/>
        </w:trPr>
        <w:tc>
          <w:tcPr>
            <w:tcW w:w="2405" w:type="dxa"/>
          </w:tcPr>
          <w:p w14:paraId="3700ED34" w14:textId="2D7F62A3" w:rsidR="00194C00" w:rsidRPr="0026727A" w:rsidRDefault="00194C00" w:rsidP="00564D77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26727A">
              <w:rPr>
                <w:rFonts w:ascii="Arial" w:hAnsi="Arial" w:cs="Arial"/>
                <w:b/>
              </w:rPr>
              <w:t xml:space="preserve">2 - Superintendente de </w:t>
            </w:r>
            <w:r w:rsidR="00564D77" w:rsidRPr="0026727A">
              <w:rPr>
                <w:rFonts w:ascii="Arial" w:hAnsi="Arial" w:cs="Arial"/>
                <w:b/>
              </w:rPr>
              <w:t>Programas e Benefícios Assistenciais</w:t>
            </w:r>
          </w:p>
        </w:tc>
        <w:tc>
          <w:tcPr>
            <w:tcW w:w="749" w:type="dxa"/>
          </w:tcPr>
          <w:p w14:paraId="3998BDBB" w14:textId="77777777" w:rsidR="00194C00" w:rsidRPr="0026727A" w:rsidRDefault="00194C00" w:rsidP="008B15C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913" w:type="dxa"/>
          </w:tcPr>
          <w:p w14:paraId="33B3809B" w14:textId="4E8EB6E2" w:rsidR="00194C00" w:rsidRPr="0026727A" w:rsidRDefault="003965F3" w:rsidP="003965F3">
            <w:pPr>
              <w:pStyle w:val="SemEspaamento"/>
              <w:jc w:val="both"/>
              <w:rPr>
                <w:rFonts w:ascii="Arial" w:hAnsi="Arial" w:cs="Arial"/>
              </w:rPr>
            </w:pPr>
            <w:r w:rsidRPr="0026727A">
              <w:rPr>
                <w:rFonts w:ascii="Arial" w:hAnsi="Arial" w:cs="Arial"/>
                <w:shd w:val="clear" w:color="auto" w:fill="FFFFFF"/>
              </w:rPr>
              <w:t>Implementar políticas, serviços e programas socioassistenciais; superintender a disponibilização dos programas ofertados</w:t>
            </w:r>
            <w:r w:rsidR="00564D77" w:rsidRPr="0026727A">
              <w:rPr>
                <w:rFonts w:ascii="Arial" w:hAnsi="Arial" w:cs="Arial"/>
                <w:shd w:val="clear" w:color="auto" w:fill="FFFFFF"/>
              </w:rPr>
              <w:t xml:space="preserve">; </w:t>
            </w:r>
            <w:r w:rsidRPr="0026727A">
              <w:rPr>
                <w:rFonts w:ascii="Arial" w:hAnsi="Arial" w:cs="Arial"/>
                <w:shd w:val="clear" w:color="auto" w:fill="FFFFFF"/>
              </w:rPr>
              <w:t>articular de serviços de acolhimento e proteção</w:t>
            </w:r>
            <w:r w:rsidR="00564D77" w:rsidRPr="0026727A">
              <w:rPr>
                <w:rFonts w:ascii="Arial" w:hAnsi="Arial" w:cs="Arial"/>
                <w:shd w:val="clear" w:color="auto" w:fill="FFFFFF"/>
              </w:rPr>
              <w:t xml:space="preserve">; </w:t>
            </w:r>
            <w:r w:rsidRPr="0026727A">
              <w:rPr>
                <w:rFonts w:ascii="Arial" w:hAnsi="Arial" w:cs="Arial"/>
                <w:shd w:val="clear" w:color="auto" w:fill="FFFFFF"/>
              </w:rPr>
              <w:t xml:space="preserve">monitorar as ações socioassistenciais; integrar as políticas públicas; </w:t>
            </w:r>
            <w:r w:rsidR="00194C00" w:rsidRPr="0026727A">
              <w:rPr>
                <w:rFonts w:ascii="Arial" w:hAnsi="Arial" w:cs="Arial"/>
              </w:rPr>
              <w:t>executar outras atividades correlatas conforme determinação superior.</w:t>
            </w:r>
          </w:p>
        </w:tc>
      </w:tr>
      <w:tr w:rsidR="0026727A" w:rsidRPr="0026727A" w14:paraId="7C0F5F60" w14:textId="77777777" w:rsidTr="008B15CB">
        <w:trPr>
          <w:trHeight w:val="180"/>
        </w:trPr>
        <w:tc>
          <w:tcPr>
            <w:tcW w:w="2405" w:type="dxa"/>
          </w:tcPr>
          <w:p w14:paraId="6F840840" w14:textId="4B0962CF" w:rsidR="00194C00" w:rsidRPr="0026727A" w:rsidRDefault="00194C00" w:rsidP="003965F3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 xml:space="preserve">2.1 - Gerente de </w:t>
            </w:r>
            <w:r w:rsidR="003965F3" w:rsidRPr="0026727A">
              <w:rPr>
                <w:rFonts w:ascii="Arial" w:hAnsi="Arial" w:cs="Arial"/>
                <w:bCs/>
              </w:rPr>
              <w:t>proteção social básica</w:t>
            </w:r>
          </w:p>
        </w:tc>
        <w:tc>
          <w:tcPr>
            <w:tcW w:w="749" w:type="dxa"/>
          </w:tcPr>
          <w:p w14:paraId="373D715E" w14:textId="77777777" w:rsidR="00194C00" w:rsidRPr="0026727A" w:rsidRDefault="00194C00" w:rsidP="008B15C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913" w:type="dxa"/>
          </w:tcPr>
          <w:p w14:paraId="4B32EF33" w14:textId="18B0EE45" w:rsidR="00194C00" w:rsidRPr="0026727A" w:rsidRDefault="003965F3" w:rsidP="00AF02AC">
            <w:pPr>
              <w:pStyle w:val="SemEspaamento"/>
              <w:jc w:val="both"/>
              <w:rPr>
                <w:rFonts w:ascii="Arial" w:hAnsi="Arial" w:cs="Arial"/>
              </w:rPr>
            </w:pPr>
            <w:r w:rsidRPr="0026727A">
              <w:rPr>
                <w:rFonts w:ascii="Arial" w:hAnsi="Arial" w:cs="Arial"/>
                <w:shd w:val="clear" w:color="auto" w:fill="FFFFFF"/>
              </w:rPr>
              <w:t>Gerir equipes de referência responsáveis pelos Serviços de Proteção Social Básica; fortalecer os vínculos familiares, desempenhando a função protetiva; prevenir a ruptura de vínculos; promover o sentimento de pertença à comunidade e a promoção de acesso aos serviços públicos; organizar, classificar, registrar, tramitar e arquivar documentação administrativa do CRAS;</w:t>
            </w:r>
            <w:r w:rsidRPr="0026727A">
              <w:rPr>
                <w:rFonts w:ascii="Courier New" w:hAnsi="Courier New" w:cs="Courier New"/>
                <w:shd w:val="clear" w:color="auto" w:fill="FFFFFF"/>
              </w:rPr>
              <w:t> </w:t>
            </w:r>
            <w:r w:rsidR="00194C00" w:rsidRPr="0026727A">
              <w:rPr>
                <w:rFonts w:ascii="Arial" w:hAnsi="Arial" w:cs="Arial"/>
              </w:rPr>
              <w:t>executar outras atividades correlatas conforme determinação superior.</w:t>
            </w:r>
          </w:p>
        </w:tc>
      </w:tr>
      <w:tr w:rsidR="0026727A" w:rsidRPr="0026727A" w14:paraId="03192A35" w14:textId="77777777" w:rsidTr="008B15CB">
        <w:trPr>
          <w:trHeight w:val="180"/>
        </w:trPr>
        <w:tc>
          <w:tcPr>
            <w:tcW w:w="2405" w:type="dxa"/>
          </w:tcPr>
          <w:p w14:paraId="74CADCA2" w14:textId="6BED06BD" w:rsidR="00194C00" w:rsidRPr="0026727A" w:rsidRDefault="00194C00" w:rsidP="003965F3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 xml:space="preserve">2.1.1 </w:t>
            </w:r>
            <w:r w:rsidR="003965F3" w:rsidRPr="0026727A">
              <w:rPr>
                <w:rFonts w:ascii="Arial" w:hAnsi="Arial" w:cs="Arial"/>
                <w:bCs/>
              </w:rPr>
              <w:t>–</w:t>
            </w:r>
            <w:r w:rsidRPr="0026727A">
              <w:rPr>
                <w:rFonts w:ascii="Arial" w:hAnsi="Arial" w:cs="Arial"/>
                <w:bCs/>
              </w:rPr>
              <w:t xml:space="preserve"> Coordenador</w:t>
            </w:r>
            <w:r w:rsidR="003965F3" w:rsidRPr="0026727A">
              <w:rPr>
                <w:rFonts w:ascii="Arial" w:hAnsi="Arial" w:cs="Arial"/>
                <w:bCs/>
              </w:rPr>
              <w:t xml:space="preserve"> da Unidade de Assistência Social I – CRAS Vila Galvão</w:t>
            </w:r>
            <w:r w:rsidRPr="0026727A">
              <w:rPr>
                <w:rFonts w:ascii="Arial" w:hAnsi="Arial" w:cs="Arial"/>
                <w:bCs/>
              </w:rPr>
              <w:t xml:space="preserve"> </w:t>
            </w:r>
          </w:p>
        </w:tc>
        <w:tc>
          <w:tcPr>
            <w:tcW w:w="749" w:type="dxa"/>
          </w:tcPr>
          <w:p w14:paraId="257F2F4F" w14:textId="77777777" w:rsidR="00194C00" w:rsidRPr="0026727A" w:rsidRDefault="00194C00" w:rsidP="008B15C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913" w:type="dxa"/>
          </w:tcPr>
          <w:p w14:paraId="1B46B84D" w14:textId="413E1E90" w:rsidR="00194C00" w:rsidRPr="0026727A" w:rsidRDefault="003965F3" w:rsidP="00AF02AC">
            <w:pPr>
              <w:pStyle w:val="SemEspaamento"/>
              <w:jc w:val="both"/>
              <w:rPr>
                <w:rFonts w:ascii="Arial" w:hAnsi="Arial" w:cs="Arial"/>
              </w:rPr>
            </w:pPr>
            <w:r w:rsidRPr="0026727A">
              <w:rPr>
                <w:rFonts w:ascii="Arial" w:hAnsi="Arial" w:cs="Arial"/>
                <w:shd w:val="clear" w:color="auto" w:fill="FFFFFF"/>
              </w:rPr>
              <w:t xml:space="preserve">Coordenar, organizar e controlar as rotinas da Unidade de Assistência Social I - CRAS Vila Galvão; </w:t>
            </w:r>
            <w:r w:rsidR="00AF02AC" w:rsidRPr="0026727A">
              <w:rPr>
                <w:rFonts w:ascii="Arial" w:hAnsi="Arial" w:cs="Arial"/>
                <w:shd w:val="clear" w:color="auto" w:fill="FFFFFF"/>
              </w:rPr>
              <w:t xml:space="preserve">supervisionar a gestão de pessoas e execução dos serviços realizados na unidade; supervisionar a inserção do </w:t>
            </w:r>
            <w:proofErr w:type="spellStart"/>
            <w:r w:rsidR="00AF02AC" w:rsidRPr="0026727A">
              <w:rPr>
                <w:rFonts w:ascii="Arial" w:hAnsi="Arial" w:cs="Arial"/>
                <w:shd w:val="clear" w:color="auto" w:fill="FFFFFF"/>
              </w:rPr>
              <w:t>CADúnico</w:t>
            </w:r>
            <w:proofErr w:type="spellEnd"/>
            <w:r w:rsidR="00AF02AC" w:rsidRPr="0026727A">
              <w:rPr>
                <w:rFonts w:ascii="Arial" w:hAnsi="Arial" w:cs="Arial"/>
                <w:shd w:val="clear" w:color="auto" w:fill="FFFFFF"/>
              </w:rPr>
              <w:t xml:space="preserve"> de todas as famílias referenciadas na unidade; </w:t>
            </w:r>
            <w:r w:rsidR="00194C00" w:rsidRPr="0026727A">
              <w:rPr>
                <w:rFonts w:ascii="Arial" w:hAnsi="Arial" w:cs="Arial"/>
              </w:rPr>
              <w:t>executar outras atividades correlatas conforme determinação superior.</w:t>
            </w:r>
          </w:p>
        </w:tc>
      </w:tr>
      <w:tr w:rsidR="0026727A" w:rsidRPr="0026727A" w14:paraId="1ECE77F7" w14:textId="77777777" w:rsidTr="008B15CB">
        <w:trPr>
          <w:trHeight w:val="180"/>
        </w:trPr>
        <w:tc>
          <w:tcPr>
            <w:tcW w:w="2405" w:type="dxa"/>
          </w:tcPr>
          <w:p w14:paraId="7774EA9F" w14:textId="76BAFD88" w:rsidR="00194C00" w:rsidRPr="0026727A" w:rsidRDefault="00194C00" w:rsidP="00AF02AC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 xml:space="preserve">2.1.2 - </w:t>
            </w:r>
            <w:r w:rsidR="00AF02AC" w:rsidRPr="0026727A">
              <w:rPr>
                <w:rFonts w:ascii="Arial" w:hAnsi="Arial" w:cs="Arial"/>
                <w:bCs/>
              </w:rPr>
              <w:t>Coordenador da Unidade de Assistência Social I – CRAS Jardim das Oliveiras</w:t>
            </w:r>
          </w:p>
        </w:tc>
        <w:tc>
          <w:tcPr>
            <w:tcW w:w="749" w:type="dxa"/>
          </w:tcPr>
          <w:p w14:paraId="5B59DEE2" w14:textId="77777777" w:rsidR="00194C00" w:rsidRPr="0026727A" w:rsidRDefault="00194C00" w:rsidP="008B15C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913" w:type="dxa"/>
          </w:tcPr>
          <w:p w14:paraId="21C85E18" w14:textId="66895F8A" w:rsidR="00194C00" w:rsidRPr="0026727A" w:rsidRDefault="00AF02AC" w:rsidP="008B15CB">
            <w:pPr>
              <w:pStyle w:val="SemEspaamento"/>
              <w:jc w:val="both"/>
              <w:rPr>
                <w:rFonts w:ascii="Arial" w:hAnsi="Arial" w:cs="Arial"/>
              </w:rPr>
            </w:pPr>
            <w:r w:rsidRPr="0026727A">
              <w:rPr>
                <w:rFonts w:ascii="Arial" w:hAnsi="Arial" w:cs="Arial"/>
                <w:shd w:val="clear" w:color="auto" w:fill="FFFFFF"/>
              </w:rPr>
              <w:t xml:space="preserve">Coordenar, organizar e controlar as rotinas da Unidade de Assistência Social I - CRAS </w:t>
            </w:r>
            <w:r w:rsidRPr="0026727A">
              <w:rPr>
                <w:rFonts w:ascii="Arial" w:hAnsi="Arial" w:cs="Arial"/>
                <w:bCs/>
              </w:rPr>
              <w:t>Jardim das Oliveiras</w:t>
            </w:r>
            <w:r w:rsidRPr="0026727A">
              <w:rPr>
                <w:rFonts w:ascii="Arial" w:hAnsi="Arial" w:cs="Arial"/>
                <w:shd w:val="clear" w:color="auto" w:fill="FFFFFF"/>
              </w:rPr>
              <w:t xml:space="preserve">; supervisionar a gestão de pessoas e execução dos serviços realizados na unidade; supervisionar a inserção do </w:t>
            </w:r>
            <w:proofErr w:type="spellStart"/>
            <w:r w:rsidRPr="0026727A">
              <w:rPr>
                <w:rFonts w:ascii="Arial" w:hAnsi="Arial" w:cs="Arial"/>
                <w:shd w:val="clear" w:color="auto" w:fill="FFFFFF"/>
              </w:rPr>
              <w:t>CADúnico</w:t>
            </w:r>
            <w:proofErr w:type="spellEnd"/>
            <w:r w:rsidRPr="0026727A">
              <w:rPr>
                <w:rFonts w:ascii="Arial" w:hAnsi="Arial" w:cs="Arial"/>
                <w:shd w:val="clear" w:color="auto" w:fill="FFFFFF"/>
              </w:rPr>
              <w:t xml:space="preserve"> de todas as famílias referenciadas na unidade; </w:t>
            </w:r>
            <w:r w:rsidRPr="0026727A">
              <w:rPr>
                <w:rFonts w:ascii="Arial" w:hAnsi="Arial" w:cs="Arial"/>
              </w:rPr>
              <w:t>executar outras atividades correlatas conforme determinação superior</w:t>
            </w:r>
            <w:r w:rsidR="00194C00" w:rsidRPr="0026727A">
              <w:rPr>
                <w:rFonts w:ascii="Arial" w:hAnsi="Arial" w:cs="Arial"/>
              </w:rPr>
              <w:t>.</w:t>
            </w:r>
          </w:p>
        </w:tc>
      </w:tr>
      <w:tr w:rsidR="0026727A" w:rsidRPr="0026727A" w14:paraId="64782EAC" w14:textId="77777777" w:rsidTr="008B15CB">
        <w:trPr>
          <w:trHeight w:val="180"/>
        </w:trPr>
        <w:tc>
          <w:tcPr>
            <w:tcW w:w="2405" w:type="dxa"/>
          </w:tcPr>
          <w:p w14:paraId="71DD0FE0" w14:textId="00B07F54" w:rsidR="00194C00" w:rsidRPr="0026727A" w:rsidRDefault="00194C00" w:rsidP="00AF02AC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 xml:space="preserve">2.1.3 - </w:t>
            </w:r>
            <w:r w:rsidR="00AF02AC" w:rsidRPr="0026727A">
              <w:rPr>
                <w:rFonts w:ascii="Arial" w:hAnsi="Arial" w:cs="Arial"/>
                <w:bCs/>
              </w:rPr>
              <w:t>Coordenador da Unidade de Assistência Social I – CRAS Região Central</w:t>
            </w:r>
          </w:p>
        </w:tc>
        <w:tc>
          <w:tcPr>
            <w:tcW w:w="749" w:type="dxa"/>
          </w:tcPr>
          <w:p w14:paraId="48B6F9B6" w14:textId="77777777" w:rsidR="00194C00" w:rsidRPr="0026727A" w:rsidRDefault="00194C00" w:rsidP="008B15C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913" w:type="dxa"/>
          </w:tcPr>
          <w:p w14:paraId="2E96A657" w14:textId="50421D2B" w:rsidR="00194C00" w:rsidRPr="0026727A" w:rsidRDefault="00AF02AC" w:rsidP="00AF02AC">
            <w:pPr>
              <w:pStyle w:val="SemEspaamento"/>
              <w:jc w:val="both"/>
              <w:rPr>
                <w:rFonts w:ascii="Arial" w:hAnsi="Arial" w:cs="Arial"/>
              </w:rPr>
            </w:pPr>
            <w:r w:rsidRPr="0026727A">
              <w:rPr>
                <w:rFonts w:ascii="Arial" w:hAnsi="Arial" w:cs="Arial"/>
                <w:shd w:val="clear" w:color="auto" w:fill="FFFFFF"/>
              </w:rPr>
              <w:t xml:space="preserve">Coordenar, organizar e controlar as rotinas da Unidade de Assistência Social I - CRAS </w:t>
            </w:r>
            <w:r w:rsidRPr="0026727A">
              <w:rPr>
                <w:rFonts w:ascii="Arial" w:hAnsi="Arial" w:cs="Arial"/>
                <w:bCs/>
              </w:rPr>
              <w:t>Região Central</w:t>
            </w:r>
            <w:r w:rsidRPr="0026727A">
              <w:rPr>
                <w:rFonts w:ascii="Arial" w:hAnsi="Arial" w:cs="Arial"/>
                <w:shd w:val="clear" w:color="auto" w:fill="FFFFFF"/>
              </w:rPr>
              <w:t xml:space="preserve">; supervisionar a gestão de pessoas e execução dos serviços realizados na unidade; supervisionar a inserção do </w:t>
            </w:r>
            <w:proofErr w:type="spellStart"/>
            <w:r w:rsidRPr="0026727A">
              <w:rPr>
                <w:rFonts w:ascii="Arial" w:hAnsi="Arial" w:cs="Arial"/>
                <w:shd w:val="clear" w:color="auto" w:fill="FFFFFF"/>
              </w:rPr>
              <w:t>CADúnico</w:t>
            </w:r>
            <w:proofErr w:type="spellEnd"/>
            <w:r w:rsidRPr="0026727A">
              <w:rPr>
                <w:rFonts w:ascii="Arial" w:hAnsi="Arial" w:cs="Arial"/>
                <w:shd w:val="clear" w:color="auto" w:fill="FFFFFF"/>
              </w:rPr>
              <w:t xml:space="preserve"> de todas as famílias referenciadas na unidade; </w:t>
            </w:r>
            <w:r w:rsidRPr="0026727A">
              <w:rPr>
                <w:rFonts w:ascii="Arial" w:hAnsi="Arial" w:cs="Arial"/>
              </w:rPr>
              <w:t>executar outras atividades correlatas conforme determinação superior</w:t>
            </w:r>
            <w:r w:rsidR="00194C00" w:rsidRPr="0026727A">
              <w:rPr>
                <w:rFonts w:ascii="Arial" w:hAnsi="Arial" w:cs="Arial"/>
              </w:rPr>
              <w:t>.</w:t>
            </w:r>
          </w:p>
        </w:tc>
      </w:tr>
      <w:tr w:rsidR="0026727A" w:rsidRPr="0026727A" w14:paraId="245A6A1E" w14:textId="77777777" w:rsidTr="008B15CB">
        <w:trPr>
          <w:trHeight w:val="180"/>
        </w:trPr>
        <w:tc>
          <w:tcPr>
            <w:tcW w:w="2405" w:type="dxa"/>
          </w:tcPr>
          <w:p w14:paraId="71A358DE" w14:textId="1A435B55" w:rsidR="00194C00" w:rsidRPr="0026727A" w:rsidRDefault="00194C00" w:rsidP="00AF02AC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 xml:space="preserve">2.1.4 - </w:t>
            </w:r>
            <w:r w:rsidR="00AF02AC" w:rsidRPr="0026727A">
              <w:rPr>
                <w:rFonts w:ascii="Arial" w:hAnsi="Arial" w:cs="Arial"/>
                <w:bCs/>
              </w:rPr>
              <w:t>Coordenador da Unidade de Assistência Social I – CRAS Região Sul</w:t>
            </w:r>
          </w:p>
        </w:tc>
        <w:tc>
          <w:tcPr>
            <w:tcW w:w="749" w:type="dxa"/>
          </w:tcPr>
          <w:p w14:paraId="22953B6E" w14:textId="77777777" w:rsidR="00194C00" w:rsidRPr="0026727A" w:rsidRDefault="00194C00" w:rsidP="008B15C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913" w:type="dxa"/>
          </w:tcPr>
          <w:p w14:paraId="5215AB53" w14:textId="202DEAEE" w:rsidR="00194C00" w:rsidRPr="0026727A" w:rsidRDefault="00AF02AC" w:rsidP="00AF02AC">
            <w:pPr>
              <w:pStyle w:val="SemEspaamento"/>
              <w:jc w:val="both"/>
              <w:rPr>
                <w:rFonts w:ascii="Arial" w:hAnsi="Arial" w:cs="Arial"/>
              </w:rPr>
            </w:pPr>
            <w:r w:rsidRPr="0026727A">
              <w:rPr>
                <w:rFonts w:ascii="Arial" w:hAnsi="Arial" w:cs="Arial"/>
                <w:shd w:val="clear" w:color="auto" w:fill="FFFFFF"/>
              </w:rPr>
              <w:t xml:space="preserve">Coordenar, organizar e controlar as rotinas da Unidade de Assistência Social I - CRAS </w:t>
            </w:r>
            <w:r w:rsidRPr="0026727A">
              <w:rPr>
                <w:rFonts w:ascii="Arial" w:hAnsi="Arial" w:cs="Arial"/>
                <w:bCs/>
              </w:rPr>
              <w:t>Região Sul</w:t>
            </w:r>
            <w:r w:rsidRPr="0026727A">
              <w:rPr>
                <w:rFonts w:ascii="Arial" w:hAnsi="Arial" w:cs="Arial"/>
                <w:shd w:val="clear" w:color="auto" w:fill="FFFFFF"/>
              </w:rPr>
              <w:t xml:space="preserve">; supervisionar a gestão de pessoas e execução dos serviços realizados na unidade; supervisionar a inserção do </w:t>
            </w:r>
            <w:proofErr w:type="spellStart"/>
            <w:r w:rsidRPr="0026727A">
              <w:rPr>
                <w:rFonts w:ascii="Arial" w:hAnsi="Arial" w:cs="Arial"/>
                <w:shd w:val="clear" w:color="auto" w:fill="FFFFFF"/>
              </w:rPr>
              <w:t>CADúnico</w:t>
            </w:r>
            <w:proofErr w:type="spellEnd"/>
            <w:r w:rsidRPr="0026727A">
              <w:rPr>
                <w:rFonts w:ascii="Arial" w:hAnsi="Arial" w:cs="Arial"/>
                <w:shd w:val="clear" w:color="auto" w:fill="FFFFFF"/>
              </w:rPr>
              <w:t xml:space="preserve"> de todas as famílias referenciadas na unidade; </w:t>
            </w:r>
            <w:r w:rsidRPr="0026727A">
              <w:rPr>
                <w:rFonts w:ascii="Arial" w:hAnsi="Arial" w:cs="Arial"/>
              </w:rPr>
              <w:t>executar outras atividades correlatas conforme determinação superior</w:t>
            </w:r>
          </w:p>
        </w:tc>
      </w:tr>
      <w:tr w:rsidR="0026727A" w:rsidRPr="0026727A" w14:paraId="008ED69B" w14:textId="77777777" w:rsidTr="008B15CB">
        <w:trPr>
          <w:trHeight w:val="180"/>
        </w:trPr>
        <w:tc>
          <w:tcPr>
            <w:tcW w:w="2405" w:type="dxa"/>
          </w:tcPr>
          <w:p w14:paraId="3BA5C802" w14:textId="344C30B8" w:rsidR="00194C00" w:rsidRPr="0026727A" w:rsidRDefault="00194C00" w:rsidP="00AF02AC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2.1.5 - Coordenador d</w:t>
            </w:r>
            <w:r w:rsidR="00AF02AC" w:rsidRPr="0026727A">
              <w:rPr>
                <w:rFonts w:ascii="Arial" w:hAnsi="Arial" w:cs="Arial"/>
                <w:bCs/>
              </w:rPr>
              <w:t>o Centro de Convivência</w:t>
            </w:r>
          </w:p>
        </w:tc>
        <w:tc>
          <w:tcPr>
            <w:tcW w:w="749" w:type="dxa"/>
          </w:tcPr>
          <w:p w14:paraId="61F6B6A9" w14:textId="77777777" w:rsidR="00194C00" w:rsidRPr="0026727A" w:rsidRDefault="00194C00" w:rsidP="008B15C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913" w:type="dxa"/>
          </w:tcPr>
          <w:p w14:paraId="50CA6B9A" w14:textId="43D17DAE" w:rsidR="00194C00" w:rsidRPr="0026727A" w:rsidRDefault="00AF02AC" w:rsidP="00AF02AC">
            <w:pPr>
              <w:pStyle w:val="SemEspaamento"/>
              <w:jc w:val="both"/>
              <w:rPr>
                <w:rFonts w:ascii="Arial" w:hAnsi="Arial" w:cs="Arial"/>
              </w:rPr>
            </w:pPr>
            <w:r w:rsidRPr="0026727A">
              <w:rPr>
                <w:rFonts w:ascii="Arial" w:hAnsi="Arial" w:cs="Arial"/>
              </w:rPr>
              <w:t>Planejar, organizar e executar atividades socioeducativas, culturais e recreativas; integrar e fortalecer os vínculos comunitários; coordenar os serviços oferecidos e acompanhar os usuários</w:t>
            </w:r>
            <w:r w:rsidR="00194C00" w:rsidRPr="0026727A">
              <w:rPr>
                <w:rFonts w:ascii="Arial" w:hAnsi="Arial" w:cs="Arial"/>
              </w:rPr>
              <w:t xml:space="preserve">; </w:t>
            </w:r>
            <w:r w:rsidRPr="0026727A">
              <w:rPr>
                <w:rFonts w:ascii="Arial" w:hAnsi="Arial" w:cs="Arial"/>
              </w:rPr>
              <w:t xml:space="preserve">promover ações que contribuíam para inclusão social; </w:t>
            </w:r>
            <w:r w:rsidR="00194C00" w:rsidRPr="0026727A">
              <w:rPr>
                <w:rFonts w:ascii="Arial" w:hAnsi="Arial" w:cs="Arial"/>
              </w:rPr>
              <w:t>executar outras atividades correlatas conforme determinação superior.</w:t>
            </w:r>
          </w:p>
        </w:tc>
      </w:tr>
      <w:tr w:rsidR="0026727A" w:rsidRPr="0026727A" w14:paraId="44F5B851" w14:textId="77777777" w:rsidTr="008B15CB">
        <w:trPr>
          <w:trHeight w:val="180"/>
        </w:trPr>
        <w:tc>
          <w:tcPr>
            <w:tcW w:w="2405" w:type="dxa"/>
          </w:tcPr>
          <w:p w14:paraId="02CB9BC1" w14:textId="19C67492" w:rsidR="00194C00" w:rsidRPr="0026727A" w:rsidRDefault="00AF02AC" w:rsidP="00AF02AC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 xml:space="preserve">2.1.6 - Coordenador do </w:t>
            </w:r>
            <w:proofErr w:type="spellStart"/>
            <w:r w:rsidRPr="0026727A">
              <w:rPr>
                <w:rFonts w:ascii="Arial" w:hAnsi="Arial" w:cs="Arial"/>
                <w:bCs/>
              </w:rPr>
              <w:t>CADúnico</w:t>
            </w:r>
            <w:proofErr w:type="spellEnd"/>
            <w:r w:rsidR="00194C00" w:rsidRPr="0026727A">
              <w:rPr>
                <w:rFonts w:ascii="Arial" w:hAnsi="Arial" w:cs="Arial"/>
                <w:bCs/>
              </w:rPr>
              <w:t xml:space="preserve"> </w:t>
            </w:r>
          </w:p>
        </w:tc>
        <w:tc>
          <w:tcPr>
            <w:tcW w:w="749" w:type="dxa"/>
          </w:tcPr>
          <w:p w14:paraId="5822EB5E" w14:textId="77777777" w:rsidR="00194C00" w:rsidRPr="0026727A" w:rsidRDefault="00194C00" w:rsidP="008B15C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913" w:type="dxa"/>
          </w:tcPr>
          <w:p w14:paraId="4EAC5996" w14:textId="7A38295B" w:rsidR="00194C00" w:rsidRPr="0026727A" w:rsidRDefault="00194C00" w:rsidP="00BC148A">
            <w:pPr>
              <w:pStyle w:val="SemEspaamento"/>
              <w:jc w:val="both"/>
              <w:rPr>
                <w:rFonts w:ascii="Arial" w:hAnsi="Arial" w:cs="Arial"/>
              </w:rPr>
            </w:pPr>
            <w:r w:rsidRPr="0026727A">
              <w:rPr>
                <w:rFonts w:ascii="Arial" w:hAnsi="Arial" w:cs="Arial"/>
              </w:rPr>
              <w:t xml:space="preserve">Coordenar </w:t>
            </w:r>
            <w:r w:rsidR="00AF02AC" w:rsidRPr="0026727A">
              <w:rPr>
                <w:rFonts w:ascii="Arial" w:hAnsi="Arial" w:cs="Arial"/>
              </w:rPr>
              <w:t>e atualizar o cadastro de informações socioeconômicas das famílias e indivíduos em situação de vulnerabilidade social; coletar e validar dados para acesso a programas sociais; controlar e organizar registros</w:t>
            </w:r>
            <w:r w:rsidRPr="0026727A">
              <w:rPr>
                <w:rFonts w:ascii="Arial" w:hAnsi="Arial" w:cs="Arial"/>
              </w:rPr>
              <w:t>;</w:t>
            </w:r>
            <w:r w:rsidR="00AF02AC" w:rsidRPr="0026727A">
              <w:rPr>
                <w:rFonts w:ascii="Arial" w:hAnsi="Arial" w:cs="Arial"/>
              </w:rPr>
              <w:t xml:space="preserve"> monitorar o processo de inclusão e atualização cadastral; garantir a precisão e conformidade das informações utilizadas para distribuição de benefícios e serviços;</w:t>
            </w:r>
            <w:r w:rsidR="00BD2EFF" w:rsidRPr="0026727A">
              <w:rPr>
                <w:rFonts w:ascii="Arial" w:hAnsi="Arial" w:cs="Arial"/>
              </w:rPr>
              <w:t xml:space="preserve"> </w:t>
            </w:r>
            <w:r w:rsidR="00BD2EFF" w:rsidRPr="0026727A">
              <w:rPr>
                <w:rFonts w:ascii="Arial" w:hAnsi="Arial" w:cs="Arial"/>
                <w:shd w:val="clear" w:color="auto" w:fill="FFFFFF"/>
              </w:rPr>
              <w:t>manter equipes próprias para inclusão ou atualização do CadÚnico de populações em situação de rua e demais segmentos que demandem atendimento específico</w:t>
            </w:r>
            <w:r w:rsidR="00BC148A" w:rsidRPr="0026727A">
              <w:rPr>
                <w:rFonts w:ascii="Arial" w:hAnsi="Arial" w:cs="Arial"/>
                <w:shd w:val="clear" w:color="auto" w:fill="FFFFFF"/>
              </w:rPr>
              <w:t>; definir estratégias de divulgação quanto aos critérios e procedimentos de inclusão ou atualização do CadÚnico;</w:t>
            </w:r>
            <w:r w:rsidRPr="0026727A">
              <w:rPr>
                <w:rFonts w:ascii="Arial" w:hAnsi="Arial" w:cs="Arial"/>
              </w:rPr>
              <w:t xml:space="preserve"> executar outras atividades correlatas conforme determinação superior.</w:t>
            </w:r>
          </w:p>
        </w:tc>
      </w:tr>
      <w:tr w:rsidR="0026727A" w:rsidRPr="0026727A" w14:paraId="3ECD01E4" w14:textId="77777777" w:rsidTr="008B15CB">
        <w:trPr>
          <w:trHeight w:val="180"/>
        </w:trPr>
        <w:tc>
          <w:tcPr>
            <w:tcW w:w="2405" w:type="dxa"/>
          </w:tcPr>
          <w:p w14:paraId="21ACD9B0" w14:textId="1165E4C2" w:rsidR="00194C00" w:rsidRPr="0026727A" w:rsidRDefault="00194C00" w:rsidP="00AF02AC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 xml:space="preserve">2.1.7 - Coordenador de </w:t>
            </w:r>
            <w:r w:rsidR="00AF02AC" w:rsidRPr="0026727A">
              <w:rPr>
                <w:rFonts w:ascii="Arial" w:hAnsi="Arial" w:cs="Arial"/>
                <w:bCs/>
              </w:rPr>
              <w:t>benefícios assistenciais</w:t>
            </w:r>
          </w:p>
        </w:tc>
        <w:tc>
          <w:tcPr>
            <w:tcW w:w="749" w:type="dxa"/>
          </w:tcPr>
          <w:p w14:paraId="7F27FBBE" w14:textId="77777777" w:rsidR="00194C00" w:rsidRPr="0026727A" w:rsidRDefault="00194C00" w:rsidP="008B15C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913" w:type="dxa"/>
          </w:tcPr>
          <w:p w14:paraId="3BF19AD0" w14:textId="0A4578CE" w:rsidR="00194C00" w:rsidRPr="0026727A" w:rsidRDefault="00194C00" w:rsidP="00BC148A">
            <w:pPr>
              <w:pStyle w:val="SemEspaamento"/>
              <w:jc w:val="both"/>
              <w:rPr>
                <w:rFonts w:ascii="Arial" w:hAnsi="Arial" w:cs="Arial"/>
              </w:rPr>
            </w:pPr>
            <w:r w:rsidRPr="0026727A">
              <w:rPr>
                <w:rFonts w:ascii="Arial" w:hAnsi="Arial" w:cs="Arial"/>
              </w:rPr>
              <w:t>Coordenar</w:t>
            </w:r>
            <w:r w:rsidR="00AF02AC" w:rsidRPr="0026727A">
              <w:rPr>
                <w:rFonts w:ascii="Arial" w:hAnsi="Arial" w:cs="Arial"/>
              </w:rPr>
              <w:t>,</w:t>
            </w:r>
            <w:r w:rsidRPr="0026727A">
              <w:rPr>
                <w:rFonts w:ascii="Arial" w:hAnsi="Arial" w:cs="Arial"/>
              </w:rPr>
              <w:t xml:space="preserve"> </w:t>
            </w:r>
            <w:r w:rsidR="00AF02AC" w:rsidRPr="0026727A">
              <w:rPr>
                <w:rFonts w:ascii="Arial" w:hAnsi="Arial" w:cs="Arial"/>
                <w:shd w:val="clear" w:color="auto" w:fill="FFFFFF"/>
              </w:rPr>
              <w:t>orientar e controlar o PBF, BPC, os Benefícios Eventuais e os Programas de Transferência de Renda</w:t>
            </w:r>
            <w:r w:rsidR="00BD2EFF" w:rsidRPr="0026727A">
              <w:rPr>
                <w:rFonts w:ascii="Arial" w:hAnsi="Arial" w:cs="Arial"/>
                <w:shd w:val="clear" w:color="auto" w:fill="FFFFFF"/>
              </w:rPr>
              <w:t xml:space="preserve">; conceder a </w:t>
            </w:r>
            <w:r w:rsidR="00AF02AC" w:rsidRPr="0026727A">
              <w:rPr>
                <w:rFonts w:ascii="Arial" w:hAnsi="Arial" w:cs="Arial"/>
                <w:shd w:val="clear" w:color="auto" w:fill="FFFFFF"/>
              </w:rPr>
              <w:t xml:space="preserve">Carteira do Idoso e </w:t>
            </w:r>
            <w:r w:rsidR="00BD2EFF" w:rsidRPr="0026727A">
              <w:rPr>
                <w:rFonts w:ascii="Arial" w:hAnsi="Arial" w:cs="Arial"/>
                <w:shd w:val="clear" w:color="auto" w:fill="FFFFFF"/>
              </w:rPr>
              <w:t>d</w:t>
            </w:r>
            <w:r w:rsidR="00AF02AC" w:rsidRPr="0026727A">
              <w:rPr>
                <w:rFonts w:ascii="Arial" w:hAnsi="Arial" w:cs="Arial"/>
                <w:shd w:val="clear" w:color="auto" w:fill="FFFFFF"/>
              </w:rPr>
              <w:t>os Serviços Sociais do Terminal Rodoviário; executar os processamentos de alimentação e atualização das informações dos sistemas do</w:t>
            </w:r>
            <w:r w:rsidR="00BD2EFF" w:rsidRPr="0026727A">
              <w:rPr>
                <w:rFonts w:ascii="Arial" w:hAnsi="Arial" w:cs="Arial"/>
                <w:shd w:val="clear" w:color="auto" w:fill="FFFFFF"/>
              </w:rPr>
              <w:t xml:space="preserve"> Governo Federal</w:t>
            </w:r>
            <w:r w:rsidR="00AF02AC" w:rsidRPr="0026727A">
              <w:rPr>
                <w:rFonts w:ascii="Arial" w:hAnsi="Arial" w:cs="Arial"/>
                <w:shd w:val="clear" w:color="auto" w:fill="FFFFFF"/>
              </w:rPr>
              <w:t>; cumprir o Protocolo de Gestão Integrada entre serviços e transferência de renda; elaborar Plano de Inserção e Acompanhamento de Beneficiários do Programa Bolsa Família; manter equipes de verificação e controle da concessão ou manutenção das condicionalidades do</w:t>
            </w:r>
            <w:r w:rsidR="00BD2EFF" w:rsidRPr="0026727A">
              <w:rPr>
                <w:rFonts w:ascii="Arial" w:hAnsi="Arial" w:cs="Arial"/>
                <w:shd w:val="clear" w:color="auto" w:fill="FFFFFF"/>
              </w:rPr>
              <w:t>s programas</w:t>
            </w:r>
            <w:r w:rsidR="00AF02AC" w:rsidRPr="0026727A">
              <w:rPr>
                <w:rFonts w:ascii="Arial" w:hAnsi="Arial" w:cs="Arial"/>
                <w:shd w:val="clear" w:color="auto" w:fill="FFFFFF"/>
              </w:rPr>
              <w:t>; sistematizar as informações enviadas pelas unidades municipais de assistência social, elaborando relatórios estatísticos e de prestação de contas da gestão do</w:t>
            </w:r>
            <w:r w:rsidR="00BC148A" w:rsidRPr="0026727A">
              <w:rPr>
                <w:rFonts w:ascii="Arial" w:hAnsi="Arial" w:cs="Arial"/>
                <w:shd w:val="clear" w:color="auto" w:fill="FFFFFF"/>
              </w:rPr>
              <w:t>s programas</w:t>
            </w:r>
            <w:r w:rsidR="00AF02AC" w:rsidRPr="0026727A">
              <w:rPr>
                <w:rFonts w:ascii="Arial" w:hAnsi="Arial" w:cs="Arial"/>
                <w:shd w:val="clear" w:color="auto" w:fill="FFFFFF"/>
              </w:rPr>
              <w:t>; supervisionar e orientar tecnicamente os profissionais dos CRAS e demais unidades municipais de assistência social para a avaliação e o cadastramento de requerentes do</w:t>
            </w:r>
            <w:r w:rsidR="00BC148A" w:rsidRPr="0026727A">
              <w:rPr>
                <w:rFonts w:ascii="Arial" w:hAnsi="Arial" w:cs="Arial"/>
                <w:shd w:val="clear" w:color="auto" w:fill="FFFFFF"/>
              </w:rPr>
              <w:t>s programas e o seu devido encaminhamento</w:t>
            </w:r>
            <w:r w:rsidR="00AF02AC" w:rsidRPr="0026727A">
              <w:rPr>
                <w:rFonts w:ascii="Arial" w:hAnsi="Arial" w:cs="Arial"/>
                <w:shd w:val="clear" w:color="auto" w:fill="FFFFFF"/>
              </w:rPr>
              <w:t>; subsidiar e prestar informações às instâncias de controle dos programas de transferência de renda e demais órgãos competentes;</w:t>
            </w:r>
            <w:r w:rsidR="00BC148A" w:rsidRPr="0026727A">
              <w:rPr>
                <w:rFonts w:ascii="Arial" w:hAnsi="Arial" w:cs="Arial"/>
                <w:shd w:val="clear" w:color="auto" w:fill="FFFFFF"/>
              </w:rPr>
              <w:t xml:space="preserve"> </w:t>
            </w:r>
            <w:r w:rsidR="00AF02AC" w:rsidRPr="0026727A">
              <w:rPr>
                <w:rFonts w:ascii="Arial" w:hAnsi="Arial" w:cs="Arial"/>
                <w:shd w:val="clear" w:color="auto" w:fill="FFFFFF"/>
              </w:rPr>
              <w:t>coordenar, operacionalizar, acompanhar e avaliar a pre</w:t>
            </w:r>
            <w:r w:rsidR="00BC148A" w:rsidRPr="0026727A">
              <w:rPr>
                <w:rFonts w:ascii="Arial" w:hAnsi="Arial" w:cs="Arial"/>
                <w:shd w:val="clear" w:color="auto" w:fill="FFFFFF"/>
              </w:rPr>
              <w:t>stação dos benefícios eventuais</w:t>
            </w:r>
            <w:r w:rsidRPr="0026727A">
              <w:rPr>
                <w:rFonts w:ascii="Arial" w:hAnsi="Arial" w:cs="Arial"/>
              </w:rPr>
              <w:t>; executar outras atividades correlatas conforme determinação superior.</w:t>
            </w:r>
          </w:p>
        </w:tc>
      </w:tr>
      <w:tr w:rsidR="0026727A" w:rsidRPr="0026727A" w14:paraId="6E81AFB4" w14:textId="77777777" w:rsidTr="00BC148A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80"/>
        </w:trPr>
        <w:tc>
          <w:tcPr>
            <w:tcW w:w="2405" w:type="dxa"/>
          </w:tcPr>
          <w:p w14:paraId="333ECF47" w14:textId="6ABEF6CD" w:rsidR="00BC148A" w:rsidRPr="0026727A" w:rsidRDefault="00BC148A" w:rsidP="00BC148A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2.2 - Gerente de proteção social especial</w:t>
            </w:r>
          </w:p>
        </w:tc>
        <w:tc>
          <w:tcPr>
            <w:tcW w:w="749" w:type="dxa"/>
          </w:tcPr>
          <w:p w14:paraId="0BA2A5EC" w14:textId="77777777" w:rsidR="00BC148A" w:rsidRPr="0026727A" w:rsidRDefault="00BC148A" w:rsidP="00BC148A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913" w:type="dxa"/>
          </w:tcPr>
          <w:p w14:paraId="79C3FB04" w14:textId="6BDA5FFB" w:rsidR="00BC148A" w:rsidRPr="0026727A" w:rsidRDefault="00BC148A" w:rsidP="00BC148A">
            <w:pPr>
              <w:pStyle w:val="SemEspaamento"/>
              <w:jc w:val="both"/>
              <w:rPr>
                <w:rFonts w:ascii="Arial" w:hAnsi="Arial" w:cs="Arial"/>
              </w:rPr>
            </w:pPr>
            <w:r w:rsidRPr="0026727A">
              <w:rPr>
                <w:rFonts w:ascii="Arial" w:hAnsi="Arial" w:cs="Arial"/>
                <w:shd w:val="clear" w:color="auto" w:fill="FFFFFF"/>
              </w:rPr>
              <w:t>Auxiliar na gestão de pessoas e coordenação das equipes de referência responsáveis pelos Serviços de Proteção de Média e Alta Complexidade; acompanhar a equipe técnica do Centro de Referência Especializado de Assistência Social - CREAS; alimentar os dados de todos os atendimentos junto aos sistemas correspondentes; gerir a efetiva alimentação dos sistemas pela equipe técnica;</w:t>
            </w:r>
            <w:r w:rsidRPr="0026727A">
              <w:rPr>
                <w:rFonts w:ascii="Courier New" w:hAnsi="Courier New" w:cs="Courier New"/>
                <w:shd w:val="clear" w:color="auto" w:fill="FFFFFF"/>
              </w:rPr>
              <w:t> </w:t>
            </w:r>
            <w:r w:rsidRPr="0026727A">
              <w:rPr>
                <w:rFonts w:ascii="Arial" w:hAnsi="Arial" w:cs="Arial"/>
              </w:rPr>
              <w:t>executar outras atividades correlatas conforme determinação superior.</w:t>
            </w:r>
          </w:p>
        </w:tc>
      </w:tr>
      <w:tr w:rsidR="0026727A" w:rsidRPr="0026727A" w14:paraId="7145C757" w14:textId="77777777" w:rsidTr="00BC148A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80"/>
        </w:trPr>
        <w:tc>
          <w:tcPr>
            <w:tcW w:w="2405" w:type="dxa"/>
          </w:tcPr>
          <w:p w14:paraId="389BE2B0" w14:textId="7E3479D6" w:rsidR="00BC148A" w:rsidRPr="0026727A" w:rsidRDefault="00BC148A" w:rsidP="00BC148A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2.2.1 - Coordenador Central do CREAS</w:t>
            </w:r>
          </w:p>
        </w:tc>
        <w:tc>
          <w:tcPr>
            <w:tcW w:w="749" w:type="dxa"/>
          </w:tcPr>
          <w:p w14:paraId="4F543C53" w14:textId="77777777" w:rsidR="00BC148A" w:rsidRPr="0026727A" w:rsidRDefault="00BC148A" w:rsidP="00BC148A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913" w:type="dxa"/>
          </w:tcPr>
          <w:p w14:paraId="6D9B1371" w14:textId="7C2FD3B1" w:rsidR="00BC148A" w:rsidRPr="0026727A" w:rsidRDefault="00BC148A" w:rsidP="000A2EC9">
            <w:pPr>
              <w:pStyle w:val="SemEspaamento"/>
              <w:jc w:val="both"/>
              <w:rPr>
                <w:rFonts w:ascii="Arial" w:hAnsi="Arial" w:cs="Arial"/>
              </w:rPr>
            </w:pPr>
            <w:r w:rsidRPr="0026727A">
              <w:rPr>
                <w:rFonts w:ascii="Arial" w:hAnsi="Arial" w:cs="Arial"/>
                <w:shd w:val="clear" w:color="auto" w:fill="FFFFFF"/>
              </w:rPr>
              <w:t xml:space="preserve">Coordenar, organizar, classificar, registrar, tramitar e arquivar documentação administrativa do CREAS; supervisionar a gestão de pessoas e execução do serviço realizado no CREAS; alimentar os dados de todos os atendimentos </w:t>
            </w:r>
            <w:r w:rsidR="000A2EC9" w:rsidRPr="0026727A">
              <w:rPr>
                <w:rFonts w:ascii="Arial" w:hAnsi="Arial" w:cs="Arial"/>
                <w:shd w:val="clear" w:color="auto" w:fill="FFFFFF"/>
              </w:rPr>
              <w:t>no sistema</w:t>
            </w:r>
            <w:r w:rsidRPr="0026727A">
              <w:rPr>
                <w:rFonts w:ascii="Arial" w:hAnsi="Arial" w:cs="Arial"/>
              </w:rPr>
              <w:t xml:space="preserve">; </w:t>
            </w:r>
            <w:r w:rsidR="000A2EC9" w:rsidRPr="0026727A">
              <w:rPr>
                <w:rFonts w:ascii="Arial" w:hAnsi="Arial" w:cs="Arial"/>
              </w:rPr>
              <w:t xml:space="preserve">coordenar as atividades relacionadas ao atendimento de famílias e indivíduos em situação de violência, abuso ou exploração; promover a reintegração social e o atendimento adequado nos casos de alta vulnerabilidade; </w:t>
            </w:r>
            <w:r w:rsidRPr="0026727A">
              <w:rPr>
                <w:rFonts w:ascii="Arial" w:hAnsi="Arial" w:cs="Arial"/>
              </w:rPr>
              <w:t>executar outras atividades correlatas conforme determinação superior.</w:t>
            </w:r>
          </w:p>
        </w:tc>
      </w:tr>
      <w:tr w:rsidR="0026727A" w:rsidRPr="0026727A" w14:paraId="4641D611" w14:textId="77777777" w:rsidTr="000A2EC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80"/>
        </w:trPr>
        <w:tc>
          <w:tcPr>
            <w:tcW w:w="2405" w:type="dxa"/>
          </w:tcPr>
          <w:p w14:paraId="78524893" w14:textId="11FF4FDE" w:rsidR="000A2EC9" w:rsidRPr="0026727A" w:rsidRDefault="000A2EC9" w:rsidP="000A2EC9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 xml:space="preserve">2.2.1 - Coordenador da Unidade do CREAS Jardim das Oliveiras </w:t>
            </w:r>
          </w:p>
        </w:tc>
        <w:tc>
          <w:tcPr>
            <w:tcW w:w="749" w:type="dxa"/>
          </w:tcPr>
          <w:p w14:paraId="07B72904" w14:textId="77777777" w:rsidR="000A2EC9" w:rsidRPr="0026727A" w:rsidRDefault="000A2EC9" w:rsidP="00125889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913" w:type="dxa"/>
          </w:tcPr>
          <w:p w14:paraId="18AD2A70" w14:textId="6249B210" w:rsidR="000A2EC9" w:rsidRPr="0026727A" w:rsidRDefault="000A2EC9" w:rsidP="00125889">
            <w:pPr>
              <w:pStyle w:val="SemEspaamento"/>
              <w:jc w:val="both"/>
              <w:rPr>
                <w:rFonts w:ascii="Arial" w:hAnsi="Arial" w:cs="Arial"/>
              </w:rPr>
            </w:pPr>
            <w:r w:rsidRPr="0026727A">
              <w:rPr>
                <w:rFonts w:ascii="Arial" w:hAnsi="Arial" w:cs="Arial"/>
                <w:shd w:val="clear" w:color="auto" w:fill="FFFFFF"/>
              </w:rPr>
              <w:t>Coordenar, organizar, classificar, registrar, tramitar e arquivar documentação administrativa do CREAS Jardim das Oliveiras; supervisionar a gestão de pessoas e execução do serviço realizado no CREAS Jardim das Oliveiras; alimentar os dados de todos os atendimentos no sistema</w:t>
            </w:r>
            <w:r w:rsidRPr="0026727A">
              <w:rPr>
                <w:rFonts w:ascii="Arial" w:hAnsi="Arial" w:cs="Arial"/>
              </w:rPr>
              <w:t>; coordenar as atividades relacionadas ao atendimento de famílias e indivíduos em situação de violência, abuso ou exploração; promover a reintegração social e o atendimento adequado nos casos de alta vulnerabilidade; executar outras atividades correlatas conforme determinação superior.</w:t>
            </w:r>
          </w:p>
        </w:tc>
      </w:tr>
      <w:tr w:rsidR="0026727A" w:rsidRPr="0026727A" w14:paraId="3B225A26" w14:textId="77777777" w:rsidTr="000A2EC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80"/>
        </w:trPr>
        <w:tc>
          <w:tcPr>
            <w:tcW w:w="2405" w:type="dxa"/>
          </w:tcPr>
          <w:p w14:paraId="0B875CDF" w14:textId="48DB7479" w:rsidR="000A2EC9" w:rsidRPr="0026727A" w:rsidRDefault="000A2EC9" w:rsidP="000A2EC9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 xml:space="preserve">2.2.2 - Coordenador de Acolhimento </w:t>
            </w:r>
          </w:p>
        </w:tc>
        <w:tc>
          <w:tcPr>
            <w:tcW w:w="749" w:type="dxa"/>
          </w:tcPr>
          <w:p w14:paraId="63028FE1" w14:textId="77777777" w:rsidR="000A2EC9" w:rsidRPr="0026727A" w:rsidRDefault="000A2EC9" w:rsidP="00125889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913" w:type="dxa"/>
          </w:tcPr>
          <w:p w14:paraId="7456A5C5" w14:textId="5DCCB228" w:rsidR="000A2EC9" w:rsidRPr="0026727A" w:rsidRDefault="000A2EC9" w:rsidP="000A2EC9">
            <w:pPr>
              <w:pStyle w:val="SemEspaamento"/>
              <w:jc w:val="both"/>
              <w:rPr>
                <w:rFonts w:ascii="Arial" w:hAnsi="Arial" w:cs="Arial"/>
              </w:rPr>
            </w:pPr>
            <w:r w:rsidRPr="0026727A">
              <w:rPr>
                <w:rFonts w:ascii="Arial" w:hAnsi="Arial" w:cs="Arial"/>
                <w:shd w:val="clear" w:color="auto" w:fill="FFFFFF"/>
              </w:rPr>
              <w:t xml:space="preserve">Coordenar e executar o Serviço de Acolhimento provisório e excepcional de crianças ou adolescentes, sob medida de proteção e em risco pessoal; dar suporte administrativo à Diretoria de Proteção Social Especial quanto ao Acolhimento Institucional; alimentar os dados de todos os atendimentos junto ao Sistema; </w:t>
            </w:r>
            <w:r w:rsidRPr="0026727A">
              <w:rPr>
                <w:rFonts w:ascii="Arial" w:hAnsi="Arial" w:cs="Arial"/>
              </w:rPr>
              <w:t>executar outras atividades correlatas conforme determinação superior.</w:t>
            </w:r>
          </w:p>
        </w:tc>
      </w:tr>
      <w:tr w:rsidR="0026727A" w:rsidRPr="0026727A" w14:paraId="20C95777" w14:textId="77777777" w:rsidTr="000A2EC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80"/>
        </w:trPr>
        <w:tc>
          <w:tcPr>
            <w:tcW w:w="2405" w:type="dxa"/>
          </w:tcPr>
          <w:p w14:paraId="78895291" w14:textId="6A98CDD3" w:rsidR="000A2EC9" w:rsidRPr="0026727A" w:rsidRDefault="000A2EC9" w:rsidP="000A2EC9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26727A">
              <w:rPr>
                <w:rFonts w:ascii="Arial" w:hAnsi="Arial" w:cs="Arial"/>
                <w:b/>
              </w:rPr>
              <w:t>3 - Superintendente de Políticas Afirmativas</w:t>
            </w:r>
          </w:p>
        </w:tc>
        <w:tc>
          <w:tcPr>
            <w:tcW w:w="749" w:type="dxa"/>
          </w:tcPr>
          <w:p w14:paraId="47317930" w14:textId="77777777" w:rsidR="000A2EC9" w:rsidRPr="0026727A" w:rsidRDefault="000A2EC9" w:rsidP="00125889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913" w:type="dxa"/>
          </w:tcPr>
          <w:p w14:paraId="500311A9" w14:textId="7361D864" w:rsidR="000A2EC9" w:rsidRPr="0026727A" w:rsidRDefault="000A2EC9" w:rsidP="000A2EC9">
            <w:pPr>
              <w:pStyle w:val="SemEspaamento"/>
              <w:jc w:val="both"/>
              <w:rPr>
                <w:rFonts w:ascii="Arial" w:hAnsi="Arial" w:cs="Arial"/>
              </w:rPr>
            </w:pPr>
            <w:r w:rsidRPr="0026727A">
              <w:rPr>
                <w:rFonts w:ascii="Arial" w:hAnsi="Arial" w:cs="Arial"/>
                <w:shd w:val="clear" w:color="auto" w:fill="FFFFFF"/>
              </w:rPr>
              <w:t xml:space="preserve">Desenvolver, implementar e monitorar ações voltadas a promoção da igualdade e combate </w:t>
            </w:r>
            <w:proofErr w:type="spellStart"/>
            <w:r w:rsidRPr="0026727A">
              <w:rPr>
                <w:rFonts w:ascii="Arial" w:hAnsi="Arial" w:cs="Arial"/>
                <w:shd w:val="clear" w:color="auto" w:fill="FFFFFF"/>
              </w:rPr>
              <w:t>a</w:t>
            </w:r>
            <w:proofErr w:type="spellEnd"/>
            <w:r w:rsidRPr="0026727A">
              <w:rPr>
                <w:rFonts w:ascii="Arial" w:hAnsi="Arial" w:cs="Arial"/>
                <w:shd w:val="clear" w:color="auto" w:fill="FFFFFF"/>
              </w:rPr>
              <w:t xml:space="preserve"> discriminação; formular políticas públicas inclusivas; acompanhar a execução de programas afirmativos e promoção de ações de sensibilização; oferecer suporte às iniciativas de desenvolvimento de projetos voltados para a Promoção da Igualdade Racial, Diversidade Sexual e Gênero, Proteção da Mulher, Juventude, Criança e do Adolescente; </w:t>
            </w:r>
            <w:r w:rsidRPr="0026727A">
              <w:rPr>
                <w:rFonts w:ascii="Arial" w:hAnsi="Arial" w:cs="Arial"/>
              </w:rPr>
              <w:t>executar outras atividades correlatas conforme determinação superior.</w:t>
            </w:r>
          </w:p>
        </w:tc>
      </w:tr>
      <w:tr w:rsidR="0026727A" w:rsidRPr="0026727A" w14:paraId="41CB00EC" w14:textId="77777777" w:rsidTr="000A2EC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80"/>
        </w:trPr>
        <w:tc>
          <w:tcPr>
            <w:tcW w:w="2405" w:type="dxa"/>
          </w:tcPr>
          <w:p w14:paraId="6A339C6C" w14:textId="3A336B3F" w:rsidR="00125889" w:rsidRPr="0026727A" w:rsidRDefault="00125889" w:rsidP="000A2EC9">
            <w:pPr>
              <w:pStyle w:val="SemEspaamento"/>
              <w:jc w:val="center"/>
              <w:rPr>
                <w:rFonts w:ascii="Arial" w:hAnsi="Arial" w:cs="Arial"/>
              </w:rPr>
            </w:pPr>
            <w:r w:rsidRPr="0026727A">
              <w:rPr>
                <w:rFonts w:ascii="Arial" w:hAnsi="Arial" w:cs="Arial"/>
              </w:rPr>
              <w:t>3.1 – Gerente de Políticas afirmativas</w:t>
            </w:r>
          </w:p>
        </w:tc>
        <w:tc>
          <w:tcPr>
            <w:tcW w:w="749" w:type="dxa"/>
          </w:tcPr>
          <w:p w14:paraId="5904BF43" w14:textId="77777777" w:rsidR="00125889" w:rsidRPr="0026727A" w:rsidRDefault="00125889" w:rsidP="00125889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5913" w:type="dxa"/>
          </w:tcPr>
          <w:p w14:paraId="262A59FD" w14:textId="30258B03" w:rsidR="00125889" w:rsidRPr="0026727A" w:rsidRDefault="00A53D64" w:rsidP="00A53D64">
            <w:pPr>
              <w:pStyle w:val="SemEspaamento"/>
              <w:jc w:val="both"/>
              <w:rPr>
                <w:rFonts w:ascii="Arial" w:hAnsi="Arial" w:cs="Arial"/>
                <w:shd w:val="clear" w:color="auto" w:fill="FFFFFF"/>
              </w:rPr>
            </w:pPr>
            <w:r w:rsidRPr="0026727A">
              <w:rPr>
                <w:rFonts w:ascii="Arial" w:hAnsi="Arial" w:cs="Arial"/>
                <w:shd w:val="clear" w:color="auto" w:fill="FFFFFF"/>
              </w:rPr>
              <w:t xml:space="preserve">Liderar, implementar e monitorar programas que visam promover a inclusão social e combater desigualdades em diferentes contextos; implementar estratégias de políticas afirmativas que garantam a inclusão de grupos historicamente marginalizados; gerenciar projetos que envolvem ações afirmativas; </w:t>
            </w:r>
            <w:r w:rsidRPr="0026727A">
              <w:rPr>
                <w:rFonts w:ascii="Arial" w:hAnsi="Arial" w:cs="Arial"/>
              </w:rPr>
              <w:t>executar outras atividades correlatas conforme determinação superior.</w:t>
            </w:r>
          </w:p>
        </w:tc>
      </w:tr>
      <w:tr w:rsidR="0026727A" w:rsidRPr="0026727A" w14:paraId="69963FBD" w14:textId="77777777" w:rsidTr="00EB6A45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80"/>
        </w:trPr>
        <w:tc>
          <w:tcPr>
            <w:tcW w:w="2405" w:type="dxa"/>
          </w:tcPr>
          <w:p w14:paraId="7F3AFF57" w14:textId="02D540E2" w:rsidR="00EB6A45" w:rsidRPr="0026727A" w:rsidRDefault="00FB4354" w:rsidP="00FB4354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3</w:t>
            </w:r>
            <w:r w:rsidR="00EB6A45" w:rsidRPr="0026727A">
              <w:rPr>
                <w:rFonts w:ascii="Arial" w:hAnsi="Arial" w:cs="Arial"/>
                <w:bCs/>
              </w:rPr>
              <w:t>.</w:t>
            </w:r>
            <w:r w:rsidRPr="0026727A">
              <w:rPr>
                <w:rFonts w:ascii="Arial" w:hAnsi="Arial" w:cs="Arial"/>
                <w:bCs/>
              </w:rPr>
              <w:t>1</w:t>
            </w:r>
            <w:r w:rsidR="00EB6A45" w:rsidRPr="0026727A">
              <w:rPr>
                <w:rFonts w:ascii="Arial" w:hAnsi="Arial" w:cs="Arial"/>
                <w:bCs/>
              </w:rPr>
              <w:t>.</w:t>
            </w:r>
            <w:r w:rsidRPr="0026727A">
              <w:rPr>
                <w:rFonts w:ascii="Arial" w:hAnsi="Arial" w:cs="Arial"/>
                <w:bCs/>
              </w:rPr>
              <w:t>1</w:t>
            </w:r>
            <w:r w:rsidR="00EB6A45" w:rsidRPr="0026727A">
              <w:rPr>
                <w:rFonts w:ascii="Arial" w:hAnsi="Arial" w:cs="Arial"/>
                <w:bCs/>
              </w:rPr>
              <w:t xml:space="preserve"> - Coordenador de </w:t>
            </w:r>
            <w:r w:rsidRPr="0026727A">
              <w:rPr>
                <w:rFonts w:ascii="Arial" w:hAnsi="Arial" w:cs="Arial"/>
                <w:bCs/>
              </w:rPr>
              <w:t>Políticas para mulheres</w:t>
            </w:r>
            <w:r w:rsidR="00EB6A45" w:rsidRPr="0026727A">
              <w:rPr>
                <w:rFonts w:ascii="Arial" w:hAnsi="Arial" w:cs="Arial"/>
                <w:bCs/>
              </w:rPr>
              <w:t xml:space="preserve"> </w:t>
            </w:r>
          </w:p>
        </w:tc>
        <w:tc>
          <w:tcPr>
            <w:tcW w:w="749" w:type="dxa"/>
          </w:tcPr>
          <w:p w14:paraId="1562A910" w14:textId="77777777" w:rsidR="00EB6A45" w:rsidRPr="0026727A" w:rsidRDefault="00EB6A45" w:rsidP="00125889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913" w:type="dxa"/>
          </w:tcPr>
          <w:p w14:paraId="04FC996B" w14:textId="75BBCDDA" w:rsidR="00EB6A45" w:rsidRPr="0026727A" w:rsidRDefault="00A53D64" w:rsidP="00A53D64">
            <w:pPr>
              <w:pStyle w:val="SemEspaamento"/>
              <w:jc w:val="both"/>
              <w:rPr>
                <w:rFonts w:ascii="Arial" w:hAnsi="Arial" w:cs="Arial"/>
              </w:rPr>
            </w:pPr>
            <w:r w:rsidRPr="0026727A">
              <w:rPr>
                <w:rFonts w:ascii="Arial" w:hAnsi="Arial" w:cs="Arial"/>
                <w:shd w:val="clear" w:color="auto" w:fill="FFFFFF"/>
              </w:rPr>
              <w:t xml:space="preserve">Proporcionar, articular e executar Políticas Públicas de proteção dos direitos das mulheres; executar as políticas públicas de prevenção e combate à violência contra mulher; identificar e encaminhar a mulher para qualificação profissional e acesso ao mercado de trabalho; </w:t>
            </w:r>
            <w:r w:rsidR="00EB6A45" w:rsidRPr="0026727A">
              <w:rPr>
                <w:rFonts w:ascii="Arial" w:hAnsi="Arial" w:cs="Arial"/>
              </w:rPr>
              <w:t>executar outras atividades correlatas conforme determinação superior.</w:t>
            </w:r>
          </w:p>
        </w:tc>
      </w:tr>
      <w:tr w:rsidR="0026727A" w:rsidRPr="0026727A" w14:paraId="68C1D3A4" w14:textId="77777777" w:rsidTr="00EB6A45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80"/>
        </w:trPr>
        <w:tc>
          <w:tcPr>
            <w:tcW w:w="2405" w:type="dxa"/>
          </w:tcPr>
          <w:p w14:paraId="44181365" w14:textId="79E48910" w:rsidR="00EB6A45" w:rsidRPr="0026727A" w:rsidRDefault="00381BDA" w:rsidP="00A53D64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3</w:t>
            </w:r>
            <w:r w:rsidR="00EB6A45" w:rsidRPr="0026727A">
              <w:rPr>
                <w:rFonts w:ascii="Arial" w:hAnsi="Arial" w:cs="Arial"/>
                <w:bCs/>
              </w:rPr>
              <w:t>.</w:t>
            </w:r>
            <w:r w:rsidRPr="0026727A">
              <w:rPr>
                <w:rFonts w:ascii="Arial" w:hAnsi="Arial" w:cs="Arial"/>
                <w:bCs/>
              </w:rPr>
              <w:t>1</w:t>
            </w:r>
            <w:r w:rsidR="00EB6A45" w:rsidRPr="0026727A">
              <w:rPr>
                <w:rFonts w:ascii="Arial" w:hAnsi="Arial" w:cs="Arial"/>
                <w:bCs/>
              </w:rPr>
              <w:t xml:space="preserve">.2 </w:t>
            </w:r>
            <w:r w:rsidR="00A53D64" w:rsidRPr="0026727A">
              <w:rPr>
                <w:rFonts w:ascii="Arial" w:hAnsi="Arial" w:cs="Arial"/>
                <w:bCs/>
              </w:rPr>
              <w:t>–</w:t>
            </w:r>
            <w:r w:rsidR="00EB6A45" w:rsidRPr="0026727A">
              <w:rPr>
                <w:rFonts w:ascii="Arial" w:hAnsi="Arial" w:cs="Arial"/>
                <w:bCs/>
              </w:rPr>
              <w:t xml:space="preserve"> Coordenador</w:t>
            </w:r>
            <w:r w:rsidR="00A53D64" w:rsidRPr="0026727A">
              <w:rPr>
                <w:rFonts w:ascii="Arial" w:hAnsi="Arial" w:cs="Arial"/>
                <w:bCs/>
              </w:rPr>
              <w:t xml:space="preserve"> de políticas para</w:t>
            </w:r>
            <w:r w:rsidR="00EB6A45" w:rsidRPr="0026727A">
              <w:rPr>
                <w:rFonts w:ascii="Arial" w:hAnsi="Arial" w:cs="Arial"/>
                <w:bCs/>
              </w:rPr>
              <w:t xml:space="preserve"> </w:t>
            </w:r>
            <w:r w:rsidR="00A53D64" w:rsidRPr="0026727A">
              <w:rPr>
                <w:rFonts w:ascii="Arial" w:hAnsi="Arial" w:cs="Arial"/>
                <w:bCs/>
              </w:rPr>
              <w:t xml:space="preserve">pessoas com deficiência </w:t>
            </w:r>
            <w:r w:rsidR="00EB6A45" w:rsidRPr="0026727A">
              <w:rPr>
                <w:rFonts w:ascii="Arial" w:hAnsi="Arial" w:cs="Arial"/>
                <w:bCs/>
              </w:rPr>
              <w:t xml:space="preserve"> </w:t>
            </w:r>
          </w:p>
        </w:tc>
        <w:tc>
          <w:tcPr>
            <w:tcW w:w="749" w:type="dxa"/>
          </w:tcPr>
          <w:p w14:paraId="6AACEC72" w14:textId="77777777" w:rsidR="00EB6A45" w:rsidRPr="0026727A" w:rsidRDefault="00EB6A45" w:rsidP="00125889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913" w:type="dxa"/>
          </w:tcPr>
          <w:p w14:paraId="06F7BAB1" w14:textId="316FBF04" w:rsidR="00EB6A45" w:rsidRPr="0026727A" w:rsidRDefault="00A53D64" w:rsidP="00A53D64">
            <w:pPr>
              <w:pStyle w:val="SemEspaamento"/>
              <w:jc w:val="both"/>
              <w:rPr>
                <w:rFonts w:ascii="Arial" w:hAnsi="Arial" w:cs="Arial"/>
              </w:rPr>
            </w:pPr>
            <w:r w:rsidRPr="0026727A">
              <w:rPr>
                <w:rFonts w:ascii="Arial" w:hAnsi="Arial" w:cs="Arial"/>
                <w:shd w:val="clear" w:color="auto" w:fill="FFFFFF"/>
              </w:rPr>
              <w:t xml:space="preserve">Promover o monitoramento e implementação de políticas públicas voltadas para a inclusão, acessibilidade e promoção das pessoas com deficiência e mobilidade reduzida; promover a gestão de políticas afirmativas intersetoriais voltadas para as pessoas com deficiência e mobilidade reduzida; promover a elaboração de projetos e execução de ações visando a mobilização e conscientização de pessoas com deficiência e mobilidade reduzida para o exercício de seus direitos; promover a habilitação e reabilitação social de pessoas com deficiência; desenvolver ações visando buscar o exercício pleno dos direitos humanos e a equiparação de oportunidades para as pessoas com deficiência ou mobilidade reduzida; promover ações que visem à inclusão em assistência social e saúde, em educação, esporte e lazer, cultura e trabalho para as pessoas com deficiência ou mobilidade reduzida; </w:t>
            </w:r>
            <w:r w:rsidR="00EB6A45" w:rsidRPr="0026727A">
              <w:rPr>
                <w:rFonts w:ascii="Arial" w:hAnsi="Arial" w:cs="Arial"/>
              </w:rPr>
              <w:t>executar outras atividades correlatas conforme determinação superior.</w:t>
            </w:r>
          </w:p>
        </w:tc>
      </w:tr>
      <w:tr w:rsidR="0026727A" w:rsidRPr="0026727A" w14:paraId="5BE6D2A6" w14:textId="77777777" w:rsidTr="00EB6A45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80"/>
        </w:trPr>
        <w:tc>
          <w:tcPr>
            <w:tcW w:w="2405" w:type="dxa"/>
          </w:tcPr>
          <w:p w14:paraId="6EE13562" w14:textId="1E7AB03B" w:rsidR="00EB6A45" w:rsidRPr="0026727A" w:rsidRDefault="00381BDA" w:rsidP="00A53D64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3</w:t>
            </w:r>
            <w:r w:rsidR="00EB6A45" w:rsidRPr="0026727A">
              <w:rPr>
                <w:rFonts w:ascii="Arial" w:hAnsi="Arial" w:cs="Arial"/>
                <w:bCs/>
              </w:rPr>
              <w:t>.</w:t>
            </w:r>
            <w:r w:rsidRPr="0026727A">
              <w:rPr>
                <w:rFonts w:ascii="Arial" w:hAnsi="Arial" w:cs="Arial"/>
                <w:bCs/>
              </w:rPr>
              <w:t>1</w:t>
            </w:r>
            <w:r w:rsidR="00EB6A45" w:rsidRPr="0026727A">
              <w:rPr>
                <w:rFonts w:ascii="Arial" w:hAnsi="Arial" w:cs="Arial"/>
                <w:bCs/>
              </w:rPr>
              <w:t>.</w:t>
            </w:r>
            <w:r w:rsidRPr="0026727A">
              <w:rPr>
                <w:rFonts w:ascii="Arial" w:hAnsi="Arial" w:cs="Arial"/>
                <w:bCs/>
              </w:rPr>
              <w:t>3</w:t>
            </w:r>
            <w:r w:rsidR="00EB6A45" w:rsidRPr="0026727A">
              <w:rPr>
                <w:rFonts w:ascii="Arial" w:hAnsi="Arial" w:cs="Arial"/>
                <w:bCs/>
              </w:rPr>
              <w:t xml:space="preserve"> - Coordenador de </w:t>
            </w:r>
            <w:r w:rsidR="00A53D64" w:rsidRPr="0026727A">
              <w:rPr>
                <w:rFonts w:ascii="Arial" w:hAnsi="Arial" w:cs="Arial"/>
                <w:bCs/>
              </w:rPr>
              <w:t>políticas para infância, juventude e pessoas idosas</w:t>
            </w:r>
            <w:r w:rsidR="00EB6A45" w:rsidRPr="0026727A">
              <w:rPr>
                <w:rFonts w:ascii="Arial" w:hAnsi="Arial" w:cs="Arial"/>
                <w:bCs/>
              </w:rPr>
              <w:t xml:space="preserve"> </w:t>
            </w:r>
          </w:p>
        </w:tc>
        <w:tc>
          <w:tcPr>
            <w:tcW w:w="749" w:type="dxa"/>
          </w:tcPr>
          <w:p w14:paraId="50C9E5A4" w14:textId="77777777" w:rsidR="00EB6A45" w:rsidRPr="0026727A" w:rsidRDefault="00EB6A45" w:rsidP="00125889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913" w:type="dxa"/>
          </w:tcPr>
          <w:p w14:paraId="6C7B93ED" w14:textId="73826DCE" w:rsidR="00EB6A45" w:rsidRPr="0026727A" w:rsidRDefault="00756F71" w:rsidP="00756F71">
            <w:pPr>
              <w:pStyle w:val="SemEspaamento"/>
              <w:jc w:val="both"/>
              <w:rPr>
                <w:rFonts w:ascii="Arial" w:hAnsi="Arial" w:cs="Arial"/>
              </w:rPr>
            </w:pPr>
            <w:r w:rsidRPr="0026727A">
              <w:rPr>
                <w:rFonts w:ascii="Arial" w:hAnsi="Arial" w:cs="Arial"/>
                <w:shd w:val="clear" w:color="auto" w:fill="FFFFFF"/>
              </w:rPr>
              <w:t xml:space="preserve">Coordenar, implementar e monitorar políticas públicas e programas destinados a esses grupos etários; acompanhar políticas que garantam os direitos da criança e do adolescente, conforme estabelecido pelo ECA; promover ações voltadas para a educação, capacitação profissional, empregabilidade, participação cidadã e lazer para os jovens; articular ações para promover dignidade e os direitos dos idosos, com base no Estatuto do Idoso; </w:t>
            </w:r>
            <w:r w:rsidR="00EB6A45" w:rsidRPr="0026727A">
              <w:rPr>
                <w:rFonts w:ascii="Arial" w:hAnsi="Arial" w:cs="Arial"/>
              </w:rPr>
              <w:t>executar outras atividades correlatas conforme determinação superior.</w:t>
            </w:r>
          </w:p>
        </w:tc>
      </w:tr>
      <w:tr w:rsidR="0026727A" w:rsidRPr="0026727A" w14:paraId="5A8A3B91" w14:textId="77777777" w:rsidTr="00EB6A45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80"/>
        </w:trPr>
        <w:tc>
          <w:tcPr>
            <w:tcW w:w="2405" w:type="dxa"/>
          </w:tcPr>
          <w:p w14:paraId="412C0558" w14:textId="316639C3" w:rsidR="00EB6A45" w:rsidRPr="0026727A" w:rsidRDefault="00381BDA" w:rsidP="00756F71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3</w:t>
            </w:r>
            <w:r w:rsidR="00EB6A45" w:rsidRPr="0026727A">
              <w:rPr>
                <w:rFonts w:ascii="Arial" w:hAnsi="Arial" w:cs="Arial"/>
                <w:bCs/>
              </w:rPr>
              <w:t>.</w:t>
            </w:r>
            <w:r w:rsidRPr="0026727A">
              <w:rPr>
                <w:rFonts w:ascii="Arial" w:hAnsi="Arial" w:cs="Arial"/>
                <w:bCs/>
              </w:rPr>
              <w:t>1</w:t>
            </w:r>
            <w:r w:rsidR="00EB6A45" w:rsidRPr="0026727A">
              <w:rPr>
                <w:rFonts w:ascii="Arial" w:hAnsi="Arial" w:cs="Arial"/>
                <w:bCs/>
              </w:rPr>
              <w:t>.</w:t>
            </w:r>
            <w:r w:rsidRPr="0026727A">
              <w:rPr>
                <w:rFonts w:ascii="Arial" w:hAnsi="Arial" w:cs="Arial"/>
                <w:bCs/>
              </w:rPr>
              <w:t>4</w:t>
            </w:r>
            <w:r w:rsidR="00EB6A45" w:rsidRPr="0026727A">
              <w:rPr>
                <w:rFonts w:ascii="Arial" w:hAnsi="Arial" w:cs="Arial"/>
                <w:bCs/>
              </w:rPr>
              <w:t xml:space="preserve"> - Coordenador de </w:t>
            </w:r>
            <w:r w:rsidR="00756F71" w:rsidRPr="0026727A">
              <w:rPr>
                <w:rFonts w:ascii="Arial" w:hAnsi="Arial" w:cs="Arial"/>
                <w:bCs/>
              </w:rPr>
              <w:t>Políticas de Diversidade</w:t>
            </w:r>
            <w:r w:rsidR="00EB6A45" w:rsidRPr="0026727A">
              <w:rPr>
                <w:rFonts w:ascii="Arial" w:hAnsi="Arial" w:cs="Arial"/>
                <w:bCs/>
              </w:rPr>
              <w:t xml:space="preserve"> </w:t>
            </w:r>
          </w:p>
        </w:tc>
        <w:tc>
          <w:tcPr>
            <w:tcW w:w="749" w:type="dxa"/>
          </w:tcPr>
          <w:p w14:paraId="50D5CF0B" w14:textId="77777777" w:rsidR="00EB6A45" w:rsidRPr="0026727A" w:rsidRDefault="00EB6A45" w:rsidP="00125889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913" w:type="dxa"/>
          </w:tcPr>
          <w:p w14:paraId="3574BD2D" w14:textId="34530874" w:rsidR="00EB6A45" w:rsidRPr="0026727A" w:rsidRDefault="00756F71" w:rsidP="00125889">
            <w:pPr>
              <w:pStyle w:val="SemEspaamento"/>
              <w:jc w:val="both"/>
              <w:rPr>
                <w:rFonts w:ascii="Arial" w:hAnsi="Arial" w:cs="Arial"/>
              </w:rPr>
            </w:pPr>
            <w:r w:rsidRPr="0026727A">
              <w:rPr>
                <w:rFonts w:ascii="Arial" w:hAnsi="Arial" w:cs="Arial"/>
                <w:shd w:val="clear" w:color="auto" w:fill="FFFFFF"/>
              </w:rPr>
              <w:t>Proporcionar, articular e executar Políticas Públicas que visem propiciar a promoção da diversidade em todas as suas formas; desenvolver estudos e pesquisas sobre a participação e diálogos sociais sobre diversidade; orientar, informar e viabilizar ações, eventos e programas na administração pública municipal com referências às áreas de atuação dos movimentos sociais de promoção da diversidade</w:t>
            </w:r>
            <w:r w:rsidR="00EB6A45" w:rsidRPr="0026727A">
              <w:rPr>
                <w:rFonts w:ascii="Arial" w:hAnsi="Arial" w:cs="Arial"/>
                <w:shd w:val="clear" w:color="auto" w:fill="FFFFFF"/>
              </w:rPr>
              <w:t xml:space="preserve">; </w:t>
            </w:r>
            <w:r w:rsidR="00EB6A45" w:rsidRPr="0026727A">
              <w:rPr>
                <w:rFonts w:ascii="Arial" w:hAnsi="Arial" w:cs="Arial"/>
              </w:rPr>
              <w:t>executar outras atividades correlatas conforme determinação superior.</w:t>
            </w:r>
          </w:p>
        </w:tc>
      </w:tr>
      <w:tr w:rsidR="00EB6A45" w:rsidRPr="0026727A" w14:paraId="784EBE35" w14:textId="77777777" w:rsidTr="00EB6A45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80"/>
        </w:trPr>
        <w:tc>
          <w:tcPr>
            <w:tcW w:w="2405" w:type="dxa"/>
          </w:tcPr>
          <w:p w14:paraId="041C09D0" w14:textId="6095F321" w:rsidR="00EB6A45" w:rsidRPr="0026727A" w:rsidRDefault="00381BDA" w:rsidP="00756F71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3</w:t>
            </w:r>
            <w:r w:rsidR="00EB6A45" w:rsidRPr="0026727A">
              <w:rPr>
                <w:rFonts w:ascii="Arial" w:hAnsi="Arial" w:cs="Arial"/>
                <w:bCs/>
              </w:rPr>
              <w:t>.</w:t>
            </w:r>
            <w:r w:rsidRPr="0026727A">
              <w:rPr>
                <w:rFonts w:ascii="Arial" w:hAnsi="Arial" w:cs="Arial"/>
                <w:bCs/>
              </w:rPr>
              <w:t>1</w:t>
            </w:r>
            <w:r w:rsidR="00EB6A45" w:rsidRPr="0026727A">
              <w:rPr>
                <w:rFonts w:ascii="Arial" w:hAnsi="Arial" w:cs="Arial"/>
                <w:bCs/>
              </w:rPr>
              <w:t>.</w:t>
            </w:r>
            <w:r w:rsidRPr="0026727A">
              <w:rPr>
                <w:rFonts w:ascii="Arial" w:hAnsi="Arial" w:cs="Arial"/>
                <w:bCs/>
              </w:rPr>
              <w:t>5</w:t>
            </w:r>
            <w:r w:rsidR="00EB6A45" w:rsidRPr="0026727A">
              <w:rPr>
                <w:rFonts w:ascii="Arial" w:hAnsi="Arial" w:cs="Arial"/>
                <w:bCs/>
              </w:rPr>
              <w:t xml:space="preserve"> - Coordenador de </w:t>
            </w:r>
            <w:r w:rsidR="00756F71" w:rsidRPr="0026727A">
              <w:rPr>
                <w:rFonts w:ascii="Arial" w:hAnsi="Arial" w:cs="Arial"/>
                <w:bCs/>
              </w:rPr>
              <w:t>Políticas de Igualdade Racial</w:t>
            </w:r>
            <w:r w:rsidR="00EB6A45" w:rsidRPr="0026727A">
              <w:rPr>
                <w:rFonts w:ascii="Arial" w:hAnsi="Arial" w:cs="Arial"/>
                <w:bCs/>
              </w:rPr>
              <w:t xml:space="preserve"> </w:t>
            </w:r>
          </w:p>
        </w:tc>
        <w:tc>
          <w:tcPr>
            <w:tcW w:w="749" w:type="dxa"/>
          </w:tcPr>
          <w:p w14:paraId="42B125C3" w14:textId="77777777" w:rsidR="00EB6A45" w:rsidRPr="0026727A" w:rsidRDefault="00EB6A45" w:rsidP="00125889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913" w:type="dxa"/>
          </w:tcPr>
          <w:p w14:paraId="21028255" w14:textId="6A3F482E" w:rsidR="00EB6A45" w:rsidRPr="0026727A" w:rsidRDefault="00756F71" w:rsidP="00756F71">
            <w:pPr>
              <w:pStyle w:val="SemEspaamento"/>
              <w:jc w:val="both"/>
              <w:rPr>
                <w:rFonts w:ascii="Arial" w:hAnsi="Arial" w:cs="Arial"/>
              </w:rPr>
            </w:pPr>
            <w:r w:rsidRPr="0026727A">
              <w:rPr>
                <w:rFonts w:ascii="Arial" w:hAnsi="Arial" w:cs="Arial"/>
                <w:shd w:val="clear" w:color="auto" w:fill="FFFFFF"/>
              </w:rPr>
              <w:t>Proporcionar, articular e executar Políticas Públicas de proteção dos direitos dos negros, pardos, ciganos, indígenas e comunidades tradicionais; coordenar a implementação de campanhas institucionais e educativas das questões raciais; promover a realização de cursos, congressos, seminários, oficinas, rodas de conversas a partir dos princípios da educação popular e atividades culturais; promover a conscientização da população negra em relação aos seus direitos; propor ações, realizar e apoiar estudos, pesquisas e capacitação sobre a população negra, cigana, indígena e comunidades tradicionais de matriz africana</w:t>
            </w:r>
            <w:r w:rsidR="00EB6A45" w:rsidRPr="0026727A">
              <w:rPr>
                <w:rFonts w:ascii="Arial" w:hAnsi="Arial" w:cs="Arial"/>
                <w:shd w:val="clear" w:color="auto" w:fill="FFFFFF"/>
              </w:rPr>
              <w:t xml:space="preserve">; </w:t>
            </w:r>
            <w:r w:rsidR="00EB6A45" w:rsidRPr="0026727A">
              <w:rPr>
                <w:rFonts w:ascii="Arial" w:hAnsi="Arial" w:cs="Arial"/>
              </w:rPr>
              <w:t>executar outras atividades correlatas conforme determinação superior.</w:t>
            </w:r>
          </w:p>
        </w:tc>
      </w:tr>
    </w:tbl>
    <w:p w14:paraId="76A01892" w14:textId="77777777" w:rsidR="00406319" w:rsidRPr="0026727A" w:rsidRDefault="00406319" w:rsidP="00142462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7BECE8E4" w14:textId="77777777" w:rsidR="00FA0892" w:rsidRPr="0026727A" w:rsidRDefault="00FA0892" w:rsidP="00142462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4AAF5D13" w14:textId="77777777" w:rsidR="00FA0892" w:rsidRPr="0026727A" w:rsidRDefault="00FA0892" w:rsidP="00142462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4492919F" w14:textId="77777777" w:rsidR="00FA0892" w:rsidRPr="0026727A" w:rsidRDefault="00FA0892" w:rsidP="00142462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45E953EF" w14:textId="77777777" w:rsidR="00FA0892" w:rsidRPr="0026727A" w:rsidRDefault="00FA0892" w:rsidP="00142462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2345C321" w14:textId="77777777" w:rsidR="00FA0892" w:rsidRPr="0026727A" w:rsidRDefault="00FA0892" w:rsidP="00142462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465B9185" w14:textId="77777777" w:rsidR="00FA0892" w:rsidRPr="0026727A" w:rsidRDefault="00FA0892" w:rsidP="00142462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41EA6E90" w14:textId="77777777" w:rsidR="00FA0892" w:rsidRPr="0026727A" w:rsidRDefault="00FA0892" w:rsidP="00142462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59A05C95" w14:textId="77777777" w:rsidR="00FA0892" w:rsidRPr="0026727A" w:rsidRDefault="00FA0892" w:rsidP="00142462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780CAAE6" w14:textId="77777777" w:rsidR="00FA0892" w:rsidRPr="0026727A" w:rsidRDefault="00FA0892" w:rsidP="00142462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1905338A" w14:textId="77777777" w:rsidR="00FA0892" w:rsidRPr="0026727A" w:rsidRDefault="00FA0892" w:rsidP="00142462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779703E1" w14:textId="77777777" w:rsidR="00FA0892" w:rsidRPr="0026727A" w:rsidRDefault="00FA0892" w:rsidP="00142462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777CCB44" w14:textId="77777777" w:rsidR="00FA0892" w:rsidRPr="0026727A" w:rsidRDefault="00FA0892" w:rsidP="00142462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098EEBB7" w14:textId="77777777" w:rsidR="00FA0892" w:rsidRPr="0026727A" w:rsidRDefault="00FA0892" w:rsidP="00142462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4AF57045" w14:textId="77777777" w:rsidR="00FA0892" w:rsidRPr="0026727A" w:rsidRDefault="00FA0892" w:rsidP="00142462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44E0E806" w14:textId="77777777" w:rsidR="00FA0892" w:rsidRPr="0026727A" w:rsidRDefault="00FA0892" w:rsidP="00142462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033209AC" w14:textId="77777777" w:rsidR="00FA0892" w:rsidRDefault="00FA0892" w:rsidP="00142462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35687CD9" w14:textId="77777777" w:rsidR="00C44BD2" w:rsidRDefault="00C44BD2" w:rsidP="00142462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4BA42BBF" w14:textId="77777777" w:rsidR="00C44BD2" w:rsidRPr="0026727A" w:rsidRDefault="00C44BD2" w:rsidP="00142462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31A9B6A5" w14:textId="77777777" w:rsidR="00FA0892" w:rsidRPr="0026727A" w:rsidRDefault="00FA0892" w:rsidP="00142462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3F9475CA" w14:textId="0C0EB907" w:rsidR="00142462" w:rsidRPr="0026727A" w:rsidRDefault="003432EB" w:rsidP="00142462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  <w:r w:rsidRPr="0026727A">
        <w:rPr>
          <w:rFonts w:ascii="Arial" w:hAnsi="Arial" w:cs="Arial"/>
          <w:b/>
          <w:bCs/>
          <w:sz w:val="24"/>
          <w:szCs w:val="24"/>
        </w:rPr>
        <w:t>I</w:t>
      </w:r>
      <w:r w:rsidR="00874FD0" w:rsidRPr="0026727A">
        <w:rPr>
          <w:rFonts w:ascii="Arial" w:hAnsi="Arial" w:cs="Arial"/>
          <w:b/>
          <w:bCs/>
          <w:sz w:val="24"/>
          <w:szCs w:val="24"/>
        </w:rPr>
        <w:t>V – SECRETARIA MUNICIPAL DE ASSUNTOS COMUNITÁRIOS – SEMAC</w:t>
      </w:r>
    </w:p>
    <w:p w14:paraId="73C516D8" w14:textId="77777777" w:rsidR="00EE33B2" w:rsidRPr="0026727A" w:rsidRDefault="00EE33B2" w:rsidP="00142462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13D3525E" w14:textId="77777777" w:rsidR="00561E89" w:rsidRPr="0026727A" w:rsidRDefault="00561E89" w:rsidP="00142462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elacomgrade"/>
        <w:tblW w:w="906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05"/>
        <w:gridCol w:w="749"/>
        <w:gridCol w:w="5913"/>
      </w:tblGrid>
      <w:tr w:rsidR="0026727A" w:rsidRPr="0026727A" w14:paraId="005C0711" w14:textId="77777777" w:rsidTr="008B15CB">
        <w:trPr>
          <w:trHeight w:val="285"/>
        </w:trPr>
        <w:tc>
          <w:tcPr>
            <w:tcW w:w="2405" w:type="dxa"/>
          </w:tcPr>
          <w:p w14:paraId="2DF31B71" w14:textId="77777777" w:rsidR="00194C00" w:rsidRPr="0026727A" w:rsidRDefault="00194C00" w:rsidP="008B15CB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26727A">
              <w:rPr>
                <w:rFonts w:ascii="Arial" w:hAnsi="Arial" w:cs="Arial"/>
                <w:b/>
              </w:rPr>
              <w:t xml:space="preserve">Cargo </w:t>
            </w:r>
          </w:p>
        </w:tc>
        <w:tc>
          <w:tcPr>
            <w:tcW w:w="749" w:type="dxa"/>
          </w:tcPr>
          <w:p w14:paraId="6270799E" w14:textId="77777777" w:rsidR="00194C00" w:rsidRPr="0026727A" w:rsidRDefault="00194C00" w:rsidP="008B15CB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26727A">
              <w:rPr>
                <w:rFonts w:ascii="Arial" w:hAnsi="Arial" w:cs="Arial"/>
                <w:b/>
              </w:rPr>
              <w:t>Qt.</w:t>
            </w:r>
          </w:p>
        </w:tc>
        <w:tc>
          <w:tcPr>
            <w:tcW w:w="5913" w:type="dxa"/>
          </w:tcPr>
          <w:p w14:paraId="0FF68BC0" w14:textId="77777777" w:rsidR="00194C00" w:rsidRPr="0026727A" w:rsidRDefault="00194C00" w:rsidP="008B15CB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26727A">
              <w:rPr>
                <w:rFonts w:ascii="Arial" w:hAnsi="Arial" w:cs="Arial"/>
                <w:b/>
              </w:rPr>
              <w:t>Atribuições</w:t>
            </w:r>
          </w:p>
        </w:tc>
      </w:tr>
      <w:tr w:rsidR="0026727A" w:rsidRPr="0026727A" w14:paraId="2317C648" w14:textId="77777777" w:rsidTr="008B15CB">
        <w:trPr>
          <w:trHeight w:val="285"/>
        </w:trPr>
        <w:tc>
          <w:tcPr>
            <w:tcW w:w="2405" w:type="dxa"/>
          </w:tcPr>
          <w:p w14:paraId="6587C122" w14:textId="5792045B" w:rsidR="00194C00" w:rsidRPr="0026727A" w:rsidRDefault="00194C00" w:rsidP="00355EE7">
            <w:pPr>
              <w:pStyle w:val="SemEspaamento"/>
              <w:jc w:val="center"/>
              <w:rPr>
                <w:rFonts w:ascii="Arial" w:hAnsi="Arial" w:cs="Arial"/>
              </w:rPr>
            </w:pPr>
            <w:r w:rsidRPr="0026727A">
              <w:rPr>
                <w:rFonts w:ascii="Arial" w:hAnsi="Arial" w:cs="Arial"/>
              </w:rPr>
              <w:t xml:space="preserve">1 </w:t>
            </w:r>
            <w:r w:rsidR="00355EE7" w:rsidRPr="0026727A">
              <w:rPr>
                <w:rFonts w:ascii="Arial" w:hAnsi="Arial" w:cs="Arial"/>
              </w:rPr>
              <w:t>–</w:t>
            </w:r>
            <w:r w:rsidRPr="0026727A">
              <w:rPr>
                <w:rFonts w:ascii="Arial" w:hAnsi="Arial" w:cs="Arial"/>
              </w:rPr>
              <w:t xml:space="preserve"> </w:t>
            </w:r>
            <w:r w:rsidR="00355EE7" w:rsidRPr="0026727A">
              <w:rPr>
                <w:rFonts w:ascii="Arial" w:hAnsi="Arial" w:cs="Arial"/>
              </w:rPr>
              <w:t>Gerente de apoio aos assuntos comunitários</w:t>
            </w:r>
          </w:p>
        </w:tc>
        <w:tc>
          <w:tcPr>
            <w:tcW w:w="749" w:type="dxa"/>
          </w:tcPr>
          <w:p w14:paraId="24092AC5" w14:textId="77777777" w:rsidR="00194C00" w:rsidRPr="0026727A" w:rsidRDefault="00194C00" w:rsidP="008B15C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913" w:type="dxa"/>
          </w:tcPr>
          <w:p w14:paraId="0EBA7B45" w14:textId="3A740CE2" w:rsidR="00194C00" w:rsidRPr="0026727A" w:rsidRDefault="00355EE7" w:rsidP="001F64F0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</w:rPr>
              <w:t>Gerenciar todas as atividades relacionadas às Organizações Não Governamentais – ONGs e instituições religiosas de todos os matizes</w:t>
            </w:r>
            <w:r w:rsidR="00194C00" w:rsidRPr="0026727A">
              <w:rPr>
                <w:rFonts w:ascii="Arial" w:hAnsi="Arial" w:cs="Arial"/>
              </w:rPr>
              <w:t xml:space="preserve">; </w:t>
            </w:r>
            <w:r w:rsidR="001F64F0" w:rsidRPr="0026727A">
              <w:rPr>
                <w:rFonts w:ascii="Arial" w:hAnsi="Arial" w:cs="Arial"/>
              </w:rPr>
              <w:t xml:space="preserve">atuar no ajuste de demandas a serem atendidas; monitorar atividades executadas pelas Associações de Bairros; facilitar o relacionamento do Poder Executivo com as entidades de bairros; desenvolver atividades e fóruns comunitários; </w:t>
            </w:r>
            <w:r w:rsidR="00194C00" w:rsidRPr="0026727A">
              <w:rPr>
                <w:rFonts w:ascii="Arial" w:hAnsi="Arial" w:cs="Arial"/>
              </w:rPr>
              <w:t>executar outras atividades correlatas conforme determinação superior</w:t>
            </w:r>
            <w:r w:rsidR="00194C00" w:rsidRPr="0026727A">
              <w:rPr>
                <w:rFonts w:ascii="Arial" w:hAnsi="Arial" w:cs="Arial"/>
                <w:bCs/>
              </w:rPr>
              <w:t>.</w:t>
            </w:r>
          </w:p>
        </w:tc>
      </w:tr>
      <w:tr w:rsidR="0026727A" w:rsidRPr="0026727A" w14:paraId="0887567A" w14:textId="77777777" w:rsidTr="008B15CB">
        <w:trPr>
          <w:trHeight w:val="180"/>
        </w:trPr>
        <w:tc>
          <w:tcPr>
            <w:tcW w:w="2405" w:type="dxa"/>
          </w:tcPr>
          <w:p w14:paraId="41F73CC9" w14:textId="357107BB" w:rsidR="00194C00" w:rsidRPr="0026727A" w:rsidRDefault="001F64F0" w:rsidP="001F64F0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1.1</w:t>
            </w:r>
            <w:r w:rsidR="00194C00" w:rsidRPr="0026727A">
              <w:rPr>
                <w:rFonts w:ascii="Arial" w:hAnsi="Arial" w:cs="Arial"/>
                <w:bCs/>
              </w:rPr>
              <w:t xml:space="preserve"> - Coordenador de </w:t>
            </w:r>
            <w:r w:rsidRPr="0026727A">
              <w:rPr>
                <w:rFonts w:ascii="Arial" w:hAnsi="Arial" w:cs="Arial"/>
                <w:bCs/>
              </w:rPr>
              <w:t>Assuntos Comunitários</w:t>
            </w:r>
            <w:r w:rsidR="00194C00" w:rsidRPr="0026727A">
              <w:rPr>
                <w:rFonts w:ascii="Arial" w:hAnsi="Arial" w:cs="Arial"/>
                <w:bCs/>
              </w:rPr>
              <w:t xml:space="preserve"> </w:t>
            </w:r>
          </w:p>
        </w:tc>
        <w:tc>
          <w:tcPr>
            <w:tcW w:w="749" w:type="dxa"/>
          </w:tcPr>
          <w:p w14:paraId="44E3B114" w14:textId="77777777" w:rsidR="00194C00" w:rsidRPr="0026727A" w:rsidRDefault="00194C00" w:rsidP="008B15C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913" w:type="dxa"/>
          </w:tcPr>
          <w:p w14:paraId="6E0D1FBC" w14:textId="5F5316B3" w:rsidR="00194C00" w:rsidRPr="0026727A" w:rsidRDefault="001F64F0" w:rsidP="001F64F0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</w:rPr>
              <w:t>Promover a integração e participação das entidades no processo de desenvolvimento das comunidades</w:t>
            </w:r>
            <w:r w:rsidR="00194C00" w:rsidRPr="0026727A">
              <w:rPr>
                <w:rFonts w:ascii="Arial" w:hAnsi="Arial" w:cs="Arial"/>
              </w:rPr>
              <w:t xml:space="preserve">; </w:t>
            </w:r>
            <w:r w:rsidRPr="0026727A">
              <w:rPr>
                <w:rFonts w:ascii="Arial" w:hAnsi="Arial" w:cs="Arial"/>
              </w:rPr>
              <w:t xml:space="preserve">planejar e desenvolver eventos e ações de integração comunitária; </w:t>
            </w:r>
            <w:r w:rsidR="00194C00" w:rsidRPr="0026727A">
              <w:rPr>
                <w:rFonts w:ascii="Arial" w:hAnsi="Arial" w:cs="Arial"/>
              </w:rPr>
              <w:t>executar outras atividades correlatas conforme determinação superior</w:t>
            </w:r>
            <w:r w:rsidR="00194C00" w:rsidRPr="0026727A">
              <w:rPr>
                <w:rFonts w:ascii="Arial" w:hAnsi="Arial" w:cs="Arial"/>
                <w:bCs/>
              </w:rPr>
              <w:t>.</w:t>
            </w:r>
          </w:p>
        </w:tc>
      </w:tr>
      <w:tr w:rsidR="001F64F0" w:rsidRPr="0026727A" w14:paraId="507981A8" w14:textId="77777777" w:rsidTr="008B15CB">
        <w:trPr>
          <w:trHeight w:val="180"/>
        </w:trPr>
        <w:tc>
          <w:tcPr>
            <w:tcW w:w="2405" w:type="dxa"/>
          </w:tcPr>
          <w:p w14:paraId="56A1974F" w14:textId="65AB7E95" w:rsidR="001F64F0" w:rsidRPr="0026727A" w:rsidRDefault="001F64F0" w:rsidP="001F64F0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1.2 – Coordenador de apoio às entidades religiosas</w:t>
            </w:r>
          </w:p>
        </w:tc>
        <w:tc>
          <w:tcPr>
            <w:tcW w:w="749" w:type="dxa"/>
          </w:tcPr>
          <w:p w14:paraId="10369DC0" w14:textId="7F240100" w:rsidR="001F64F0" w:rsidRPr="0026727A" w:rsidRDefault="001F64F0" w:rsidP="008B15C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913" w:type="dxa"/>
          </w:tcPr>
          <w:p w14:paraId="1A4E7F62" w14:textId="16854D27" w:rsidR="001F64F0" w:rsidRPr="0026727A" w:rsidRDefault="001F64F0" w:rsidP="001F64F0">
            <w:pPr>
              <w:pStyle w:val="SemEspaamento"/>
              <w:jc w:val="both"/>
              <w:rPr>
                <w:rFonts w:ascii="Arial" w:hAnsi="Arial" w:cs="Arial"/>
              </w:rPr>
            </w:pPr>
            <w:r w:rsidRPr="0026727A">
              <w:rPr>
                <w:rFonts w:ascii="Arial" w:hAnsi="Arial" w:cs="Arial"/>
              </w:rPr>
              <w:t>Promover e estimular a participação das Instituições religiosas no processo comunitário; promover harmonia entre os diferentes grupos religiosos; desenvolver atividades para os seguimentos religiosos; executar outras atividades correlatas conforme determinação superior</w:t>
            </w:r>
            <w:r w:rsidRPr="0026727A">
              <w:rPr>
                <w:rFonts w:ascii="Arial" w:hAnsi="Arial" w:cs="Arial"/>
                <w:bCs/>
              </w:rPr>
              <w:t>.</w:t>
            </w:r>
          </w:p>
        </w:tc>
      </w:tr>
    </w:tbl>
    <w:p w14:paraId="7F24F6BD" w14:textId="77777777" w:rsidR="00406319" w:rsidRPr="0026727A" w:rsidRDefault="00406319" w:rsidP="00142462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1D19472A" w14:textId="77777777" w:rsidR="00FA0892" w:rsidRPr="0026727A" w:rsidRDefault="00FA0892" w:rsidP="00142462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6DCBD831" w14:textId="77777777" w:rsidR="00FA0892" w:rsidRPr="0026727A" w:rsidRDefault="00FA0892" w:rsidP="00142462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4031CA02" w14:textId="77777777" w:rsidR="00FA0892" w:rsidRPr="0026727A" w:rsidRDefault="00FA0892" w:rsidP="00142462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511F9275" w14:textId="77777777" w:rsidR="00FA0892" w:rsidRPr="0026727A" w:rsidRDefault="00FA0892" w:rsidP="00142462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43426347" w14:textId="77777777" w:rsidR="00FA0892" w:rsidRPr="0026727A" w:rsidRDefault="00FA0892" w:rsidP="00142462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64E76D49" w14:textId="77777777" w:rsidR="00FA0892" w:rsidRPr="0026727A" w:rsidRDefault="00FA0892" w:rsidP="00142462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119AA985" w14:textId="77777777" w:rsidR="001F64F0" w:rsidRPr="0026727A" w:rsidRDefault="001F64F0" w:rsidP="00142462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75661AA5" w14:textId="77777777" w:rsidR="001F64F0" w:rsidRPr="0026727A" w:rsidRDefault="001F64F0" w:rsidP="00142462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69192925" w14:textId="77777777" w:rsidR="001F64F0" w:rsidRPr="0026727A" w:rsidRDefault="001F64F0" w:rsidP="00142462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054C5E5D" w14:textId="77777777" w:rsidR="001F64F0" w:rsidRPr="0026727A" w:rsidRDefault="001F64F0" w:rsidP="00142462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5DCCDB2B" w14:textId="77777777" w:rsidR="001F64F0" w:rsidRPr="0026727A" w:rsidRDefault="001F64F0" w:rsidP="00142462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1700E21B" w14:textId="77777777" w:rsidR="001F64F0" w:rsidRPr="0026727A" w:rsidRDefault="001F64F0" w:rsidP="00142462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17EEE55A" w14:textId="77777777" w:rsidR="001F64F0" w:rsidRPr="0026727A" w:rsidRDefault="001F64F0" w:rsidP="00142462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42E1625F" w14:textId="77777777" w:rsidR="001F64F0" w:rsidRPr="0026727A" w:rsidRDefault="001F64F0" w:rsidP="00142462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5B87A496" w14:textId="77777777" w:rsidR="001F64F0" w:rsidRPr="0026727A" w:rsidRDefault="001F64F0" w:rsidP="00142462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1D588933" w14:textId="77777777" w:rsidR="00FA0892" w:rsidRPr="0026727A" w:rsidRDefault="00FA0892" w:rsidP="00142462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689430C8" w14:textId="77777777" w:rsidR="00FA0892" w:rsidRPr="0026727A" w:rsidRDefault="00FA0892" w:rsidP="00142462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18205EE5" w14:textId="77777777" w:rsidR="00FA0892" w:rsidRPr="0026727A" w:rsidRDefault="00FA0892" w:rsidP="00142462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2CE542CC" w14:textId="77777777" w:rsidR="00FA0892" w:rsidRPr="0026727A" w:rsidRDefault="00FA0892" w:rsidP="00142462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72404A26" w14:textId="77777777" w:rsidR="00FA0892" w:rsidRPr="0026727A" w:rsidRDefault="00FA0892" w:rsidP="00142462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27697CEE" w14:textId="77777777" w:rsidR="00FA0892" w:rsidRPr="0026727A" w:rsidRDefault="00FA0892" w:rsidP="00142462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14EA8A4F" w14:textId="77777777" w:rsidR="00FA0892" w:rsidRPr="0026727A" w:rsidRDefault="00FA0892" w:rsidP="00142462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04C8B5FF" w14:textId="77777777" w:rsidR="00FA0892" w:rsidRPr="0026727A" w:rsidRDefault="00FA0892" w:rsidP="00142462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22FA9B14" w14:textId="77777777" w:rsidR="00FA0892" w:rsidRPr="0026727A" w:rsidRDefault="00FA0892" w:rsidP="00142462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69BFCB0A" w14:textId="77777777" w:rsidR="00FA0892" w:rsidRPr="0026727A" w:rsidRDefault="00FA0892" w:rsidP="00142462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2847B97A" w14:textId="2BDD0355" w:rsidR="00142462" w:rsidRPr="0026727A" w:rsidRDefault="00874FD0" w:rsidP="00142462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  <w:r w:rsidRPr="0026727A">
        <w:rPr>
          <w:rFonts w:ascii="Arial" w:hAnsi="Arial" w:cs="Arial"/>
          <w:b/>
          <w:bCs/>
          <w:sz w:val="24"/>
          <w:szCs w:val="24"/>
        </w:rPr>
        <w:t>V – SECRETARIA MUNICIPAL DE ATENDIMENTO AO CIDADÃO – SEMACI</w:t>
      </w:r>
    </w:p>
    <w:p w14:paraId="1E271BCA" w14:textId="77777777" w:rsidR="00E557C7" w:rsidRDefault="00E557C7" w:rsidP="00E557C7">
      <w:pPr>
        <w:pStyle w:val="SemEspaamento"/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</w:p>
    <w:p w14:paraId="437FC7D0" w14:textId="77777777" w:rsidR="00F9366A" w:rsidRPr="0026727A" w:rsidRDefault="00F9366A" w:rsidP="00E557C7">
      <w:pPr>
        <w:pStyle w:val="SemEspaamento"/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</w:p>
    <w:tbl>
      <w:tblPr>
        <w:tblStyle w:val="Tabelacomgrade"/>
        <w:tblW w:w="906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05"/>
        <w:gridCol w:w="749"/>
        <w:gridCol w:w="5913"/>
      </w:tblGrid>
      <w:tr w:rsidR="0026727A" w:rsidRPr="0026727A" w14:paraId="6067DD8C" w14:textId="77777777" w:rsidTr="008B15CB">
        <w:trPr>
          <w:trHeight w:val="285"/>
        </w:trPr>
        <w:tc>
          <w:tcPr>
            <w:tcW w:w="2405" w:type="dxa"/>
          </w:tcPr>
          <w:p w14:paraId="6DBE629F" w14:textId="77777777" w:rsidR="00194C00" w:rsidRPr="0026727A" w:rsidRDefault="00194C00" w:rsidP="008B15CB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26727A">
              <w:rPr>
                <w:rFonts w:ascii="Arial" w:hAnsi="Arial" w:cs="Arial"/>
                <w:b/>
              </w:rPr>
              <w:t xml:space="preserve">Cargo </w:t>
            </w:r>
          </w:p>
        </w:tc>
        <w:tc>
          <w:tcPr>
            <w:tcW w:w="749" w:type="dxa"/>
          </w:tcPr>
          <w:p w14:paraId="3BDA63C6" w14:textId="77777777" w:rsidR="00194C00" w:rsidRPr="0026727A" w:rsidRDefault="00194C00" w:rsidP="008B15CB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26727A">
              <w:rPr>
                <w:rFonts w:ascii="Arial" w:hAnsi="Arial" w:cs="Arial"/>
                <w:b/>
              </w:rPr>
              <w:t>Qt.</w:t>
            </w:r>
          </w:p>
        </w:tc>
        <w:tc>
          <w:tcPr>
            <w:tcW w:w="5913" w:type="dxa"/>
          </w:tcPr>
          <w:p w14:paraId="44328011" w14:textId="77777777" w:rsidR="00194C00" w:rsidRPr="0026727A" w:rsidRDefault="00194C00" w:rsidP="008B15CB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26727A">
              <w:rPr>
                <w:rFonts w:ascii="Arial" w:hAnsi="Arial" w:cs="Arial"/>
                <w:b/>
              </w:rPr>
              <w:t>Atribuições</w:t>
            </w:r>
          </w:p>
        </w:tc>
      </w:tr>
      <w:tr w:rsidR="0026727A" w:rsidRPr="0026727A" w14:paraId="5833A344" w14:textId="77777777" w:rsidTr="008B15CB">
        <w:trPr>
          <w:trHeight w:val="285"/>
        </w:trPr>
        <w:tc>
          <w:tcPr>
            <w:tcW w:w="2405" w:type="dxa"/>
          </w:tcPr>
          <w:p w14:paraId="0BAB27BE" w14:textId="46E908AF" w:rsidR="00194C00" w:rsidRPr="0026727A" w:rsidRDefault="00194C00" w:rsidP="001F64F0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26727A">
              <w:rPr>
                <w:rFonts w:ascii="Arial" w:hAnsi="Arial" w:cs="Arial"/>
                <w:b/>
              </w:rPr>
              <w:t xml:space="preserve">1 - Superintendente de </w:t>
            </w:r>
            <w:r w:rsidR="001F64F0" w:rsidRPr="0026727A">
              <w:rPr>
                <w:rFonts w:ascii="Arial" w:hAnsi="Arial" w:cs="Arial"/>
                <w:b/>
              </w:rPr>
              <w:t>atendimento</w:t>
            </w:r>
          </w:p>
        </w:tc>
        <w:tc>
          <w:tcPr>
            <w:tcW w:w="749" w:type="dxa"/>
          </w:tcPr>
          <w:p w14:paraId="40205C5F" w14:textId="77777777" w:rsidR="00194C00" w:rsidRPr="0026727A" w:rsidRDefault="00194C00" w:rsidP="008B15C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913" w:type="dxa"/>
          </w:tcPr>
          <w:p w14:paraId="348472C4" w14:textId="6AB3289A" w:rsidR="00194C00" w:rsidRPr="0026727A" w:rsidRDefault="001F64F0" w:rsidP="008B15CB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</w:rPr>
              <w:t>Superintender as unidades de atendimento ao cidadão no Município; administrar as atividades de atendimento; implementar medidas que estimulem a participação ativa dos servidores no processo de atendimento</w:t>
            </w:r>
            <w:r w:rsidR="00194C00" w:rsidRPr="0026727A">
              <w:rPr>
                <w:rFonts w:ascii="Arial" w:hAnsi="Arial" w:cs="Arial"/>
              </w:rPr>
              <w:t>; executar outras atividades correlatas conforme determinação superior</w:t>
            </w:r>
            <w:r w:rsidR="00194C00" w:rsidRPr="0026727A">
              <w:rPr>
                <w:rFonts w:ascii="Arial" w:hAnsi="Arial" w:cs="Arial"/>
                <w:bCs/>
              </w:rPr>
              <w:t>.</w:t>
            </w:r>
          </w:p>
        </w:tc>
      </w:tr>
      <w:tr w:rsidR="0026727A" w:rsidRPr="0026727A" w14:paraId="6BD85DC8" w14:textId="77777777" w:rsidTr="008B15CB">
        <w:trPr>
          <w:trHeight w:val="285"/>
        </w:trPr>
        <w:tc>
          <w:tcPr>
            <w:tcW w:w="2405" w:type="dxa"/>
          </w:tcPr>
          <w:p w14:paraId="500B4E48" w14:textId="12A097A5" w:rsidR="00194C00" w:rsidRPr="0026727A" w:rsidRDefault="00194C00" w:rsidP="001F64F0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 xml:space="preserve">1.1 - Gerente </w:t>
            </w:r>
            <w:r w:rsidR="001F64F0" w:rsidRPr="0026727A">
              <w:rPr>
                <w:rFonts w:ascii="Arial" w:hAnsi="Arial" w:cs="Arial"/>
                <w:bCs/>
              </w:rPr>
              <w:t>de unidades de atendimento</w:t>
            </w:r>
          </w:p>
        </w:tc>
        <w:tc>
          <w:tcPr>
            <w:tcW w:w="749" w:type="dxa"/>
          </w:tcPr>
          <w:p w14:paraId="5CC6ED2E" w14:textId="77777777" w:rsidR="00194C00" w:rsidRPr="0026727A" w:rsidRDefault="00194C00" w:rsidP="008B15C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913" w:type="dxa"/>
          </w:tcPr>
          <w:p w14:paraId="5685F36C" w14:textId="74853F70" w:rsidR="00194C00" w:rsidRPr="0026727A" w:rsidRDefault="001F64F0" w:rsidP="006A0D9E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shd w:val="clear" w:color="auto" w:fill="FFFFFF"/>
              </w:rPr>
              <w:t xml:space="preserve">Gerir e estabelecer normas e diretrizes para os sistemas administrativos das unidades de atendimento; coordenar e acompanhar os trabalhos dos departamentos; zelar pelo cumprimento das metas e competências estabelecidas; </w:t>
            </w:r>
            <w:r w:rsidR="006A0D9E" w:rsidRPr="0026727A">
              <w:rPr>
                <w:rFonts w:ascii="Arial" w:hAnsi="Arial" w:cs="Arial"/>
                <w:shd w:val="clear" w:color="auto" w:fill="FFFFFF"/>
              </w:rPr>
              <w:t>apoiar</w:t>
            </w:r>
            <w:r w:rsidRPr="0026727A">
              <w:rPr>
                <w:rFonts w:ascii="Arial" w:hAnsi="Arial" w:cs="Arial"/>
                <w:shd w:val="clear" w:color="auto" w:fill="FFFFFF"/>
              </w:rPr>
              <w:t xml:space="preserve"> as unidades de atendimento; conduzir a elaboração e execução dos planos estratégicos e operacionais</w:t>
            </w:r>
            <w:r w:rsidR="00194C00" w:rsidRPr="0026727A">
              <w:rPr>
                <w:rFonts w:ascii="Arial" w:hAnsi="Arial" w:cs="Arial"/>
              </w:rPr>
              <w:t>; executar outras atividades correlatas conforme determinação superior</w:t>
            </w:r>
            <w:r w:rsidR="00194C00" w:rsidRPr="0026727A">
              <w:rPr>
                <w:rFonts w:ascii="Arial" w:hAnsi="Arial" w:cs="Arial"/>
                <w:bCs/>
              </w:rPr>
              <w:t>.</w:t>
            </w:r>
          </w:p>
        </w:tc>
      </w:tr>
      <w:tr w:rsidR="0026727A" w:rsidRPr="0026727A" w14:paraId="3345B1A1" w14:textId="77777777" w:rsidTr="008B15CB">
        <w:trPr>
          <w:trHeight w:val="180"/>
        </w:trPr>
        <w:tc>
          <w:tcPr>
            <w:tcW w:w="2405" w:type="dxa"/>
          </w:tcPr>
          <w:p w14:paraId="6692C2E8" w14:textId="506E7348" w:rsidR="00194C00" w:rsidRPr="0026727A" w:rsidRDefault="00194C00" w:rsidP="006A0D9E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 xml:space="preserve">1.1.1 - Coordenador de </w:t>
            </w:r>
            <w:r w:rsidR="006A0D9E" w:rsidRPr="0026727A">
              <w:rPr>
                <w:rFonts w:ascii="Arial" w:hAnsi="Arial" w:cs="Arial"/>
                <w:bCs/>
              </w:rPr>
              <w:t>Atendimento da Unidade do Centro</w:t>
            </w:r>
            <w:r w:rsidRPr="0026727A">
              <w:rPr>
                <w:rFonts w:ascii="Arial" w:hAnsi="Arial" w:cs="Arial"/>
                <w:bCs/>
              </w:rPr>
              <w:t xml:space="preserve"> </w:t>
            </w:r>
          </w:p>
        </w:tc>
        <w:tc>
          <w:tcPr>
            <w:tcW w:w="749" w:type="dxa"/>
          </w:tcPr>
          <w:p w14:paraId="274C24DC" w14:textId="77777777" w:rsidR="00194C00" w:rsidRPr="0026727A" w:rsidRDefault="00194C00" w:rsidP="008B15C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913" w:type="dxa"/>
          </w:tcPr>
          <w:p w14:paraId="2F2ED8F3" w14:textId="71E51B6A" w:rsidR="00194C00" w:rsidRPr="0026727A" w:rsidRDefault="006A0D9E" w:rsidP="00CB0528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shd w:val="clear" w:color="auto" w:fill="FFFFFF"/>
              </w:rPr>
              <w:t xml:space="preserve">Coordenar a aplicação e atendimento das normas e diretrizes para os sistemas administrativos da Unidade; </w:t>
            </w:r>
            <w:r w:rsidR="00CB0528" w:rsidRPr="0026727A">
              <w:rPr>
                <w:rFonts w:ascii="Arial" w:hAnsi="Arial" w:cs="Arial"/>
                <w:shd w:val="clear" w:color="auto" w:fill="FFFFFF"/>
              </w:rPr>
              <w:t xml:space="preserve">coordenar, orientar e supervisionar as atividades de atendimento aos contribuintes em geral; </w:t>
            </w:r>
            <w:r w:rsidRPr="0026727A">
              <w:rPr>
                <w:rFonts w:ascii="Arial" w:hAnsi="Arial" w:cs="Arial"/>
                <w:shd w:val="clear" w:color="auto" w:fill="FFFFFF"/>
              </w:rPr>
              <w:t>coordenar e acompanhar os trabalhos dos departamentos;</w:t>
            </w:r>
            <w:r w:rsidR="00CB0528" w:rsidRPr="0026727A">
              <w:rPr>
                <w:rFonts w:ascii="Arial" w:hAnsi="Arial" w:cs="Arial"/>
                <w:shd w:val="clear" w:color="auto" w:fill="FFFFFF"/>
              </w:rPr>
              <w:t xml:space="preserve"> articular com os departamentos a qualidade das informações e serviços prestados pelas centrais de relacionamento;</w:t>
            </w:r>
            <w:r w:rsidRPr="0026727A">
              <w:rPr>
                <w:rFonts w:ascii="Arial" w:hAnsi="Arial" w:cs="Arial"/>
                <w:shd w:val="clear" w:color="auto" w:fill="FFFFFF"/>
              </w:rPr>
              <w:t xml:space="preserve"> zelar pelo cumprimento das metas e competências estabelecidas;</w:t>
            </w:r>
            <w:r w:rsidR="00CB0528" w:rsidRPr="0026727A">
              <w:rPr>
                <w:rFonts w:ascii="Arial" w:hAnsi="Arial" w:cs="Arial"/>
                <w:shd w:val="clear" w:color="auto" w:fill="FFFFFF"/>
              </w:rPr>
              <w:t xml:space="preserve"> apresentar relatório estatístico sobre o atendimento prestado ao público;</w:t>
            </w:r>
            <w:r w:rsidRPr="0026727A">
              <w:rPr>
                <w:rFonts w:ascii="Arial" w:hAnsi="Arial" w:cs="Arial"/>
                <w:shd w:val="clear" w:color="auto" w:fill="FFFFFF"/>
              </w:rPr>
              <w:t xml:space="preserve"> </w:t>
            </w:r>
            <w:r w:rsidR="00194C00" w:rsidRPr="0026727A">
              <w:rPr>
                <w:rFonts w:ascii="Arial" w:hAnsi="Arial" w:cs="Arial"/>
              </w:rPr>
              <w:t>executar outras atividades correlatas conforme determinação superior</w:t>
            </w:r>
            <w:r w:rsidR="00194C00" w:rsidRPr="0026727A">
              <w:rPr>
                <w:rFonts w:ascii="Arial" w:hAnsi="Arial" w:cs="Arial"/>
                <w:bCs/>
              </w:rPr>
              <w:t>.</w:t>
            </w:r>
          </w:p>
        </w:tc>
      </w:tr>
      <w:tr w:rsidR="0026727A" w:rsidRPr="0026727A" w14:paraId="4DBD2D88" w14:textId="77777777" w:rsidTr="008B15CB">
        <w:trPr>
          <w:trHeight w:val="180"/>
        </w:trPr>
        <w:tc>
          <w:tcPr>
            <w:tcW w:w="2405" w:type="dxa"/>
          </w:tcPr>
          <w:p w14:paraId="13BC2EAE" w14:textId="0EE3DA77" w:rsidR="00194C00" w:rsidRPr="0026727A" w:rsidRDefault="00194C00" w:rsidP="006A0D9E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 xml:space="preserve">1.1.2 - </w:t>
            </w:r>
            <w:r w:rsidR="006A0D9E" w:rsidRPr="0026727A">
              <w:rPr>
                <w:rFonts w:ascii="Arial" w:hAnsi="Arial" w:cs="Arial"/>
                <w:bCs/>
              </w:rPr>
              <w:t>Coordenador de Atendimento da Unidade da Vila Galvão</w:t>
            </w:r>
          </w:p>
        </w:tc>
        <w:tc>
          <w:tcPr>
            <w:tcW w:w="749" w:type="dxa"/>
          </w:tcPr>
          <w:p w14:paraId="35577DBD" w14:textId="77777777" w:rsidR="00194C00" w:rsidRPr="0026727A" w:rsidRDefault="00194C00" w:rsidP="008B15C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913" w:type="dxa"/>
          </w:tcPr>
          <w:p w14:paraId="787F7BCC" w14:textId="1CB327C5" w:rsidR="00194C00" w:rsidRPr="0026727A" w:rsidRDefault="00CB0528" w:rsidP="008B15CB">
            <w:pPr>
              <w:jc w:val="both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shd w:val="clear" w:color="auto" w:fill="FFFFFF"/>
              </w:rPr>
              <w:t xml:space="preserve">Coordenar a aplicação e atendimento das normas e diretrizes para os sistemas administrativos da Unidade; coordenar, orientar e supervisionar as atividades de atendimento aos contribuintes em geral; coordenar e acompanhar os trabalhos dos departamentos; articular com os departamentos a qualidade das informações e serviços prestados pelas centrais de relacionamento; zelar pelo cumprimento das metas e competências estabelecidas; apresentar relatório estatístico sobre o atendimento prestado ao público; </w:t>
            </w:r>
            <w:r w:rsidRPr="0026727A">
              <w:rPr>
                <w:rFonts w:ascii="Arial" w:hAnsi="Arial" w:cs="Arial"/>
              </w:rPr>
              <w:t>executar outras atividades correlatas conforme determinação superior</w:t>
            </w:r>
            <w:r w:rsidRPr="0026727A">
              <w:rPr>
                <w:rFonts w:ascii="Arial" w:hAnsi="Arial" w:cs="Arial"/>
                <w:bCs/>
              </w:rPr>
              <w:t>.</w:t>
            </w:r>
          </w:p>
        </w:tc>
      </w:tr>
      <w:tr w:rsidR="0026727A" w:rsidRPr="0026727A" w14:paraId="3C91C78A" w14:textId="77777777" w:rsidTr="008B15CB">
        <w:trPr>
          <w:trHeight w:val="180"/>
        </w:trPr>
        <w:tc>
          <w:tcPr>
            <w:tcW w:w="2405" w:type="dxa"/>
          </w:tcPr>
          <w:p w14:paraId="6D888DF3" w14:textId="08155634" w:rsidR="00194C00" w:rsidRPr="0026727A" w:rsidRDefault="00194C00" w:rsidP="006A0D9E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 xml:space="preserve">1.1.3 - </w:t>
            </w:r>
            <w:r w:rsidR="006A0D9E" w:rsidRPr="0026727A">
              <w:rPr>
                <w:rFonts w:ascii="Arial" w:hAnsi="Arial" w:cs="Arial"/>
                <w:bCs/>
              </w:rPr>
              <w:t xml:space="preserve">Coordenador de Atendimento da Unidade do Jardim das Oliveiras </w:t>
            </w:r>
          </w:p>
        </w:tc>
        <w:tc>
          <w:tcPr>
            <w:tcW w:w="749" w:type="dxa"/>
          </w:tcPr>
          <w:p w14:paraId="2ABA916C" w14:textId="77777777" w:rsidR="00194C00" w:rsidRPr="0026727A" w:rsidRDefault="00194C00" w:rsidP="008B15C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913" w:type="dxa"/>
          </w:tcPr>
          <w:p w14:paraId="5269B6AC" w14:textId="27ED3684" w:rsidR="00194C00" w:rsidRPr="0026727A" w:rsidRDefault="00CB0528" w:rsidP="008B15CB">
            <w:pPr>
              <w:pStyle w:val="SemEspaamento"/>
              <w:jc w:val="both"/>
              <w:rPr>
                <w:rFonts w:ascii="Arial" w:hAnsi="Arial" w:cs="Arial"/>
              </w:rPr>
            </w:pPr>
            <w:r w:rsidRPr="0026727A">
              <w:rPr>
                <w:rFonts w:ascii="Arial" w:hAnsi="Arial" w:cs="Arial"/>
                <w:shd w:val="clear" w:color="auto" w:fill="FFFFFF"/>
              </w:rPr>
              <w:t xml:space="preserve">Coordenar a aplicação e atendimento das normas e diretrizes para os sistemas administrativos da Unidade; coordenar, orientar e supervisionar as atividades de atendimento aos contribuintes em geral; coordenar e acompanhar os trabalhos dos departamentos; articular com os departamentos a qualidade das informações e serviços prestados pelas centrais de relacionamento; zelar pelo cumprimento das metas e competências estabelecidas; apresentar relatório estatístico sobre o atendimento prestado ao público; </w:t>
            </w:r>
            <w:r w:rsidRPr="0026727A">
              <w:rPr>
                <w:rFonts w:ascii="Arial" w:hAnsi="Arial" w:cs="Arial"/>
              </w:rPr>
              <w:t>executar outras atividades correlatas conforme determinação superior</w:t>
            </w:r>
            <w:r w:rsidRPr="0026727A">
              <w:rPr>
                <w:rFonts w:ascii="Arial" w:hAnsi="Arial" w:cs="Arial"/>
                <w:bCs/>
              </w:rPr>
              <w:t>.</w:t>
            </w:r>
          </w:p>
        </w:tc>
      </w:tr>
      <w:tr w:rsidR="0026727A" w:rsidRPr="0026727A" w14:paraId="62BEA195" w14:textId="77777777" w:rsidTr="008B15CB">
        <w:trPr>
          <w:trHeight w:val="180"/>
        </w:trPr>
        <w:tc>
          <w:tcPr>
            <w:tcW w:w="2405" w:type="dxa"/>
          </w:tcPr>
          <w:p w14:paraId="58E96793" w14:textId="1D6BA9E0" w:rsidR="00CB0528" w:rsidRPr="00F9366A" w:rsidRDefault="00CB0528" w:rsidP="006A0D9E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F9366A">
              <w:rPr>
                <w:rFonts w:ascii="Arial" w:hAnsi="Arial" w:cs="Arial"/>
                <w:b/>
              </w:rPr>
              <w:t>2 – Superintendente de proteção e defesa do consumidor</w:t>
            </w:r>
          </w:p>
        </w:tc>
        <w:tc>
          <w:tcPr>
            <w:tcW w:w="749" w:type="dxa"/>
          </w:tcPr>
          <w:p w14:paraId="0D374D98" w14:textId="4660B756" w:rsidR="00CB0528" w:rsidRPr="0026727A" w:rsidRDefault="00CB0528" w:rsidP="008B15C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913" w:type="dxa"/>
          </w:tcPr>
          <w:p w14:paraId="1DA875DF" w14:textId="6FE1C65D" w:rsidR="00CB0528" w:rsidRPr="0026727A" w:rsidRDefault="00CB0528" w:rsidP="004244CA">
            <w:pPr>
              <w:pStyle w:val="SemEspaamento"/>
              <w:jc w:val="both"/>
              <w:rPr>
                <w:rFonts w:ascii="Arial" w:hAnsi="Arial" w:cs="Arial"/>
              </w:rPr>
            </w:pPr>
            <w:r w:rsidRPr="0026727A">
              <w:rPr>
                <w:rFonts w:ascii="Arial" w:hAnsi="Arial" w:cs="Arial"/>
                <w:shd w:val="clear" w:color="auto" w:fill="FFFFFF"/>
              </w:rPr>
              <w:t xml:space="preserve">Superintender a formulação da Política do Sistema Municipal de Proteção e Defesa do Consumidor; planejar, elaborar, propor e executar a Política do Sistema Municipal de defesa dos direitos e interesses dos consumidores; receber, analisar, avaliar e encaminhar consultas, denúncias e sugestões apresentadas por consumidores, por entidades representativas ou pessoas jurídicas de direito público ou privado; orientar os consumidores sobre seus direitos e garantias; fiscalizar as denúncias efetuadas e adotar as providências cabíveis; encaminhar aos órgãos competentes a notícia de fatos que evidenciem a prática de crimes contra a economia popular e as relações de consumo; desenvolver palestras, campanhas educativas, feiras, debates e outras atividades correlatas sobre direitos do consumidor; colocar à disposição dos consumidores mecanismos que possibilitem informar os menores preços dos produtos básicos; manter cadastro atualizado de reclamações fundamentadas contra fornecedores de produtos e serviços; expedir notificações aos fornecedores para prestarem informações sobre reclamações apresentadas pelos consumidores; fiscalizar e aplicar as sanções administrativas previstas no Código de Defesa do Consumidor e normas correlatas; </w:t>
            </w:r>
            <w:r w:rsidR="004244CA" w:rsidRPr="0026727A">
              <w:rPr>
                <w:rFonts w:ascii="Arial" w:hAnsi="Arial" w:cs="Arial"/>
                <w:shd w:val="clear" w:color="auto" w:fill="FFFFFF"/>
              </w:rPr>
              <w:t xml:space="preserve">encaminhar ao Secretário, em grau hierárquico, processo administrativo que demanda a </w:t>
            </w:r>
            <w:r w:rsidRPr="0026727A">
              <w:rPr>
                <w:rFonts w:ascii="Arial" w:hAnsi="Arial" w:cs="Arial"/>
                <w:shd w:val="clear" w:color="auto" w:fill="FFFFFF"/>
              </w:rPr>
              <w:t xml:space="preserve">emissão de atos decisórios em face de </w:t>
            </w:r>
            <w:r w:rsidR="004244CA" w:rsidRPr="0026727A">
              <w:rPr>
                <w:rFonts w:ascii="Arial" w:hAnsi="Arial" w:cs="Arial"/>
                <w:shd w:val="clear" w:color="auto" w:fill="FFFFFF"/>
              </w:rPr>
              <w:t>manifestações</w:t>
            </w:r>
            <w:r w:rsidRPr="0026727A">
              <w:rPr>
                <w:rFonts w:ascii="Arial" w:hAnsi="Arial" w:cs="Arial"/>
                <w:shd w:val="clear" w:color="auto" w:fill="FFFFFF"/>
              </w:rPr>
              <w:t xml:space="preserve"> proferid</w:t>
            </w:r>
            <w:r w:rsidR="004244CA" w:rsidRPr="0026727A">
              <w:rPr>
                <w:rFonts w:ascii="Arial" w:hAnsi="Arial" w:cs="Arial"/>
                <w:shd w:val="clear" w:color="auto" w:fill="FFFFFF"/>
              </w:rPr>
              <w:t>a</w:t>
            </w:r>
            <w:r w:rsidRPr="0026727A">
              <w:rPr>
                <w:rFonts w:ascii="Arial" w:hAnsi="Arial" w:cs="Arial"/>
                <w:shd w:val="clear" w:color="auto" w:fill="FFFFFF"/>
              </w:rPr>
              <w:t xml:space="preserve">s pela Superintendência; </w:t>
            </w:r>
            <w:r w:rsidRPr="0026727A">
              <w:rPr>
                <w:rFonts w:ascii="Arial" w:hAnsi="Arial" w:cs="Arial"/>
              </w:rPr>
              <w:t>executar outras atividades correlatas conforme determinação superior</w:t>
            </w:r>
            <w:r w:rsidRPr="0026727A">
              <w:rPr>
                <w:rFonts w:ascii="Arial" w:hAnsi="Arial" w:cs="Arial"/>
                <w:bCs/>
              </w:rPr>
              <w:t>.</w:t>
            </w:r>
          </w:p>
        </w:tc>
      </w:tr>
      <w:tr w:rsidR="0026727A" w:rsidRPr="0026727A" w14:paraId="3CEACFB6" w14:textId="77777777" w:rsidTr="008B15CB">
        <w:trPr>
          <w:trHeight w:val="180"/>
        </w:trPr>
        <w:tc>
          <w:tcPr>
            <w:tcW w:w="2405" w:type="dxa"/>
          </w:tcPr>
          <w:p w14:paraId="2AAFB869" w14:textId="73C05AAD" w:rsidR="004244CA" w:rsidRPr="0026727A" w:rsidRDefault="004244CA" w:rsidP="004244CA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 xml:space="preserve">2.1 – Gerente de Fiscalização </w:t>
            </w:r>
          </w:p>
        </w:tc>
        <w:tc>
          <w:tcPr>
            <w:tcW w:w="749" w:type="dxa"/>
          </w:tcPr>
          <w:p w14:paraId="32425EED" w14:textId="5AD36A42" w:rsidR="004244CA" w:rsidRPr="0026727A" w:rsidRDefault="004244CA" w:rsidP="008B15C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913" w:type="dxa"/>
          </w:tcPr>
          <w:p w14:paraId="37406837" w14:textId="234C18DA" w:rsidR="004244CA" w:rsidRPr="0026727A" w:rsidRDefault="004244CA" w:rsidP="004244CA">
            <w:pPr>
              <w:pStyle w:val="SemEspaamento"/>
              <w:jc w:val="both"/>
              <w:rPr>
                <w:rFonts w:ascii="Arial" w:hAnsi="Arial" w:cs="Arial"/>
                <w:shd w:val="clear" w:color="auto" w:fill="FFFFFF"/>
              </w:rPr>
            </w:pPr>
            <w:r w:rsidRPr="0026727A">
              <w:rPr>
                <w:rFonts w:ascii="Arial" w:hAnsi="Arial" w:cs="Arial"/>
                <w:shd w:val="clear" w:color="auto" w:fill="FFFFFF"/>
              </w:rPr>
              <w:t xml:space="preserve">Planejar, coordenar e executar as ações de fiscalização das relações de consumo; lavrar auto de Infração, termo de constatação, termo de depósito, auto de apreensão e demais expedientes pertinentes, contra quaisquer pessoas físicas ou jurídicas que infrinjam os dispositivos do Código de Defesa do Consumidor, atos da autoridade competente e legislação complementar, que visem proteger as relações de consumo; efetuar diligências e vistorias, na forma de constatação, visando subsidiar com informações os processos de denúncias ou reclamações de consumidores; propor e executar operações especiais de fiscalização, individualmente ou em conjunto; providenciar o encaminhamento de expedientes a outros órgãos de fiscalização; receber e aferir a veracidade de reclamações e denúncias e prestar informações em processos submetidos ao seu exame; realizar testes, análises e diagnósticos pertinentes à atividade de fiscalização ou por meio de órgãos e/ou entidades conveniadas; elaborar e disponibilizar dados estatísticos sobre suas atividades; normatizar procedimentos administrativos operacionais de fiscalização; treinar, capacitar e estabelecer normas de conduta para os agentes fiscais; </w:t>
            </w:r>
            <w:r w:rsidRPr="0026727A">
              <w:rPr>
                <w:rFonts w:ascii="Arial" w:hAnsi="Arial" w:cs="Arial"/>
              </w:rPr>
              <w:t>executar outras atividades correlatas conforme determinação superior</w:t>
            </w:r>
            <w:r w:rsidRPr="0026727A">
              <w:rPr>
                <w:rFonts w:ascii="Arial" w:hAnsi="Arial" w:cs="Arial"/>
                <w:bCs/>
              </w:rPr>
              <w:t>.</w:t>
            </w:r>
          </w:p>
        </w:tc>
      </w:tr>
      <w:tr w:rsidR="004244CA" w:rsidRPr="0026727A" w14:paraId="551C1D2A" w14:textId="77777777" w:rsidTr="008B15CB">
        <w:trPr>
          <w:trHeight w:val="180"/>
        </w:trPr>
        <w:tc>
          <w:tcPr>
            <w:tcW w:w="2405" w:type="dxa"/>
          </w:tcPr>
          <w:p w14:paraId="5E4DA6CF" w14:textId="358C1A22" w:rsidR="004244CA" w:rsidRPr="0026727A" w:rsidRDefault="004244CA" w:rsidP="006A0D9E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 xml:space="preserve">2.1.1 – Coordenador de recepção de denúncias e conciliação </w:t>
            </w:r>
          </w:p>
        </w:tc>
        <w:tc>
          <w:tcPr>
            <w:tcW w:w="749" w:type="dxa"/>
          </w:tcPr>
          <w:p w14:paraId="64053188" w14:textId="7BA052FE" w:rsidR="004244CA" w:rsidRPr="0026727A" w:rsidRDefault="004244CA" w:rsidP="008B15C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913" w:type="dxa"/>
          </w:tcPr>
          <w:p w14:paraId="364A228C" w14:textId="63D812DA" w:rsidR="004244CA" w:rsidRPr="0026727A" w:rsidRDefault="004244CA" w:rsidP="001D4FFB">
            <w:pPr>
              <w:pStyle w:val="SemEspaamento"/>
              <w:jc w:val="both"/>
              <w:rPr>
                <w:rFonts w:ascii="Arial" w:hAnsi="Arial" w:cs="Arial"/>
                <w:shd w:val="clear" w:color="auto" w:fill="FFFFFF"/>
              </w:rPr>
            </w:pPr>
            <w:r w:rsidRPr="0026727A">
              <w:rPr>
                <w:rFonts w:ascii="Arial" w:hAnsi="Arial" w:cs="Arial"/>
                <w:shd w:val="clear" w:color="auto" w:fill="FFFFFF"/>
              </w:rPr>
              <w:t xml:space="preserve">Coordenar e supervisionar o atendimento ao público no Procon; </w:t>
            </w:r>
            <w:r w:rsidR="001D4FFB" w:rsidRPr="0026727A">
              <w:rPr>
                <w:rFonts w:ascii="Arial" w:hAnsi="Arial" w:cs="Arial"/>
                <w:shd w:val="clear" w:color="auto" w:fill="FFFFFF"/>
              </w:rPr>
              <w:t>o</w:t>
            </w:r>
            <w:r w:rsidRPr="0026727A">
              <w:rPr>
                <w:rFonts w:ascii="Arial" w:hAnsi="Arial" w:cs="Arial"/>
                <w:shd w:val="clear" w:color="auto" w:fill="FFFFFF"/>
              </w:rPr>
              <w:t xml:space="preserve">rganizar e sistematizar o registro das reclamações e denúncias; </w:t>
            </w:r>
            <w:r w:rsidR="001D4FFB" w:rsidRPr="0026727A">
              <w:rPr>
                <w:rFonts w:ascii="Arial" w:hAnsi="Arial" w:cs="Arial"/>
                <w:shd w:val="clear" w:color="auto" w:fill="FFFFFF"/>
              </w:rPr>
              <w:t>e</w:t>
            </w:r>
            <w:r w:rsidRPr="0026727A">
              <w:rPr>
                <w:rFonts w:ascii="Arial" w:hAnsi="Arial" w:cs="Arial"/>
                <w:shd w:val="clear" w:color="auto" w:fill="FFFFFF"/>
              </w:rPr>
              <w:t>ncaminhar casos de infrações graves/reincidentes</w:t>
            </w:r>
            <w:r w:rsidR="001D4FFB" w:rsidRPr="0026727A">
              <w:rPr>
                <w:rFonts w:ascii="Arial" w:hAnsi="Arial" w:cs="Arial"/>
                <w:shd w:val="clear" w:color="auto" w:fill="FFFFFF"/>
              </w:rPr>
              <w:t xml:space="preserve"> ao setor de fiscalização; monitorar e avaliar os índices de conciliação e resolutividade do Procon; coordenar a realização de campanhas educativas e eventos de conscientização sobre os direitos e deveres do consumidor;</w:t>
            </w:r>
            <w:r w:rsidR="001D4FFB" w:rsidRPr="0026727A">
              <w:rPr>
                <w:rFonts w:ascii="Arial" w:hAnsi="Arial" w:cs="Arial"/>
              </w:rPr>
              <w:t xml:space="preserve"> executar outras atividades correlatas conforme determinação superior</w:t>
            </w:r>
            <w:r w:rsidR="001D4FFB" w:rsidRPr="0026727A">
              <w:rPr>
                <w:rFonts w:ascii="Arial" w:hAnsi="Arial" w:cs="Arial"/>
                <w:bCs/>
              </w:rPr>
              <w:t>.</w:t>
            </w:r>
            <w:r w:rsidR="001D4FFB" w:rsidRPr="0026727A">
              <w:rPr>
                <w:rFonts w:ascii="Arial" w:hAnsi="Arial" w:cs="Arial"/>
                <w:shd w:val="clear" w:color="auto" w:fill="FFFFFF"/>
              </w:rPr>
              <w:t xml:space="preserve"> </w:t>
            </w:r>
          </w:p>
        </w:tc>
      </w:tr>
    </w:tbl>
    <w:p w14:paraId="26A0A984" w14:textId="77777777" w:rsidR="00406319" w:rsidRPr="0026727A" w:rsidRDefault="00406319" w:rsidP="00874FD0">
      <w:pPr>
        <w:pStyle w:val="SemEspaamento"/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</w:p>
    <w:p w14:paraId="297EBA6A" w14:textId="77777777" w:rsidR="00FA0892" w:rsidRPr="0026727A" w:rsidRDefault="00FA0892" w:rsidP="00874FD0">
      <w:pPr>
        <w:pStyle w:val="SemEspaamento"/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</w:p>
    <w:p w14:paraId="7DC2352B" w14:textId="77777777" w:rsidR="00FA0892" w:rsidRPr="0026727A" w:rsidRDefault="00FA0892" w:rsidP="00874FD0">
      <w:pPr>
        <w:pStyle w:val="SemEspaamento"/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</w:p>
    <w:p w14:paraId="1E7EA976" w14:textId="77777777" w:rsidR="00FA0892" w:rsidRPr="0026727A" w:rsidRDefault="00FA0892" w:rsidP="00874FD0">
      <w:pPr>
        <w:pStyle w:val="SemEspaamento"/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</w:p>
    <w:p w14:paraId="7C37CAA3" w14:textId="77777777" w:rsidR="00FA0892" w:rsidRPr="0026727A" w:rsidRDefault="00FA0892" w:rsidP="00874FD0">
      <w:pPr>
        <w:pStyle w:val="SemEspaamento"/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</w:p>
    <w:p w14:paraId="0365C6F4" w14:textId="77777777" w:rsidR="00FA0892" w:rsidRPr="0026727A" w:rsidRDefault="00FA0892" w:rsidP="00874FD0">
      <w:pPr>
        <w:pStyle w:val="SemEspaamento"/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</w:p>
    <w:p w14:paraId="728E3C4E" w14:textId="77777777" w:rsidR="00FA0892" w:rsidRPr="0026727A" w:rsidRDefault="00FA0892" w:rsidP="00874FD0">
      <w:pPr>
        <w:pStyle w:val="SemEspaamento"/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</w:p>
    <w:p w14:paraId="55AC68FB" w14:textId="77777777" w:rsidR="00FA0892" w:rsidRPr="0026727A" w:rsidRDefault="00FA0892" w:rsidP="00874FD0">
      <w:pPr>
        <w:pStyle w:val="SemEspaamento"/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</w:p>
    <w:p w14:paraId="52444DB5" w14:textId="77777777" w:rsidR="00FA0892" w:rsidRPr="0026727A" w:rsidRDefault="00FA0892" w:rsidP="00874FD0">
      <w:pPr>
        <w:pStyle w:val="SemEspaamento"/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</w:p>
    <w:p w14:paraId="21660181" w14:textId="77777777" w:rsidR="00FA0892" w:rsidRPr="0026727A" w:rsidRDefault="00FA0892" w:rsidP="00874FD0">
      <w:pPr>
        <w:pStyle w:val="SemEspaamento"/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</w:p>
    <w:p w14:paraId="61548927" w14:textId="77777777" w:rsidR="00FA0892" w:rsidRPr="0026727A" w:rsidRDefault="00FA0892" w:rsidP="00874FD0">
      <w:pPr>
        <w:pStyle w:val="SemEspaamento"/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</w:p>
    <w:p w14:paraId="031E8E77" w14:textId="77777777" w:rsidR="00FA0892" w:rsidRPr="0026727A" w:rsidRDefault="00FA0892" w:rsidP="00874FD0">
      <w:pPr>
        <w:pStyle w:val="SemEspaamento"/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</w:p>
    <w:p w14:paraId="464C10EB" w14:textId="77777777" w:rsidR="00FA0892" w:rsidRPr="0026727A" w:rsidRDefault="00FA0892" w:rsidP="00874FD0">
      <w:pPr>
        <w:pStyle w:val="SemEspaamento"/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</w:p>
    <w:p w14:paraId="6F31EF39" w14:textId="77777777" w:rsidR="00FA0892" w:rsidRPr="0026727A" w:rsidRDefault="00FA0892" w:rsidP="00874FD0">
      <w:pPr>
        <w:pStyle w:val="SemEspaamento"/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</w:p>
    <w:p w14:paraId="735827E8" w14:textId="77777777" w:rsidR="001D4FFB" w:rsidRPr="0026727A" w:rsidRDefault="001D4FFB" w:rsidP="00874FD0">
      <w:pPr>
        <w:pStyle w:val="SemEspaamento"/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</w:p>
    <w:p w14:paraId="17FFF302" w14:textId="77777777" w:rsidR="001D4FFB" w:rsidRPr="0026727A" w:rsidRDefault="001D4FFB" w:rsidP="00874FD0">
      <w:pPr>
        <w:pStyle w:val="SemEspaamento"/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</w:p>
    <w:p w14:paraId="511A53CA" w14:textId="77777777" w:rsidR="001D4FFB" w:rsidRPr="0026727A" w:rsidRDefault="001D4FFB" w:rsidP="00874FD0">
      <w:pPr>
        <w:pStyle w:val="SemEspaamento"/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</w:p>
    <w:p w14:paraId="7A0D51D5" w14:textId="77777777" w:rsidR="001D4FFB" w:rsidRPr="0026727A" w:rsidRDefault="001D4FFB" w:rsidP="00874FD0">
      <w:pPr>
        <w:pStyle w:val="SemEspaamento"/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</w:p>
    <w:p w14:paraId="6C095655" w14:textId="77777777" w:rsidR="001D4FFB" w:rsidRPr="0026727A" w:rsidRDefault="001D4FFB" w:rsidP="00874FD0">
      <w:pPr>
        <w:pStyle w:val="SemEspaamento"/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</w:p>
    <w:p w14:paraId="3D41E1C2" w14:textId="77777777" w:rsidR="001D4FFB" w:rsidRPr="0026727A" w:rsidRDefault="001D4FFB" w:rsidP="00874FD0">
      <w:pPr>
        <w:pStyle w:val="SemEspaamento"/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</w:p>
    <w:p w14:paraId="237E9217" w14:textId="77777777" w:rsidR="001D4FFB" w:rsidRPr="0026727A" w:rsidRDefault="001D4FFB" w:rsidP="00874FD0">
      <w:pPr>
        <w:pStyle w:val="SemEspaamento"/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</w:p>
    <w:p w14:paraId="49B74230" w14:textId="77777777" w:rsidR="001D4FFB" w:rsidRPr="0026727A" w:rsidRDefault="001D4FFB" w:rsidP="00874FD0">
      <w:pPr>
        <w:pStyle w:val="SemEspaamento"/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</w:p>
    <w:p w14:paraId="1673105E" w14:textId="77777777" w:rsidR="001D4FFB" w:rsidRPr="0026727A" w:rsidRDefault="001D4FFB" w:rsidP="00874FD0">
      <w:pPr>
        <w:pStyle w:val="SemEspaamento"/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</w:p>
    <w:p w14:paraId="5747B353" w14:textId="77777777" w:rsidR="001D4FFB" w:rsidRPr="0026727A" w:rsidRDefault="001D4FFB" w:rsidP="00874FD0">
      <w:pPr>
        <w:pStyle w:val="SemEspaamento"/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</w:p>
    <w:p w14:paraId="74B7546F" w14:textId="77777777" w:rsidR="001D4FFB" w:rsidRPr="0026727A" w:rsidRDefault="001D4FFB" w:rsidP="00874FD0">
      <w:pPr>
        <w:pStyle w:val="SemEspaamento"/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</w:p>
    <w:p w14:paraId="382F2BFF" w14:textId="77777777" w:rsidR="001D4FFB" w:rsidRPr="0026727A" w:rsidRDefault="001D4FFB" w:rsidP="00874FD0">
      <w:pPr>
        <w:pStyle w:val="SemEspaamento"/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</w:p>
    <w:p w14:paraId="04B7B147" w14:textId="77777777" w:rsidR="001D4FFB" w:rsidRPr="0026727A" w:rsidRDefault="001D4FFB" w:rsidP="00874FD0">
      <w:pPr>
        <w:pStyle w:val="SemEspaamento"/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</w:p>
    <w:p w14:paraId="1618A9E4" w14:textId="77777777" w:rsidR="001D4FFB" w:rsidRPr="0026727A" w:rsidRDefault="001D4FFB" w:rsidP="00874FD0">
      <w:pPr>
        <w:pStyle w:val="SemEspaamento"/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</w:p>
    <w:p w14:paraId="4B3A530A" w14:textId="77777777" w:rsidR="001D4FFB" w:rsidRPr="0026727A" w:rsidRDefault="001D4FFB" w:rsidP="00874FD0">
      <w:pPr>
        <w:pStyle w:val="SemEspaamento"/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</w:p>
    <w:p w14:paraId="17907DDA" w14:textId="77777777" w:rsidR="001D4FFB" w:rsidRPr="0026727A" w:rsidRDefault="001D4FFB" w:rsidP="00874FD0">
      <w:pPr>
        <w:pStyle w:val="SemEspaamento"/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</w:p>
    <w:p w14:paraId="1D38D828" w14:textId="77777777" w:rsidR="001D4FFB" w:rsidRPr="0026727A" w:rsidRDefault="001D4FFB" w:rsidP="00874FD0">
      <w:pPr>
        <w:pStyle w:val="SemEspaamento"/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</w:p>
    <w:p w14:paraId="28C946B5" w14:textId="77777777" w:rsidR="001D4FFB" w:rsidRPr="0026727A" w:rsidRDefault="001D4FFB" w:rsidP="00874FD0">
      <w:pPr>
        <w:pStyle w:val="SemEspaamento"/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</w:p>
    <w:p w14:paraId="4CAA4EDE" w14:textId="77777777" w:rsidR="001D4FFB" w:rsidRPr="0026727A" w:rsidRDefault="001D4FFB" w:rsidP="00874FD0">
      <w:pPr>
        <w:pStyle w:val="SemEspaamento"/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</w:p>
    <w:p w14:paraId="3CA06E92" w14:textId="77777777" w:rsidR="001D4FFB" w:rsidRPr="0026727A" w:rsidRDefault="001D4FFB" w:rsidP="00874FD0">
      <w:pPr>
        <w:pStyle w:val="SemEspaamento"/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</w:p>
    <w:p w14:paraId="69B3451B" w14:textId="77777777" w:rsidR="00FA0892" w:rsidRPr="0026727A" w:rsidRDefault="00FA0892" w:rsidP="00874FD0">
      <w:pPr>
        <w:pStyle w:val="SemEspaamento"/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</w:p>
    <w:p w14:paraId="1D6F1020" w14:textId="77777777" w:rsidR="00FA0892" w:rsidRPr="0026727A" w:rsidRDefault="00FA0892" w:rsidP="00874FD0">
      <w:pPr>
        <w:pStyle w:val="SemEspaamento"/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</w:p>
    <w:p w14:paraId="48CA6401" w14:textId="77777777" w:rsidR="00FA0892" w:rsidRPr="0026727A" w:rsidRDefault="00FA0892" w:rsidP="00874FD0">
      <w:pPr>
        <w:pStyle w:val="SemEspaamento"/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</w:p>
    <w:p w14:paraId="176B660A" w14:textId="77777777" w:rsidR="00FA0892" w:rsidRPr="0026727A" w:rsidRDefault="00FA0892" w:rsidP="00874FD0">
      <w:pPr>
        <w:pStyle w:val="SemEspaamento"/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</w:p>
    <w:p w14:paraId="0E3641C9" w14:textId="77777777" w:rsidR="00FA0892" w:rsidRPr="0026727A" w:rsidRDefault="00FA0892" w:rsidP="00874FD0">
      <w:pPr>
        <w:pStyle w:val="SemEspaamento"/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</w:p>
    <w:p w14:paraId="46AEB6C6" w14:textId="75F8C36C" w:rsidR="0052677A" w:rsidRPr="0026727A" w:rsidRDefault="00DB3D3A" w:rsidP="00874FD0">
      <w:pPr>
        <w:pStyle w:val="SemEspaamento"/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26727A">
        <w:rPr>
          <w:rFonts w:ascii="Arial" w:hAnsi="Arial" w:cs="Arial"/>
          <w:b/>
          <w:noProof/>
          <w:sz w:val="24"/>
          <w:szCs w:val="24"/>
          <w:lang w:eastAsia="pt-BR"/>
        </w:rPr>
        <w:t>V</w:t>
      </w:r>
      <w:r w:rsidR="00561E89" w:rsidRPr="0026727A">
        <w:rPr>
          <w:rFonts w:ascii="Arial" w:hAnsi="Arial" w:cs="Arial"/>
          <w:b/>
          <w:noProof/>
          <w:sz w:val="24"/>
          <w:szCs w:val="24"/>
          <w:lang w:eastAsia="pt-BR"/>
        </w:rPr>
        <w:t>I</w:t>
      </w:r>
      <w:r w:rsidRPr="0026727A">
        <w:rPr>
          <w:rFonts w:ascii="Arial" w:hAnsi="Arial" w:cs="Arial"/>
          <w:b/>
          <w:noProof/>
          <w:sz w:val="24"/>
          <w:szCs w:val="24"/>
          <w:lang w:eastAsia="pt-BR"/>
        </w:rPr>
        <w:t xml:space="preserve"> – SECRETARIA MUNICIPAL DA CASA CIVIL - SEMCI</w:t>
      </w:r>
    </w:p>
    <w:p w14:paraId="73DD2D1D" w14:textId="77777777" w:rsidR="0052677A" w:rsidRPr="0026727A" w:rsidRDefault="0052677A" w:rsidP="0052677A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</w:p>
    <w:p w14:paraId="0766E61A" w14:textId="77777777" w:rsidR="00EE33B2" w:rsidRPr="0026727A" w:rsidRDefault="00EE33B2" w:rsidP="0052677A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Tabelacomgrade"/>
        <w:tblW w:w="9067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05"/>
        <w:gridCol w:w="529"/>
        <w:gridCol w:w="6133"/>
      </w:tblGrid>
      <w:tr w:rsidR="0026727A" w:rsidRPr="0026727A" w14:paraId="7ABA917D" w14:textId="77777777" w:rsidTr="00194C00">
        <w:trPr>
          <w:trHeight w:val="285"/>
        </w:trPr>
        <w:tc>
          <w:tcPr>
            <w:tcW w:w="2405" w:type="dxa"/>
          </w:tcPr>
          <w:p w14:paraId="0718B137" w14:textId="77777777" w:rsidR="00406319" w:rsidRPr="0026727A" w:rsidRDefault="00406319" w:rsidP="00A4580D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26727A">
              <w:rPr>
                <w:rFonts w:ascii="Arial" w:hAnsi="Arial" w:cs="Arial"/>
                <w:b/>
              </w:rPr>
              <w:t xml:space="preserve">Cargo </w:t>
            </w:r>
          </w:p>
        </w:tc>
        <w:tc>
          <w:tcPr>
            <w:tcW w:w="529" w:type="dxa"/>
          </w:tcPr>
          <w:p w14:paraId="6C86BE08" w14:textId="4D3A9C3E" w:rsidR="00406319" w:rsidRPr="0026727A" w:rsidRDefault="00406319" w:rsidP="00A4580D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26727A">
              <w:rPr>
                <w:rFonts w:ascii="Arial" w:hAnsi="Arial" w:cs="Arial"/>
                <w:b/>
              </w:rPr>
              <w:t>Qt</w:t>
            </w:r>
          </w:p>
        </w:tc>
        <w:tc>
          <w:tcPr>
            <w:tcW w:w="6133" w:type="dxa"/>
          </w:tcPr>
          <w:p w14:paraId="08352AE0" w14:textId="473DE0F7" w:rsidR="00406319" w:rsidRPr="0026727A" w:rsidRDefault="00406319" w:rsidP="00A4580D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26727A">
              <w:rPr>
                <w:rFonts w:ascii="Arial" w:hAnsi="Arial" w:cs="Arial"/>
                <w:b/>
              </w:rPr>
              <w:t>Atribuições</w:t>
            </w:r>
          </w:p>
        </w:tc>
      </w:tr>
      <w:tr w:rsidR="0026727A" w:rsidRPr="0026727A" w14:paraId="21FDC148" w14:textId="77777777" w:rsidTr="00194C00">
        <w:trPr>
          <w:trHeight w:val="285"/>
        </w:trPr>
        <w:tc>
          <w:tcPr>
            <w:tcW w:w="2405" w:type="dxa"/>
          </w:tcPr>
          <w:p w14:paraId="626C5880" w14:textId="5E6FA2F8" w:rsidR="00406319" w:rsidRPr="0026727A" w:rsidRDefault="00194C00" w:rsidP="00E715CF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26727A">
              <w:rPr>
                <w:rFonts w:ascii="Arial" w:hAnsi="Arial" w:cs="Arial"/>
                <w:b/>
              </w:rPr>
              <w:t xml:space="preserve">1 - </w:t>
            </w:r>
            <w:r w:rsidR="00406319" w:rsidRPr="0026727A">
              <w:rPr>
                <w:rFonts w:ascii="Arial" w:hAnsi="Arial" w:cs="Arial"/>
                <w:b/>
              </w:rPr>
              <w:t>Superintendente de Processos Legislativos e Normativos</w:t>
            </w:r>
          </w:p>
        </w:tc>
        <w:tc>
          <w:tcPr>
            <w:tcW w:w="529" w:type="dxa"/>
          </w:tcPr>
          <w:p w14:paraId="272EAAA7" w14:textId="022C2758" w:rsidR="00406319" w:rsidRPr="0026727A" w:rsidRDefault="00406319" w:rsidP="0013345E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44559339" w14:textId="0A927AFA" w:rsidR="00406319" w:rsidRPr="0026727A" w:rsidRDefault="00406319" w:rsidP="0013345E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 xml:space="preserve">colaborar com o Secretário Municipal da Casa Civil na direção, na orientação, na coordenação e no controle dos trabalhos, na definição de diretrizes e na implementação das ações de competência dele; prover informações estratégicas ao Secretário Municipal da Casa Civil para apoiar o processo de decisão e o desempenho das competências da Secretaria; acompanhar o processo legislativo e demais atos normativos ou administrativos expedidos pelo Chefe do Poder Executivo Municipal; supervisionar as atividades de consolidação e atualização dos atos normativos municipais; promover a articulação de seus programas e atividades com ações de outros setores; </w:t>
            </w:r>
            <w:r w:rsidR="001D4FFB" w:rsidRPr="0026727A">
              <w:rPr>
                <w:rFonts w:ascii="Arial" w:hAnsi="Arial" w:cs="Arial"/>
              </w:rPr>
              <w:t>executar outras atividades correlatas conforme determinação superior</w:t>
            </w:r>
            <w:r w:rsidR="001D4FFB" w:rsidRPr="0026727A">
              <w:rPr>
                <w:rFonts w:ascii="Arial" w:hAnsi="Arial" w:cs="Arial"/>
                <w:bCs/>
              </w:rPr>
              <w:t>.</w:t>
            </w:r>
          </w:p>
        </w:tc>
      </w:tr>
      <w:tr w:rsidR="0026727A" w:rsidRPr="0026727A" w14:paraId="26FBC48A" w14:textId="77777777" w:rsidTr="00194C00">
        <w:trPr>
          <w:trHeight w:val="285"/>
        </w:trPr>
        <w:tc>
          <w:tcPr>
            <w:tcW w:w="2405" w:type="dxa"/>
          </w:tcPr>
          <w:p w14:paraId="48D98E84" w14:textId="73703557" w:rsidR="00406319" w:rsidRPr="0026727A" w:rsidRDefault="00194C00" w:rsidP="00A4580D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 xml:space="preserve">1.1 - </w:t>
            </w:r>
            <w:r w:rsidR="00406319" w:rsidRPr="0026727A">
              <w:rPr>
                <w:rFonts w:ascii="Arial" w:hAnsi="Arial" w:cs="Arial"/>
                <w:bCs/>
              </w:rPr>
              <w:t>Gerente de Análise e Controle Legislativo</w:t>
            </w:r>
          </w:p>
        </w:tc>
        <w:tc>
          <w:tcPr>
            <w:tcW w:w="529" w:type="dxa"/>
          </w:tcPr>
          <w:p w14:paraId="12E53DA7" w14:textId="3CF4D5C1" w:rsidR="00406319" w:rsidRPr="0026727A" w:rsidRDefault="00406319" w:rsidP="00A4580D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7F7AD9A0" w14:textId="6872C0D1" w:rsidR="00406319" w:rsidRPr="0026727A" w:rsidRDefault="00406319" w:rsidP="007342D9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</w:rPr>
              <w:t>Coordenar e acompanhar o processo de sanção e de veto dos projetos de lei aprovados e enviados pela Câmara Municipal de Senador Canedo; acompanhar proposições de interesse do Poder Executivo Municipal em trâmite na Câmara Municipal de Senador Canedo; elaborar mensagens do Poder Executivo Municipal à Câmara Municipal de Senador Canedo e de proposições de veto;</w:t>
            </w:r>
            <w:r w:rsidRPr="0026727A">
              <w:rPr>
                <w:rFonts w:ascii="Arial" w:hAnsi="Arial" w:cs="Arial"/>
                <w:bCs/>
              </w:rPr>
              <w:t xml:space="preserve"> promover análise técnica em sua área de atuação; monitorar as votações e manter o controle atualizado dos atos legislativos; coordenar o envio de documentos e emendas, promovendo a integração entre o Poder Legislativo e o Poder Executivo Municipal; proceder a revisão final da redação e da técnica legislativa das propostas de atos normativos, inclusive retificar incorreções, inadequações de linguagem e imprecisões; </w:t>
            </w:r>
            <w:r w:rsidR="001D4FFB" w:rsidRPr="0026727A">
              <w:rPr>
                <w:rFonts w:ascii="Arial" w:hAnsi="Arial" w:cs="Arial"/>
              </w:rPr>
              <w:t>executar outras atividades correlatas conforme determinação superior</w:t>
            </w:r>
            <w:r w:rsidR="001D4FFB" w:rsidRPr="0026727A">
              <w:rPr>
                <w:rFonts w:ascii="Arial" w:hAnsi="Arial" w:cs="Arial"/>
                <w:bCs/>
              </w:rPr>
              <w:t>.</w:t>
            </w:r>
          </w:p>
        </w:tc>
      </w:tr>
      <w:tr w:rsidR="0026727A" w:rsidRPr="0026727A" w14:paraId="42141E5F" w14:textId="77777777" w:rsidTr="00194C00">
        <w:trPr>
          <w:trHeight w:val="180"/>
        </w:trPr>
        <w:tc>
          <w:tcPr>
            <w:tcW w:w="2405" w:type="dxa"/>
          </w:tcPr>
          <w:p w14:paraId="01A68959" w14:textId="2814952D" w:rsidR="00406319" w:rsidRPr="0026727A" w:rsidRDefault="00194C00" w:rsidP="00A4580D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 xml:space="preserve">1.1.1 - </w:t>
            </w:r>
            <w:r w:rsidR="00406319" w:rsidRPr="0026727A">
              <w:rPr>
                <w:rFonts w:ascii="Arial" w:hAnsi="Arial" w:cs="Arial"/>
                <w:bCs/>
              </w:rPr>
              <w:t xml:space="preserve">Coordenador de Análise e Processos Legislativos </w:t>
            </w:r>
          </w:p>
        </w:tc>
        <w:tc>
          <w:tcPr>
            <w:tcW w:w="529" w:type="dxa"/>
          </w:tcPr>
          <w:p w14:paraId="463CB41D" w14:textId="6F0142B9" w:rsidR="00406319" w:rsidRPr="0026727A" w:rsidRDefault="00406319" w:rsidP="00A4580D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21D6A211" w14:textId="0855ABFC" w:rsidR="00406319" w:rsidRPr="0026727A" w:rsidRDefault="00406319" w:rsidP="006C4272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</w:rPr>
              <w:t>Coordenar e acompanhar o processo de sanção e de veto dos projetos de lei aprovados e enviados pela Câmara Municipal de Senador Canedo; acompanhar proposições de interesse do Poder Executivo Municipal em trâmite na Câmara Municipal de Senador Canedo; elaborar mensagens do Poder Executivo Municipal à Câmara Municipal de Senador Canedo e de proposições de veto;</w:t>
            </w:r>
            <w:r w:rsidRPr="0026727A">
              <w:rPr>
                <w:rFonts w:ascii="Arial" w:hAnsi="Arial" w:cs="Arial"/>
                <w:bCs/>
              </w:rPr>
              <w:t xml:space="preserve"> promover análise técnica em sua área de atuação; monitorar as votações e manter o controle atualizado dos atos legislativos; coordenar o envio de documentos e emendas, promovendo a integração entre o Poder Legislativo e o Poder Executivo Municipal; proceder a revisão final da redação e da técnica legislativa das propostas de atos normativos, inclusive retificar incorreções, inadequações de linguagem e imprecisões; </w:t>
            </w:r>
            <w:r w:rsidR="001D4FFB" w:rsidRPr="0026727A">
              <w:rPr>
                <w:rFonts w:ascii="Arial" w:hAnsi="Arial" w:cs="Arial"/>
              </w:rPr>
              <w:t>executar outras atividades correlatas conforme determinação superior</w:t>
            </w:r>
            <w:r w:rsidR="001D4FFB" w:rsidRPr="0026727A">
              <w:rPr>
                <w:rFonts w:ascii="Arial" w:hAnsi="Arial" w:cs="Arial"/>
                <w:bCs/>
              </w:rPr>
              <w:t>.</w:t>
            </w:r>
          </w:p>
        </w:tc>
      </w:tr>
      <w:tr w:rsidR="0026727A" w:rsidRPr="0026727A" w14:paraId="0F81ACFD" w14:textId="77777777" w:rsidTr="00194C00">
        <w:trPr>
          <w:trHeight w:val="180"/>
        </w:trPr>
        <w:tc>
          <w:tcPr>
            <w:tcW w:w="2405" w:type="dxa"/>
          </w:tcPr>
          <w:p w14:paraId="5E777495" w14:textId="0710A6DD" w:rsidR="00406319" w:rsidRPr="0026727A" w:rsidRDefault="00EB2C8B" w:rsidP="00A4580D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 xml:space="preserve">1.1.2 - </w:t>
            </w:r>
            <w:r w:rsidR="00406319" w:rsidRPr="0026727A">
              <w:rPr>
                <w:rFonts w:ascii="Arial" w:hAnsi="Arial" w:cs="Arial"/>
                <w:bCs/>
              </w:rPr>
              <w:t>Coordenador de Publicações Oficiais</w:t>
            </w:r>
          </w:p>
        </w:tc>
        <w:tc>
          <w:tcPr>
            <w:tcW w:w="529" w:type="dxa"/>
          </w:tcPr>
          <w:p w14:paraId="1A45EF8D" w14:textId="4550A717" w:rsidR="00406319" w:rsidRPr="0026727A" w:rsidRDefault="00406319" w:rsidP="00A4580D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0803A947" w14:textId="573670E1" w:rsidR="00406319" w:rsidRPr="0026727A" w:rsidRDefault="00406319" w:rsidP="00074956">
            <w:pPr>
              <w:jc w:val="both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 xml:space="preserve">Preparar e enviar para a publicação no Diário Oficial Municipal os atos assinados pelo Chefe do Poder Executivo Municipal e pelo Secretário Municipal da Casa Civil; executar as atividades de numerar, datar, registrar e controlar os atos de competência do Chefe do Poder Executivo Municipal e do Secretário Municipal da Casa Civil; </w:t>
            </w:r>
            <w:r w:rsidR="001D4FFB" w:rsidRPr="0026727A">
              <w:rPr>
                <w:rFonts w:ascii="Arial" w:hAnsi="Arial" w:cs="Arial"/>
              </w:rPr>
              <w:t>executar outras atividades correlatas conforme determinação superior</w:t>
            </w:r>
            <w:r w:rsidR="001D4FFB" w:rsidRPr="0026727A">
              <w:rPr>
                <w:rFonts w:ascii="Arial" w:hAnsi="Arial" w:cs="Arial"/>
                <w:bCs/>
              </w:rPr>
              <w:t>.</w:t>
            </w:r>
          </w:p>
        </w:tc>
      </w:tr>
      <w:tr w:rsidR="0026727A" w:rsidRPr="0026727A" w14:paraId="57E50989" w14:textId="77777777" w:rsidTr="00194C00">
        <w:trPr>
          <w:trHeight w:val="180"/>
        </w:trPr>
        <w:tc>
          <w:tcPr>
            <w:tcW w:w="2405" w:type="dxa"/>
          </w:tcPr>
          <w:p w14:paraId="376905DC" w14:textId="0CDD10E1" w:rsidR="00406319" w:rsidRPr="0026727A" w:rsidRDefault="00EB2C8B" w:rsidP="00FA0892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1.</w:t>
            </w:r>
            <w:r w:rsidR="00FA0892" w:rsidRPr="0026727A">
              <w:rPr>
                <w:rFonts w:ascii="Arial" w:hAnsi="Arial" w:cs="Arial"/>
                <w:bCs/>
              </w:rPr>
              <w:t>2</w:t>
            </w:r>
            <w:r w:rsidRPr="0026727A">
              <w:rPr>
                <w:rFonts w:ascii="Arial" w:hAnsi="Arial" w:cs="Arial"/>
                <w:bCs/>
              </w:rPr>
              <w:t xml:space="preserve"> - </w:t>
            </w:r>
            <w:r w:rsidR="00406319" w:rsidRPr="0026727A">
              <w:rPr>
                <w:rFonts w:ascii="Arial" w:hAnsi="Arial" w:cs="Arial"/>
                <w:bCs/>
              </w:rPr>
              <w:t>Gerente de Gestão Normativa e Documental</w:t>
            </w:r>
          </w:p>
        </w:tc>
        <w:tc>
          <w:tcPr>
            <w:tcW w:w="529" w:type="dxa"/>
          </w:tcPr>
          <w:p w14:paraId="0E50F520" w14:textId="4226E6B6" w:rsidR="00406319" w:rsidRPr="0026727A" w:rsidRDefault="00406319" w:rsidP="00A4580D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52D887F8" w14:textId="07BE5F7B" w:rsidR="00406319" w:rsidRPr="0026727A" w:rsidRDefault="00406319" w:rsidP="00125192">
            <w:pPr>
              <w:pStyle w:val="SemEspaamento"/>
              <w:jc w:val="both"/>
              <w:rPr>
                <w:rFonts w:ascii="Arial" w:hAnsi="Arial" w:cs="Arial"/>
              </w:rPr>
            </w:pPr>
            <w:r w:rsidRPr="0026727A">
              <w:rPr>
                <w:rFonts w:ascii="Arial" w:hAnsi="Arial" w:cs="Arial"/>
                <w:bCs/>
              </w:rPr>
              <w:t xml:space="preserve">Coordenar e gerir o acervo documental da gerência em formato digital na sua área de atuação; prestar assessoramento e manter atualizada a legislação necessária ao desempenho das atribuições das áreas técnicas da Secretaria; coordenar e acompanhar as pesquisas de nomeação, exoneração, aposentadoria e cessão de servidores; </w:t>
            </w:r>
            <w:r w:rsidR="001D4FFB" w:rsidRPr="0026727A">
              <w:rPr>
                <w:rFonts w:ascii="Arial" w:hAnsi="Arial" w:cs="Arial"/>
              </w:rPr>
              <w:t>executar outras atividades correlatas conforme determinação superior</w:t>
            </w:r>
            <w:r w:rsidRPr="0026727A">
              <w:rPr>
                <w:rFonts w:ascii="Arial" w:hAnsi="Arial" w:cs="Arial"/>
                <w:bCs/>
              </w:rPr>
              <w:t>.</w:t>
            </w:r>
          </w:p>
        </w:tc>
      </w:tr>
      <w:tr w:rsidR="0026727A" w:rsidRPr="0026727A" w14:paraId="3F292887" w14:textId="77777777" w:rsidTr="00194C00">
        <w:trPr>
          <w:trHeight w:val="180"/>
        </w:trPr>
        <w:tc>
          <w:tcPr>
            <w:tcW w:w="2405" w:type="dxa"/>
          </w:tcPr>
          <w:p w14:paraId="0EDD1DFC" w14:textId="14D200CC" w:rsidR="00406319" w:rsidRPr="0026727A" w:rsidRDefault="00EB2C8B" w:rsidP="00B61744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1.</w:t>
            </w:r>
            <w:r w:rsidR="00FA0892" w:rsidRPr="0026727A">
              <w:rPr>
                <w:rFonts w:ascii="Arial" w:hAnsi="Arial" w:cs="Arial"/>
                <w:bCs/>
              </w:rPr>
              <w:t>2</w:t>
            </w:r>
            <w:r w:rsidRPr="0026727A">
              <w:rPr>
                <w:rFonts w:ascii="Arial" w:hAnsi="Arial" w:cs="Arial"/>
                <w:bCs/>
              </w:rPr>
              <w:t>.</w:t>
            </w:r>
            <w:r w:rsidR="00FA0892" w:rsidRPr="0026727A">
              <w:rPr>
                <w:rFonts w:ascii="Arial" w:hAnsi="Arial" w:cs="Arial"/>
                <w:bCs/>
              </w:rPr>
              <w:t>1</w:t>
            </w:r>
            <w:r w:rsidRPr="0026727A">
              <w:rPr>
                <w:rFonts w:ascii="Arial" w:hAnsi="Arial" w:cs="Arial"/>
                <w:bCs/>
              </w:rPr>
              <w:t xml:space="preserve"> - </w:t>
            </w:r>
            <w:r w:rsidR="00406319" w:rsidRPr="0026727A">
              <w:rPr>
                <w:rFonts w:ascii="Arial" w:hAnsi="Arial" w:cs="Arial"/>
                <w:bCs/>
              </w:rPr>
              <w:t>Coordena</w:t>
            </w:r>
            <w:r w:rsidR="00B61744" w:rsidRPr="0026727A">
              <w:rPr>
                <w:rFonts w:ascii="Arial" w:hAnsi="Arial" w:cs="Arial"/>
                <w:bCs/>
              </w:rPr>
              <w:t>dor</w:t>
            </w:r>
            <w:r w:rsidR="00406319" w:rsidRPr="0026727A">
              <w:rPr>
                <w:rFonts w:ascii="Arial" w:hAnsi="Arial" w:cs="Arial"/>
                <w:bCs/>
              </w:rPr>
              <w:t xml:space="preserve"> de Consolidação de Normas e Legislação</w:t>
            </w:r>
          </w:p>
        </w:tc>
        <w:tc>
          <w:tcPr>
            <w:tcW w:w="529" w:type="dxa"/>
          </w:tcPr>
          <w:p w14:paraId="098CFB46" w14:textId="696DA749" w:rsidR="00406319" w:rsidRPr="0026727A" w:rsidRDefault="00406319" w:rsidP="00A4580D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0090696D" w14:textId="156EAE8E" w:rsidR="00406319" w:rsidRPr="0026727A" w:rsidRDefault="00406319" w:rsidP="006C4272">
            <w:pPr>
              <w:pStyle w:val="SemEspaamento"/>
              <w:jc w:val="both"/>
              <w:rPr>
                <w:rFonts w:ascii="Arial" w:hAnsi="Arial" w:cs="Arial"/>
              </w:rPr>
            </w:pPr>
            <w:r w:rsidRPr="0026727A">
              <w:rPr>
                <w:rFonts w:ascii="Arial" w:hAnsi="Arial" w:cs="Arial"/>
                <w:bCs/>
              </w:rPr>
              <w:t xml:space="preserve">Consolidar e manter atualizada a legislação municipal; administrar o arquivo de leis e decretos, além das edições do Diário Oficial do Município com pertinência à atuação da Secretaria Municipal da Casa Civil; </w:t>
            </w:r>
            <w:r w:rsidR="001D4FFB" w:rsidRPr="0026727A">
              <w:rPr>
                <w:rFonts w:ascii="Arial" w:hAnsi="Arial" w:cs="Arial"/>
              </w:rPr>
              <w:t>executar outras atividades correlatas conforme determinação superior</w:t>
            </w:r>
            <w:r w:rsidR="001D4FFB" w:rsidRPr="0026727A">
              <w:rPr>
                <w:rFonts w:ascii="Arial" w:hAnsi="Arial" w:cs="Arial"/>
                <w:bCs/>
              </w:rPr>
              <w:t>.</w:t>
            </w:r>
          </w:p>
        </w:tc>
      </w:tr>
      <w:tr w:rsidR="00406319" w:rsidRPr="0026727A" w14:paraId="3B7B5A02" w14:textId="77777777" w:rsidTr="00194C00">
        <w:trPr>
          <w:trHeight w:val="180"/>
        </w:trPr>
        <w:tc>
          <w:tcPr>
            <w:tcW w:w="2405" w:type="dxa"/>
          </w:tcPr>
          <w:p w14:paraId="4348288B" w14:textId="436BE97F" w:rsidR="00406319" w:rsidRPr="0026727A" w:rsidRDefault="008F33E5" w:rsidP="00B61744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1.</w:t>
            </w:r>
            <w:r w:rsidR="00FA0892" w:rsidRPr="0026727A">
              <w:rPr>
                <w:rFonts w:ascii="Arial" w:hAnsi="Arial" w:cs="Arial"/>
                <w:bCs/>
              </w:rPr>
              <w:t>2</w:t>
            </w:r>
            <w:r w:rsidRPr="0026727A">
              <w:rPr>
                <w:rFonts w:ascii="Arial" w:hAnsi="Arial" w:cs="Arial"/>
                <w:bCs/>
              </w:rPr>
              <w:t>.</w:t>
            </w:r>
            <w:r w:rsidR="00FA0892" w:rsidRPr="0026727A">
              <w:rPr>
                <w:rFonts w:ascii="Arial" w:hAnsi="Arial" w:cs="Arial"/>
                <w:bCs/>
              </w:rPr>
              <w:t>2</w:t>
            </w:r>
            <w:r w:rsidRPr="0026727A">
              <w:rPr>
                <w:rFonts w:ascii="Arial" w:hAnsi="Arial" w:cs="Arial"/>
                <w:bCs/>
              </w:rPr>
              <w:t xml:space="preserve"> - </w:t>
            </w:r>
            <w:r w:rsidR="00406319" w:rsidRPr="0026727A">
              <w:rPr>
                <w:rFonts w:ascii="Arial" w:hAnsi="Arial" w:cs="Arial"/>
                <w:bCs/>
              </w:rPr>
              <w:t>Coordena</w:t>
            </w:r>
            <w:r w:rsidR="00B61744" w:rsidRPr="0026727A">
              <w:rPr>
                <w:rFonts w:ascii="Arial" w:hAnsi="Arial" w:cs="Arial"/>
                <w:bCs/>
              </w:rPr>
              <w:t>dor</w:t>
            </w:r>
            <w:r w:rsidR="00406319" w:rsidRPr="0026727A">
              <w:rPr>
                <w:rFonts w:ascii="Arial" w:hAnsi="Arial" w:cs="Arial"/>
                <w:bCs/>
              </w:rPr>
              <w:t xml:space="preserve"> de Estudos e Impacto Normativo</w:t>
            </w:r>
          </w:p>
        </w:tc>
        <w:tc>
          <w:tcPr>
            <w:tcW w:w="529" w:type="dxa"/>
          </w:tcPr>
          <w:p w14:paraId="649ED257" w14:textId="2EB78D30" w:rsidR="00406319" w:rsidRPr="0026727A" w:rsidRDefault="00406319" w:rsidP="00A4580D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3BF830F7" w14:textId="5CCF9273" w:rsidR="00406319" w:rsidRPr="0026727A" w:rsidRDefault="00406319" w:rsidP="006C4272">
            <w:pPr>
              <w:pStyle w:val="SemEspaamento"/>
              <w:jc w:val="both"/>
              <w:rPr>
                <w:rFonts w:ascii="Arial" w:hAnsi="Arial" w:cs="Arial"/>
              </w:rPr>
            </w:pPr>
            <w:r w:rsidRPr="0026727A">
              <w:rPr>
                <w:rFonts w:ascii="Arial" w:hAnsi="Arial" w:cs="Arial"/>
                <w:bCs/>
              </w:rPr>
              <w:t xml:space="preserve">Conduzir estudos e análises sobre o impacto de normas e legislações municipais, propondo melhorias e adequações; elaborar pareceres técnicos; acompanhar tendências legislativas; promover a articulação com órgãos técnicos para subsidiar decisões; aprimorar a eficácia normativa; revisar atos legais ou infralegais que envolvam políticas públicas; </w:t>
            </w:r>
            <w:r w:rsidR="001D4FFB" w:rsidRPr="0026727A">
              <w:rPr>
                <w:rFonts w:ascii="Arial" w:hAnsi="Arial" w:cs="Arial"/>
              </w:rPr>
              <w:t>executar outras atividades correlatas conforme determinação superior</w:t>
            </w:r>
            <w:r w:rsidR="001D4FFB" w:rsidRPr="0026727A">
              <w:rPr>
                <w:rFonts w:ascii="Arial" w:hAnsi="Arial" w:cs="Arial"/>
                <w:bCs/>
              </w:rPr>
              <w:t>.</w:t>
            </w:r>
          </w:p>
        </w:tc>
      </w:tr>
    </w:tbl>
    <w:p w14:paraId="19614056" w14:textId="77777777" w:rsidR="0052677A" w:rsidRPr="0026727A" w:rsidRDefault="0052677A" w:rsidP="00BE3792">
      <w:pPr>
        <w:pStyle w:val="SemEspaamento"/>
        <w:rPr>
          <w:rFonts w:ascii="Arial" w:hAnsi="Arial" w:cs="Arial"/>
          <w:b/>
          <w:noProof/>
          <w:sz w:val="24"/>
          <w:szCs w:val="24"/>
          <w:lang w:eastAsia="pt-BR"/>
        </w:rPr>
      </w:pPr>
    </w:p>
    <w:p w14:paraId="6157AC67" w14:textId="77777777" w:rsidR="00FA0892" w:rsidRPr="0026727A" w:rsidRDefault="00FA0892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7B7DC9F9" w14:textId="77777777" w:rsidR="00FA0892" w:rsidRPr="0026727A" w:rsidRDefault="00FA0892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23BA5E81" w14:textId="77777777" w:rsidR="00FA0892" w:rsidRPr="0026727A" w:rsidRDefault="00FA0892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3FC836E2" w14:textId="77777777" w:rsidR="00FA0892" w:rsidRPr="0026727A" w:rsidRDefault="00FA0892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7EEE4288" w14:textId="77777777" w:rsidR="00FA0892" w:rsidRPr="0026727A" w:rsidRDefault="00FA0892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157B51B9" w14:textId="77777777" w:rsidR="00FA0892" w:rsidRPr="0026727A" w:rsidRDefault="00FA0892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36FAD27E" w14:textId="77777777" w:rsidR="00FA0892" w:rsidRPr="0026727A" w:rsidRDefault="00FA0892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4F69ECA9" w14:textId="77777777" w:rsidR="00FA0892" w:rsidRPr="0026727A" w:rsidRDefault="00FA0892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2DA8F4C6" w14:textId="77777777" w:rsidR="00FA0892" w:rsidRPr="0026727A" w:rsidRDefault="00FA0892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45C3208D" w14:textId="77777777" w:rsidR="00FA0892" w:rsidRPr="0026727A" w:rsidRDefault="00FA0892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69C4AC25" w14:textId="77777777" w:rsidR="00FA0892" w:rsidRPr="0026727A" w:rsidRDefault="00FA0892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390CE900" w14:textId="77777777" w:rsidR="00FA0892" w:rsidRPr="0026727A" w:rsidRDefault="00FA0892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3F536B82" w14:textId="77777777" w:rsidR="00FA0892" w:rsidRPr="0026727A" w:rsidRDefault="00FA0892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7E503124" w14:textId="77777777" w:rsidR="00FA0892" w:rsidRPr="0026727A" w:rsidRDefault="00FA0892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657A26E4" w14:textId="77777777" w:rsidR="00FA0892" w:rsidRPr="0026727A" w:rsidRDefault="00FA0892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1A32D990" w14:textId="77777777" w:rsidR="00FA0892" w:rsidRPr="0026727A" w:rsidRDefault="00FA0892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2BD12FE6" w14:textId="77777777" w:rsidR="00FA0892" w:rsidRPr="0026727A" w:rsidRDefault="00FA0892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13274214" w14:textId="77777777" w:rsidR="00FA0892" w:rsidRPr="0026727A" w:rsidRDefault="00FA0892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641EC398" w14:textId="77777777" w:rsidR="00FA0892" w:rsidRPr="0026727A" w:rsidRDefault="00FA0892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0B427F41" w14:textId="77777777" w:rsidR="00FA0892" w:rsidRPr="0026727A" w:rsidRDefault="00FA0892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11189CB5" w14:textId="77777777" w:rsidR="00FA0892" w:rsidRPr="0026727A" w:rsidRDefault="00FA0892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78409927" w14:textId="77777777" w:rsidR="00FA0892" w:rsidRPr="0026727A" w:rsidRDefault="00FA0892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61405F5B" w14:textId="77777777" w:rsidR="00FA0892" w:rsidRPr="0026727A" w:rsidRDefault="00FA0892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299B35E9" w14:textId="77777777" w:rsidR="00FA0892" w:rsidRPr="0026727A" w:rsidRDefault="00FA0892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3D41BFEA" w14:textId="08825C1D" w:rsidR="009707FB" w:rsidRPr="0026727A" w:rsidRDefault="00D41579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  <w:r w:rsidRPr="0026727A">
        <w:rPr>
          <w:rFonts w:ascii="Arial" w:hAnsi="Arial" w:cs="Arial"/>
          <w:b/>
          <w:bCs/>
          <w:sz w:val="24"/>
          <w:szCs w:val="24"/>
        </w:rPr>
        <w:t>V</w:t>
      </w:r>
      <w:r w:rsidR="005A76BB" w:rsidRPr="0026727A">
        <w:rPr>
          <w:rFonts w:ascii="Arial" w:hAnsi="Arial" w:cs="Arial"/>
          <w:b/>
          <w:bCs/>
          <w:sz w:val="24"/>
          <w:szCs w:val="24"/>
        </w:rPr>
        <w:t>II – SECRETARIA MUNICIPAL DE COMUNICAÇÃO E EVENTOS – SECOM</w:t>
      </w:r>
    </w:p>
    <w:p w14:paraId="156DA610" w14:textId="77777777" w:rsidR="005A76BB" w:rsidRPr="0026727A" w:rsidRDefault="005A76BB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461597CA" w14:textId="77777777" w:rsidR="00EE33B2" w:rsidRPr="0026727A" w:rsidRDefault="00EE33B2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elacomgrade"/>
        <w:tblW w:w="9067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05"/>
        <w:gridCol w:w="529"/>
        <w:gridCol w:w="6133"/>
      </w:tblGrid>
      <w:tr w:rsidR="0026727A" w:rsidRPr="0026727A" w14:paraId="6273CD59" w14:textId="77777777" w:rsidTr="003432EB">
        <w:trPr>
          <w:trHeight w:val="285"/>
        </w:trPr>
        <w:tc>
          <w:tcPr>
            <w:tcW w:w="2405" w:type="dxa"/>
          </w:tcPr>
          <w:p w14:paraId="109C6523" w14:textId="77777777" w:rsidR="001D4FFB" w:rsidRPr="0026727A" w:rsidRDefault="001D4FFB" w:rsidP="003432EB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26727A">
              <w:rPr>
                <w:rFonts w:ascii="Arial" w:hAnsi="Arial" w:cs="Arial"/>
                <w:b/>
              </w:rPr>
              <w:t xml:space="preserve">Cargo </w:t>
            </w:r>
          </w:p>
        </w:tc>
        <w:tc>
          <w:tcPr>
            <w:tcW w:w="529" w:type="dxa"/>
          </w:tcPr>
          <w:p w14:paraId="5AE0ACC8" w14:textId="77777777" w:rsidR="001D4FFB" w:rsidRPr="0026727A" w:rsidRDefault="001D4FFB" w:rsidP="003432EB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26727A">
              <w:rPr>
                <w:rFonts w:ascii="Arial" w:hAnsi="Arial" w:cs="Arial"/>
                <w:b/>
              </w:rPr>
              <w:t>Qt</w:t>
            </w:r>
          </w:p>
        </w:tc>
        <w:tc>
          <w:tcPr>
            <w:tcW w:w="6133" w:type="dxa"/>
          </w:tcPr>
          <w:p w14:paraId="78514FEA" w14:textId="77777777" w:rsidR="001D4FFB" w:rsidRPr="0026727A" w:rsidRDefault="001D4FFB" w:rsidP="003432EB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26727A">
              <w:rPr>
                <w:rFonts w:ascii="Arial" w:hAnsi="Arial" w:cs="Arial"/>
                <w:b/>
              </w:rPr>
              <w:t>Atribuições</w:t>
            </w:r>
          </w:p>
        </w:tc>
      </w:tr>
      <w:tr w:rsidR="00EB2045" w:rsidRPr="00EB2045" w14:paraId="2DDA37E9" w14:textId="77777777" w:rsidTr="003432EB">
        <w:trPr>
          <w:trHeight w:val="285"/>
        </w:trPr>
        <w:tc>
          <w:tcPr>
            <w:tcW w:w="2405" w:type="dxa"/>
          </w:tcPr>
          <w:p w14:paraId="6236ECCD" w14:textId="0DE68624" w:rsidR="00B61744" w:rsidRPr="00EB2045" w:rsidRDefault="00B61744" w:rsidP="0079316E">
            <w:pPr>
              <w:pStyle w:val="SemEspaamento"/>
              <w:jc w:val="center"/>
              <w:rPr>
                <w:rFonts w:ascii="Arial" w:hAnsi="Arial" w:cs="Arial"/>
              </w:rPr>
            </w:pPr>
            <w:r w:rsidRPr="00EB2045">
              <w:rPr>
                <w:rFonts w:ascii="Arial" w:hAnsi="Arial" w:cs="Arial"/>
              </w:rPr>
              <w:t>1 – Coordenador de Finanças</w:t>
            </w:r>
          </w:p>
        </w:tc>
        <w:tc>
          <w:tcPr>
            <w:tcW w:w="529" w:type="dxa"/>
          </w:tcPr>
          <w:p w14:paraId="702757C0" w14:textId="015F28C1" w:rsidR="00B61744" w:rsidRPr="00EB2045" w:rsidRDefault="00E437FD" w:rsidP="00E437FD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EB2045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305E5471" w14:textId="25FC7584" w:rsidR="00B61744" w:rsidRPr="00EB2045" w:rsidRDefault="00E4775E" w:rsidP="00EE33B2">
            <w:pPr>
              <w:pStyle w:val="SemEspaamen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Coordenar</w:t>
            </w:r>
            <w:r w:rsidR="00B81459">
              <w:rPr>
                <w:rFonts w:ascii="Arial" w:hAnsi="Arial" w:cs="Arial"/>
              </w:rPr>
              <w:t xml:space="preserve"> e supervisionar a gestão de processos financeiros e operacionais da secretaria; </w:t>
            </w:r>
            <w:r w:rsidR="00DC1FDA">
              <w:rPr>
                <w:rFonts w:ascii="Arial" w:hAnsi="Arial" w:cs="Arial"/>
              </w:rPr>
              <w:t xml:space="preserve">desenvolver e monitorar o orçamento, projeções financeiras e fluxo de caixa; </w:t>
            </w:r>
            <w:r w:rsidR="0086096C">
              <w:rPr>
                <w:rFonts w:ascii="Arial" w:hAnsi="Arial" w:cs="Arial"/>
              </w:rPr>
              <w:t xml:space="preserve">analisar e controlar os custos operacionais por meio de relatórios e indicadores; </w:t>
            </w:r>
            <w:r w:rsidR="006113E3">
              <w:rPr>
                <w:rFonts w:ascii="Arial" w:hAnsi="Arial" w:cs="Arial"/>
              </w:rPr>
              <w:t>supervisionar os processos de despesa</w:t>
            </w:r>
            <w:r w:rsidR="001D3996">
              <w:rPr>
                <w:rFonts w:ascii="Arial" w:hAnsi="Arial" w:cs="Arial"/>
              </w:rPr>
              <w:t>s da secretaria</w:t>
            </w:r>
            <w:r w:rsidR="00C52FAE">
              <w:rPr>
                <w:rFonts w:ascii="Arial" w:hAnsi="Arial" w:cs="Arial"/>
              </w:rPr>
              <w:t>; acompanhar a conformidade orçamentária e operacional</w:t>
            </w:r>
            <w:r w:rsidR="0013698F">
              <w:rPr>
                <w:rFonts w:ascii="Arial" w:hAnsi="Arial" w:cs="Arial"/>
              </w:rPr>
              <w:t>; preparar e apresentar relatórios periódicos</w:t>
            </w:r>
            <w:r w:rsidR="00EB2045" w:rsidRPr="00EB2045">
              <w:rPr>
                <w:rFonts w:ascii="Arial" w:hAnsi="Arial" w:cs="Arial"/>
              </w:rPr>
              <w:t>; monitorar os indicadores financeiros e operacionais</w:t>
            </w:r>
            <w:r w:rsidR="00EE33B2" w:rsidRPr="00EB2045">
              <w:rPr>
                <w:rFonts w:ascii="Arial" w:hAnsi="Arial" w:cs="Arial"/>
                <w:bCs/>
              </w:rPr>
              <w:t xml:space="preserve">; </w:t>
            </w:r>
            <w:r w:rsidR="00EE33B2" w:rsidRPr="00EB2045">
              <w:rPr>
                <w:rFonts w:ascii="Arial" w:hAnsi="Arial" w:cs="Arial"/>
              </w:rPr>
              <w:t>executar outras atividades correlatas conforme determinação superior</w:t>
            </w:r>
            <w:r w:rsidR="00EE33B2" w:rsidRPr="00EB2045">
              <w:rPr>
                <w:rFonts w:ascii="Arial" w:hAnsi="Arial" w:cs="Arial"/>
                <w:bCs/>
              </w:rPr>
              <w:t>.</w:t>
            </w:r>
          </w:p>
        </w:tc>
      </w:tr>
      <w:tr w:rsidR="0026727A" w:rsidRPr="0026727A" w14:paraId="576DB5A4" w14:textId="77777777" w:rsidTr="003432EB">
        <w:trPr>
          <w:trHeight w:val="285"/>
        </w:trPr>
        <w:tc>
          <w:tcPr>
            <w:tcW w:w="2405" w:type="dxa"/>
          </w:tcPr>
          <w:p w14:paraId="13114186" w14:textId="38199B77" w:rsidR="00B61744" w:rsidRPr="0026727A" w:rsidRDefault="00B61744" w:rsidP="0079316E">
            <w:pPr>
              <w:pStyle w:val="SemEspaamento"/>
              <w:jc w:val="center"/>
              <w:rPr>
                <w:rFonts w:ascii="Arial" w:hAnsi="Arial" w:cs="Arial"/>
              </w:rPr>
            </w:pPr>
            <w:r w:rsidRPr="0026727A">
              <w:rPr>
                <w:rFonts w:ascii="Arial" w:hAnsi="Arial" w:cs="Arial"/>
              </w:rPr>
              <w:t>2 – Coordenador de Compras e contratos</w:t>
            </w:r>
          </w:p>
        </w:tc>
        <w:tc>
          <w:tcPr>
            <w:tcW w:w="529" w:type="dxa"/>
          </w:tcPr>
          <w:p w14:paraId="180B6648" w14:textId="3AAB3647" w:rsidR="00B61744" w:rsidRPr="0026727A" w:rsidRDefault="00E437FD" w:rsidP="00E437FD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085F9F44" w14:textId="0C03F642" w:rsidR="00B61744" w:rsidRPr="0026727A" w:rsidRDefault="003D1267" w:rsidP="00EE33B2">
            <w:pPr>
              <w:pStyle w:val="SemEspaamen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</w:t>
            </w:r>
            <w:r w:rsidR="00787832">
              <w:rPr>
                <w:rFonts w:ascii="Arial" w:hAnsi="Arial" w:cs="Arial"/>
              </w:rPr>
              <w:t>oordenar os</w:t>
            </w:r>
            <w:r w:rsidR="00787832" w:rsidRPr="00EB2045">
              <w:rPr>
                <w:rFonts w:ascii="Arial" w:hAnsi="Arial" w:cs="Arial"/>
              </w:rPr>
              <w:t xml:space="preserve"> processos de aquisição</w:t>
            </w:r>
            <w:r w:rsidR="00F16E18">
              <w:rPr>
                <w:rFonts w:ascii="Arial" w:hAnsi="Arial" w:cs="Arial"/>
              </w:rPr>
              <w:t xml:space="preserve"> de bens e serviços; desenvolver e coordenar</w:t>
            </w:r>
            <w:r w:rsidR="004C7AB9">
              <w:rPr>
                <w:rFonts w:ascii="Arial" w:hAnsi="Arial" w:cs="Arial"/>
              </w:rPr>
              <w:t xml:space="preserve"> o planejamento </w:t>
            </w:r>
            <w:r w:rsidR="00EE3BF5">
              <w:rPr>
                <w:rFonts w:ascii="Arial" w:hAnsi="Arial" w:cs="Arial"/>
              </w:rPr>
              <w:t>para</w:t>
            </w:r>
            <w:r w:rsidR="004C7AB9">
              <w:rPr>
                <w:rFonts w:ascii="Arial" w:hAnsi="Arial" w:cs="Arial"/>
              </w:rPr>
              <w:t xml:space="preserve"> aquisições e prestação de serviços;</w:t>
            </w:r>
            <w:r w:rsidR="009F3D10">
              <w:rPr>
                <w:rFonts w:ascii="Arial" w:hAnsi="Arial" w:cs="Arial"/>
              </w:rPr>
              <w:t xml:space="preserve"> solicitar e receber cotações de preços; </w:t>
            </w:r>
            <w:r w:rsidR="00E31D83">
              <w:rPr>
                <w:rFonts w:ascii="Arial" w:hAnsi="Arial" w:cs="Arial"/>
              </w:rPr>
              <w:t>instruir</w:t>
            </w:r>
            <w:r w:rsidR="000717D1">
              <w:rPr>
                <w:rFonts w:ascii="Arial" w:hAnsi="Arial" w:cs="Arial"/>
              </w:rPr>
              <w:t xml:space="preserve"> o processo de compras da secretaria; acompanhar a execução dos contratos</w:t>
            </w:r>
            <w:r w:rsidR="00806AD2">
              <w:rPr>
                <w:rFonts w:ascii="Arial" w:hAnsi="Arial" w:cs="Arial"/>
              </w:rPr>
              <w:t>, convênios e parcerias;</w:t>
            </w:r>
            <w:r w:rsidR="0076161E">
              <w:rPr>
                <w:rFonts w:ascii="Arial" w:hAnsi="Arial" w:cs="Arial"/>
              </w:rPr>
              <w:t xml:space="preserve"> </w:t>
            </w:r>
            <w:r w:rsidR="00377A27">
              <w:rPr>
                <w:rFonts w:ascii="Arial" w:hAnsi="Arial" w:cs="Arial"/>
              </w:rPr>
              <w:t xml:space="preserve">receber e atestar </w:t>
            </w:r>
            <w:r w:rsidR="00963721">
              <w:rPr>
                <w:rFonts w:ascii="Arial" w:hAnsi="Arial" w:cs="Arial"/>
              </w:rPr>
              <w:t xml:space="preserve">as notas fiscais; </w:t>
            </w:r>
            <w:r w:rsidR="00EE3BF5">
              <w:rPr>
                <w:rFonts w:ascii="Arial" w:hAnsi="Arial" w:cs="Arial"/>
              </w:rPr>
              <w:t xml:space="preserve">assegurar o cumprimento </w:t>
            </w:r>
            <w:r w:rsidR="0076161E" w:rsidRPr="00EB2045">
              <w:rPr>
                <w:rFonts w:ascii="Arial" w:hAnsi="Arial" w:cs="Arial"/>
              </w:rPr>
              <w:t>dos contratos</w:t>
            </w:r>
            <w:r w:rsidR="0076161E">
              <w:rPr>
                <w:rFonts w:ascii="Arial" w:hAnsi="Arial" w:cs="Arial"/>
              </w:rPr>
              <w:t>,</w:t>
            </w:r>
            <w:r w:rsidR="0076161E" w:rsidRPr="00EB2045">
              <w:rPr>
                <w:rFonts w:ascii="Arial" w:hAnsi="Arial" w:cs="Arial"/>
              </w:rPr>
              <w:t xml:space="preserve"> convênios </w:t>
            </w:r>
            <w:r w:rsidR="0076161E">
              <w:rPr>
                <w:rFonts w:ascii="Arial" w:hAnsi="Arial" w:cs="Arial"/>
              </w:rPr>
              <w:t xml:space="preserve">e parcerias </w:t>
            </w:r>
            <w:r w:rsidR="0076161E" w:rsidRPr="00EB2045">
              <w:rPr>
                <w:rFonts w:ascii="Arial" w:hAnsi="Arial" w:cs="Arial"/>
              </w:rPr>
              <w:t>firmad</w:t>
            </w:r>
            <w:r w:rsidR="0076161E">
              <w:rPr>
                <w:rFonts w:ascii="Arial" w:hAnsi="Arial" w:cs="Arial"/>
              </w:rPr>
              <w:t>a</w:t>
            </w:r>
            <w:r w:rsidR="0076161E" w:rsidRPr="00EB2045">
              <w:rPr>
                <w:rFonts w:ascii="Arial" w:hAnsi="Arial" w:cs="Arial"/>
              </w:rPr>
              <w:t>s</w:t>
            </w:r>
            <w:r w:rsidR="00EE33B2" w:rsidRPr="0026727A">
              <w:rPr>
                <w:rFonts w:ascii="Arial" w:hAnsi="Arial" w:cs="Arial"/>
                <w:bCs/>
              </w:rPr>
              <w:t xml:space="preserve">; </w:t>
            </w:r>
            <w:r w:rsidR="00EE33B2" w:rsidRPr="0026727A">
              <w:rPr>
                <w:rFonts w:ascii="Arial" w:hAnsi="Arial" w:cs="Arial"/>
              </w:rPr>
              <w:t>executar outras atividades correlatas conforme determinação superior</w:t>
            </w:r>
            <w:r w:rsidR="00EE33B2" w:rsidRPr="0026727A">
              <w:rPr>
                <w:rFonts w:ascii="Arial" w:hAnsi="Arial" w:cs="Arial"/>
                <w:bCs/>
              </w:rPr>
              <w:t>.</w:t>
            </w:r>
          </w:p>
        </w:tc>
      </w:tr>
      <w:tr w:rsidR="00D550FF" w:rsidRPr="00D550FF" w14:paraId="727C2C00" w14:textId="77777777" w:rsidTr="003432EB">
        <w:trPr>
          <w:trHeight w:val="285"/>
        </w:trPr>
        <w:tc>
          <w:tcPr>
            <w:tcW w:w="2405" w:type="dxa"/>
          </w:tcPr>
          <w:p w14:paraId="0F99CD97" w14:textId="2478E6E6" w:rsidR="001D4FFB" w:rsidRPr="00D550FF" w:rsidRDefault="00B61744" w:rsidP="00D550FF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D550FF">
              <w:rPr>
                <w:rFonts w:ascii="Arial" w:hAnsi="Arial" w:cs="Arial"/>
                <w:b/>
              </w:rPr>
              <w:t xml:space="preserve">3 </w:t>
            </w:r>
            <w:r w:rsidR="001D4FFB" w:rsidRPr="00D550FF">
              <w:rPr>
                <w:rFonts w:ascii="Arial" w:hAnsi="Arial" w:cs="Arial"/>
                <w:b/>
              </w:rPr>
              <w:t>- Superintendente de Comunicação</w:t>
            </w:r>
          </w:p>
        </w:tc>
        <w:tc>
          <w:tcPr>
            <w:tcW w:w="529" w:type="dxa"/>
          </w:tcPr>
          <w:p w14:paraId="1A70CFCE" w14:textId="77777777" w:rsidR="001D4FFB" w:rsidRPr="00D550FF" w:rsidRDefault="001D4FFB" w:rsidP="00D550FF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 w:rsidRPr="00D550FF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74E0E348" w14:textId="57643A5E" w:rsidR="001D4FFB" w:rsidRPr="00177E47" w:rsidRDefault="00D550FF" w:rsidP="00D550FF">
            <w:pPr>
              <w:pStyle w:val="SemEspaamento"/>
              <w:jc w:val="both"/>
              <w:rPr>
                <w:rFonts w:ascii="Arial" w:hAnsi="Arial" w:cs="Arial"/>
              </w:rPr>
            </w:pPr>
            <w:r w:rsidRPr="00D550FF">
              <w:rPr>
                <w:rFonts w:ascii="Arial" w:hAnsi="Arial" w:cs="Arial"/>
              </w:rPr>
              <w:t>Formular, integrar e coordenar a política de comunicação e</w:t>
            </w:r>
            <w:r w:rsidRPr="00D550FF">
              <w:rPr>
                <w:rFonts w:ascii="Arial" w:hAnsi="Arial" w:cs="Arial"/>
              </w:rPr>
              <w:br/>
              <w:t>imprensa; promover a divulgação dos assuntos de interesse da</w:t>
            </w:r>
            <w:r>
              <w:rPr>
                <w:rFonts w:ascii="Arial" w:hAnsi="Arial" w:cs="Arial"/>
              </w:rPr>
              <w:t xml:space="preserve"> </w:t>
            </w:r>
            <w:r w:rsidRPr="00D550FF">
              <w:rPr>
                <w:rFonts w:ascii="Arial" w:hAnsi="Arial" w:cs="Arial"/>
              </w:rPr>
              <w:t xml:space="preserve">administração; </w:t>
            </w:r>
            <w:r w:rsidR="00941508">
              <w:rPr>
                <w:rFonts w:ascii="Arial" w:hAnsi="Arial" w:cs="Arial"/>
              </w:rPr>
              <w:t xml:space="preserve">superintender as </w:t>
            </w:r>
            <w:r w:rsidR="009F74D8">
              <w:rPr>
                <w:rFonts w:ascii="Arial" w:hAnsi="Arial" w:cs="Arial"/>
              </w:rPr>
              <w:t>estratégias de comunicação interna e externa; assegurar a fluidez das informações;</w:t>
            </w:r>
            <w:r w:rsidR="00B95B8E">
              <w:rPr>
                <w:rFonts w:ascii="Arial" w:hAnsi="Arial" w:cs="Arial"/>
              </w:rPr>
              <w:t xml:space="preserve"> </w:t>
            </w:r>
            <w:r w:rsidRPr="00D550FF">
              <w:rPr>
                <w:rFonts w:ascii="Arial" w:hAnsi="Arial" w:cs="Arial"/>
              </w:rPr>
              <w:t>promover e divulgar as realizações</w:t>
            </w:r>
            <w:r w:rsidR="00B95B8E">
              <w:rPr>
                <w:rFonts w:ascii="Arial" w:hAnsi="Arial" w:cs="Arial"/>
              </w:rPr>
              <w:t xml:space="preserve"> institucionais</w:t>
            </w:r>
            <w:r w:rsidRPr="00D550FF">
              <w:rPr>
                <w:rFonts w:ascii="Arial" w:hAnsi="Arial" w:cs="Arial"/>
              </w:rPr>
              <w:t xml:space="preserve">; </w:t>
            </w:r>
            <w:r w:rsidR="00013E11">
              <w:rPr>
                <w:rFonts w:ascii="Arial" w:hAnsi="Arial" w:cs="Arial"/>
              </w:rPr>
              <w:t xml:space="preserve">superintender a </w:t>
            </w:r>
            <w:r w:rsidRPr="00D550FF">
              <w:rPr>
                <w:rFonts w:ascii="Arial" w:hAnsi="Arial" w:cs="Arial"/>
              </w:rPr>
              <w:t xml:space="preserve">publicidade dos atos oficiais; </w:t>
            </w:r>
            <w:r w:rsidR="003501C5">
              <w:rPr>
                <w:rFonts w:ascii="Arial" w:hAnsi="Arial" w:cs="Arial"/>
              </w:rPr>
              <w:t xml:space="preserve">assegurar </w:t>
            </w:r>
            <w:r w:rsidRPr="00D550FF">
              <w:rPr>
                <w:rFonts w:ascii="Arial" w:hAnsi="Arial" w:cs="Arial"/>
              </w:rPr>
              <w:t>a transparência na transmissão das</w:t>
            </w:r>
            <w:r w:rsidRPr="00D550FF">
              <w:rPr>
                <w:rFonts w:ascii="Arial" w:hAnsi="Arial" w:cs="Arial"/>
              </w:rPr>
              <w:br/>
              <w:t>informações</w:t>
            </w:r>
            <w:r w:rsidR="003501C5">
              <w:rPr>
                <w:rFonts w:ascii="Arial" w:hAnsi="Arial" w:cs="Arial"/>
              </w:rPr>
              <w:t xml:space="preserve">; promover a </w:t>
            </w:r>
            <w:r w:rsidRPr="00D550FF">
              <w:rPr>
                <w:rFonts w:ascii="Arial" w:hAnsi="Arial" w:cs="Arial"/>
              </w:rPr>
              <w:t>divulgação dos programas</w:t>
            </w:r>
            <w:r w:rsidR="00177E47">
              <w:rPr>
                <w:rFonts w:ascii="Arial" w:hAnsi="Arial" w:cs="Arial"/>
              </w:rPr>
              <w:t xml:space="preserve"> e projetos </w:t>
            </w:r>
            <w:r w:rsidRPr="00D550FF">
              <w:rPr>
                <w:rFonts w:ascii="Arial" w:hAnsi="Arial" w:cs="Arial"/>
              </w:rPr>
              <w:t>desenvolvidos pela administração municipal</w:t>
            </w:r>
            <w:r w:rsidR="00177E47">
              <w:rPr>
                <w:rFonts w:ascii="Arial" w:hAnsi="Arial" w:cs="Arial"/>
              </w:rPr>
              <w:t>; garantir o</w:t>
            </w:r>
            <w:r w:rsidR="002E77B7">
              <w:rPr>
                <w:rFonts w:ascii="Arial" w:hAnsi="Arial" w:cs="Arial"/>
              </w:rPr>
              <w:t xml:space="preserve"> </w:t>
            </w:r>
            <w:r w:rsidRPr="00D550FF">
              <w:rPr>
                <w:rFonts w:ascii="Arial" w:hAnsi="Arial" w:cs="Arial"/>
              </w:rPr>
              <w:t>relacionamento com os meios de comunicação</w:t>
            </w:r>
            <w:r w:rsidR="001D4FFB" w:rsidRPr="00D550FF">
              <w:rPr>
                <w:rFonts w:ascii="Arial" w:hAnsi="Arial" w:cs="Arial"/>
                <w:bCs/>
              </w:rPr>
              <w:t xml:space="preserve">; </w:t>
            </w:r>
            <w:r w:rsidR="001D4FFB" w:rsidRPr="00D550FF">
              <w:rPr>
                <w:rFonts w:ascii="Arial" w:hAnsi="Arial" w:cs="Arial"/>
              </w:rPr>
              <w:t>executar outras atividades correlatas conforme determinação superior</w:t>
            </w:r>
            <w:r w:rsidR="001D4FFB" w:rsidRPr="00D550FF">
              <w:rPr>
                <w:rFonts w:ascii="Arial" w:hAnsi="Arial" w:cs="Arial"/>
                <w:bCs/>
              </w:rPr>
              <w:t>.</w:t>
            </w:r>
          </w:p>
        </w:tc>
      </w:tr>
      <w:tr w:rsidR="0026727A" w:rsidRPr="001D4D7B" w14:paraId="2360F4F1" w14:textId="77777777" w:rsidTr="003432EB">
        <w:trPr>
          <w:trHeight w:val="285"/>
        </w:trPr>
        <w:tc>
          <w:tcPr>
            <w:tcW w:w="2405" w:type="dxa"/>
          </w:tcPr>
          <w:p w14:paraId="20B0FD1B" w14:textId="102C6893" w:rsidR="001D4FFB" w:rsidRPr="001D4D7B" w:rsidRDefault="00B61744" w:rsidP="001D4FF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1D4D7B">
              <w:rPr>
                <w:rFonts w:ascii="Arial" w:hAnsi="Arial" w:cs="Arial"/>
                <w:bCs/>
              </w:rPr>
              <w:t>3</w:t>
            </w:r>
            <w:r w:rsidR="001D4FFB" w:rsidRPr="001D4D7B">
              <w:rPr>
                <w:rFonts w:ascii="Arial" w:hAnsi="Arial" w:cs="Arial"/>
                <w:bCs/>
              </w:rPr>
              <w:t xml:space="preserve">.1 - Gerente de Publicidade e </w:t>
            </w:r>
            <w:r w:rsidR="007E19D3" w:rsidRPr="001D4D7B">
              <w:rPr>
                <w:rFonts w:ascii="Arial" w:hAnsi="Arial" w:cs="Arial"/>
                <w:bCs/>
              </w:rPr>
              <w:t>Mídias</w:t>
            </w:r>
          </w:p>
        </w:tc>
        <w:tc>
          <w:tcPr>
            <w:tcW w:w="529" w:type="dxa"/>
          </w:tcPr>
          <w:p w14:paraId="40EAA716" w14:textId="77777777" w:rsidR="001D4FFB" w:rsidRPr="001D4D7B" w:rsidRDefault="001D4FFB" w:rsidP="003432E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1D4D7B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0518CC44" w14:textId="3A8FB1CD" w:rsidR="001D4FFB" w:rsidRPr="001D4D7B" w:rsidRDefault="00C62EDF" w:rsidP="003432EB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 w:rsidRPr="001D4D7B">
              <w:rPr>
                <w:rFonts w:ascii="Arial" w:hAnsi="Arial" w:cs="Arial"/>
                <w:bCs/>
              </w:rPr>
              <w:t>Gerenciar as redes sociais e outros canais digitais</w:t>
            </w:r>
            <w:r w:rsidR="003A21B5" w:rsidRPr="001D4D7B">
              <w:rPr>
                <w:rFonts w:ascii="Arial" w:hAnsi="Arial" w:cs="Arial"/>
                <w:bCs/>
              </w:rPr>
              <w:t>; definir estratégias de conteúdo</w:t>
            </w:r>
            <w:r w:rsidR="00FF5721" w:rsidRPr="001D4D7B">
              <w:rPr>
                <w:rFonts w:ascii="Arial" w:hAnsi="Arial" w:cs="Arial"/>
                <w:bCs/>
              </w:rPr>
              <w:t>; acompanhar o desempenho das campanhas digitais e presenciais; definir a criação de conteúdo relevante para os diferentes públicos</w:t>
            </w:r>
            <w:r w:rsidR="001D4FFB" w:rsidRPr="001D4D7B">
              <w:rPr>
                <w:rFonts w:ascii="Arial" w:hAnsi="Arial" w:cs="Arial"/>
                <w:bCs/>
              </w:rPr>
              <w:t xml:space="preserve">; </w:t>
            </w:r>
            <w:r w:rsidR="007B7031" w:rsidRPr="001D4D7B">
              <w:rPr>
                <w:rFonts w:ascii="Arial" w:hAnsi="Arial" w:cs="Arial"/>
                <w:color w:val="000000"/>
              </w:rPr>
              <w:t>avaliar</w:t>
            </w:r>
            <w:r w:rsidR="007B7031" w:rsidRPr="001D4D7B">
              <w:rPr>
                <w:rFonts w:ascii="Arial" w:hAnsi="Arial" w:cs="Arial"/>
                <w:color w:val="000000"/>
              </w:rPr>
              <w:br/>
              <w:t>novas estratégias tecnológicas e/ou novos meios para divulgação e</w:t>
            </w:r>
            <w:r w:rsidR="001D4D7B">
              <w:rPr>
                <w:rFonts w:ascii="Arial" w:hAnsi="Arial" w:cs="Arial"/>
                <w:color w:val="000000"/>
              </w:rPr>
              <w:t xml:space="preserve"> </w:t>
            </w:r>
            <w:r w:rsidR="007B7031" w:rsidRPr="001D4D7B">
              <w:rPr>
                <w:rFonts w:ascii="Arial" w:hAnsi="Arial" w:cs="Arial"/>
                <w:color w:val="000000"/>
              </w:rPr>
              <w:t>comunicação nas redes sociais</w:t>
            </w:r>
            <w:r w:rsidR="002104A9" w:rsidRPr="001D4D7B">
              <w:rPr>
                <w:rFonts w:ascii="Arial" w:hAnsi="Arial" w:cs="Arial"/>
                <w:color w:val="000000"/>
              </w:rPr>
              <w:t xml:space="preserve"> da administração pública</w:t>
            </w:r>
            <w:r w:rsidR="007B7031" w:rsidRPr="001D4D7B">
              <w:rPr>
                <w:rFonts w:ascii="Arial" w:hAnsi="Arial" w:cs="Arial"/>
                <w:color w:val="000000"/>
              </w:rPr>
              <w:t>; acompanhar o</w:t>
            </w:r>
            <w:r w:rsidR="001457FA" w:rsidRPr="001D4D7B">
              <w:rPr>
                <w:rFonts w:ascii="Arial" w:hAnsi="Arial" w:cs="Arial"/>
                <w:color w:val="000000"/>
              </w:rPr>
              <w:t xml:space="preserve"> </w:t>
            </w:r>
            <w:r w:rsidR="007B7031" w:rsidRPr="001D4D7B">
              <w:rPr>
                <w:rFonts w:ascii="Arial" w:hAnsi="Arial" w:cs="Arial"/>
                <w:color w:val="000000"/>
              </w:rPr>
              <w:t>desenvolvimento de campanhas publicitárias junto às agências de</w:t>
            </w:r>
            <w:r w:rsidR="001457FA" w:rsidRPr="001D4D7B">
              <w:rPr>
                <w:rFonts w:ascii="Arial" w:hAnsi="Arial" w:cs="Arial"/>
                <w:color w:val="000000"/>
              </w:rPr>
              <w:t xml:space="preserve"> </w:t>
            </w:r>
            <w:r w:rsidR="007B7031" w:rsidRPr="001D4D7B">
              <w:rPr>
                <w:rFonts w:ascii="Arial" w:hAnsi="Arial" w:cs="Arial"/>
                <w:color w:val="000000"/>
              </w:rPr>
              <w:t xml:space="preserve">publicidade, produtoras e empresas de divulgação contratadas; </w:t>
            </w:r>
            <w:r w:rsidR="00910D5A" w:rsidRPr="001D4D7B">
              <w:rPr>
                <w:rFonts w:ascii="Arial" w:hAnsi="Arial" w:cs="Arial"/>
                <w:color w:val="000000"/>
              </w:rPr>
              <w:t xml:space="preserve">assegurar a </w:t>
            </w:r>
            <w:r w:rsidR="007B7031" w:rsidRPr="001D4D7B">
              <w:rPr>
                <w:rFonts w:ascii="Arial" w:hAnsi="Arial" w:cs="Arial"/>
                <w:color w:val="000000"/>
              </w:rPr>
              <w:t>identidade visual d</w:t>
            </w:r>
            <w:r w:rsidR="00910D5A" w:rsidRPr="001D4D7B">
              <w:rPr>
                <w:rFonts w:ascii="Arial" w:hAnsi="Arial" w:cs="Arial"/>
                <w:color w:val="000000"/>
              </w:rPr>
              <w:t>a administração municipal</w:t>
            </w:r>
            <w:r w:rsidR="007B7031" w:rsidRPr="001D4D7B">
              <w:rPr>
                <w:rFonts w:ascii="Arial" w:hAnsi="Arial" w:cs="Arial"/>
                <w:color w:val="000000"/>
              </w:rPr>
              <w:t>;</w:t>
            </w:r>
            <w:r w:rsidR="00910D5A" w:rsidRPr="001D4D7B">
              <w:rPr>
                <w:rFonts w:ascii="Arial" w:hAnsi="Arial" w:cs="Arial"/>
                <w:color w:val="000000"/>
              </w:rPr>
              <w:t xml:space="preserve"> gerenciar as </w:t>
            </w:r>
            <w:r w:rsidR="007B7031" w:rsidRPr="001D4D7B">
              <w:rPr>
                <w:rFonts w:ascii="Arial" w:hAnsi="Arial" w:cs="Arial"/>
                <w:color w:val="000000"/>
              </w:rPr>
              <w:t>ações de comunicação digital em redes sociais</w:t>
            </w:r>
            <w:r w:rsidR="001D4D7B" w:rsidRPr="001D4D7B">
              <w:rPr>
                <w:rFonts w:ascii="Arial" w:hAnsi="Arial" w:cs="Arial"/>
                <w:color w:val="000000"/>
              </w:rPr>
              <w:t xml:space="preserve">; </w:t>
            </w:r>
            <w:r w:rsidR="007B7031" w:rsidRPr="001D4D7B">
              <w:rPr>
                <w:rFonts w:ascii="Arial" w:hAnsi="Arial" w:cs="Arial"/>
                <w:color w:val="000000"/>
              </w:rPr>
              <w:t>revisar e</w:t>
            </w:r>
            <w:r w:rsidR="001D4D7B" w:rsidRPr="001D4D7B">
              <w:rPr>
                <w:rFonts w:ascii="Arial" w:hAnsi="Arial" w:cs="Arial"/>
                <w:color w:val="000000"/>
              </w:rPr>
              <w:t xml:space="preserve"> </w:t>
            </w:r>
            <w:r w:rsidR="007B7031" w:rsidRPr="001D4D7B">
              <w:rPr>
                <w:rFonts w:ascii="Arial" w:hAnsi="Arial" w:cs="Arial"/>
                <w:color w:val="000000"/>
              </w:rPr>
              <w:t>garantir a uniformidade dos conteúdos produzidos e publicados nas mídias</w:t>
            </w:r>
            <w:r w:rsidR="001D4D7B" w:rsidRPr="001D4D7B">
              <w:rPr>
                <w:rFonts w:ascii="Arial" w:hAnsi="Arial" w:cs="Arial"/>
                <w:color w:val="000000"/>
              </w:rPr>
              <w:t xml:space="preserve"> </w:t>
            </w:r>
            <w:r w:rsidR="007B7031" w:rsidRPr="001D4D7B">
              <w:rPr>
                <w:rFonts w:ascii="Arial" w:hAnsi="Arial" w:cs="Arial"/>
                <w:color w:val="000000"/>
              </w:rPr>
              <w:t>sociais</w:t>
            </w:r>
            <w:r w:rsidR="001D4D7B" w:rsidRPr="001D4D7B">
              <w:rPr>
                <w:rFonts w:ascii="Arial" w:hAnsi="Arial" w:cs="Arial"/>
                <w:color w:val="000000"/>
              </w:rPr>
              <w:t xml:space="preserve">; </w:t>
            </w:r>
            <w:r w:rsidR="001D4FFB" w:rsidRPr="001D4D7B">
              <w:rPr>
                <w:rFonts w:ascii="Arial" w:hAnsi="Arial" w:cs="Arial"/>
              </w:rPr>
              <w:t>executar outras atividades correlatas conforme determinação superior</w:t>
            </w:r>
            <w:r w:rsidR="001D4FFB" w:rsidRPr="001D4D7B">
              <w:rPr>
                <w:rFonts w:ascii="Arial" w:hAnsi="Arial" w:cs="Arial"/>
                <w:bCs/>
              </w:rPr>
              <w:t>.</w:t>
            </w:r>
          </w:p>
        </w:tc>
      </w:tr>
      <w:tr w:rsidR="00BE4303" w:rsidRPr="00BE4303" w14:paraId="1419C4E8" w14:textId="77777777" w:rsidTr="003432EB">
        <w:trPr>
          <w:trHeight w:val="180"/>
        </w:trPr>
        <w:tc>
          <w:tcPr>
            <w:tcW w:w="2405" w:type="dxa"/>
          </w:tcPr>
          <w:p w14:paraId="59A189C8" w14:textId="3F894A5C" w:rsidR="001D4FFB" w:rsidRPr="00BE4303" w:rsidRDefault="00B61744" w:rsidP="001D4FF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BE4303">
              <w:rPr>
                <w:rFonts w:ascii="Arial" w:hAnsi="Arial" w:cs="Arial"/>
                <w:bCs/>
              </w:rPr>
              <w:t>3</w:t>
            </w:r>
            <w:r w:rsidR="001D4FFB" w:rsidRPr="00BE4303">
              <w:rPr>
                <w:rFonts w:ascii="Arial" w:hAnsi="Arial" w:cs="Arial"/>
                <w:bCs/>
              </w:rPr>
              <w:t xml:space="preserve">.1.1 - Coordenador de publicidade institucional </w:t>
            </w:r>
          </w:p>
        </w:tc>
        <w:tc>
          <w:tcPr>
            <w:tcW w:w="529" w:type="dxa"/>
          </w:tcPr>
          <w:p w14:paraId="252F9B65" w14:textId="77777777" w:rsidR="001D4FFB" w:rsidRPr="00BE4303" w:rsidRDefault="001D4FFB" w:rsidP="003432E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BE4303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2E692E16" w14:textId="0BD143DA" w:rsidR="001D4FFB" w:rsidRPr="00BE4303" w:rsidRDefault="00C368DD" w:rsidP="003432EB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 w:rsidRPr="00BE4303">
              <w:rPr>
                <w:rFonts w:ascii="Arial" w:hAnsi="Arial" w:cs="Arial"/>
              </w:rPr>
              <w:t>Coordenar a criação e a distribuição de conteúdo nas plataformas</w:t>
            </w:r>
            <w:r w:rsidR="00BE4303" w:rsidRPr="00BE4303">
              <w:rPr>
                <w:rFonts w:ascii="Arial" w:hAnsi="Arial" w:cs="Arial"/>
              </w:rPr>
              <w:t xml:space="preserve"> </w:t>
            </w:r>
            <w:r w:rsidRPr="00BE4303">
              <w:rPr>
                <w:rFonts w:ascii="Arial" w:hAnsi="Arial" w:cs="Arial"/>
              </w:rPr>
              <w:t>digitais e tradicionais; promover a imagem institucional da administração pública; garantir que a publicidade institucional alcance efetivamente o público-alvo; garanti</w:t>
            </w:r>
            <w:r w:rsidR="00DF18CA" w:rsidRPr="00BE4303">
              <w:rPr>
                <w:rFonts w:ascii="Arial" w:hAnsi="Arial" w:cs="Arial"/>
              </w:rPr>
              <w:t>r</w:t>
            </w:r>
            <w:r w:rsidRPr="00BE4303">
              <w:rPr>
                <w:rFonts w:ascii="Arial" w:hAnsi="Arial" w:cs="Arial"/>
              </w:rPr>
              <w:t xml:space="preserve"> o alinhamento das estratégias de comunicação em diferentes plataformas e canais</w:t>
            </w:r>
            <w:r w:rsidR="001D4FFB" w:rsidRPr="00BE4303">
              <w:rPr>
                <w:rFonts w:ascii="Arial" w:hAnsi="Arial" w:cs="Arial"/>
                <w:bCs/>
              </w:rPr>
              <w:t xml:space="preserve">; </w:t>
            </w:r>
            <w:r w:rsidR="001D4FFB" w:rsidRPr="00BE4303">
              <w:rPr>
                <w:rFonts w:ascii="Arial" w:hAnsi="Arial" w:cs="Arial"/>
              </w:rPr>
              <w:t>executar outras atividades correlatas conforme determinação superior</w:t>
            </w:r>
            <w:r w:rsidR="001D4FFB" w:rsidRPr="00BE4303">
              <w:rPr>
                <w:rFonts w:ascii="Arial" w:hAnsi="Arial" w:cs="Arial"/>
                <w:bCs/>
              </w:rPr>
              <w:t>.</w:t>
            </w:r>
          </w:p>
        </w:tc>
      </w:tr>
      <w:tr w:rsidR="0026727A" w:rsidRPr="00E3752A" w14:paraId="61C20BAE" w14:textId="77777777" w:rsidTr="003432EB">
        <w:trPr>
          <w:trHeight w:val="180"/>
        </w:trPr>
        <w:tc>
          <w:tcPr>
            <w:tcW w:w="2405" w:type="dxa"/>
          </w:tcPr>
          <w:p w14:paraId="3BA3B3A0" w14:textId="5C4C2E0B" w:rsidR="001D4FFB" w:rsidRPr="00E3752A" w:rsidRDefault="00B61744" w:rsidP="001D4FF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E3752A">
              <w:rPr>
                <w:rFonts w:ascii="Arial" w:hAnsi="Arial" w:cs="Arial"/>
                <w:bCs/>
              </w:rPr>
              <w:t>3</w:t>
            </w:r>
            <w:r w:rsidR="001D4FFB" w:rsidRPr="00E3752A">
              <w:rPr>
                <w:rFonts w:ascii="Arial" w:hAnsi="Arial" w:cs="Arial"/>
                <w:bCs/>
              </w:rPr>
              <w:t>.1.2 - Coordenador de mídias sociais</w:t>
            </w:r>
          </w:p>
        </w:tc>
        <w:tc>
          <w:tcPr>
            <w:tcW w:w="529" w:type="dxa"/>
          </w:tcPr>
          <w:p w14:paraId="122ED593" w14:textId="77777777" w:rsidR="001D4FFB" w:rsidRPr="00E3752A" w:rsidRDefault="001D4FFB" w:rsidP="003432E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E3752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29C410B7" w14:textId="6701EFAE" w:rsidR="001D4FFB" w:rsidRPr="00E3752A" w:rsidRDefault="00E3752A" w:rsidP="003432EB">
            <w:pPr>
              <w:jc w:val="both"/>
              <w:rPr>
                <w:rFonts w:ascii="Arial" w:hAnsi="Arial" w:cs="Arial"/>
                <w:bCs/>
              </w:rPr>
            </w:pPr>
            <w:r w:rsidRPr="00E3752A">
              <w:rPr>
                <w:rFonts w:ascii="Arial" w:hAnsi="Arial" w:cs="Arial"/>
                <w:color w:val="000000"/>
              </w:rPr>
              <w:t>Coordenar e executar atividades das áreas de geração de</w:t>
            </w:r>
            <w:r w:rsidRPr="00E3752A">
              <w:rPr>
                <w:rFonts w:ascii="Arial" w:hAnsi="Arial" w:cs="Arial"/>
                <w:color w:val="000000"/>
              </w:rPr>
              <w:br/>
              <w:t>conteúdo, criação de anúncios e interação com</w:t>
            </w:r>
            <w:r w:rsidR="00B17F27">
              <w:rPr>
                <w:rFonts w:ascii="Arial" w:hAnsi="Arial" w:cs="Arial"/>
                <w:color w:val="000000"/>
              </w:rPr>
              <w:t xml:space="preserve"> o</w:t>
            </w:r>
            <w:r w:rsidRPr="00E3752A">
              <w:rPr>
                <w:rFonts w:ascii="Arial" w:hAnsi="Arial" w:cs="Arial"/>
                <w:color w:val="000000"/>
              </w:rPr>
              <w:t xml:space="preserve"> público;</w:t>
            </w:r>
            <w:r w:rsidR="00B17F27">
              <w:rPr>
                <w:rFonts w:ascii="Arial" w:hAnsi="Arial" w:cs="Arial"/>
                <w:color w:val="000000"/>
              </w:rPr>
              <w:t xml:space="preserve"> </w:t>
            </w:r>
            <w:r w:rsidRPr="00E3752A">
              <w:rPr>
                <w:rFonts w:ascii="Arial" w:hAnsi="Arial" w:cs="Arial"/>
                <w:color w:val="000000"/>
              </w:rPr>
              <w:t>planejar e</w:t>
            </w:r>
            <w:r w:rsidR="00B17F27">
              <w:rPr>
                <w:rFonts w:ascii="Arial" w:hAnsi="Arial" w:cs="Arial"/>
                <w:color w:val="000000"/>
              </w:rPr>
              <w:t xml:space="preserve"> </w:t>
            </w:r>
            <w:r w:rsidRPr="00E3752A">
              <w:rPr>
                <w:rFonts w:ascii="Arial" w:hAnsi="Arial" w:cs="Arial"/>
                <w:color w:val="000000"/>
              </w:rPr>
              <w:t>executar a criação de conteúdo para redes sociais</w:t>
            </w:r>
            <w:r w:rsidR="00D31121">
              <w:rPr>
                <w:rFonts w:ascii="Arial" w:hAnsi="Arial" w:cs="Arial"/>
                <w:color w:val="000000"/>
              </w:rPr>
              <w:t xml:space="preserve">; monitorar o </w:t>
            </w:r>
            <w:r w:rsidRPr="00E3752A">
              <w:rPr>
                <w:rFonts w:ascii="Arial" w:hAnsi="Arial" w:cs="Arial"/>
                <w:color w:val="000000"/>
              </w:rPr>
              <w:t>desempenho, extração de</w:t>
            </w:r>
            <w:r w:rsidR="00D31121">
              <w:rPr>
                <w:rFonts w:ascii="Arial" w:hAnsi="Arial" w:cs="Arial"/>
                <w:color w:val="000000"/>
              </w:rPr>
              <w:t xml:space="preserve"> </w:t>
            </w:r>
            <w:r w:rsidRPr="00E3752A">
              <w:rPr>
                <w:rFonts w:ascii="Arial" w:hAnsi="Arial" w:cs="Arial"/>
                <w:color w:val="000000"/>
              </w:rPr>
              <w:t>dados, cruzamento e análises</w:t>
            </w:r>
            <w:r w:rsidR="00D31121">
              <w:rPr>
                <w:rFonts w:ascii="Arial" w:hAnsi="Arial" w:cs="Arial"/>
                <w:color w:val="000000"/>
              </w:rPr>
              <w:t xml:space="preserve"> das mídias</w:t>
            </w:r>
            <w:r w:rsidRPr="00E3752A">
              <w:rPr>
                <w:rFonts w:ascii="Arial" w:hAnsi="Arial" w:cs="Arial"/>
                <w:color w:val="000000"/>
              </w:rPr>
              <w:t>; monitorar e atualizar as redes sociais da</w:t>
            </w:r>
            <w:r w:rsidR="004D2C86">
              <w:rPr>
                <w:rFonts w:ascii="Arial" w:hAnsi="Arial" w:cs="Arial"/>
                <w:color w:val="000000"/>
              </w:rPr>
              <w:t xml:space="preserve"> administração pública; </w:t>
            </w:r>
            <w:r w:rsidRPr="00E3752A">
              <w:rPr>
                <w:rFonts w:ascii="Arial" w:hAnsi="Arial" w:cs="Arial"/>
                <w:color w:val="000000"/>
              </w:rPr>
              <w:t>implantar, produzir e</w:t>
            </w:r>
            <w:r w:rsidR="004D2C86">
              <w:rPr>
                <w:rFonts w:ascii="Arial" w:hAnsi="Arial" w:cs="Arial"/>
                <w:color w:val="000000"/>
              </w:rPr>
              <w:t xml:space="preserve"> </w:t>
            </w:r>
            <w:r w:rsidRPr="00E3752A">
              <w:rPr>
                <w:rFonts w:ascii="Arial" w:hAnsi="Arial" w:cs="Arial"/>
                <w:color w:val="000000"/>
              </w:rPr>
              <w:t>articular demandas</w:t>
            </w:r>
            <w:r w:rsidR="004D2C86">
              <w:rPr>
                <w:rFonts w:ascii="Arial" w:hAnsi="Arial" w:cs="Arial"/>
                <w:color w:val="000000"/>
              </w:rPr>
              <w:t xml:space="preserve"> </w:t>
            </w:r>
            <w:r w:rsidRPr="00E3752A">
              <w:rPr>
                <w:rFonts w:ascii="Arial" w:hAnsi="Arial" w:cs="Arial"/>
                <w:color w:val="000000"/>
              </w:rPr>
              <w:t xml:space="preserve">referentes </w:t>
            </w:r>
            <w:r w:rsidR="004D2C86">
              <w:rPr>
                <w:rFonts w:ascii="Arial" w:hAnsi="Arial" w:cs="Arial"/>
                <w:color w:val="000000"/>
              </w:rPr>
              <w:t>ao</w:t>
            </w:r>
            <w:r w:rsidRPr="00E3752A">
              <w:rPr>
                <w:rFonts w:ascii="Arial" w:hAnsi="Arial" w:cs="Arial"/>
                <w:color w:val="000000"/>
              </w:rPr>
              <w:t xml:space="preserve"> impulsionamento, divulgação e publicidade em redes</w:t>
            </w:r>
            <w:r w:rsidR="007B28E5">
              <w:rPr>
                <w:rFonts w:ascii="Arial" w:hAnsi="Arial" w:cs="Arial"/>
                <w:color w:val="000000"/>
              </w:rPr>
              <w:t xml:space="preserve"> </w:t>
            </w:r>
            <w:r w:rsidRPr="00E3752A">
              <w:rPr>
                <w:rFonts w:ascii="Arial" w:hAnsi="Arial" w:cs="Arial"/>
                <w:color w:val="000000"/>
              </w:rPr>
              <w:t>sociais da Administração Municipal; implementar</w:t>
            </w:r>
            <w:r w:rsidR="007B28E5">
              <w:rPr>
                <w:rFonts w:ascii="Arial" w:hAnsi="Arial" w:cs="Arial"/>
                <w:color w:val="000000"/>
              </w:rPr>
              <w:t xml:space="preserve"> </w:t>
            </w:r>
            <w:r w:rsidRPr="00E3752A">
              <w:rPr>
                <w:rFonts w:ascii="Arial" w:hAnsi="Arial" w:cs="Arial"/>
                <w:color w:val="000000"/>
              </w:rPr>
              <w:t>estratégias de comunicação, divulgação e promoção</w:t>
            </w:r>
            <w:r w:rsidR="007B28E5">
              <w:rPr>
                <w:rFonts w:ascii="Arial" w:hAnsi="Arial" w:cs="Arial"/>
                <w:color w:val="000000"/>
              </w:rPr>
              <w:t xml:space="preserve"> </w:t>
            </w:r>
            <w:r w:rsidRPr="00E3752A">
              <w:rPr>
                <w:rFonts w:ascii="Arial" w:hAnsi="Arial" w:cs="Arial"/>
                <w:color w:val="000000"/>
              </w:rPr>
              <w:t>nas redes sociais d</w:t>
            </w:r>
            <w:r w:rsidR="007B28E5">
              <w:rPr>
                <w:rFonts w:ascii="Arial" w:hAnsi="Arial" w:cs="Arial"/>
                <w:color w:val="000000"/>
              </w:rPr>
              <w:t>a administração pública</w:t>
            </w:r>
            <w:r w:rsidR="001D4FFB" w:rsidRPr="00E3752A">
              <w:rPr>
                <w:rFonts w:ascii="Arial" w:hAnsi="Arial" w:cs="Arial"/>
                <w:bCs/>
              </w:rPr>
              <w:t xml:space="preserve">; </w:t>
            </w:r>
            <w:r w:rsidR="001D4FFB" w:rsidRPr="00E3752A">
              <w:rPr>
                <w:rFonts w:ascii="Arial" w:hAnsi="Arial" w:cs="Arial"/>
              </w:rPr>
              <w:t>executar outras atividades correlatas conforme determinação superior</w:t>
            </w:r>
            <w:r w:rsidR="001D4FFB" w:rsidRPr="00E3752A">
              <w:rPr>
                <w:rFonts w:ascii="Arial" w:hAnsi="Arial" w:cs="Arial"/>
                <w:bCs/>
              </w:rPr>
              <w:t>.</w:t>
            </w:r>
          </w:p>
        </w:tc>
      </w:tr>
      <w:tr w:rsidR="0026727A" w:rsidRPr="004673D7" w14:paraId="7CCEEF30" w14:textId="77777777" w:rsidTr="003432EB">
        <w:trPr>
          <w:trHeight w:val="180"/>
        </w:trPr>
        <w:tc>
          <w:tcPr>
            <w:tcW w:w="2405" w:type="dxa"/>
          </w:tcPr>
          <w:p w14:paraId="6C46EBD3" w14:textId="22F0AC4A" w:rsidR="001D4FFB" w:rsidRPr="004673D7" w:rsidRDefault="00B61744" w:rsidP="001D4FF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4673D7">
              <w:rPr>
                <w:rFonts w:ascii="Arial" w:hAnsi="Arial" w:cs="Arial"/>
                <w:bCs/>
              </w:rPr>
              <w:t>3</w:t>
            </w:r>
            <w:r w:rsidR="001D4FFB" w:rsidRPr="004673D7">
              <w:rPr>
                <w:rFonts w:ascii="Arial" w:hAnsi="Arial" w:cs="Arial"/>
                <w:bCs/>
              </w:rPr>
              <w:t>.2 - Gerente de Relacionamento com a imprensa</w:t>
            </w:r>
          </w:p>
        </w:tc>
        <w:tc>
          <w:tcPr>
            <w:tcW w:w="529" w:type="dxa"/>
          </w:tcPr>
          <w:p w14:paraId="77D1E0C8" w14:textId="77777777" w:rsidR="001D4FFB" w:rsidRPr="004673D7" w:rsidRDefault="001D4FFB" w:rsidP="003432E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4673D7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49A93E7C" w14:textId="17E598E3" w:rsidR="001D4FFB" w:rsidRPr="004673D7" w:rsidRDefault="00DB0F90" w:rsidP="003432EB">
            <w:pPr>
              <w:pStyle w:val="SemEspaamento"/>
              <w:jc w:val="both"/>
              <w:rPr>
                <w:rFonts w:ascii="Arial" w:hAnsi="Arial" w:cs="Arial"/>
              </w:rPr>
            </w:pPr>
            <w:r w:rsidRPr="004673D7">
              <w:rPr>
                <w:rFonts w:ascii="Arial" w:hAnsi="Arial" w:cs="Arial"/>
                <w:color w:val="000000"/>
              </w:rPr>
              <w:t xml:space="preserve">Gerir a comunicação e atendimento à imprensa, </w:t>
            </w:r>
            <w:r w:rsidR="004673D7" w:rsidRPr="004673D7">
              <w:rPr>
                <w:rFonts w:ascii="Arial" w:hAnsi="Arial" w:cs="Arial"/>
                <w:color w:val="000000"/>
              </w:rPr>
              <w:t>interna e externamente</w:t>
            </w:r>
            <w:r w:rsidRPr="004673D7">
              <w:rPr>
                <w:rFonts w:ascii="Arial" w:hAnsi="Arial" w:cs="Arial"/>
                <w:color w:val="000000"/>
              </w:rPr>
              <w:t xml:space="preserve">; divulgar na imprensa notícias sobre as ações </w:t>
            </w:r>
            <w:r w:rsidR="004673D7" w:rsidRPr="004673D7">
              <w:rPr>
                <w:rFonts w:ascii="Arial" w:hAnsi="Arial" w:cs="Arial"/>
                <w:color w:val="000000"/>
              </w:rPr>
              <w:t>institucionais</w:t>
            </w:r>
            <w:r w:rsidRPr="004673D7">
              <w:rPr>
                <w:rFonts w:ascii="Arial" w:hAnsi="Arial" w:cs="Arial"/>
                <w:color w:val="000000"/>
              </w:rPr>
              <w:t>; ger</w:t>
            </w:r>
            <w:r w:rsidR="004673D7" w:rsidRPr="004673D7">
              <w:rPr>
                <w:rFonts w:ascii="Arial" w:hAnsi="Arial" w:cs="Arial"/>
                <w:color w:val="000000"/>
              </w:rPr>
              <w:t>enciar a</w:t>
            </w:r>
            <w:r w:rsidRPr="004673D7">
              <w:rPr>
                <w:rFonts w:ascii="Arial" w:hAnsi="Arial" w:cs="Arial"/>
                <w:color w:val="000000"/>
              </w:rPr>
              <w:t>as relações públicas e</w:t>
            </w:r>
            <w:r w:rsidR="004673D7" w:rsidRPr="004673D7">
              <w:rPr>
                <w:rFonts w:ascii="Arial" w:hAnsi="Arial" w:cs="Arial"/>
                <w:color w:val="000000"/>
              </w:rPr>
              <w:t xml:space="preserve"> o</w:t>
            </w:r>
            <w:r w:rsidRPr="004673D7">
              <w:rPr>
                <w:rFonts w:ascii="Arial" w:hAnsi="Arial" w:cs="Arial"/>
                <w:color w:val="000000"/>
              </w:rPr>
              <w:t xml:space="preserve"> jornalismo</w:t>
            </w:r>
            <w:r w:rsidRPr="004673D7">
              <w:rPr>
                <w:rFonts w:ascii="Arial" w:hAnsi="Arial" w:cs="Arial"/>
                <w:color w:val="000000"/>
              </w:rPr>
              <w:br/>
              <w:t>com os veículos de impressa em geral</w:t>
            </w:r>
            <w:r w:rsidR="001D4FFB" w:rsidRPr="004673D7">
              <w:rPr>
                <w:rFonts w:ascii="Arial" w:hAnsi="Arial" w:cs="Arial"/>
                <w:bCs/>
              </w:rPr>
              <w:t xml:space="preserve">; </w:t>
            </w:r>
            <w:r w:rsidR="001D4FFB" w:rsidRPr="004673D7">
              <w:rPr>
                <w:rFonts w:ascii="Arial" w:hAnsi="Arial" w:cs="Arial"/>
              </w:rPr>
              <w:t>executar outras atividades correlatas conforme determinação superior</w:t>
            </w:r>
            <w:r w:rsidR="001D4FFB" w:rsidRPr="004673D7">
              <w:rPr>
                <w:rFonts w:ascii="Arial" w:hAnsi="Arial" w:cs="Arial"/>
                <w:bCs/>
              </w:rPr>
              <w:t>.</w:t>
            </w:r>
          </w:p>
        </w:tc>
      </w:tr>
      <w:tr w:rsidR="0026727A" w:rsidRPr="00CD32F6" w14:paraId="047E74C3" w14:textId="77777777" w:rsidTr="003432EB">
        <w:trPr>
          <w:trHeight w:val="180"/>
        </w:trPr>
        <w:tc>
          <w:tcPr>
            <w:tcW w:w="2405" w:type="dxa"/>
          </w:tcPr>
          <w:p w14:paraId="29BB03F8" w14:textId="6ECA70C7" w:rsidR="001D4FFB" w:rsidRPr="00CD32F6" w:rsidRDefault="00B61744" w:rsidP="001D4FF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CD32F6">
              <w:rPr>
                <w:rFonts w:ascii="Arial" w:hAnsi="Arial" w:cs="Arial"/>
                <w:bCs/>
              </w:rPr>
              <w:t>3</w:t>
            </w:r>
            <w:r w:rsidR="001D4FFB" w:rsidRPr="00CD32F6">
              <w:rPr>
                <w:rFonts w:ascii="Arial" w:hAnsi="Arial" w:cs="Arial"/>
                <w:bCs/>
              </w:rPr>
              <w:t>.2.1 – Coordenador de assessoria de imprensa</w:t>
            </w:r>
          </w:p>
        </w:tc>
        <w:tc>
          <w:tcPr>
            <w:tcW w:w="529" w:type="dxa"/>
          </w:tcPr>
          <w:p w14:paraId="0693FA91" w14:textId="77777777" w:rsidR="001D4FFB" w:rsidRPr="00CD32F6" w:rsidRDefault="001D4FFB" w:rsidP="003432E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CD32F6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76004C5D" w14:textId="0AC95F94" w:rsidR="001D4FFB" w:rsidRPr="00CD32F6" w:rsidRDefault="00E70734" w:rsidP="003432EB">
            <w:pPr>
              <w:pStyle w:val="SemEspaamento"/>
              <w:jc w:val="both"/>
              <w:rPr>
                <w:rFonts w:ascii="Arial" w:hAnsi="Arial" w:cs="Arial"/>
              </w:rPr>
            </w:pPr>
            <w:r w:rsidRPr="00CD32F6">
              <w:rPr>
                <w:rFonts w:ascii="Arial" w:hAnsi="Arial" w:cs="Arial"/>
                <w:color w:val="000000"/>
              </w:rPr>
              <w:t xml:space="preserve">Coordenar a </w:t>
            </w:r>
            <w:r w:rsidR="00FD1C24" w:rsidRPr="00CD32F6">
              <w:rPr>
                <w:rFonts w:ascii="Arial" w:hAnsi="Arial" w:cs="Arial"/>
                <w:color w:val="000000"/>
              </w:rPr>
              <w:t xml:space="preserve">comunicação </w:t>
            </w:r>
            <w:r w:rsidRPr="00CD32F6">
              <w:rPr>
                <w:rFonts w:ascii="Arial" w:hAnsi="Arial" w:cs="Arial"/>
                <w:color w:val="000000"/>
              </w:rPr>
              <w:t xml:space="preserve">institucional </w:t>
            </w:r>
            <w:r w:rsidR="00FD1C24" w:rsidRPr="00CD32F6">
              <w:rPr>
                <w:rFonts w:ascii="Arial" w:hAnsi="Arial" w:cs="Arial"/>
                <w:color w:val="000000"/>
              </w:rPr>
              <w:t>e os veículos de imprensa</w:t>
            </w:r>
            <w:r w:rsidRPr="00CD32F6">
              <w:rPr>
                <w:rFonts w:ascii="Arial" w:hAnsi="Arial" w:cs="Arial"/>
                <w:color w:val="000000"/>
              </w:rPr>
              <w:t>; assegurar a</w:t>
            </w:r>
            <w:r w:rsidR="00FD1C24" w:rsidRPr="00CD32F6">
              <w:rPr>
                <w:rFonts w:ascii="Arial" w:hAnsi="Arial" w:cs="Arial"/>
                <w:color w:val="000000"/>
              </w:rPr>
              <w:t xml:space="preserve"> disseminação de informações precisas e transparentes</w:t>
            </w:r>
            <w:r w:rsidR="0086078F" w:rsidRPr="00CD32F6">
              <w:rPr>
                <w:rFonts w:ascii="Arial" w:hAnsi="Arial" w:cs="Arial"/>
                <w:color w:val="000000"/>
              </w:rPr>
              <w:t>;</w:t>
            </w:r>
            <w:r w:rsidR="00FD1C24" w:rsidRPr="00CD32F6">
              <w:rPr>
                <w:rFonts w:ascii="Arial" w:hAnsi="Arial" w:cs="Arial"/>
                <w:color w:val="000000"/>
              </w:rPr>
              <w:t xml:space="preserve"> elaborar notas oficiais e informações institucionais; organizar coletivas de imprensa</w:t>
            </w:r>
            <w:r w:rsidR="0086078F" w:rsidRPr="00CD32F6">
              <w:rPr>
                <w:rFonts w:ascii="Arial" w:hAnsi="Arial" w:cs="Arial"/>
                <w:color w:val="000000"/>
              </w:rPr>
              <w:t>;</w:t>
            </w:r>
            <w:r w:rsidR="00FD1C24" w:rsidRPr="00CD32F6">
              <w:rPr>
                <w:rFonts w:ascii="Arial" w:hAnsi="Arial" w:cs="Arial"/>
                <w:color w:val="000000"/>
              </w:rPr>
              <w:t xml:space="preserve"> responder a demandas </w:t>
            </w:r>
            <w:r w:rsidR="0086078F" w:rsidRPr="00CD32F6">
              <w:rPr>
                <w:rFonts w:ascii="Arial" w:hAnsi="Arial" w:cs="Arial"/>
                <w:color w:val="000000"/>
              </w:rPr>
              <w:t>dos meios de imprensa</w:t>
            </w:r>
            <w:r w:rsidR="00FD1C24" w:rsidRPr="00CD32F6">
              <w:rPr>
                <w:rFonts w:ascii="Arial" w:hAnsi="Arial" w:cs="Arial"/>
                <w:color w:val="000000"/>
              </w:rPr>
              <w:t>; realiza</w:t>
            </w:r>
            <w:r w:rsidR="0086078F" w:rsidRPr="00CD32F6">
              <w:rPr>
                <w:rFonts w:ascii="Arial" w:hAnsi="Arial" w:cs="Arial"/>
                <w:color w:val="000000"/>
              </w:rPr>
              <w:t>r</w:t>
            </w:r>
            <w:r w:rsidR="00FD1C24" w:rsidRPr="00CD32F6">
              <w:rPr>
                <w:rFonts w:ascii="Arial" w:hAnsi="Arial" w:cs="Arial"/>
                <w:color w:val="000000"/>
              </w:rPr>
              <w:t xml:space="preserve"> o monitoramento da cobertura midiática</w:t>
            </w:r>
            <w:r w:rsidR="0086078F" w:rsidRPr="00CD32F6">
              <w:rPr>
                <w:rFonts w:ascii="Arial" w:hAnsi="Arial" w:cs="Arial"/>
                <w:color w:val="000000"/>
              </w:rPr>
              <w:t xml:space="preserve">; analisar a </w:t>
            </w:r>
            <w:r w:rsidR="00FD1C24" w:rsidRPr="00CD32F6">
              <w:rPr>
                <w:rFonts w:ascii="Arial" w:hAnsi="Arial" w:cs="Arial"/>
                <w:color w:val="000000"/>
              </w:rPr>
              <w:t xml:space="preserve">repercussão das ações </w:t>
            </w:r>
            <w:r w:rsidR="0086078F" w:rsidRPr="00CD32F6">
              <w:rPr>
                <w:rFonts w:ascii="Arial" w:hAnsi="Arial" w:cs="Arial"/>
                <w:color w:val="000000"/>
              </w:rPr>
              <w:t xml:space="preserve">institucionais </w:t>
            </w:r>
            <w:r w:rsidR="00FD1C24" w:rsidRPr="00CD32F6">
              <w:rPr>
                <w:rFonts w:ascii="Arial" w:hAnsi="Arial" w:cs="Arial"/>
                <w:color w:val="000000"/>
              </w:rPr>
              <w:t>na mídia</w:t>
            </w:r>
            <w:r w:rsidR="0086078F" w:rsidRPr="00CD32F6">
              <w:rPr>
                <w:rFonts w:ascii="Arial" w:hAnsi="Arial" w:cs="Arial"/>
                <w:color w:val="000000"/>
              </w:rPr>
              <w:t>; propor</w:t>
            </w:r>
            <w:r w:rsidR="00FD1C24" w:rsidRPr="00CD32F6">
              <w:rPr>
                <w:rFonts w:ascii="Arial" w:hAnsi="Arial" w:cs="Arial"/>
                <w:color w:val="000000"/>
              </w:rPr>
              <w:t xml:space="preserve"> estratégias para otimizar a imagem institucional; </w:t>
            </w:r>
            <w:r w:rsidR="00CD32F6" w:rsidRPr="00CD32F6">
              <w:rPr>
                <w:rFonts w:ascii="Arial" w:hAnsi="Arial" w:cs="Arial"/>
                <w:color w:val="000000"/>
              </w:rPr>
              <w:t>apoiar o</w:t>
            </w:r>
            <w:r w:rsidR="00FD1C24" w:rsidRPr="00CD32F6">
              <w:rPr>
                <w:rFonts w:ascii="Arial" w:hAnsi="Arial" w:cs="Arial"/>
                <w:color w:val="000000"/>
              </w:rPr>
              <w:t xml:space="preserve"> planejamento de campanhas e divulgação de projetos e iniciativas</w:t>
            </w:r>
            <w:r w:rsidR="00CD32F6" w:rsidRPr="00CD32F6">
              <w:rPr>
                <w:rFonts w:ascii="Arial" w:hAnsi="Arial" w:cs="Arial"/>
                <w:color w:val="000000"/>
              </w:rPr>
              <w:t xml:space="preserve"> institucionais</w:t>
            </w:r>
            <w:r w:rsidR="001D4FFB" w:rsidRPr="00CD32F6">
              <w:rPr>
                <w:rFonts w:ascii="Arial" w:hAnsi="Arial" w:cs="Arial"/>
                <w:bCs/>
              </w:rPr>
              <w:t xml:space="preserve">; </w:t>
            </w:r>
            <w:r w:rsidR="001D4FFB" w:rsidRPr="00CD32F6">
              <w:rPr>
                <w:rFonts w:ascii="Arial" w:hAnsi="Arial" w:cs="Arial"/>
              </w:rPr>
              <w:t>executar outras atividades correlatas conforme determinação superior</w:t>
            </w:r>
            <w:r w:rsidR="001D4FFB" w:rsidRPr="00CD32F6">
              <w:rPr>
                <w:rFonts w:ascii="Arial" w:hAnsi="Arial" w:cs="Arial"/>
                <w:bCs/>
              </w:rPr>
              <w:t>.</w:t>
            </w:r>
          </w:p>
        </w:tc>
      </w:tr>
      <w:tr w:rsidR="0026727A" w:rsidRPr="0026727A" w14:paraId="689EFE10" w14:textId="77777777" w:rsidTr="003432EB">
        <w:trPr>
          <w:trHeight w:val="180"/>
        </w:trPr>
        <w:tc>
          <w:tcPr>
            <w:tcW w:w="2405" w:type="dxa"/>
          </w:tcPr>
          <w:p w14:paraId="025222C1" w14:textId="554B6197" w:rsidR="001D4FFB" w:rsidRPr="00CD32F6" w:rsidRDefault="00B61744" w:rsidP="001D4FFB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CD32F6">
              <w:rPr>
                <w:rFonts w:ascii="Arial" w:hAnsi="Arial" w:cs="Arial"/>
                <w:b/>
              </w:rPr>
              <w:t>4</w:t>
            </w:r>
            <w:r w:rsidR="001D4FFB" w:rsidRPr="00CD32F6">
              <w:rPr>
                <w:rFonts w:ascii="Arial" w:hAnsi="Arial" w:cs="Arial"/>
                <w:b/>
              </w:rPr>
              <w:t xml:space="preserve"> – Superintendente de Eventos e Cerimonial</w:t>
            </w:r>
          </w:p>
        </w:tc>
        <w:tc>
          <w:tcPr>
            <w:tcW w:w="529" w:type="dxa"/>
          </w:tcPr>
          <w:p w14:paraId="240BE549" w14:textId="77777777" w:rsidR="001D4FFB" w:rsidRPr="0026727A" w:rsidRDefault="001D4FFB" w:rsidP="003432E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7767EA93" w14:textId="27BADE71" w:rsidR="001D4FFB" w:rsidRPr="0026727A" w:rsidRDefault="00F95F61" w:rsidP="003432EB">
            <w:pPr>
              <w:pStyle w:val="SemEspaamen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>Planejar e executar eventos</w:t>
            </w:r>
            <w:r w:rsidR="00F30BBA">
              <w:rPr>
                <w:rFonts w:ascii="Arial" w:hAnsi="Arial" w:cs="Arial"/>
                <w:bCs/>
              </w:rPr>
              <w:t xml:space="preserve"> e cerimônias de forma estratégica; garantir que a imagem </w:t>
            </w:r>
            <w:r w:rsidR="00E41DDE">
              <w:rPr>
                <w:rFonts w:ascii="Arial" w:hAnsi="Arial" w:cs="Arial"/>
                <w:bCs/>
              </w:rPr>
              <w:t>institucional</w:t>
            </w:r>
            <w:r w:rsidR="00F30BBA">
              <w:rPr>
                <w:rFonts w:ascii="Arial" w:hAnsi="Arial" w:cs="Arial"/>
                <w:bCs/>
              </w:rPr>
              <w:t xml:space="preserve"> seja </w:t>
            </w:r>
            <w:r w:rsidR="00E41DDE">
              <w:rPr>
                <w:rFonts w:ascii="Arial" w:hAnsi="Arial" w:cs="Arial"/>
                <w:bCs/>
              </w:rPr>
              <w:t xml:space="preserve">promovida; </w:t>
            </w:r>
            <w:r w:rsidR="006B380E">
              <w:rPr>
                <w:rFonts w:ascii="Arial" w:hAnsi="Arial" w:cs="Arial"/>
                <w:bCs/>
              </w:rPr>
              <w:t>observar</w:t>
            </w:r>
            <w:r w:rsidR="000A273C">
              <w:rPr>
                <w:rFonts w:ascii="Arial" w:hAnsi="Arial" w:cs="Arial"/>
                <w:bCs/>
              </w:rPr>
              <w:t xml:space="preserve"> as disposições protocolares</w:t>
            </w:r>
            <w:r w:rsidR="001D4FFB" w:rsidRPr="0026727A">
              <w:rPr>
                <w:rFonts w:ascii="Arial" w:hAnsi="Arial" w:cs="Arial"/>
                <w:bCs/>
              </w:rPr>
              <w:t xml:space="preserve">; </w:t>
            </w:r>
            <w:r w:rsidR="001D4FFB" w:rsidRPr="0026727A">
              <w:rPr>
                <w:rFonts w:ascii="Arial" w:hAnsi="Arial" w:cs="Arial"/>
              </w:rPr>
              <w:t>executar outras atividades correlatas conforme determinação superior</w:t>
            </w:r>
            <w:r w:rsidR="001D4FFB" w:rsidRPr="0026727A">
              <w:rPr>
                <w:rFonts w:ascii="Arial" w:hAnsi="Arial" w:cs="Arial"/>
                <w:bCs/>
              </w:rPr>
              <w:t>.</w:t>
            </w:r>
          </w:p>
        </w:tc>
      </w:tr>
      <w:tr w:rsidR="0026727A" w:rsidRPr="006573E0" w14:paraId="3A2B893B" w14:textId="77777777" w:rsidTr="003432EB">
        <w:trPr>
          <w:trHeight w:val="180"/>
        </w:trPr>
        <w:tc>
          <w:tcPr>
            <w:tcW w:w="2405" w:type="dxa"/>
          </w:tcPr>
          <w:p w14:paraId="7F6D6549" w14:textId="43E0FAA7" w:rsidR="001D4FFB" w:rsidRPr="006573E0" w:rsidRDefault="00B61744" w:rsidP="002D6CC3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6573E0">
              <w:rPr>
                <w:rFonts w:ascii="Arial" w:hAnsi="Arial" w:cs="Arial"/>
                <w:bCs/>
              </w:rPr>
              <w:t>4</w:t>
            </w:r>
            <w:r w:rsidR="001D4FFB" w:rsidRPr="006573E0">
              <w:rPr>
                <w:rFonts w:ascii="Arial" w:hAnsi="Arial" w:cs="Arial"/>
                <w:bCs/>
              </w:rPr>
              <w:t>.1 – Gerente de Eventos</w:t>
            </w:r>
            <w:r w:rsidR="00C9324D">
              <w:rPr>
                <w:rFonts w:ascii="Arial" w:hAnsi="Arial" w:cs="Arial"/>
                <w:bCs/>
              </w:rPr>
              <w:t xml:space="preserve"> e Cerimonial</w:t>
            </w:r>
          </w:p>
        </w:tc>
        <w:tc>
          <w:tcPr>
            <w:tcW w:w="529" w:type="dxa"/>
          </w:tcPr>
          <w:p w14:paraId="22D3A7A5" w14:textId="0FD1E387" w:rsidR="001D4FFB" w:rsidRPr="006573E0" w:rsidRDefault="00E437FD" w:rsidP="003432E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6573E0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2CD31DD0" w14:textId="26ADCCAF" w:rsidR="001D4FFB" w:rsidRPr="006573E0" w:rsidRDefault="00E273A3" w:rsidP="003432EB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 w:rsidRPr="006573E0">
              <w:rPr>
                <w:rFonts w:ascii="Arial" w:hAnsi="Arial" w:cs="Arial"/>
                <w:color w:val="000000"/>
              </w:rPr>
              <w:t>Organizar as solenidades e as recepções promovidas pel</w:t>
            </w:r>
            <w:r w:rsidR="006573E0">
              <w:rPr>
                <w:rFonts w:ascii="Arial" w:hAnsi="Arial" w:cs="Arial"/>
                <w:color w:val="000000"/>
              </w:rPr>
              <w:t xml:space="preserve">a administração pública; subsidiar </w:t>
            </w:r>
            <w:r w:rsidR="009779E6">
              <w:rPr>
                <w:rFonts w:ascii="Arial" w:hAnsi="Arial" w:cs="Arial"/>
                <w:color w:val="000000"/>
              </w:rPr>
              <w:t xml:space="preserve">as autoridades administrativas </w:t>
            </w:r>
            <w:r w:rsidRPr="006573E0">
              <w:rPr>
                <w:rFonts w:ascii="Arial" w:hAnsi="Arial" w:cs="Arial"/>
                <w:color w:val="000000"/>
              </w:rPr>
              <w:t>quanto ao</w:t>
            </w:r>
            <w:r w:rsidR="009779E6">
              <w:rPr>
                <w:rFonts w:ascii="Arial" w:hAnsi="Arial" w:cs="Arial"/>
                <w:color w:val="000000"/>
              </w:rPr>
              <w:t xml:space="preserve"> </w:t>
            </w:r>
            <w:r w:rsidRPr="006573E0">
              <w:rPr>
                <w:rFonts w:ascii="Arial" w:hAnsi="Arial" w:cs="Arial"/>
                <w:color w:val="000000"/>
              </w:rPr>
              <w:t>cumprimento das normas de cerimonial; organizar as visitas de</w:t>
            </w:r>
            <w:r w:rsidR="009779E6">
              <w:rPr>
                <w:rFonts w:ascii="Arial" w:hAnsi="Arial" w:cs="Arial"/>
                <w:color w:val="000000"/>
              </w:rPr>
              <w:t xml:space="preserve"> </w:t>
            </w:r>
            <w:r w:rsidRPr="006573E0">
              <w:rPr>
                <w:rFonts w:ascii="Arial" w:hAnsi="Arial" w:cs="Arial"/>
                <w:color w:val="000000"/>
              </w:rPr>
              <w:t>autoridades civis e militares, nacionais ou estrangeiras; seguir as normas</w:t>
            </w:r>
            <w:r w:rsidRPr="006573E0">
              <w:rPr>
                <w:rFonts w:ascii="Arial" w:hAnsi="Arial" w:cs="Arial"/>
                <w:color w:val="000000"/>
              </w:rPr>
              <w:br/>
              <w:t>do cerimonial e a ordem de precedência; informar</w:t>
            </w:r>
            <w:r w:rsidR="00A93023">
              <w:rPr>
                <w:rFonts w:ascii="Arial" w:hAnsi="Arial" w:cs="Arial"/>
                <w:color w:val="000000"/>
              </w:rPr>
              <w:t xml:space="preserve"> antecipadamente a </w:t>
            </w:r>
            <w:r w:rsidRPr="006573E0">
              <w:rPr>
                <w:rFonts w:ascii="Arial" w:hAnsi="Arial" w:cs="Arial"/>
                <w:color w:val="000000"/>
              </w:rPr>
              <w:t>presença do Prefeito</w:t>
            </w:r>
            <w:r w:rsidR="00A93023">
              <w:rPr>
                <w:rFonts w:ascii="Arial" w:hAnsi="Arial" w:cs="Arial"/>
                <w:color w:val="000000"/>
              </w:rPr>
              <w:t xml:space="preserve"> e </w:t>
            </w:r>
            <w:r w:rsidR="00B7534E">
              <w:rPr>
                <w:rFonts w:ascii="Arial" w:hAnsi="Arial" w:cs="Arial"/>
                <w:color w:val="000000"/>
              </w:rPr>
              <w:t xml:space="preserve">de </w:t>
            </w:r>
            <w:r w:rsidR="00A93023">
              <w:rPr>
                <w:rFonts w:ascii="Arial" w:hAnsi="Arial" w:cs="Arial"/>
                <w:color w:val="000000"/>
              </w:rPr>
              <w:t>outras autoridades administrativas</w:t>
            </w:r>
            <w:r w:rsidRPr="006573E0">
              <w:rPr>
                <w:rFonts w:ascii="Arial" w:hAnsi="Arial" w:cs="Arial"/>
                <w:color w:val="000000"/>
              </w:rPr>
              <w:t xml:space="preserve"> em</w:t>
            </w:r>
            <w:r w:rsidR="00B7534E">
              <w:rPr>
                <w:rFonts w:ascii="Arial" w:hAnsi="Arial" w:cs="Arial"/>
                <w:color w:val="000000"/>
              </w:rPr>
              <w:t xml:space="preserve"> </w:t>
            </w:r>
            <w:r w:rsidRPr="006573E0">
              <w:rPr>
                <w:rFonts w:ascii="Arial" w:hAnsi="Arial" w:cs="Arial"/>
                <w:color w:val="000000"/>
              </w:rPr>
              <w:t>solenidades e eventos</w:t>
            </w:r>
            <w:r w:rsidR="00EE33B2" w:rsidRPr="006573E0">
              <w:rPr>
                <w:rFonts w:ascii="Arial" w:hAnsi="Arial" w:cs="Arial"/>
                <w:bCs/>
              </w:rPr>
              <w:t>;</w:t>
            </w:r>
            <w:r w:rsidR="00FC4F87">
              <w:rPr>
                <w:rFonts w:ascii="Arial" w:hAnsi="Arial" w:cs="Arial"/>
                <w:bCs/>
              </w:rPr>
              <w:t xml:space="preserve"> elaborar roteiros para cerimônias</w:t>
            </w:r>
            <w:r w:rsidR="0015595E">
              <w:rPr>
                <w:rFonts w:ascii="Arial" w:hAnsi="Arial" w:cs="Arial"/>
                <w:bCs/>
              </w:rPr>
              <w:t>;</w:t>
            </w:r>
            <w:r w:rsidR="00EE33B2" w:rsidRPr="006573E0">
              <w:rPr>
                <w:rFonts w:ascii="Arial" w:hAnsi="Arial" w:cs="Arial"/>
                <w:bCs/>
              </w:rPr>
              <w:t xml:space="preserve"> </w:t>
            </w:r>
            <w:r w:rsidR="00B1210A">
              <w:rPr>
                <w:rFonts w:ascii="Arial" w:hAnsi="Arial" w:cs="Arial"/>
                <w:bCs/>
              </w:rPr>
              <w:t>selecionar e gerenciar a locação de locais</w:t>
            </w:r>
            <w:r w:rsidR="004A03DD">
              <w:rPr>
                <w:rFonts w:ascii="Arial" w:hAnsi="Arial" w:cs="Arial"/>
                <w:bCs/>
              </w:rPr>
              <w:t xml:space="preserve"> para os eventos; garantir que os espaços  onde serão realizados os eventos atendam às necessidades logísticas e de imagem da administração municipal;</w:t>
            </w:r>
            <w:r w:rsidR="00B1210A">
              <w:rPr>
                <w:rFonts w:ascii="Arial" w:hAnsi="Arial" w:cs="Arial"/>
                <w:bCs/>
              </w:rPr>
              <w:t xml:space="preserve"> </w:t>
            </w:r>
            <w:r w:rsidR="00EE33B2" w:rsidRPr="006573E0">
              <w:rPr>
                <w:rFonts w:ascii="Arial" w:hAnsi="Arial" w:cs="Arial"/>
              </w:rPr>
              <w:t>executar outras atividades correlatas conforme determinação superior</w:t>
            </w:r>
            <w:r w:rsidR="00EE33B2" w:rsidRPr="006573E0">
              <w:rPr>
                <w:rFonts w:ascii="Arial" w:hAnsi="Arial" w:cs="Arial"/>
                <w:bCs/>
              </w:rPr>
              <w:t>.</w:t>
            </w:r>
          </w:p>
        </w:tc>
      </w:tr>
      <w:tr w:rsidR="0026727A" w:rsidRPr="0026727A" w14:paraId="07BB202B" w14:textId="77777777" w:rsidTr="003432EB">
        <w:trPr>
          <w:trHeight w:val="180"/>
        </w:trPr>
        <w:tc>
          <w:tcPr>
            <w:tcW w:w="2405" w:type="dxa"/>
          </w:tcPr>
          <w:p w14:paraId="0334F555" w14:textId="019107DB" w:rsidR="001D4FFB" w:rsidRPr="0026727A" w:rsidRDefault="00B61744" w:rsidP="001D4FF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4</w:t>
            </w:r>
            <w:r w:rsidR="001D4FFB" w:rsidRPr="0026727A">
              <w:rPr>
                <w:rFonts w:ascii="Arial" w:hAnsi="Arial" w:cs="Arial"/>
                <w:bCs/>
              </w:rPr>
              <w:t xml:space="preserve">.1.1 – Coordenador de </w:t>
            </w:r>
            <w:r w:rsidR="004E4811">
              <w:rPr>
                <w:rFonts w:ascii="Arial" w:hAnsi="Arial" w:cs="Arial"/>
                <w:bCs/>
              </w:rPr>
              <w:t>eventos</w:t>
            </w:r>
            <w:r w:rsidR="001D4FFB" w:rsidRPr="0026727A">
              <w:rPr>
                <w:rFonts w:ascii="Arial" w:hAnsi="Arial" w:cs="Arial"/>
                <w:bCs/>
              </w:rPr>
              <w:t xml:space="preserve"> </w:t>
            </w:r>
          </w:p>
        </w:tc>
        <w:tc>
          <w:tcPr>
            <w:tcW w:w="529" w:type="dxa"/>
          </w:tcPr>
          <w:p w14:paraId="21B465D1" w14:textId="02127D33" w:rsidR="001D4FFB" w:rsidRPr="0026727A" w:rsidRDefault="00E437FD" w:rsidP="003432E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20B2D5A7" w14:textId="65BE976C" w:rsidR="001D4FFB" w:rsidRPr="0026727A" w:rsidRDefault="00FA6CF3" w:rsidP="003432EB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Supervisionar a </w:t>
            </w:r>
            <w:r w:rsidR="004F2E24">
              <w:rPr>
                <w:rFonts w:ascii="Arial" w:hAnsi="Arial" w:cs="Arial"/>
                <w:bCs/>
              </w:rPr>
              <w:t>equipe de eventos e cerimonialistas; d</w:t>
            </w:r>
            <w:r w:rsidR="00DA2E6C">
              <w:rPr>
                <w:rFonts w:ascii="Arial" w:hAnsi="Arial" w:cs="Arial"/>
                <w:bCs/>
              </w:rPr>
              <w:t xml:space="preserve">esenvolver estratégias de eventos; </w:t>
            </w:r>
            <w:r w:rsidR="00BC1F59">
              <w:rPr>
                <w:rFonts w:ascii="Arial" w:hAnsi="Arial" w:cs="Arial"/>
                <w:bCs/>
              </w:rPr>
              <w:t>assegurar que todos os aspectos logísticos, operacionais e de comunicação sejam cumpridos dentro do prazo; criar e coordenar</w:t>
            </w:r>
            <w:r w:rsidR="000844E3">
              <w:rPr>
                <w:rFonts w:ascii="Arial" w:hAnsi="Arial" w:cs="Arial"/>
                <w:bCs/>
              </w:rPr>
              <w:t xml:space="preserve"> cronogramas detalhados para eventos;</w:t>
            </w:r>
            <w:r w:rsidR="00DD6914">
              <w:rPr>
                <w:rFonts w:ascii="Arial" w:hAnsi="Arial" w:cs="Arial"/>
                <w:bCs/>
              </w:rPr>
              <w:t xml:space="preserve"> planejar e garantir a execução de </w:t>
            </w:r>
            <w:r w:rsidR="004E3127">
              <w:rPr>
                <w:rFonts w:ascii="Arial" w:hAnsi="Arial" w:cs="Arial"/>
                <w:bCs/>
              </w:rPr>
              <w:t>eventos</w:t>
            </w:r>
            <w:r w:rsidR="00DD6914">
              <w:rPr>
                <w:rFonts w:ascii="Arial" w:hAnsi="Arial" w:cs="Arial"/>
                <w:bCs/>
              </w:rPr>
              <w:t xml:space="preserve"> oficiais; organizar a recepção de autoridades, convidados especiais e dignitários</w:t>
            </w:r>
            <w:r w:rsidR="00FC4F87">
              <w:rPr>
                <w:rFonts w:ascii="Arial" w:hAnsi="Arial" w:cs="Arial"/>
                <w:bCs/>
              </w:rPr>
              <w:t>;</w:t>
            </w:r>
            <w:r w:rsidR="00FC4F87" w:rsidRPr="0026727A">
              <w:rPr>
                <w:rFonts w:ascii="Arial" w:hAnsi="Arial" w:cs="Arial"/>
              </w:rPr>
              <w:t xml:space="preserve"> </w:t>
            </w:r>
            <w:r w:rsidR="002302F2">
              <w:rPr>
                <w:rFonts w:ascii="Arial" w:hAnsi="Arial" w:cs="Arial"/>
              </w:rPr>
              <w:t>supervisionar</w:t>
            </w:r>
            <w:r w:rsidR="00175B94">
              <w:rPr>
                <w:rFonts w:ascii="Arial" w:hAnsi="Arial" w:cs="Arial"/>
              </w:rPr>
              <w:t xml:space="preserve"> a montagem e desmontagem de equipamentos e infraestrutura de eventos; </w:t>
            </w:r>
            <w:r w:rsidR="00EE33B2" w:rsidRPr="0026727A">
              <w:rPr>
                <w:rFonts w:ascii="Arial" w:hAnsi="Arial" w:cs="Arial"/>
              </w:rPr>
              <w:t>executar outras atividades correlatas conforme determinação superior</w:t>
            </w:r>
            <w:r w:rsidR="00EE33B2" w:rsidRPr="0026727A">
              <w:rPr>
                <w:rFonts w:ascii="Arial" w:hAnsi="Arial" w:cs="Arial"/>
                <w:bCs/>
              </w:rPr>
              <w:t>.</w:t>
            </w:r>
          </w:p>
        </w:tc>
      </w:tr>
      <w:tr w:rsidR="001D4FFB" w:rsidRPr="0026727A" w14:paraId="7AF26290" w14:textId="77777777" w:rsidTr="003432EB">
        <w:trPr>
          <w:trHeight w:val="180"/>
        </w:trPr>
        <w:tc>
          <w:tcPr>
            <w:tcW w:w="2405" w:type="dxa"/>
          </w:tcPr>
          <w:p w14:paraId="58057390" w14:textId="034F06B9" w:rsidR="001D4FFB" w:rsidRPr="0026727A" w:rsidRDefault="00B61744" w:rsidP="001D4FF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4</w:t>
            </w:r>
            <w:r w:rsidR="001D4FFB" w:rsidRPr="0026727A">
              <w:rPr>
                <w:rFonts w:ascii="Arial" w:hAnsi="Arial" w:cs="Arial"/>
                <w:bCs/>
              </w:rPr>
              <w:t xml:space="preserve">.1.2 – Coordenador de relações públicas </w:t>
            </w:r>
          </w:p>
        </w:tc>
        <w:tc>
          <w:tcPr>
            <w:tcW w:w="529" w:type="dxa"/>
          </w:tcPr>
          <w:p w14:paraId="642F463C" w14:textId="1A59C820" w:rsidR="001D4FFB" w:rsidRPr="0026727A" w:rsidRDefault="00E437FD" w:rsidP="003432E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04A64D5C" w14:textId="54E06262" w:rsidR="001D4FFB" w:rsidRPr="0026727A" w:rsidRDefault="00597ACD" w:rsidP="003432EB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Planejar e coordenar</w:t>
            </w:r>
            <w:r w:rsidR="00193C68">
              <w:rPr>
                <w:rFonts w:ascii="Arial" w:hAnsi="Arial" w:cs="Arial"/>
                <w:bCs/>
              </w:rPr>
              <w:t xml:space="preserve"> os deslocamentos e hospedagens das autoridades administrativas</w:t>
            </w:r>
            <w:r w:rsidR="00793BED">
              <w:rPr>
                <w:rFonts w:ascii="Arial" w:hAnsi="Arial" w:cs="Arial"/>
                <w:bCs/>
              </w:rPr>
              <w:t>; enviar convites, controlar as confirmações de presença e controlar a lista de convidados; assegurar que todos os participantes sejam devidamente recebidos e direcionados durante os eventos</w:t>
            </w:r>
            <w:r w:rsidR="002A15C4">
              <w:rPr>
                <w:rFonts w:ascii="Arial" w:hAnsi="Arial" w:cs="Arial"/>
                <w:bCs/>
              </w:rPr>
              <w:t xml:space="preserve"> oficiais</w:t>
            </w:r>
            <w:r w:rsidR="00EE33B2" w:rsidRPr="0026727A">
              <w:rPr>
                <w:rFonts w:ascii="Arial" w:hAnsi="Arial" w:cs="Arial"/>
                <w:bCs/>
              </w:rPr>
              <w:t xml:space="preserve">; </w:t>
            </w:r>
            <w:r w:rsidR="002A15C4">
              <w:rPr>
                <w:rFonts w:ascii="Arial" w:hAnsi="Arial" w:cs="Arial"/>
                <w:bCs/>
              </w:rPr>
              <w:t>elaborar relatórios pós-evento</w:t>
            </w:r>
            <w:r w:rsidR="00AF4FAA">
              <w:rPr>
                <w:rFonts w:ascii="Arial" w:hAnsi="Arial" w:cs="Arial"/>
                <w:bCs/>
              </w:rPr>
              <w:t xml:space="preserve">s; </w:t>
            </w:r>
            <w:r w:rsidR="00EE33B2" w:rsidRPr="0026727A">
              <w:rPr>
                <w:rFonts w:ascii="Arial" w:hAnsi="Arial" w:cs="Arial"/>
              </w:rPr>
              <w:t>executar outras atividades correlatas conforme determinação superior</w:t>
            </w:r>
            <w:r w:rsidR="00EE33B2" w:rsidRPr="0026727A">
              <w:rPr>
                <w:rFonts w:ascii="Arial" w:hAnsi="Arial" w:cs="Arial"/>
                <w:bCs/>
              </w:rPr>
              <w:t>.</w:t>
            </w:r>
          </w:p>
        </w:tc>
      </w:tr>
    </w:tbl>
    <w:p w14:paraId="71BE9B4C" w14:textId="77777777" w:rsidR="001D4FFB" w:rsidRPr="0026727A" w:rsidRDefault="001D4FFB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38589EA8" w14:textId="77777777" w:rsidR="001D4FFB" w:rsidRPr="0026727A" w:rsidRDefault="001D4FFB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3ACB6A2C" w14:textId="77777777" w:rsidR="001D4FFB" w:rsidRPr="0026727A" w:rsidRDefault="001D4FFB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28B4FD57" w14:textId="77777777" w:rsidR="001D4FFB" w:rsidRPr="0026727A" w:rsidRDefault="001D4FFB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4267C6E6" w14:textId="77777777" w:rsidR="001D4FFB" w:rsidRDefault="001D4FFB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0898E88A" w14:textId="77777777" w:rsidR="000E50A9" w:rsidRDefault="000E50A9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2645943E" w14:textId="77777777" w:rsidR="000E50A9" w:rsidRDefault="000E50A9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0F04B042" w14:textId="77777777" w:rsidR="000E50A9" w:rsidRDefault="000E50A9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5E977096" w14:textId="77777777" w:rsidR="000E50A9" w:rsidRDefault="000E50A9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58FAF72B" w14:textId="77777777" w:rsidR="000E50A9" w:rsidRDefault="000E50A9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3FC30AD8" w14:textId="77777777" w:rsidR="000E50A9" w:rsidRDefault="000E50A9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374F03DF" w14:textId="77777777" w:rsidR="000E50A9" w:rsidRDefault="000E50A9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5449BA6C" w14:textId="77777777" w:rsidR="000E50A9" w:rsidRDefault="000E50A9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29F84D9B" w14:textId="77777777" w:rsidR="000E50A9" w:rsidRDefault="000E50A9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06DF9FEA" w14:textId="77777777" w:rsidR="000E50A9" w:rsidRDefault="000E50A9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33F555C9" w14:textId="77777777" w:rsidR="000E50A9" w:rsidRDefault="000E50A9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2FBE6CD2" w14:textId="77777777" w:rsidR="000E50A9" w:rsidRDefault="000E50A9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3376E698" w14:textId="77777777" w:rsidR="000E50A9" w:rsidRDefault="000E50A9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098275F9" w14:textId="77777777" w:rsidR="000E50A9" w:rsidRDefault="000E50A9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7A88A2E8" w14:textId="77777777" w:rsidR="000E50A9" w:rsidRDefault="000E50A9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0733389F" w14:textId="77777777" w:rsidR="000E50A9" w:rsidRDefault="000E50A9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093FDC9E" w14:textId="77777777" w:rsidR="006E0433" w:rsidRDefault="006E0433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6AEA16E6" w14:textId="77777777" w:rsidR="006E0433" w:rsidRDefault="006E0433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30A358B2" w14:textId="77777777" w:rsidR="006E0433" w:rsidRDefault="006E0433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4627D194" w14:textId="77777777" w:rsidR="006E0433" w:rsidRDefault="006E0433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147D4437" w14:textId="77777777" w:rsidR="006E0433" w:rsidRDefault="006E0433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5C47A894" w14:textId="77777777" w:rsidR="006E0433" w:rsidRDefault="006E0433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60FF832A" w14:textId="77777777" w:rsidR="006E0433" w:rsidRDefault="006E0433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54EB7951" w14:textId="77777777" w:rsidR="006E0433" w:rsidRPr="0026727A" w:rsidRDefault="006E0433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22464CA8" w14:textId="77777777" w:rsidR="001D4FFB" w:rsidRPr="0026727A" w:rsidRDefault="001D4FFB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7DF7A078" w14:textId="77777777" w:rsidR="001D4FFB" w:rsidRPr="0026727A" w:rsidRDefault="001D4FFB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1FD41AD3" w14:textId="77777777" w:rsidR="001D4FFB" w:rsidRPr="0026727A" w:rsidRDefault="001D4FFB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2715D49D" w14:textId="77777777" w:rsidR="001D4FFB" w:rsidRPr="0026727A" w:rsidRDefault="001D4FFB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0B8A5B36" w14:textId="77777777" w:rsidR="001D4FFB" w:rsidRPr="0026727A" w:rsidRDefault="001D4FFB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55D9E7BB" w14:textId="77777777" w:rsidR="001D4FFB" w:rsidRPr="0026727A" w:rsidRDefault="001D4FFB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29DBC9D2" w14:textId="77777777" w:rsidR="001D4FFB" w:rsidRPr="0026727A" w:rsidRDefault="001D4FFB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7831CA91" w14:textId="3D2C144F" w:rsidR="00E437FD" w:rsidRDefault="00D41579" w:rsidP="00E437FD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  <w:r w:rsidRPr="0026727A">
        <w:rPr>
          <w:rFonts w:ascii="Arial" w:hAnsi="Arial" w:cs="Arial"/>
          <w:b/>
          <w:bCs/>
          <w:sz w:val="24"/>
          <w:szCs w:val="24"/>
        </w:rPr>
        <w:t>VIII</w:t>
      </w:r>
      <w:r w:rsidR="005A76BB" w:rsidRPr="0026727A">
        <w:rPr>
          <w:rFonts w:ascii="Arial" w:hAnsi="Arial" w:cs="Arial"/>
          <w:b/>
          <w:bCs/>
          <w:sz w:val="24"/>
          <w:szCs w:val="24"/>
        </w:rPr>
        <w:t xml:space="preserve"> – SECRETARIA MUNICIPAL DE EDUCAÇÃO – SEMED</w:t>
      </w:r>
    </w:p>
    <w:p w14:paraId="5270C031" w14:textId="77777777" w:rsidR="00822982" w:rsidRDefault="00822982" w:rsidP="00E437FD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2B35B02A" w14:textId="77777777" w:rsidR="00822982" w:rsidRPr="0026727A" w:rsidRDefault="00822982" w:rsidP="00E437FD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elacomgrade"/>
        <w:tblW w:w="9067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05"/>
        <w:gridCol w:w="529"/>
        <w:gridCol w:w="6133"/>
      </w:tblGrid>
      <w:tr w:rsidR="0026727A" w:rsidRPr="0026727A" w14:paraId="2147CCEE" w14:textId="77777777" w:rsidTr="003432EB">
        <w:trPr>
          <w:trHeight w:val="285"/>
        </w:trPr>
        <w:tc>
          <w:tcPr>
            <w:tcW w:w="2405" w:type="dxa"/>
          </w:tcPr>
          <w:p w14:paraId="29350D39" w14:textId="77777777" w:rsidR="00E437FD" w:rsidRPr="0026727A" w:rsidRDefault="00E437FD" w:rsidP="003432EB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26727A">
              <w:rPr>
                <w:rFonts w:ascii="Arial" w:hAnsi="Arial" w:cs="Arial"/>
                <w:b/>
              </w:rPr>
              <w:t xml:space="preserve">Cargo </w:t>
            </w:r>
          </w:p>
        </w:tc>
        <w:tc>
          <w:tcPr>
            <w:tcW w:w="529" w:type="dxa"/>
          </w:tcPr>
          <w:p w14:paraId="7348FBFA" w14:textId="77777777" w:rsidR="00E437FD" w:rsidRPr="0026727A" w:rsidRDefault="00E437FD" w:rsidP="003432EB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26727A">
              <w:rPr>
                <w:rFonts w:ascii="Arial" w:hAnsi="Arial" w:cs="Arial"/>
                <w:b/>
              </w:rPr>
              <w:t>Qt</w:t>
            </w:r>
          </w:p>
        </w:tc>
        <w:tc>
          <w:tcPr>
            <w:tcW w:w="6133" w:type="dxa"/>
          </w:tcPr>
          <w:p w14:paraId="51F78F78" w14:textId="77777777" w:rsidR="00E437FD" w:rsidRPr="0026727A" w:rsidRDefault="00E437FD" w:rsidP="003432EB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26727A">
              <w:rPr>
                <w:rFonts w:ascii="Arial" w:hAnsi="Arial" w:cs="Arial"/>
                <w:b/>
              </w:rPr>
              <w:t>Atribuições</w:t>
            </w:r>
          </w:p>
        </w:tc>
      </w:tr>
      <w:tr w:rsidR="0026727A" w:rsidRPr="0026727A" w14:paraId="68A61475" w14:textId="77777777" w:rsidTr="003432EB">
        <w:trPr>
          <w:trHeight w:val="285"/>
        </w:trPr>
        <w:tc>
          <w:tcPr>
            <w:tcW w:w="2405" w:type="dxa"/>
          </w:tcPr>
          <w:p w14:paraId="5A8D943C" w14:textId="689A078B" w:rsidR="00E437FD" w:rsidRPr="0026727A" w:rsidRDefault="00E437FD" w:rsidP="006E0433">
            <w:pPr>
              <w:pStyle w:val="SemEspaamento"/>
              <w:jc w:val="center"/>
              <w:rPr>
                <w:rFonts w:ascii="Arial" w:hAnsi="Arial" w:cs="Arial"/>
              </w:rPr>
            </w:pPr>
            <w:r w:rsidRPr="0026727A">
              <w:rPr>
                <w:rFonts w:ascii="Arial" w:hAnsi="Arial" w:cs="Arial"/>
              </w:rPr>
              <w:t>1 – Ge</w:t>
            </w:r>
            <w:r w:rsidR="00847DA7" w:rsidRPr="0026727A">
              <w:rPr>
                <w:rFonts w:ascii="Arial" w:hAnsi="Arial" w:cs="Arial"/>
              </w:rPr>
              <w:t>rente de processos</w:t>
            </w:r>
          </w:p>
        </w:tc>
        <w:tc>
          <w:tcPr>
            <w:tcW w:w="529" w:type="dxa"/>
          </w:tcPr>
          <w:p w14:paraId="047CB078" w14:textId="77777777" w:rsidR="00E437FD" w:rsidRPr="0026727A" w:rsidRDefault="00E437FD" w:rsidP="003432E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3E8AA9EF" w14:textId="160478CC" w:rsidR="00E437FD" w:rsidRPr="0026727A" w:rsidRDefault="00847DA7" w:rsidP="00847DA7">
            <w:pPr>
              <w:pStyle w:val="SemEspaamento"/>
              <w:jc w:val="both"/>
              <w:rPr>
                <w:rFonts w:ascii="Arial" w:hAnsi="Arial" w:cs="Arial"/>
                <w:b/>
              </w:rPr>
            </w:pPr>
            <w:r w:rsidRPr="0026727A">
              <w:rPr>
                <w:rFonts w:ascii="Arial" w:hAnsi="Arial" w:cs="Arial"/>
                <w:shd w:val="clear" w:color="auto" w:fill="FFFFFF"/>
              </w:rPr>
              <w:t xml:space="preserve">Gerir os processos administrativos que tramitam na SEMED; pesquisar e propor métodos e rotinas de simplificação e racionalização dos procedimentos administrativos e seus respectivos planos de ação; avaliar e controlar resultados de implantação de planos e programas; realizar estudos técnicos de apoio às atividades institucionais e administrativas; elaborar minutas de respostas de ofícios direcionados ao Secretário; </w:t>
            </w:r>
            <w:r w:rsidR="00E437FD" w:rsidRPr="0026727A">
              <w:rPr>
                <w:rFonts w:ascii="Arial" w:hAnsi="Arial" w:cs="Arial"/>
              </w:rPr>
              <w:t>executar outras atividades correlatas conforme determinação superior</w:t>
            </w:r>
            <w:r w:rsidR="00E437FD" w:rsidRPr="0026727A">
              <w:rPr>
                <w:rFonts w:ascii="Arial" w:hAnsi="Arial" w:cs="Arial"/>
                <w:bCs/>
              </w:rPr>
              <w:t>.</w:t>
            </w:r>
          </w:p>
        </w:tc>
      </w:tr>
      <w:tr w:rsidR="0026727A" w:rsidRPr="0026727A" w14:paraId="7B058165" w14:textId="77777777" w:rsidTr="003432EB">
        <w:trPr>
          <w:trHeight w:val="285"/>
        </w:trPr>
        <w:tc>
          <w:tcPr>
            <w:tcW w:w="2405" w:type="dxa"/>
          </w:tcPr>
          <w:p w14:paraId="1BB60767" w14:textId="6F3D6812" w:rsidR="00E437FD" w:rsidRPr="0026727A" w:rsidRDefault="00E437FD" w:rsidP="003432EB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26727A">
              <w:rPr>
                <w:rFonts w:ascii="Arial" w:hAnsi="Arial" w:cs="Arial"/>
                <w:b/>
              </w:rPr>
              <w:t>2 - Superintendente de Administração Integrada</w:t>
            </w:r>
          </w:p>
        </w:tc>
        <w:tc>
          <w:tcPr>
            <w:tcW w:w="529" w:type="dxa"/>
          </w:tcPr>
          <w:p w14:paraId="3146B9BC" w14:textId="77777777" w:rsidR="00E437FD" w:rsidRPr="0026727A" w:rsidRDefault="00E437FD" w:rsidP="003432E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0150276F" w14:textId="7869CBD4" w:rsidR="00E437FD" w:rsidRPr="0026727A" w:rsidRDefault="00847DA7" w:rsidP="003266CC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 w:rsidRPr="0026727A">
              <w:rPr>
                <w:rFonts w:ascii="Arial" w:eastAsia="Times New Roman" w:hAnsi="Arial" w:cs="Arial"/>
              </w:rPr>
              <w:t>Planejar, organizar e monitorar as atividades técnicas, administrativas e financeiras da SEMED</w:t>
            </w:r>
            <w:r w:rsidR="00E437FD" w:rsidRPr="0026727A">
              <w:rPr>
                <w:rFonts w:ascii="Arial" w:hAnsi="Arial" w:cs="Arial"/>
                <w:bCs/>
              </w:rPr>
              <w:t xml:space="preserve">; </w:t>
            </w:r>
            <w:r w:rsidR="003266CC" w:rsidRPr="0026727A">
              <w:rPr>
                <w:rFonts w:ascii="Arial" w:eastAsia="Times New Roman" w:hAnsi="Arial" w:cs="Arial"/>
              </w:rPr>
              <w:t>c</w:t>
            </w:r>
            <w:r w:rsidRPr="0026727A">
              <w:rPr>
                <w:rFonts w:ascii="Arial" w:eastAsia="Times New Roman" w:hAnsi="Arial" w:cs="Arial"/>
              </w:rPr>
              <w:t>ontribuir ativamente no processo estratégico de formulação e implementação das políticas institucionais</w:t>
            </w:r>
            <w:r w:rsidR="003266CC" w:rsidRPr="0026727A">
              <w:rPr>
                <w:rFonts w:ascii="Arial" w:eastAsia="Times New Roman" w:hAnsi="Arial" w:cs="Arial"/>
              </w:rPr>
              <w:t xml:space="preserve">; promover a </w:t>
            </w:r>
            <w:r w:rsidRPr="0026727A">
              <w:rPr>
                <w:rFonts w:ascii="Arial" w:eastAsia="Times New Roman" w:hAnsi="Arial" w:cs="Arial"/>
              </w:rPr>
              <w:t>articulação integrada entre ações administrativas, pedagógicas e intersetoriais</w:t>
            </w:r>
            <w:r w:rsidR="003266CC" w:rsidRPr="0026727A">
              <w:rPr>
                <w:rFonts w:ascii="Arial" w:eastAsia="Times New Roman" w:hAnsi="Arial" w:cs="Arial"/>
              </w:rPr>
              <w:t>; superintender o orçamento da Educação; emitir relatórios financeiros e prestações de contas; superintender as ações de manutenção preventiva e corretiva, bem como as melhorias na infraestrutura física das instituições escolares; superintender a logística integrada do transporte escolar, da alimentação escolar e do fornecimento de materiais pedagógicos e administrativos; monitorar e avaliar os programas educacionais federais e estaduais, tais como o PNAE, PDDE, PNATE, VAAR e o VAAF; superintender o registro e gestão de bens patrimoniais da educação; organizar as operações do almoxarifado da educação; elaborar, revisar e apresentar as prestações de contas aos órgãos de controle interno e externo;</w:t>
            </w:r>
            <w:r w:rsidR="003266CC" w:rsidRPr="0026727A">
              <w:rPr>
                <w:rFonts w:ascii="Arial" w:hAnsi="Arial" w:cs="Arial"/>
              </w:rPr>
              <w:t xml:space="preserve"> </w:t>
            </w:r>
            <w:r w:rsidR="00E437FD" w:rsidRPr="0026727A">
              <w:rPr>
                <w:rFonts w:ascii="Arial" w:hAnsi="Arial" w:cs="Arial"/>
              </w:rPr>
              <w:t>executar outras atividades correlatas conforme determinação superior</w:t>
            </w:r>
            <w:r w:rsidR="00E437FD" w:rsidRPr="0026727A">
              <w:rPr>
                <w:rFonts w:ascii="Arial" w:hAnsi="Arial" w:cs="Arial"/>
                <w:bCs/>
              </w:rPr>
              <w:t>.</w:t>
            </w:r>
          </w:p>
        </w:tc>
      </w:tr>
      <w:tr w:rsidR="0026727A" w:rsidRPr="0026727A" w14:paraId="0A275F2E" w14:textId="77777777" w:rsidTr="003432EB">
        <w:trPr>
          <w:trHeight w:val="285"/>
        </w:trPr>
        <w:tc>
          <w:tcPr>
            <w:tcW w:w="2405" w:type="dxa"/>
          </w:tcPr>
          <w:p w14:paraId="1D42091D" w14:textId="6E9CFE8F" w:rsidR="00E437FD" w:rsidRPr="0026727A" w:rsidRDefault="00E437FD" w:rsidP="003266CC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 xml:space="preserve">3.1 - Gerente de Finanças </w:t>
            </w:r>
          </w:p>
        </w:tc>
        <w:tc>
          <w:tcPr>
            <w:tcW w:w="529" w:type="dxa"/>
          </w:tcPr>
          <w:p w14:paraId="09646180" w14:textId="77777777" w:rsidR="00E437FD" w:rsidRPr="0026727A" w:rsidRDefault="00E437FD" w:rsidP="003432E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6AFD154F" w14:textId="3B8EB973" w:rsidR="00E437FD" w:rsidRPr="0026727A" w:rsidRDefault="003266CC" w:rsidP="001939D1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Planejar o Desenvolvimento Organizacional</w:t>
            </w:r>
            <w:r w:rsidR="00E437FD" w:rsidRPr="0026727A">
              <w:rPr>
                <w:rFonts w:ascii="Arial" w:hAnsi="Arial" w:cs="Arial"/>
                <w:bCs/>
              </w:rPr>
              <w:t xml:space="preserve">; </w:t>
            </w:r>
            <w:r w:rsidRPr="0026727A">
              <w:rPr>
                <w:rFonts w:ascii="Arial" w:hAnsi="Arial" w:cs="Arial"/>
                <w:bCs/>
              </w:rPr>
              <w:t xml:space="preserve">gerenciar </w:t>
            </w:r>
            <w:r w:rsidRPr="0026727A">
              <w:rPr>
                <w:rFonts w:ascii="Arial" w:eastAsia="Times New Roman" w:hAnsi="Arial" w:cs="Arial"/>
              </w:rPr>
              <w:t>o orçamento e os recursos financeiros da SEMED; apoiar a elaboração e implementação de estratégias financeiras sustentáveis</w:t>
            </w:r>
            <w:r w:rsidR="001939D1" w:rsidRPr="0026727A">
              <w:rPr>
                <w:rFonts w:ascii="Arial" w:eastAsia="Times New Roman" w:hAnsi="Arial" w:cs="Arial"/>
              </w:rPr>
              <w:t>; gerenciar os mecanismos para aquisição de materiais e contratação de serviços; promover a gestão orçamentária e financeira da secretaria; monitorar a execução e o desempenho dos programas e recursos educacionais, tais como o SIGPC, SIGARP, SIMEC e o PDDE;</w:t>
            </w:r>
            <w:r w:rsidRPr="0026727A">
              <w:rPr>
                <w:rFonts w:ascii="Arial" w:hAnsi="Arial" w:cs="Arial"/>
                <w:bCs/>
              </w:rPr>
              <w:t xml:space="preserve"> </w:t>
            </w:r>
            <w:r w:rsidR="00E437FD" w:rsidRPr="0026727A">
              <w:rPr>
                <w:rFonts w:ascii="Arial" w:hAnsi="Arial" w:cs="Arial"/>
              </w:rPr>
              <w:t>executar outras atividades correlatas conforme determinação superior</w:t>
            </w:r>
            <w:r w:rsidR="00E437FD" w:rsidRPr="0026727A">
              <w:rPr>
                <w:rFonts w:ascii="Arial" w:hAnsi="Arial" w:cs="Arial"/>
                <w:bCs/>
              </w:rPr>
              <w:t>.</w:t>
            </w:r>
          </w:p>
        </w:tc>
      </w:tr>
      <w:tr w:rsidR="0026727A" w:rsidRPr="0026727A" w14:paraId="5C21D3B8" w14:textId="77777777" w:rsidTr="003432EB">
        <w:trPr>
          <w:trHeight w:val="180"/>
        </w:trPr>
        <w:tc>
          <w:tcPr>
            <w:tcW w:w="2405" w:type="dxa"/>
          </w:tcPr>
          <w:p w14:paraId="237B1558" w14:textId="338912C8" w:rsidR="00E437FD" w:rsidRPr="0026727A" w:rsidRDefault="00E437FD" w:rsidP="001939D1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 xml:space="preserve">3.1.1 - Coordenador do </w:t>
            </w:r>
            <w:r w:rsidR="001939D1" w:rsidRPr="0026727A">
              <w:rPr>
                <w:rFonts w:ascii="Arial" w:hAnsi="Arial" w:cs="Arial"/>
                <w:bCs/>
              </w:rPr>
              <w:t>FME</w:t>
            </w:r>
          </w:p>
        </w:tc>
        <w:tc>
          <w:tcPr>
            <w:tcW w:w="529" w:type="dxa"/>
          </w:tcPr>
          <w:p w14:paraId="43EE9C32" w14:textId="77777777" w:rsidR="00E437FD" w:rsidRPr="0026727A" w:rsidRDefault="00E437FD" w:rsidP="003432E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33EB1217" w14:textId="0F4D4E90" w:rsidR="00E437FD" w:rsidRPr="0026727A" w:rsidRDefault="001939D1" w:rsidP="001939D1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 w:rsidRPr="0026727A">
              <w:rPr>
                <w:rFonts w:ascii="Arial" w:eastAsia="Times New Roman" w:hAnsi="Arial" w:cs="Arial"/>
              </w:rPr>
              <w:t>Coordenar a gestão financeira integrada dos recursos destinados à educação</w:t>
            </w:r>
            <w:r w:rsidR="00E437FD" w:rsidRPr="0026727A">
              <w:rPr>
                <w:rFonts w:ascii="Arial" w:hAnsi="Arial" w:cs="Arial"/>
                <w:bCs/>
              </w:rPr>
              <w:t>;</w:t>
            </w:r>
            <w:r w:rsidRPr="0026727A">
              <w:rPr>
                <w:rFonts w:ascii="Arial" w:hAnsi="Arial" w:cs="Arial"/>
                <w:bCs/>
              </w:rPr>
              <w:t xml:space="preserve"> </w:t>
            </w:r>
            <w:r w:rsidRPr="0026727A">
              <w:rPr>
                <w:rFonts w:ascii="Arial" w:eastAsia="Times New Roman" w:hAnsi="Arial" w:cs="Arial"/>
              </w:rPr>
              <w:t>elaborar e apresentar prestações de contas; monitorar continuamente a aplicação dos recursos financeiros; analisar e aprovar o planejamento financeiro das instituições educacionais vinculadas;</w:t>
            </w:r>
            <w:r w:rsidR="00E437FD" w:rsidRPr="0026727A">
              <w:rPr>
                <w:rFonts w:ascii="Arial" w:hAnsi="Arial" w:cs="Arial"/>
                <w:bCs/>
              </w:rPr>
              <w:t xml:space="preserve"> </w:t>
            </w:r>
            <w:r w:rsidR="00E437FD" w:rsidRPr="0026727A">
              <w:rPr>
                <w:rFonts w:ascii="Arial" w:hAnsi="Arial" w:cs="Arial"/>
              </w:rPr>
              <w:t>executar outras atividades correlatas conforme determinação superior</w:t>
            </w:r>
            <w:r w:rsidR="00E437FD" w:rsidRPr="0026727A">
              <w:rPr>
                <w:rFonts w:ascii="Arial" w:hAnsi="Arial" w:cs="Arial"/>
                <w:bCs/>
              </w:rPr>
              <w:t>.</w:t>
            </w:r>
          </w:p>
        </w:tc>
      </w:tr>
      <w:tr w:rsidR="0026727A" w:rsidRPr="0026727A" w14:paraId="29A68858" w14:textId="77777777" w:rsidTr="003432EB">
        <w:trPr>
          <w:trHeight w:val="180"/>
        </w:trPr>
        <w:tc>
          <w:tcPr>
            <w:tcW w:w="2405" w:type="dxa"/>
          </w:tcPr>
          <w:p w14:paraId="18C4321B" w14:textId="29013A0A" w:rsidR="00E437FD" w:rsidRPr="0026727A" w:rsidRDefault="00E437FD" w:rsidP="001939D1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3.1.2 - Coordenador de captação de recursos</w:t>
            </w:r>
          </w:p>
        </w:tc>
        <w:tc>
          <w:tcPr>
            <w:tcW w:w="529" w:type="dxa"/>
          </w:tcPr>
          <w:p w14:paraId="39C2FDBE" w14:textId="77777777" w:rsidR="00E437FD" w:rsidRPr="0026727A" w:rsidRDefault="00E437FD" w:rsidP="003432E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088D23E4" w14:textId="7536FCAA" w:rsidR="00E437FD" w:rsidRPr="0026727A" w:rsidRDefault="001939D1" w:rsidP="00654E77">
            <w:pPr>
              <w:jc w:val="both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 xml:space="preserve">Planejar, organizar e implementar estratégias para arrecadação de recursos financeiros; elaborar propostas de captação de recursos; </w:t>
            </w:r>
            <w:r w:rsidR="00654E77" w:rsidRPr="0026727A">
              <w:rPr>
                <w:rFonts w:ascii="Arial" w:eastAsia="Times New Roman" w:hAnsi="Arial" w:cs="Arial"/>
              </w:rPr>
              <w:t>identificar e prospectar fontes alternativas de recursos financeiros; garantir a execução eficiente dos projetos de captação de recursos; monitorar os resultados dos recursos captados;</w:t>
            </w:r>
            <w:r w:rsidR="00654E77" w:rsidRPr="0026727A">
              <w:rPr>
                <w:rFonts w:ascii="Arial" w:hAnsi="Arial" w:cs="Arial"/>
              </w:rPr>
              <w:t xml:space="preserve"> </w:t>
            </w:r>
            <w:r w:rsidR="00E437FD" w:rsidRPr="0026727A">
              <w:rPr>
                <w:rFonts w:ascii="Arial" w:hAnsi="Arial" w:cs="Arial"/>
              </w:rPr>
              <w:t>executar outras atividades correlatas conforme determinação superior</w:t>
            </w:r>
            <w:r w:rsidR="00E437FD" w:rsidRPr="0026727A">
              <w:rPr>
                <w:rFonts w:ascii="Arial" w:hAnsi="Arial" w:cs="Arial"/>
                <w:bCs/>
              </w:rPr>
              <w:t>.</w:t>
            </w:r>
          </w:p>
        </w:tc>
      </w:tr>
      <w:tr w:rsidR="0026727A" w:rsidRPr="0026727A" w14:paraId="31091D37" w14:textId="77777777" w:rsidTr="003432EB">
        <w:trPr>
          <w:trHeight w:val="180"/>
        </w:trPr>
        <w:tc>
          <w:tcPr>
            <w:tcW w:w="2405" w:type="dxa"/>
          </w:tcPr>
          <w:p w14:paraId="640B8CB5" w14:textId="65DD1364" w:rsidR="00E437FD" w:rsidRPr="0026727A" w:rsidRDefault="00E437FD" w:rsidP="00E437FD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3.1.3 – Coordenador dos Conselhos Escolares</w:t>
            </w:r>
          </w:p>
        </w:tc>
        <w:tc>
          <w:tcPr>
            <w:tcW w:w="529" w:type="dxa"/>
          </w:tcPr>
          <w:p w14:paraId="2A21ECE6" w14:textId="4C64FA68" w:rsidR="00E437FD" w:rsidRPr="0026727A" w:rsidRDefault="0032096C" w:rsidP="00E437FD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7289F1AB" w14:textId="116805C3" w:rsidR="00E437FD" w:rsidRPr="0026727A" w:rsidRDefault="00654E77" w:rsidP="00654E77">
            <w:pPr>
              <w:jc w:val="both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 xml:space="preserve">Assegurar </w:t>
            </w:r>
            <w:r w:rsidRPr="0026727A">
              <w:rPr>
                <w:rFonts w:ascii="Arial" w:eastAsia="Times New Roman" w:hAnsi="Arial" w:cs="Arial"/>
              </w:rPr>
              <w:t>a constituição, regularização e funcionamento eficaz dos conselhos escolares</w:t>
            </w:r>
            <w:r w:rsidR="00E437FD" w:rsidRPr="0026727A">
              <w:rPr>
                <w:rFonts w:ascii="Arial" w:hAnsi="Arial" w:cs="Arial"/>
                <w:bCs/>
              </w:rPr>
              <w:t xml:space="preserve">; </w:t>
            </w:r>
            <w:r w:rsidRPr="0026727A">
              <w:rPr>
                <w:rFonts w:ascii="Arial" w:eastAsia="Times New Roman" w:hAnsi="Arial" w:cs="Arial"/>
              </w:rPr>
              <w:t>fortalecer a participação ativa da comunidade escolar na gestão democrática das instituições de ensino; promover a formação contínua dos membros dos conselhos escolares; apoiar a organização e condução das eleições dos conselhos escolares;</w:t>
            </w:r>
            <w:r w:rsidRPr="0026727A">
              <w:rPr>
                <w:rFonts w:ascii="Arial" w:hAnsi="Arial" w:cs="Arial"/>
              </w:rPr>
              <w:t xml:space="preserve"> </w:t>
            </w:r>
            <w:r w:rsidR="00E437FD" w:rsidRPr="0026727A">
              <w:rPr>
                <w:rFonts w:ascii="Arial" w:hAnsi="Arial" w:cs="Arial"/>
              </w:rPr>
              <w:t>executar outras atividades correlatas conforme determinação superior</w:t>
            </w:r>
            <w:r w:rsidR="00E437FD" w:rsidRPr="0026727A">
              <w:rPr>
                <w:rFonts w:ascii="Arial" w:hAnsi="Arial" w:cs="Arial"/>
                <w:bCs/>
              </w:rPr>
              <w:t>.</w:t>
            </w:r>
          </w:p>
        </w:tc>
      </w:tr>
      <w:tr w:rsidR="0026727A" w:rsidRPr="0026727A" w14:paraId="109601D8" w14:textId="77777777" w:rsidTr="003432EB">
        <w:trPr>
          <w:trHeight w:val="180"/>
        </w:trPr>
        <w:tc>
          <w:tcPr>
            <w:tcW w:w="2405" w:type="dxa"/>
          </w:tcPr>
          <w:p w14:paraId="64D9D433" w14:textId="208845E7" w:rsidR="00E437FD" w:rsidRPr="0026727A" w:rsidRDefault="00E437FD" w:rsidP="00654E77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3.1.4 – Coordenador de Patrim</w:t>
            </w:r>
            <w:r w:rsidR="00654E77" w:rsidRPr="0026727A">
              <w:rPr>
                <w:rFonts w:ascii="Arial" w:hAnsi="Arial" w:cs="Arial"/>
                <w:bCs/>
              </w:rPr>
              <w:t>ônio</w:t>
            </w:r>
          </w:p>
        </w:tc>
        <w:tc>
          <w:tcPr>
            <w:tcW w:w="529" w:type="dxa"/>
          </w:tcPr>
          <w:p w14:paraId="13AE8DE9" w14:textId="1E2D56BB" w:rsidR="00E437FD" w:rsidRPr="0026727A" w:rsidRDefault="0032096C" w:rsidP="00E437FD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2A86CDE8" w14:textId="67E63000" w:rsidR="00E437FD" w:rsidRPr="0026727A" w:rsidRDefault="00654E77" w:rsidP="00654E77">
            <w:pPr>
              <w:jc w:val="both"/>
              <w:rPr>
                <w:rFonts w:ascii="Arial" w:hAnsi="Arial" w:cs="Arial"/>
                <w:bCs/>
              </w:rPr>
            </w:pPr>
            <w:r w:rsidRPr="0026727A">
              <w:rPr>
                <w:rFonts w:ascii="Arial" w:eastAsia="Times New Roman" w:hAnsi="Arial" w:cs="Arial"/>
              </w:rPr>
              <w:t>Coordenar e monitorar a gestão integrada do patrimônio da educação; controlar o registro, inventário, conservação e desfazimento dos bens móveis e imóveis da educação; coordenar a aquisição de materiais para as instituições educacionais</w:t>
            </w:r>
            <w:r w:rsidR="00E437FD" w:rsidRPr="0026727A">
              <w:rPr>
                <w:rFonts w:ascii="Arial" w:hAnsi="Arial" w:cs="Arial"/>
                <w:bCs/>
              </w:rPr>
              <w:t xml:space="preserve">; </w:t>
            </w:r>
            <w:r w:rsidRPr="0026727A">
              <w:rPr>
                <w:rFonts w:ascii="Arial" w:eastAsia="Times New Roman" w:hAnsi="Arial" w:cs="Arial"/>
              </w:rPr>
              <w:t>coordenar as atividades logísticas relacionadas ao transporte, armazenamento e distribuição de materiais e recursos; coordenar os processos de manutenção preventiva e corretiva do patrimônio da educação; registrar as movimentações patrimoniais;</w:t>
            </w:r>
            <w:r w:rsidRPr="0026727A">
              <w:rPr>
                <w:rFonts w:ascii="Arial" w:hAnsi="Arial" w:cs="Arial"/>
              </w:rPr>
              <w:t xml:space="preserve"> </w:t>
            </w:r>
            <w:r w:rsidR="00E437FD" w:rsidRPr="0026727A">
              <w:rPr>
                <w:rFonts w:ascii="Arial" w:hAnsi="Arial" w:cs="Arial"/>
              </w:rPr>
              <w:t>executar outras atividades correlatas conforme determinação superior</w:t>
            </w:r>
            <w:r w:rsidR="00E437FD" w:rsidRPr="0026727A">
              <w:rPr>
                <w:rFonts w:ascii="Arial" w:hAnsi="Arial" w:cs="Arial"/>
                <w:bCs/>
              </w:rPr>
              <w:t>.</w:t>
            </w:r>
          </w:p>
        </w:tc>
      </w:tr>
      <w:tr w:rsidR="0026727A" w:rsidRPr="0026727A" w14:paraId="476E8402" w14:textId="77777777" w:rsidTr="003432EB">
        <w:trPr>
          <w:trHeight w:val="180"/>
        </w:trPr>
        <w:tc>
          <w:tcPr>
            <w:tcW w:w="2405" w:type="dxa"/>
          </w:tcPr>
          <w:p w14:paraId="1ED885B3" w14:textId="50F4C9C9" w:rsidR="00E437FD" w:rsidRPr="0026727A" w:rsidRDefault="00E437FD" w:rsidP="00E437FD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 xml:space="preserve">3.1.5 – Coordenador de almoxarifado </w:t>
            </w:r>
          </w:p>
        </w:tc>
        <w:tc>
          <w:tcPr>
            <w:tcW w:w="529" w:type="dxa"/>
          </w:tcPr>
          <w:p w14:paraId="738DE55D" w14:textId="5DD3B756" w:rsidR="00E437FD" w:rsidRPr="0026727A" w:rsidRDefault="0032096C" w:rsidP="00E437FD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25A5099D" w14:textId="5A7B06DA" w:rsidR="00E437FD" w:rsidRPr="0026727A" w:rsidRDefault="00997C02" w:rsidP="00997C02">
            <w:pPr>
              <w:jc w:val="both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</w:rPr>
              <w:t xml:space="preserve">Coordenar a distribuição dos materiais escolares; controlar o estoque de materiais escolares e administrativos; coordenar </w:t>
            </w:r>
            <w:r w:rsidRPr="0026727A">
              <w:rPr>
                <w:rFonts w:ascii="Arial" w:eastAsia="Times New Roman" w:hAnsi="Arial" w:cs="Arial"/>
              </w:rPr>
              <w:t>as aquisições de materiais escolares; realizar auditorias regulares no estoque de materiais escolares; verificar e monitorar o prazo de validade dos produtos; elaborar relatórios sobre o estado do estoque;</w:t>
            </w:r>
            <w:r w:rsidRPr="0026727A">
              <w:rPr>
                <w:rFonts w:ascii="Arial" w:hAnsi="Arial" w:cs="Arial"/>
              </w:rPr>
              <w:t xml:space="preserve"> </w:t>
            </w:r>
            <w:r w:rsidR="00654E77" w:rsidRPr="0026727A">
              <w:rPr>
                <w:rFonts w:ascii="Arial" w:hAnsi="Arial" w:cs="Arial"/>
              </w:rPr>
              <w:t>executar outras atividades correlatas conforme determinação superior</w:t>
            </w:r>
            <w:r w:rsidR="00654E77" w:rsidRPr="0026727A">
              <w:rPr>
                <w:rFonts w:ascii="Arial" w:hAnsi="Arial" w:cs="Arial"/>
                <w:bCs/>
              </w:rPr>
              <w:t>.</w:t>
            </w:r>
          </w:p>
        </w:tc>
      </w:tr>
      <w:tr w:rsidR="0026727A" w:rsidRPr="0026727A" w14:paraId="4D750A9E" w14:textId="77777777" w:rsidTr="003432EB">
        <w:trPr>
          <w:trHeight w:val="180"/>
        </w:trPr>
        <w:tc>
          <w:tcPr>
            <w:tcW w:w="2405" w:type="dxa"/>
          </w:tcPr>
          <w:p w14:paraId="74C95961" w14:textId="2DC2924F" w:rsidR="00E437FD" w:rsidRPr="0026727A" w:rsidRDefault="00E437FD" w:rsidP="003432E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 xml:space="preserve">3.2 - Gerente de </w:t>
            </w:r>
            <w:r w:rsidR="0032096C" w:rsidRPr="0026727A">
              <w:rPr>
                <w:rFonts w:ascii="Arial" w:hAnsi="Arial" w:cs="Arial"/>
                <w:bCs/>
              </w:rPr>
              <w:t>transporte e alimentação escolar</w:t>
            </w:r>
          </w:p>
        </w:tc>
        <w:tc>
          <w:tcPr>
            <w:tcW w:w="529" w:type="dxa"/>
          </w:tcPr>
          <w:p w14:paraId="6B76CE07" w14:textId="77777777" w:rsidR="00E437FD" w:rsidRPr="0026727A" w:rsidRDefault="00E437FD" w:rsidP="003432E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47CAE30B" w14:textId="4CF4326E" w:rsidR="00E437FD" w:rsidRPr="0026727A" w:rsidRDefault="00997C02" w:rsidP="007D1077">
            <w:pPr>
              <w:pStyle w:val="SemEspaamento"/>
              <w:jc w:val="both"/>
              <w:rPr>
                <w:rFonts w:ascii="Arial" w:hAnsi="Arial" w:cs="Arial"/>
              </w:rPr>
            </w:pPr>
            <w:r w:rsidRPr="0026727A">
              <w:rPr>
                <w:rFonts w:ascii="Arial" w:hAnsi="Arial" w:cs="Arial"/>
                <w:shd w:val="clear" w:color="auto" w:fill="FFFFFF"/>
              </w:rPr>
              <w:t xml:space="preserve">Gerir de forma integrada as atividades relacionadas ao transporte e a alimentação dos estudantes; </w:t>
            </w:r>
            <w:r w:rsidRPr="0026727A">
              <w:rPr>
                <w:rFonts w:ascii="Arial" w:eastAsia="Times New Roman" w:hAnsi="Arial" w:cs="Arial"/>
              </w:rPr>
              <w:t xml:space="preserve">planejar rotas dos motoristas e monitores; gerir o desenvolvimento de cardápios que atendam as necessidades nutricionais dos alunos;  organizar a distribuição de alimentos nas instituições educacionais; monitorar a qualidade dos alimentos fornecidos; </w:t>
            </w:r>
            <w:r w:rsidR="007D1077" w:rsidRPr="0026727A">
              <w:rPr>
                <w:rFonts w:ascii="Arial" w:hAnsi="Arial" w:cs="Arial"/>
                <w:shd w:val="clear" w:color="auto" w:fill="FFFFFF"/>
              </w:rPr>
              <w:t>gerir</w:t>
            </w:r>
            <w:r w:rsidRPr="0026727A">
              <w:rPr>
                <w:rFonts w:ascii="Arial" w:hAnsi="Arial" w:cs="Arial"/>
                <w:shd w:val="clear" w:color="auto" w:fill="FFFFFF"/>
              </w:rPr>
              <w:t xml:space="preserve"> a distribuição dos gêneros alimentícios, utensílios e equipamentos para o preparo da merenda escolar nas instituições de ensino; assegurar que os embarques e recebimentos sejam realizados nas datas e em conformidade com os pedidos; planejar, orientar, executar e fiscalizar as ações referentes à frota escolar; fiscalizar o estado de conservação d</w:t>
            </w:r>
            <w:r w:rsidR="007D1077" w:rsidRPr="0026727A">
              <w:rPr>
                <w:rFonts w:ascii="Arial" w:hAnsi="Arial" w:cs="Arial"/>
                <w:shd w:val="clear" w:color="auto" w:fill="FFFFFF"/>
              </w:rPr>
              <w:t xml:space="preserve">os veículos da educação; </w:t>
            </w:r>
            <w:r w:rsidR="00E437FD" w:rsidRPr="0026727A">
              <w:rPr>
                <w:rFonts w:ascii="Arial" w:hAnsi="Arial" w:cs="Arial"/>
              </w:rPr>
              <w:t>executar outras atividades correlatas conforme determinação superior</w:t>
            </w:r>
            <w:r w:rsidR="00E437FD" w:rsidRPr="0026727A">
              <w:rPr>
                <w:rFonts w:ascii="Arial" w:hAnsi="Arial" w:cs="Arial"/>
                <w:bCs/>
              </w:rPr>
              <w:t>.</w:t>
            </w:r>
          </w:p>
        </w:tc>
      </w:tr>
      <w:tr w:rsidR="0026727A" w:rsidRPr="0026727A" w14:paraId="17C006D4" w14:textId="77777777" w:rsidTr="003432EB">
        <w:trPr>
          <w:trHeight w:val="180"/>
        </w:trPr>
        <w:tc>
          <w:tcPr>
            <w:tcW w:w="2405" w:type="dxa"/>
          </w:tcPr>
          <w:p w14:paraId="1E251F46" w14:textId="2E96F6C3" w:rsidR="00E437FD" w:rsidRPr="0026727A" w:rsidRDefault="00E437FD" w:rsidP="003432E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3.2.1 – Coordenador d</w:t>
            </w:r>
            <w:r w:rsidR="0032096C" w:rsidRPr="0026727A">
              <w:rPr>
                <w:rFonts w:ascii="Arial" w:hAnsi="Arial" w:cs="Arial"/>
                <w:bCs/>
              </w:rPr>
              <w:t>o transporte escolar</w:t>
            </w:r>
          </w:p>
        </w:tc>
        <w:tc>
          <w:tcPr>
            <w:tcW w:w="529" w:type="dxa"/>
          </w:tcPr>
          <w:p w14:paraId="112D8C09" w14:textId="77777777" w:rsidR="00E437FD" w:rsidRPr="0026727A" w:rsidRDefault="00E437FD" w:rsidP="003432E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1B61F350" w14:textId="4D5E8E63" w:rsidR="00E437FD" w:rsidRPr="0026727A" w:rsidRDefault="007D1077" w:rsidP="007D1077">
            <w:pPr>
              <w:pStyle w:val="SemEspaamento"/>
              <w:jc w:val="both"/>
              <w:rPr>
                <w:rFonts w:ascii="Arial" w:hAnsi="Arial" w:cs="Arial"/>
              </w:rPr>
            </w:pPr>
            <w:r w:rsidRPr="0026727A">
              <w:rPr>
                <w:rFonts w:ascii="Arial" w:eastAsia="Times New Roman" w:hAnsi="Arial" w:cs="Arial"/>
              </w:rPr>
              <w:t>Gerir as atividades de transporte escolar</w:t>
            </w:r>
            <w:r w:rsidR="00E437FD" w:rsidRPr="0026727A">
              <w:rPr>
                <w:rFonts w:ascii="Arial" w:hAnsi="Arial" w:cs="Arial"/>
                <w:bCs/>
              </w:rPr>
              <w:t>;</w:t>
            </w:r>
            <w:r w:rsidRPr="0026727A">
              <w:rPr>
                <w:rFonts w:ascii="Arial" w:hAnsi="Arial" w:cs="Arial"/>
                <w:bCs/>
              </w:rPr>
              <w:t xml:space="preserve"> </w:t>
            </w:r>
            <w:r w:rsidRPr="0026727A">
              <w:rPr>
                <w:rFonts w:ascii="Arial" w:eastAsia="Times New Roman" w:hAnsi="Arial" w:cs="Arial"/>
              </w:rPr>
              <w:t>garantir a segurança dos estudantes transportados; coordenar o transporte escolar; planejar e definir rotas, horários e veículos adequados para cada localidade; supervisionar os processos de contratação, treinamento e capacitação de motoristas e monitores de transporte escolar;</w:t>
            </w:r>
            <w:r w:rsidR="00E437FD" w:rsidRPr="0026727A">
              <w:rPr>
                <w:rFonts w:ascii="Arial" w:hAnsi="Arial" w:cs="Arial"/>
                <w:bCs/>
              </w:rPr>
              <w:t xml:space="preserve"> </w:t>
            </w:r>
            <w:r w:rsidR="00E437FD" w:rsidRPr="0026727A">
              <w:rPr>
                <w:rFonts w:ascii="Arial" w:hAnsi="Arial" w:cs="Arial"/>
              </w:rPr>
              <w:t>executar outras atividades correlatas conforme determinação superior</w:t>
            </w:r>
            <w:r w:rsidR="00E437FD" w:rsidRPr="0026727A">
              <w:rPr>
                <w:rFonts w:ascii="Arial" w:hAnsi="Arial" w:cs="Arial"/>
                <w:bCs/>
              </w:rPr>
              <w:t>.</w:t>
            </w:r>
          </w:p>
        </w:tc>
      </w:tr>
      <w:tr w:rsidR="0026727A" w:rsidRPr="0026727A" w14:paraId="7722D307" w14:textId="77777777" w:rsidTr="003432EB">
        <w:trPr>
          <w:trHeight w:val="180"/>
        </w:trPr>
        <w:tc>
          <w:tcPr>
            <w:tcW w:w="2405" w:type="dxa"/>
          </w:tcPr>
          <w:p w14:paraId="013E12CD" w14:textId="1605211B" w:rsidR="0032096C" w:rsidRPr="0026727A" w:rsidRDefault="0032096C" w:rsidP="003432E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3.2.2 – Coordenador de alimentação escolar</w:t>
            </w:r>
          </w:p>
        </w:tc>
        <w:tc>
          <w:tcPr>
            <w:tcW w:w="529" w:type="dxa"/>
          </w:tcPr>
          <w:p w14:paraId="4563E850" w14:textId="0CD5C6E5" w:rsidR="0032096C" w:rsidRPr="0026727A" w:rsidRDefault="007D1077" w:rsidP="003432E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24D4147D" w14:textId="303E9665" w:rsidR="0032096C" w:rsidRPr="0026727A" w:rsidRDefault="007D1077" w:rsidP="007D1077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 w:rsidRPr="0026727A">
              <w:rPr>
                <w:rFonts w:ascii="Arial" w:eastAsia="Times New Roman" w:hAnsi="Arial" w:cs="Arial"/>
              </w:rPr>
              <w:t xml:space="preserve">Gerenciar o processo de alimentação dos estudantes; planejar os cardápios, a aquisição de alimentos de qualidade, a supervisão do armazenamento e preparo, bem como a realização de auditorias; planejar e coordenar a logística de distribuição de alimentos nas instituições de ensino; implementar e promover programas de educação nutricional nas escolas; monitorar continuamente a qualidade da alimentação escolar; </w:t>
            </w:r>
            <w:r w:rsidRPr="0026727A">
              <w:rPr>
                <w:rFonts w:ascii="Arial" w:hAnsi="Arial" w:cs="Arial"/>
              </w:rPr>
              <w:t>executar outras atividades correlatas conforme determinação superior</w:t>
            </w:r>
            <w:r w:rsidRPr="0026727A">
              <w:rPr>
                <w:rFonts w:ascii="Arial" w:hAnsi="Arial" w:cs="Arial"/>
                <w:bCs/>
              </w:rPr>
              <w:t>.</w:t>
            </w:r>
          </w:p>
        </w:tc>
      </w:tr>
      <w:tr w:rsidR="0026727A" w:rsidRPr="0026727A" w14:paraId="241DC805" w14:textId="77777777" w:rsidTr="003432EB">
        <w:trPr>
          <w:trHeight w:val="180"/>
        </w:trPr>
        <w:tc>
          <w:tcPr>
            <w:tcW w:w="2405" w:type="dxa"/>
          </w:tcPr>
          <w:p w14:paraId="676E2B5D" w14:textId="3EFD1D48" w:rsidR="00CE4433" w:rsidRPr="0026727A" w:rsidRDefault="00CE4433" w:rsidP="003432E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 xml:space="preserve">3.3 – Gerente de Engenharia </w:t>
            </w:r>
          </w:p>
        </w:tc>
        <w:tc>
          <w:tcPr>
            <w:tcW w:w="529" w:type="dxa"/>
          </w:tcPr>
          <w:p w14:paraId="08826BB3" w14:textId="003C0687" w:rsidR="00CE4433" w:rsidRPr="0026727A" w:rsidRDefault="007D1077" w:rsidP="003432E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0E6A6E7F" w14:textId="15D32657" w:rsidR="00CE4433" w:rsidRPr="0026727A" w:rsidRDefault="00A51F93" w:rsidP="00A51F93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 w:rsidRPr="0026727A">
              <w:rPr>
                <w:rFonts w:ascii="Arial" w:eastAsia="Times New Roman" w:hAnsi="Arial" w:cs="Arial"/>
              </w:rPr>
              <w:t>Gerenciar a infraestrutura física das instituições educacionais; promover a execução de obras e reformas nas instituições de ensino; planejar as atividades de construção, reforma, ampliação e manutenção predial da educação; gerir a manutenção preventiva e corretiva dos prédios e instalações das instituições educacionais;</w:t>
            </w:r>
            <w:r w:rsidRPr="0026727A">
              <w:rPr>
                <w:rFonts w:ascii="Arial" w:hAnsi="Arial" w:cs="Arial"/>
              </w:rPr>
              <w:t xml:space="preserve"> minutar atos administrativos para instrução de processos seletivos; </w:t>
            </w:r>
            <w:r w:rsidR="007D1077" w:rsidRPr="0026727A">
              <w:rPr>
                <w:rFonts w:ascii="Arial" w:hAnsi="Arial" w:cs="Arial"/>
              </w:rPr>
              <w:t>executar outras atividades correlatas conforme determinação superior</w:t>
            </w:r>
            <w:r w:rsidR="007D1077" w:rsidRPr="0026727A">
              <w:rPr>
                <w:rFonts w:ascii="Arial" w:hAnsi="Arial" w:cs="Arial"/>
                <w:bCs/>
              </w:rPr>
              <w:t>.</w:t>
            </w:r>
          </w:p>
        </w:tc>
      </w:tr>
      <w:tr w:rsidR="0026727A" w:rsidRPr="0026727A" w14:paraId="2F118BA3" w14:textId="77777777" w:rsidTr="003432EB">
        <w:trPr>
          <w:trHeight w:val="180"/>
        </w:trPr>
        <w:tc>
          <w:tcPr>
            <w:tcW w:w="2405" w:type="dxa"/>
          </w:tcPr>
          <w:p w14:paraId="3CD2A06C" w14:textId="33467851" w:rsidR="00E437FD" w:rsidRPr="0026727A" w:rsidRDefault="00E437FD" w:rsidP="003432EB">
            <w:pPr>
              <w:pStyle w:val="SemEspaamento"/>
              <w:jc w:val="center"/>
              <w:rPr>
                <w:rFonts w:ascii="Arial" w:hAnsi="Arial" w:cs="Arial"/>
                <w:b/>
                <w:bCs/>
              </w:rPr>
            </w:pPr>
            <w:r w:rsidRPr="0026727A">
              <w:rPr>
                <w:rFonts w:ascii="Arial" w:hAnsi="Arial" w:cs="Arial"/>
                <w:b/>
                <w:bCs/>
              </w:rPr>
              <w:t xml:space="preserve">4 – Superintendente de </w:t>
            </w:r>
            <w:r w:rsidR="0032096C" w:rsidRPr="0026727A">
              <w:rPr>
                <w:rFonts w:ascii="Arial" w:hAnsi="Arial" w:cs="Arial"/>
                <w:b/>
                <w:bCs/>
              </w:rPr>
              <w:t>Gestão Educacional</w:t>
            </w:r>
          </w:p>
        </w:tc>
        <w:tc>
          <w:tcPr>
            <w:tcW w:w="529" w:type="dxa"/>
          </w:tcPr>
          <w:p w14:paraId="77612BEB" w14:textId="77777777" w:rsidR="00E437FD" w:rsidRPr="0026727A" w:rsidRDefault="00E437FD" w:rsidP="003432E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65DECAA8" w14:textId="719931BF" w:rsidR="00E437FD" w:rsidRPr="0026727A" w:rsidRDefault="00A51F93" w:rsidP="00A51F93">
            <w:pPr>
              <w:pStyle w:val="SemEspaamento"/>
              <w:jc w:val="both"/>
              <w:rPr>
                <w:rFonts w:ascii="Arial" w:hAnsi="Arial" w:cs="Arial"/>
              </w:rPr>
            </w:pPr>
            <w:r w:rsidRPr="0026727A">
              <w:rPr>
                <w:rFonts w:ascii="Arial" w:eastAsia="Times New Roman" w:hAnsi="Arial" w:cs="Arial"/>
              </w:rPr>
              <w:t>Superintender a administração de recursos humanos; organizar os processos de matrícula da rede municipal; monitorar sistemas de dados e frequência; processar a folha de pagamento</w:t>
            </w:r>
            <w:r w:rsidR="00E437FD" w:rsidRPr="0026727A">
              <w:rPr>
                <w:rFonts w:ascii="Arial" w:hAnsi="Arial" w:cs="Arial"/>
                <w:bCs/>
              </w:rPr>
              <w:t xml:space="preserve">; </w:t>
            </w:r>
            <w:r w:rsidRPr="0026727A">
              <w:rPr>
                <w:rFonts w:ascii="Arial" w:eastAsia="Times New Roman" w:hAnsi="Arial" w:cs="Arial"/>
              </w:rPr>
              <w:t>elaborar e a revisar as orientações pedagógicas e administrativas para cada ano letivo; promover a integração entre ações pedagógicas e administrativas;</w:t>
            </w:r>
            <w:r w:rsidRPr="0026727A">
              <w:rPr>
                <w:rFonts w:ascii="Arial" w:hAnsi="Arial" w:cs="Arial"/>
              </w:rPr>
              <w:t xml:space="preserve"> </w:t>
            </w:r>
            <w:r w:rsidR="00E437FD" w:rsidRPr="0026727A">
              <w:rPr>
                <w:rFonts w:ascii="Arial" w:hAnsi="Arial" w:cs="Arial"/>
              </w:rPr>
              <w:t>executar outras atividades correlatas conforme determinação superior</w:t>
            </w:r>
            <w:r w:rsidR="00E437FD" w:rsidRPr="0026727A">
              <w:rPr>
                <w:rFonts w:ascii="Arial" w:hAnsi="Arial" w:cs="Arial"/>
                <w:bCs/>
              </w:rPr>
              <w:t>.</w:t>
            </w:r>
          </w:p>
        </w:tc>
      </w:tr>
      <w:tr w:rsidR="0026727A" w:rsidRPr="0026727A" w14:paraId="05A300F9" w14:textId="77777777" w:rsidTr="003432EB">
        <w:trPr>
          <w:trHeight w:val="180"/>
        </w:trPr>
        <w:tc>
          <w:tcPr>
            <w:tcW w:w="2405" w:type="dxa"/>
          </w:tcPr>
          <w:p w14:paraId="4F26C8AD" w14:textId="20B6826A" w:rsidR="00E437FD" w:rsidRPr="0026727A" w:rsidRDefault="00E437FD" w:rsidP="003432E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 xml:space="preserve">4.1 – Gerente de </w:t>
            </w:r>
            <w:r w:rsidR="0032096C" w:rsidRPr="0026727A">
              <w:rPr>
                <w:rFonts w:ascii="Arial" w:hAnsi="Arial" w:cs="Arial"/>
                <w:bCs/>
              </w:rPr>
              <w:t xml:space="preserve">apoio à gestão </w:t>
            </w:r>
            <w:r w:rsidR="00CE4433" w:rsidRPr="0026727A">
              <w:rPr>
                <w:rFonts w:ascii="Arial" w:hAnsi="Arial" w:cs="Arial"/>
                <w:bCs/>
              </w:rPr>
              <w:t>educacional</w:t>
            </w:r>
          </w:p>
        </w:tc>
        <w:tc>
          <w:tcPr>
            <w:tcW w:w="529" w:type="dxa"/>
          </w:tcPr>
          <w:p w14:paraId="1DED743C" w14:textId="77777777" w:rsidR="00E437FD" w:rsidRPr="0026727A" w:rsidRDefault="00E437FD" w:rsidP="003432E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3990DE0A" w14:textId="3D04BD48" w:rsidR="00E437FD" w:rsidRPr="0026727A" w:rsidRDefault="00A51F93" w:rsidP="00707615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 w:rsidRPr="0026727A">
              <w:rPr>
                <w:rFonts w:ascii="Arial" w:eastAsia="Times New Roman" w:hAnsi="Arial" w:cs="Arial"/>
              </w:rPr>
              <w:t>Articular ações integradas para atender às demandas da rede escolar e aprimorar os resultados educacionais</w:t>
            </w:r>
            <w:r w:rsidR="00E437FD" w:rsidRPr="0026727A">
              <w:rPr>
                <w:rFonts w:ascii="Arial" w:hAnsi="Arial" w:cs="Arial"/>
                <w:bCs/>
              </w:rPr>
              <w:t xml:space="preserve">; </w:t>
            </w:r>
            <w:r w:rsidR="00707615" w:rsidRPr="0026727A">
              <w:rPr>
                <w:rFonts w:ascii="Arial" w:eastAsia="Times New Roman" w:hAnsi="Arial" w:cs="Arial"/>
              </w:rPr>
              <w:t>analisar e mediar demandas específicas das unidades escolares; colaborar no planejamento de matrículas, organização de turmas e turnos;</w:t>
            </w:r>
            <w:r w:rsidR="00707615" w:rsidRPr="0026727A">
              <w:rPr>
                <w:rFonts w:ascii="Arial" w:hAnsi="Arial" w:cs="Arial"/>
              </w:rPr>
              <w:t xml:space="preserve"> </w:t>
            </w:r>
            <w:r w:rsidR="00E437FD" w:rsidRPr="0026727A">
              <w:rPr>
                <w:rFonts w:ascii="Arial" w:hAnsi="Arial" w:cs="Arial"/>
              </w:rPr>
              <w:t>executar outras atividades correlatas conforme determinação superior</w:t>
            </w:r>
            <w:r w:rsidR="00E437FD" w:rsidRPr="0026727A">
              <w:rPr>
                <w:rFonts w:ascii="Arial" w:hAnsi="Arial" w:cs="Arial"/>
                <w:bCs/>
              </w:rPr>
              <w:t>.</w:t>
            </w:r>
          </w:p>
        </w:tc>
      </w:tr>
      <w:tr w:rsidR="0026727A" w:rsidRPr="0026727A" w14:paraId="576162DD" w14:textId="77777777" w:rsidTr="003432EB">
        <w:trPr>
          <w:trHeight w:val="180"/>
        </w:trPr>
        <w:tc>
          <w:tcPr>
            <w:tcW w:w="2405" w:type="dxa"/>
          </w:tcPr>
          <w:p w14:paraId="5969140B" w14:textId="6FF587CB" w:rsidR="00E437FD" w:rsidRPr="0026727A" w:rsidRDefault="00E437FD" w:rsidP="003432E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 xml:space="preserve">4.1.1 – Coordenador de </w:t>
            </w:r>
            <w:r w:rsidR="0032096C" w:rsidRPr="0026727A">
              <w:rPr>
                <w:rFonts w:ascii="Arial" w:hAnsi="Arial" w:cs="Arial"/>
                <w:bCs/>
              </w:rPr>
              <w:t xml:space="preserve">modulação </w:t>
            </w:r>
          </w:p>
        </w:tc>
        <w:tc>
          <w:tcPr>
            <w:tcW w:w="529" w:type="dxa"/>
          </w:tcPr>
          <w:p w14:paraId="2F32BDB1" w14:textId="77777777" w:rsidR="00E437FD" w:rsidRPr="0026727A" w:rsidRDefault="00E437FD" w:rsidP="003432E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48A40505" w14:textId="5535BE4A" w:rsidR="00E437FD" w:rsidRPr="0026727A" w:rsidRDefault="00707615" w:rsidP="00707615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 w:rsidRPr="0026727A">
              <w:rPr>
                <w:rFonts w:ascii="Arial" w:eastAsia="Times New Roman" w:hAnsi="Arial" w:cs="Arial"/>
              </w:rPr>
              <w:t>Organizar a gestão de cargas horárias</w:t>
            </w:r>
            <w:r w:rsidR="00E437FD" w:rsidRPr="0026727A">
              <w:rPr>
                <w:rFonts w:ascii="Arial" w:hAnsi="Arial" w:cs="Arial"/>
                <w:bCs/>
              </w:rPr>
              <w:t xml:space="preserve">; </w:t>
            </w:r>
            <w:r w:rsidRPr="0026727A">
              <w:rPr>
                <w:rFonts w:ascii="Arial" w:eastAsia="Times New Roman" w:hAnsi="Arial" w:cs="Arial"/>
              </w:rPr>
              <w:t xml:space="preserve">modular os profissionais da educação; analisar os pedidos de movimentação funcional; coordenar a instauração e acompanhar a tramitação dos processos de avaliação do estágio probatório; </w:t>
            </w:r>
            <w:r w:rsidR="00E437FD" w:rsidRPr="0026727A">
              <w:rPr>
                <w:rFonts w:ascii="Arial" w:hAnsi="Arial" w:cs="Arial"/>
              </w:rPr>
              <w:t>executar outras atividades correlatas conforme determinação superior</w:t>
            </w:r>
            <w:r w:rsidR="00E437FD" w:rsidRPr="0026727A">
              <w:rPr>
                <w:rFonts w:ascii="Arial" w:hAnsi="Arial" w:cs="Arial"/>
                <w:bCs/>
              </w:rPr>
              <w:t>.</w:t>
            </w:r>
          </w:p>
        </w:tc>
      </w:tr>
      <w:tr w:rsidR="0026727A" w:rsidRPr="0026727A" w14:paraId="606E7B7A" w14:textId="77777777" w:rsidTr="003432EB">
        <w:trPr>
          <w:trHeight w:val="180"/>
        </w:trPr>
        <w:tc>
          <w:tcPr>
            <w:tcW w:w="2405" w:type="dxa"/>
          </w:tcPr>
          <w:p w14:paraId="4E1A8E27" w14:textId="480B04E7" w:rsidR="00E437FD" w:rsidRPr="0026727A" w:rsidRDefault="00E437FD" w:rsidP="00707615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4.1.2 – Coordenador d</w:t>
            </w:r>
            <w:r w:rsidR="00707615" w:rsidRPr="0026727A">
              <w:rPr>
                <w:rFonts w:ascii="Arial" w:hAnsi="Arial" w:cs="Arial"/>
                <w:bCs/>
              </w:rPr>
              <w:t xml:space="preserve">e frequência </w:t>
            </w:r>
          </w:p>
        </w:tc>
        <w:tc>
          <w:tcPr>
            <w:tcW w:w="529" w:type="dxa"/>
          </w:tcPr>
          <w:p w14:paraId="6BCC4E26" w14:textId="77777777" w:rsidR="00E437FD" w:rsidRPr="0026727A" w:rsidRDefault="00E437FD" w:rsidP="003432E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17DEFBCC" w14:textId="125680DE" w:rsidR="00E437FD" w:rsidRPr="0026727A" w:rsidRDefault="00707615" w:rsidP="006C5B34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Coordenar a folha de pagamento e controle de ponto</w:t>
            </w:r>
            <w:r w:rsidR="00E437FD" w:rsidRPr="0026727A">
              <w:rPr>
                <w:rFonts w:ascii="Arial" w:hAnsi="Arial" w:cs="Arial"/>
                <w:bCs/>
              </w:rPr>
              <w:t>;</w:t>
            </w:r>
            <w:r w:rsidRPr="0026727A">
              <w:rPr>
                <w:rFonts w:ascii="Arial" w:hAnsi="Arial" w:cs="Arial"/>
                <w:bCs/>
              </w:rPr>
              <w:t xml:space="preserve"> </w:t>
            </w:r>
            <w:r w:rsidRPr="0026727A">
              <w:rPr>
                <w:rFonts w:ascii="Arial" w:eastAsia="Times New Roman" w:hAnsi="Arial" w:cs="Arial"/>
              </w:rPr>
              <w:t>monitorar e validar o lançamento dos dados do ponto eletrônico;</w:t>
            </w:r>
            <w:r w:rsidR="00E437FD" w:rsidRPr="0026727A">
              <w:rPr>
                <w:rFonts w:ascii="Arial" w:hAnsi="Arial" w:cs="Arial"/>
                <w:bCs/>
              </w:rPr>
              <w:t xml:space="preserve"> </w:t>
            </w:r>
            <w:r w:rsidR="006C5B34" w:rsidRPr="0026727A">
              <w:rPr>
                <w:rFonts w:ascii="Arial" w:eastAsia="Times New Roman" w:hAnsi="Arial" w:cs="Arial"/>
              </w:rPr>
              <w:t>realizar a contabilização e o fechamento da folha de pagamento; controlar os lançamentos referentes a descontos e de auxílios; receber, analisar e direcionar solicitações e demandas relacionadas à área de Recursos Humanos; coordenar processos de admissão e exoneração;</w:t>
            </w:r>
            <w:r w:rsidR="006C5B34" w:rsidRPr="0026727A">
              <w:rPr>
                <w:rFonts w:ascii="Arial" w:hAnsi="Arial" w:cs="Arial"/>
              </w:rPr>
              <w:t xml:space="preserve"> </w:t>
            </w:r>
            <w:r w:rsidR="00E437FD" w:rsidRPr="0026727A">
              <w:rPr>
                <w:rFonts w:ascii="Arial" w:hAnsi="Arial" w:cs="Arial"/>
              </w:rPr>
              <w:t>executar outras atividades correlatas conforme determinação superior</w:t>
            </w:r>
            <w:r w:rsidR="00E437FD" w:rsidRPr="0026727A">
              <w:rPr>
                <w:rFonts w:ascii="Arial" w:hAnsi="Arial" w:cs="Arial"/>
                <w:bCs/>
              </w:rPr>
              <w:t>.</w:t>
            </w:r>
          </w:p>
        </w:tc>
      </w:tr>
      <w:tr w:rsidR="0026727A" w:rsidRPr="0026727A" w14:paraId="1ED052AA" w14:textId="77777777" w:rsidTr="003432EB">
        <w:trPr>
          <w:trHeight w:val="180"/>
        </w:trPr>
        <w:tc>
          <w:tcPr>
            <w:tcW w:w="2405" w:type="dxa"/>
          </w:tcPr>
          <w:p w14:paraId="1A135680" w14:textId="26EF4151" w:rsidR="0032096C" w:rsidRPr="0026727A" w:rsidRDefault="0032096C" w:rsidP="006C5B34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 xml:space="preserve">4.1.3 – Coordenador da rede escolar </w:t>
            </w:r>
          </w:p>
        </w:tc>
        <w:tc>
          <w:tcPr>
            <w:tcW w:w="529" w:type="dxa"/>
          </w:tcPr>
          <w:p w14:paraId="72EA23CB" w14:textId="43A998D7" w:rsidR="0032096C" w:rsidRPr="0026727A" w:rsidRDefault="006C5B34" w:rsidP="003432E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1B6C24E6" w14:textId="5ABB9555" w:rsidR="0032096C" w:rsidRPr="0026727A" w:rsidRDefault="006C5B34" w:rsidP="006C5B34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 w:rsidRPr="0026727A">
              <w:rPr>
                <w:rFonts w:ascii="Arial" w:eastAsia="Times New Roman" w:hAnsi="Arial" w:cs="Arial"/>
              </w:rPr>
              <w:t>Coletar, analisar e interpretar dados da rede escolar; monitorar indicadores de desempenho; desenvolver ações de apoio às unidades de ensino localizadas em áreas de maior vulnerabilidade social ou com baixo desempenho acadêmico; planejar o calendário letivo; garantir a regularidade dos registros diários dos professores; analisar o uso de sistemas tecnológicos educacionais; promover a construção de estratégias de acompanhamento escolar de forma colaborativa</w:t>
            </w:r>
            <w:r w:rsidR="00FA06A6" w:rsidRPr="0026727A">
              <w:rPr>
                <w:rFonts w:ascii="Arial" w:eastAsia="Times New Roman" w:hAnsi="Arial" w:cs="Arial"/>
              </w:rPr>
              <w:t>; coordenar o registro de frequência escolar dos estudantes beneficiários do Programa Bolsa Família;</w:t>
            </w:r>
            <w:r w:rsidR="00FA06A6" w:rsidRPr="0026727A">
              <w:rPr>
                <w:rFonts w:ascii="Arial" w:hAnsi="Arial" w:cs="Arial"/>
                <w:bCs/>
              </w:rPr>
              <w:t xml:space="preserve"> </w:t>
            </w:r>
            <w:r w:rsidR="00FA06A6" w:rsidRPr="0026727A">
              <w:rPr>
                <w:rFonts w:ascii="Arial" w:hAnsi="Arial" w:cs="Arial"/>
              </w:rPr>
              <w:t>executar outras atividades correlatas conforme determinação superior</w:t>
            </w:r>
            <w:r w:rsidR="00FA06A6" w:rsidRPr="0026727A">
              <w:rPr>
                <w:rFonts w:ascii="Arial" w:hAnsi="Arial" w:cs="Arial"/>
                <w:bCs/>
              </w:rPr>
              <w:t>.</w:t>
            </w:r>
          </w:p>
        </w:tc>
      </w:tr>
      <w:tr w:rsidR="0026727A" w:rsidRPr="0026727A" w14:paraId="4283CAEA" w14:textId="77777777" w:rsidTr="003432EB">
        <w:trPr>
          <w:trHeight w:val="180"/>
        </w:trPr>
        <w:tc>
          <w:tcPr>
            <w:tcW w:w="2405" w:type="dxa"/>
          </w:tcPr>
          <w:p w14:paraId="7F5066E7" w14:textId="5886730E" w:rsidR="0032096C" w:rsidRPr="0026727A" w:rsidRDefault="0032096C" w:rsidP="00FA06A6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4.1.4 – Coordenador de matrículas</w:t>
            </w:r>
          </w:p>
        </w:tc>
        <w:tc>
          <w:tcPr>
            <w:tcW w:w="529" w:type="dxa"/>
          </w:tcPr>
          <w:p w14:paraId="4A88A8E6" w14:textId="695CBB2A" w:rsidR="0032096C" w:rsidRPr="0026727A" w:rsidRDefault="00FA06A6" w:rsidP="003432E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77C4587E" w14:textId="665C40E7" w:rsidR="0032096C" w:rsidRPr="0026727A" w:rsidRDefault="00FA06A6" w:rsidP="00FA06A6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 w:rsidRPr="0026727A">
              <w:rPr>
                <w:rFonts w:ascii="Arial" w:eastAsia="Times New Roman" w:hAnsi="Arial" w:cs="Arial"/>
              </w:rPr>
              <w:t>Organizar e otimizar o processo de matrículas; propor ajustes na estrutura da rede municipal; acompanhar indicadores educacionais; verificar as vagas disponíveis e adequar a estrutura das unidades escolares à demanda da comunidade; organizar e acompanhar o cronograma de renovação, transferências, cadastro reserva e matrículas na rede municipal; acompanhar o processo de matrícula, bem como verificar os documentos originários de outros entes federativos; realizar o acompanhamento integral do Censo Escolar;</w:t>
            </w:r>
            <w:r w:rsidRPr="0026727A">
              <w:rPr>
                <w:rFonts w:ascii="Arial" w:hAnsi="Arial" w:cs="Arial"/>
              </w:rPr>
              <w:t xml:space="preserve"> executar outras atividades correlatas conforme determinação superior</w:t>
            </w:r>
            <w:r w:rsidRPr="0026727A">
              <w:rPr>
                <w:rFonts w:ascii="Arial" w:hAnsi="Arial" w:cs="Arial"/>
                <w:bCs/>
              </w:rPr>
              <w:t>.</w:t>
            </w:r>
          </w:p>
        </w:tc>
      </w:tr>
      <w:tr w:rsidR="0026727A" w:rsidRPr="0026727A" w14:paraId="0CE2CF8E" w14:textId="77777777" w:rsidTr="003432EB">
        <w:trPr>
          <w:trHeight w:val="180"/>
        </w:trPr>
        <w:tc>
          <w:tcPr>
            <w:tcW w:w="2405" w:type="dxa"/>
          </w:tcPr>
          <w:p w14:paraId="793C6109" w14:textId="36365871" w:rsidR="0032096C" w:rsidRPr="0026727A" w:rsidRDefault="0032096C" w:rsidP="003432EB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26727A">
              <w:rPr>
                <w:rFonts w:ascii="Arial" w:hAnsi="Arial" w:cs="Arial"/>
                <w:b/>
              </w:rPr>
              <w:t>5 – Superintendente de Ensino e Gestão Pedagógica</w:t>
            </w:r>
          </w:p>
        </w:tc>
        <w:tc>
          <w:tcPr>
            <w:tcW w:w="529" w:type="dxa"/>
          </w:tcPr>
          <w:p w14:paraId="1C637FFF" w14:textId="20C000AB" w:rsidR="0032096C" w:rsidRPr="0026727A" w:rsidRDefault="00DA7354" w:rsidP="003432E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30321881" w14:textId="5A3149A1" w:rsidR="0032096C" w:rsidRPr="0026727A" w:rsidRDefault="00FA06A6" w:rsidP="00FA06A6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 w:rsidRPr="0026727A">
              <w:rPr>
                <w:rFonts w:ascii="Arial" w:eastAsia="Times New Roman" w:hAnsi="Arial" w:cs="Arial"/>
              </w:rPr>
              <w:t>Superintender as ações pedagógicas relacionadas ao ensino; fomentar, alinhar e implementar políticas públicas para o desenvolvimento das aprendizagens na Rede Municipal de Educação; superintender a elaboração das orientações pedagógicas para cada ano letivo; acompanhar e monitorar os dados estatísticos e as aprendizagens; disponibilizar dados e informações para análise e acompanhamento da educação pública municipal; propor ações, programas e projetos que promovam a inclusão educacional na rede municipal de ensino;</w:t>
            </w:r>
            <w:r w:rsidRPr="0026727A">
              <w:rPr>
                <w:rFonts w:ascii="Arial" w:hAnsi="Arial" w:cs="Arial"/>
              </w:rPr>
              <w:t xml:space="preserve"> executar outras atividades correlatas conforme determinação superior</w:t>
            </w:r>
            <w:r w:rsidRPr="0026727A">
              <w:rPr>
                <w:rFonts w:ascii="Arial" w:hAnsi="Arial" w:cs="Arial"/>
                <w:bCs/>
              </w:rPr>
              <w:t>.</w:t>
            </w:r>
          </w:p>
        </w:tc>
      </w:tr>
      <w:tr w:rsidR="0026727A" w:rsidRPr="0026727A" w14:paraId="582EAB98" w14:textId="77777777" w:rsidTr="003432EB">
        <w:trPr>
          <w:trHeight w:val="180"/>
        </w:trPr>
        <w:tc>
          <w:tcPr>
            <w:tcW w:w="2405" w:type="dxa"/>
          </w:tcPr>
          <w:p w14:paraId="00C11EA3" w14:textId="60A1109A" w:rsidR="0032096C" w:rsidRPr="0026727A" w:rsidRDefault="00DA7354" w:rsidP="003432E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5.1 – Gerente da</w:t>
            </w:r>
            <w:r w:rsidR="0032096C" w:rsidRPr="0026727A">
              <w:rPr>
                <w:rFonts w:ascii="Arial" w:hAnsi="Arial" w:cs="Arial"/>
                <w:bCs/>
              </w:rPr>
              <w:t xml:space="preserve"> Educação Infantil</w:t>
            </w:r>
          </w:p>
        </w:tc>
        <w:tc>
          <w:tcPr>
            <w:tcW w:w="529" w:type="dxa"/>
          </w:tcPr>
          <w:p w14:paraId="0BC10319" w14:textId="00E66FC6" w:rsidR="0032096C" w:rsidRPr="0026727A" w:rsidRDefault="00DA7354" w:rsidP="003432E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06A08C2F" w14:textId="6E9946E0" w:rsidR="0032096C" w:rsidRPr="0026727A" w:rsidRDefault="00FA06A6" w:rsidP="00DA7354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 w:rsidRPr="0026727A">
              <w:rPr>
                <w:rFonts w:ascii="Arial" w:eastAsia="Times New Roman" w:hAnsi="Arial" w:cs="Arial"/>
              </w:rPr>
              <w:t xml:space="preserve">Desenvolver ações colaborativas e direcionadas de acompanhamento pedagógico junto às </w:t>
            </w:r>
            <w:r w:rsidR="00DA7354" w:rsidRPr="0026727A">
              <w:rPr>
                <w:rFonts w:ascii="Arial" w:eastAsia="Times New Roman" w:hAnsi="Arial" w:cs="Arial"/>
              </w:rPr>
              <w:t>unidades</w:t>
            </w:r>
            <w:r w:rsidRPr="0026727A">
              <w:rPr>
                <w:rFonts w:ascii="Arial" w:eastAsia="Times New Roman" w:hAnsi="Arial" w:cs="Arial"/>
              </w:rPr>
              <w:t xml:space="preserve"> que atend</w:t>
            </w:r>
            <w:r w:rsidR="00DA7354" w:rsidRPr="0026727A">
              <w:rPr>
                <w:rFonts w:ascii="Arial" w:eastAsia="Times New Roman" w:hAnsi="Arial" w:cs="Arial"/>
              </w:rPr>
              <w:t>e</w:t>
            </w:r>
            <w:r w:rsidRPr="0026727A">
              <w:rPr>
                <w:rFonts w:ascii="Arial" w:eastAsia="Times New Roman" w:hAnsi="Arial" w:cs="Arial"/>
              </w:rPr>
              <w:t>m a Educação Infantil</w:t>
            </w:r>
            <w:r w:rsidR="00DA7354" w:rsidRPr="0026727A">
              <w:rPr>
                <w:rFonts w:ascii="Arial" w:eastAsia="Times New Roman" w:hAnsi="Arial" w:cs="Arial"/>
              </w:rPr>
              <w:t xml:space="preserve">; </w:t>
            </w:r>
            <w:r w:rsidRPr="0026727A">
              <w:rPr>
                <w:rFonts w:ascii="Arial" w:eastAsia="Times New Roman" w:hAnsi="Arial" w:cs="Arial"/>
              </w:rPr>
              <w:t>favorecer o processo de aprendizagem e desenvolvimento das crianças menores de 6 anos de idade</w:t>
            </w:r>
            <w:r w:rsidR="00DA7354" w:rsidRPr="0026727A">
              <w:rPr>
                <w:rFonts w:ascii="Arial" w:eastAsia="Times New Roman" w:hAnsi="Arial" w:cs="Arial"/>
              </w:rPr>
              <w:t>; conduzir as ações pedagógicas que colaborem para a efetiva aprendizagem das crianças;</w:t>
            </w:r>
            <w:r w:rsidR="00DA7354" w:rsidRPr="0026727A">
              <w:rPr>
                <w:rFonts w:ascii="Arial" w:hAnsi="Arial" w:cs="Arial"/>
              </w:rPr>
              <w:t xml:space="preserve"> </w:t>
            </w:r>
            <w:r w:rsidR="00DA7354" w:rsidRPr="0026727A">
              <w:rPr>
                <w:rFonts w:ascii="Arial" w:eastAsia="Times New Roman" w:hAnsi="Arial" w:cs="Arial"/>
              </w:rPr>
              <w:t>elaborar, acompanhar e zelar pelo cumprimento dos planos, programas e projetos a serem desenvolvidos na Educação Infantil; propor, planejar, produzir e avaliar cursos de formação continuada;</w:t>
            </w:r>
            <w:r w:rsidR="00DA7354" w:rsidRPr="0026727A">
              <w:rPr>
                <w:rFonts w:ascii="Arial" w:hAnsi="Arial" w:cs="Arial"/>
              </w:rPr>
              <w:t xml:space="preserve"> </w:t>
            </w:r>
            <w:r w:rsidR="00DA7354" w:rsidRPr="0026727A">
              <w:rPr>
                <w:rFonts w:ascii="Arial" w:eastAsia="Times New Roman" w:hAnsi="Arial" w:cs="Arial"/>
              </w:rPr>
              <w:t>elaborar o relatório de gestão anual da execução dos projetos, ações e atividades; auxiliar na elaboração e consolidação do relatório de gestão e da prestação de contas anual da Secretaria; gerenciar as ações pedagógicas referentes à Proposta Político Pedagógica e Curricular do Município de Senador Canedo;</w:t>
            </w:r>
            <w:r w:rsidR="00DA7354" w:rsidRPr="0026727A">
              <w:rPr>
                <w:rFonts w:ascii="Arial" w:hAnsi="Arial" w:cs="Arial"/>
              </w:rPr>
              <w:t xml:space="preserve"> </w:t>
            </w:r>
            <w:r w:rsidRPr="0026727A">
              <w:rPr>
                <w:rFonts w:ascii="Arial" w:hAnsi="Arial" w:cs="Arial"/>
              </w:rPr>
              <w:t>executar outras atividades correlatas conforme determinação superior</w:t>
            </w:r>
            <w:r w:rsidRPr="0026727A">
              <w:rPr>
                <w:rFonts w:ascii="Arial" w:hAnsi="Arial" w:cs="Arial"/>
                <w:bCs/>
              </w:rPr>
              <w:t>.</w:t>
            </w:r>
          </w:p>
        </w:tc>
      </w:tr>
      <w:tr w:rsidR="0026727A" w:rsidRPr="0026727A" w14:paraId="0B5322BB" w14:textId="77777777" w:rsidTr="003432EB">
        <w:trPr>
          <w:trHeight w:val="180"/>
        </w:trPr>
        <w:tc>
          <w:tcPr>
            <w:tcW w:w="2405" w:type="dxa"/>
          </w:tcPr>
          <w:p w14:paraId="630C6E0A" w14:textId="598B5A35" w:rsidR="0032096C" w:rsidRPr="0026727A" w:rsidRDefault="00DA7354" w:rsidP="003432E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5.1.1 – Coordenador da</w:t>
            </w:r>
            <w:r w:rsidR="0032096C" w:rsidRPr="0026727A">
              <w:rPr>
                <w:rFonts w:ascii="Arial" w:hAnsi="Arial" w:cs="Arial"/>
                <w:bCs/>
              </w:rPr>
              <w:t xml:space="preserve"> Educação Infantil</w:t>
            </w:r>
          </w:p>
        </w:tc>
        <w:tc>
          <w:tcPr>
            <w:tcW w:w="529" w:type="dxa"/>
          </w:tcPr>
          <w:p w14:paraId="6EE6638D" w14:textId="235AB5A1" w:rsidR="0032096C" w:rsidRPr="0026727A" w:rsidRDefault="00DA7354" w:rsidP="003432E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178603F9" w14:textId="545CF536" w:rsidR="0032096C" w:rsidRPr="0026727A" w:rsidRDefault="00DA7354" w:rsidP="00DA7354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 w:rsidRPr="0026727A">
              <w:rPr>
                <w:rFonts w:ascii="Arial" w:eastAsia="Times New Roman" w:hAnsi="Arial" w:cs="Arial"/>
              </w:rPr>
              <w:t>Propor e realizar ações visando à consolidação de programas e projetos que favoreçam as crianças atendidas nas unidades de Educação Infantil do município; elaborar, monitorar e manter atualizado os documentos relativos à Educação Infantil; implementar ações voltadas para a formação continuada docente e técnica administrativa para servidores que atuam na Educação Infantil;</w:t>
            </w:r>
            <w:r w:rsidRPr="0026727A">
              <w:rPr>
                <w:rFonts w:ascii="Arial" w:hAnsi="Arial" w:cs="Arial"/>
              </w:rPr>
              <w:t xml:space="preserve"> </w:t>
            </w:r>
            <w:r w:rsidR="00FA06A6" w:rsidRPr="0026727A">
              <w:rPr>
                <w:rFonts w:ascii="Arial" w:hAnsi="Arial" w:cs="Arial"/>
              </w:rPr>
              <w:t>executar outras atividades correlatas conforme determinação superior</w:t>
            </w:r>
            <w:r w:rsidR="00FA06A6" w:rsidRPr="0026727A">
              <w:rPr>
                <w:rFonts w:ascii="Arial" w:hAnsi="Arial" w:cs="Arial"/>
                <w:bCs/>
              </w:rPr>
              <w:t>.</w:t>
            </w:r>
          </w:p>
        </w:tc>
      </w:tr>
      <w:tr w:rsidR="0026727A" w:rsidRPr="0026727A" w14:paraId="232F6887" w14:textId="77777777" w:rsidTr="003432EB">
        <w:trPr>
          <w:trHeight w:val="180"/>
        </w:trPr>
        <w:tc>
          <w:tcPr>
            <w:tcW w:w="2405" w:type="dxa"/>
          </w:tcPr>
          <w:p w14:paraId="5B7B6650" w14:textId="7D8CE1D1" w:rsidR="00FA06A6" w:rsidRPr="0026727A" w:rsidRDefault="00FA06A6" w:rsidP="00DA7354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5.</w:t>
            </w:r>
            <w:r w:rsidR="00DA7354" w:rsidRPr="0026727A">
              <w:rPr>
                <w:rFonts w:ascii="Arial" w:hAnsi="Arial" w:cs="Arial"/>
                <w:bCs/>
              </w:rPr>
              <w:t xml:space="preserve"> </w:t>
            </w:r>
            <w:r w:rsidRPr="0026727A">
              <w:rPr>
                <w:rFonts w:ascii="Arial" w:hAnsi="Arial" w:cs="Arial"/>
                <w:bCs/>
              </w:rPr>
              <w:t xml:space="preserve">2 – </w:t>
            </w:r>
            <w:r w:rsidR="00DA7354" w:rsidRPr="0026727A">
              <w:rPr>
                <w:rFonts w:ascii="Arial" w:hAnsi="Arial" w:cs="Arial"/>
                <w:bCs/>
              </w:rPr>
              <w:t xml:space="preserve">Gerente </w:t>
            </w:r>
            <w:r w:rsidRPr="0026727A">
              <w:rPr>
                <w:rFonts w:ascii="Arial" w:hAnsi="Arial" w:cs="Arial"/>
                <w:bCs/>
              </w:rPr>
              <w:t>de Ensino Fundamental e EJA</w:t>
            </w:r>
          </w:p>
        </w:tc>
        <w:tc>
          <w:tcPr>
            <w:tcW w:w="529" w:type="dxa"/>
          </w:tcPr>
          <w:p w14:paraId="2810E2A8" w14:textId="69F6ABE4" w:rsidR="00FA06A6" w:rsidRPr="0026727A" w:rsidRDefault="00DA7354" w:rsidP="00FA06A6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2AD40779" w14:textId="165A1293" w:rsidR="00FA06A6" w:rsidRPr="0026727A" w:rsidRDefault="00DA7354" w:rsidP="00341670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 w:rsidRPr="0026727A">
              <w:rPr>
                <w:rFonts w:ascii="Arial" w:eastAsia="Times New Roman" w:hAnsi="Arial" w:cs="Arial"/>
              </w:rPr>
              <w:t>Desenvolver ações colaborativas e interventivas de cunho técnico-pedagógico para favorecer o pleno desenvolvimento do ensino e aprendizagem dos estudantes</w:t>
            </w:r>
            <w:r w:rsidR="00341670" w:rsidRPr="0026727A">
              <w:rPr>
                <w:rFonts w:ascii="Arial" w:eastAsia="Times New Roman" w:hAnsi="Arial" w:cs="Arial"/>
              </w:rPr>
              <w:t xml:space="preserve">; subsidiar e suplementar de forma técnica, didática e pedagógica as unidades de Ensino Fundamental; propor momentos de estudos e planejamento com os profissionais do ensino fundamental e EJA para integração das ações pedagógicas; </w:t>
            </w:r>
            <w:r w:rsidR="00FA06A6" w:rsidRPr="0026727A">
              <w:rPr>
                <w:rFonts w:ascii="Arial" w:hAnsi="Arial" w:cs="Arial"/>
              </w:rPr>
              <w:t>executar outras atividades correlatas conforme determinação superior</w:t>
            </w:r>
            <w:r w:rsidR="00FA06A6" w:rsidRPr="0026727A">
              <w:rPr>
                <w:rFonts w:ascii="Arial" w:hAnsi="Arial" w:cs="Arial"/>
                <w:bCs/>
              </w:rPr>
              <w:t>.</w:t>
            </w:r>
          </w:p>
        </w:tc>
      </w:tr>
      <w:tr w:rsidR="0026727A" w:rsidRPr="0026727A" w14:paraId="52716C89" w14:textId="77777777" w:rsidTr="003432EB">
        <w:trPr>
          <w:trHeight w:val="180"/>
        </w:trPr>
        <w:tc>
          <w:tcPr>
            <w:tcW w:w="2405" w:type="dxa"/>
          </w:tcPr>
          <w:p w14:paraId="3779C3A5" w14:textId="275A9BC9" w:rsidR="00FA06A6" w:rsidRPr="0026727A" w:rsidRDefault="00FA06A6" w:rsidP="00341670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5.</w:t>
            </w:r>
            <w:r w:rsidR="00341670" w:rsidRPr="0026727A">
              <w:rPr>
                <w:rFonts w:ascii="Arial" w:hAnsi="Arial" w:cs="Arial"/>
                <w:bCs/>
              </w:rPr>
              <w:t>2</w:t>
            </w:r>
            <w:r w:rsidRPr="0026727A">
              <w:rPr>
                <w:rFonts w:ascii="Arial" w:hAnsi="Arial" w:cs="Arial"/>
                <w:bCs/>
              </w:rPr>
              <w:t>.</w:t>
            </w:r>
            <w:r w:rsidR="00341670" w:rsidRPr="0026727A">
              <w:rPr>
                <w:rFonts w:ascii="Arial" w:hAnsi="Arial" w:cs="Arial"/>
                <w:bCs/>
              </w:rPr>
              <w:t>1</w:t>
            </w:r>
            <w:r w:rsidRPr="0026727A">
              <w:rPr>
                <w:rFonts w:ascii="Arial" w:hAnsi="Arial" w:cs="Arial"/>
                <w:bCs/>
              </w:rPr>
              <w:t xml:space="preserve"> – Coordenador de Ensino Fundamental </w:t>
            </w:r>
          </w:p>
        </w:tc>
        <w:tc>
          <w:tcPr>
            <w:tcW w:w="529" w:type="dxa"/>
          </w:tcPr>
          <w:p w14:paraId="55535B45" w14:textId="372D3D55" w:rsidR="00FA06A6" w:rsidRPr="0026727A" w:rsidRDefault="00DA7354" w:rsidP="00FA06A6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79E14718" w14:textId="4F5C2A8A" w:rsidR="00FA06A6" w:rsidRPr="0026727A" w:rsidRDefault="00341670" w:rsidP="00341670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 w:rsidRPr="0026727A">
              <w:rPr>
                <w:rFonts w:ascii="Arial" w:eastAsia="Times New Roman" w:hAnsi="Arial" w:cs="Arial"/>
              </w:rPr>
              <w:t>Planejar e promover reuniões de alinhamento com a equipe; realizar relatórios de acompanhamento pedagógico;</w:t>
            </w:r>
            <w:r w:rsidRPr="0026727A">
              <w:rPr>
                <w:rFonts w:ascii="Arial" w:hAnsi="Arial" w:cs="Arial"/>
              </w:rPr>
              <w:t xml:space="preserve"> buscar </w:t>
            </w:r>
            <w:r w:rsidRPr="0026727A">
              <w:rPr>
                <w:rFonts w:ascii="Arial" w:eastAsia="Times New Roman" w:hAnsi="Arial" w:cs="Arial"/>
              </w:rPr>
              <w:t xml:space="preserve">diagnósticos para identificar fragilidades e propor estratégias de melhoria; </w:t>
            </w:r>
            <w:r w:rsidR="00FA06A6" w:rsidRPr="0026727A">
              <w:rPr>
                <w:rFonts w:ascii="Arial" w:hAnsi="Arial" w:cs="Arial"/>
              </w:rPr>
              <w:t>executar outras atividades correlatas conforme determinação superior</w:t>
            </w:r>
            <w:r w:rsidR="00FA06A6" w:rsidRPr="0026727A">
              <w:rPr>
                <w:rFonts w:ascii="Arial" w:hAnsi="Arial" w:cs="Arial"/>
                <w:bCs/>
              </w:rPr>
              <w:t>.</w:t>
            </w:r>
          </w:p>
        </w:tc>
      </w:tr>
      <w:tr w:rsidR="0026727A" w:rsidRPr="0026727A" w14:paraId="0E93B270" w14:textId="77777777" w:rsidTr="003432EB">
        <w:trPr>
          <w:trHeight w:val="180"/>
        </w:trPr>
        <w:tc>
          <w:tcPr>
            <w:tcW w:w="2405" w:type="dxa"/>
          </w:tcPr>
          <w:p w14:paraId="22743649" w14:textId="0588DF2D" w:rsidR="00FA06A6" w:rsidRPr="0026727A" w:rsidRDefault="00FA06A6" w:rsidP="00341670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5.</w:t>
            </w:r>
            <w:r w:rsidR="00341670" w:rsidRPr="0026727A">
              <w:rPr>
                <w:rFonts w:ascii="Arial" w:hAnsi="Arial" w:cs="Arial"/>
                <w:bCs/>
              </w:rPr>
              <w:t>2</w:t>
            </w:r>
            <w:r w:rsidRPr="0026727A">
              <w:rPr>
                <w:rFonts w:ascii="Arial" w:hAnsi="Arial" w:cs="Arial"/>
                <w:bCs/>
              </w:rPr>
              <w:t>.</w:t>
            </w:r>
            <w:r w:rsidR="00341670" w:rsidRPr="0026727A">
              <w:rPr>
                <w:rFonts w:ascii="Arial" w:hAnsi="Arial" w:cs="Arial"/>
                <w:bCs/>
              </w:rPr>
              <w:t>2</w:t>
            </w:r>
            <w:r w:rsidRPr="0026727A">
              <w:rPr>
                <w:rFonts w:ascii="Arial" w:hAnsi="Arial" w:cs="Arial"/>
                <w:bCs/>
              </w:rPr>
              <w:t xml:space="preserve"> – Coordenador de Jovens e Adultos - EJA</w:t>
            </w:r>
          </w:p>
        </w:tc>
        <w:tc>
          <w:tcPr>
            <w:tcW w:w="529" w:type="dxa"/>
          </w:tcPr>
          <w:p w14:paraId="5F536356" w14:textId="5D96AC76" w:rsidR="00FA06A6" w:rsidRPr="0026727A" w:rsidRDefault="00DA7354" w:rsidP="00FA06A6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1D16CBC3" w14:textId="7FB78532" w:rsidR="00FA06A6" w:rsidRPr="0026727A" w:rsidRDefault="00341670" w:rsidP="00341670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 w:rsidRPr="0026727A">
              <w:rPr>
                <w:rFonts w:ascii="Arial" w:eastAsia="Times New Roman" w:hAnsi="Arial" w:cs="Arial"/>
              </w:rPr>
              <w:t>Articular e direcionar o trabalho da equipe técnica da EJA em suas especificidades de atuação; fomentar propostas de melhorias no processo de ensino e aprendizagem; apoiar as ações e projetos das unidades de ensino direcionados à EJA; realizar relatórios de acompanhamentos pedagógicos; avaliar o desenvolvimento das ações pedagógicas realizadas pelos professores modulados na EJA;</w:t>
            </w:r>
            <w:r w:rsidRPr="0026727A">
              <w:rPr>
                <w:rFonts w:ascii="Arial" w:hAnsi="Arial" w:cs="Arial"/>
              </w:rPr>
              <w:t xml:space="preserve"> </w:t>
            </w:r>
            <w:r w:rsidR="00FA06A6" w:rsidRPr="0026727A">
              <w:rPr>
                <w:rFonts w:ascii="Arial" w:hAnsi="Arial" w:cs="Arial"/>
              </w:rPr>
              <w:t>executar outras atividades correlatas conforme determinação superior</w:t>
            </w:r>
            <w:r w:rsidR="00FA06A6" w:rsidRPr="0026727A">
              <w:rPr>
                <w:rFonts w:ascii="Arial" w:hAnsi="Arial" w:cs="Arial"/>
                <w:bCs/>
              </w:rPr>
              <w:t>.</w:t>
            </w:r>
          </w:p>
        </w:tc>
      </w:tr>
      <w:tr w:rsidR="0026727A" w:rsidRPr="0026727A" w14:paraId="7E260E72" w14:textId="77777777" w:rsidTr="003432EB">
        <w:trPr>
          <w:trHeight w:val="180"/>
        </w:trPr>
        <w:tc>
          <w:tcPr>
            <w:tcW w:w="2405" w:type="dxa"/>
          </w:tcPr>
          <w:p w14:paraId="15873FA2" w14:textId="345EFAB8" w:rsidR="00FA06A6" w:rsidRPr="0026727A" w:rsidRDefault="00FA06A6" w:rsidP="00341670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5.</w:t>
            </w:r>
            <w:r w:rsidR="00341670" w:rsidRPr="0026727A">
              <w:rPr>
                <w:rFonts w:ascii="Arial" w:hAnsi="Arial" w:cs="Arial"/>
                <w:bCs/>
              </w:rPr>
              <w:t>3</w:t>
            </w:r>
            <w:r w:rsidRPr="0026727A">
              <w:rPr>
                <w:rFonts w:ascii="Arial" w:hAnsi="Arial" w:cs="Arial"/>
                <w:bCs/>
              </w:rPr>
              <w:t xml:space="preserve"> – Gerente de projetos educacionais </w:t>
            </w:r>
          </w:p>
        </w:tc>
        <w:tc>
          <w:tcPr>
            <w:tcW w:w="529" w:type="dxa"/>
          </w:tcPr>
          <w:p w14:paraId="00A0F2D6" w14:textId="786308C0" w:rsidR="00FA06A6" w:rsidRPr="0026727A" w:rsidRDefault="00DA7354" w:rsidP="00FA06A6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3990AC12" w14:textId="09697137" w:rsidR="00FA06A6" w:rsidRPr="0026727A" w:rsidRDefault="00341670" w:rsidP="00341670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 xml:space="preserve">Gerenciar os projetos que contenham ações voltadas para a melhoria da qualidade do ensino; </w:t>
            </w:r>
            <w:r w:rsidR="006E0433">
              <w:rPr>
                <w:rFonts w:ascii="Arial" w:hAnsi="Arial" w:cs="Arial"/>
                <w:bCs/>
              </w:rPr>
              <w:t>g</w:t>
            </w:r>
            <w:r w:rsidRPr="0026727A">
              <w:rPr>
                <w:rFonts w:ascii="Arial" w:eastAsia="Times New Roman" w:hAnsi="Arial" w:cs="Arial"/>
              </w:rPr>
              <w:t>arantir a articulação das políticas pedagógicas com os princípios da Base Nacional Comum Curricular e os parâmetros curriculares nacionais e municipais; criar projetos e programas educacionais inovadores para a melhoria da qualidade do ensino nas escolas municipais;</w:t>
            </w:r>
            <w:r w:rsidRPr="0026727A">
              <w:rPr>
                <w:rFonts w:ascii="Arial" w:hAnsi="Arial" w:cs="Arial"/>
                <w:bCs/>
              </w:rPr>
              <w:t xml:space="preserve"> </w:t>
            </w:r>
            <w:r w:rsidRPr="0026727A">
              <w:rPr>
                <w:rFonts w:ascii="Arial" w:eastAsia="Times New Roman" w:hAnsi="Arial" w:cs="Arial"/>
              </w:rPr>
              <w:t xml:space="preserve">gerenciar e direcionar o desenvolvimento de instrumentos e metodologias de avaliação para medir o desempenho acadêmico e a eficácia dos projetos pedagógicos; gerir a elaboração, revisão e distribuição de materiais pedagógicos e didáticos; gerenciar o desenvolvimento de políticas e ações pedagógicas voltadas para a inclusão de estudantes com necessidades educacionais especiais; </w:t>
            </w:r>
            <w:r w:rsidR="00FA06A6" w:rsidRPr="0026727A">
              <w:rPr>
                <w:rFonts w:ascii="Arial" w:hAnsi="Arial" w:cs="Arial"/>
              </w:rPr>
              <w:t>executar outras atividades correlatas conforme determinação superior</w:t>
            </w:r>
            <w:r w:rsidR="00FA06A6" w:rsidRPr="0026727A">
              <w:rPr>
                <w:rFonts w:ascii="Arial" w:hAnsi="Arial" w:cs="Arial"/>
                <w:bCs/>
              </w:rPr>
              <w:t>.</w:t>
            </w:r>
          </w:p>
        </w:tc>
      </w:tr>
      <w:tr w:rsidR="0026727A" w:rsidRPr="0026727A" w14:paraId="0C6D6C5A" w14:textId="77777777" w:rsidTr="003432EB">
        <w:trPr>
          <w:trHeight w:val="180"/>
        </w:trPr>
        <w:tc>
          <w:tcPr>
            <w:tcW w:w="2405" w:type="dxa"/>
          </w:tcPr>
          <w:p w14:paraId="3A9860DA" w14:textId="4A27168D" w:rsidR="00FA06A6" w:rsidRPr="0026727A" w:rsidRDefault="00332CD5" w:rsidP="00FA06A6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5.3</w:t>
            </w:r>
            <w:r w:rsidR="00FA06A6" w:rsidRPr="0026727A">
              <w:rPr>
                <w:rFonts w:ascii="Arial" w:hAnsi="Arial" w:cs="Arial"/>
                <w:bCs/>
              </w:rPr>
              <w:t>.1 – Coordenador de Formação continuada</w:t>
            </w:r>
          </w:p>
        </w:tc>
        <w:tc>
          <w:tcPr>
            <w:tcW w:w="529" w:type="dxa"/>
          </w:tcPr>
          <w:p w14:paraId="02C86364" w14:textId="0A539E72" w:rsidR="00FA06A6" w:rsidRPr="0026727A" w:rsidRDefault="00DA7354" w:rsidP="00FA06A6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5C999EC9" w14:textId="38FD2942" w:rsidR="00FA06A6" w:rsidRPr="0026727A" w:rsidRDefault="00332CD5" w:rsidP="00332CD5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 w:rsidRPr="0026727A">
              <w:rPr>
                <w:rFonts w:ascii="Arial" w:eastAsia="Times New Roman" w:hAnsi="Arial" w:cs="Arial"/>
              </w:rPr>
              <w:t>Disponibilizar cursos de formação aos servidores que atuam na SEMED; participar da elaboração de propostas de formação para os educadores; fomentar, analisar e coletar dados estatísticos e registros de experiências no campo da formação continuada; sugerir parcerias com Instituições de Ensino Superior - IES para cursos de extensão, especialização, grupos de estudo e assessorias;</w:t>
            </w:r>
            <w:r w:rsidRPr="0026727A">
              <w:rPr>
                <w:rFonts w:ascii="Arial" w:hAnsi="Arial" w:cs="Arial"/>
              </w:rPr>
              <w:t xml:space="preserve"> </w:t>
            </w:r>
            <w:r w:rsidR="00FA06A6" w:rsidRPr="0026727A">
              <w:rPr>
                <w:rFonts w:ascii="Arial" w:hAnsi="Arial" w:cs="Arial"/>
              </w:rPr>
              <w:t>executar outras atividades correlatas conforme determinação superior</w:t>
            </w:r>
            <w:r w:rsidR="00FA06A6" w:rsidRPr="0026727A">
              <w:rPr>
                <w:rFonts w:ascii="Arial" w:hAnsi="Arial" w:cs="Arial"/>
                <w:bCs/>
              </w:rPr>
              <w:t>.</w:t>
            </w:r>
          </w:p>
        </w:tc>
      </w:tr>
      <w:tr w:rsidR="0026727A" w:rsidRPr="0026727A" w14:paraId="3BA442FE" w14:textId="77777777" w:rsidTr="003432EB">
        <w:trPr>
          <w:trHeight w:val="180"/>
        </w:trPr>
        <w:tc>
          <w:tcPr>
            <w:tcW w:w="2405" w:type="dxa"/>
          </w:tcPr>
          <w:p w14:paraId="393B2AC3" w14:textId="15853CB3" w:rsidR="00FA06A6" w:rsidRPr="0026727A" w:rsidRDefault="00FA06A6" w:rsidP="00332CD5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5.</w:t>
            </w:r>
            <w:r w:rsidR="00332CD5" w:rsidRPr="0026727A">
              <w:rPr>
                <w:rFonts w:ascii="Arial" w:hAnsi="Arial" w:cs="Arial"/>
                <w:bCs/>
              </w:rPr>
              <w:t>3</w:t>
            </w:r>
            <w:r w:rsidRPr="0026727A">
              <w:rPr>
                <w:rFonts w:ascii="Arial" w:hAnsi="Arial" w:cs="Arial"/>
                <w:bCs/>
              </w:rPr>
              <w:t>.2</w:t>
            </w:r>
            <w:r w:rsidR="00332CD5" w:rsidRPr="0026727A">
              <w:rPr>
                <w:rFonts w:ascii="Arial" w:hAnsi="Arial" w:cs="Arial"/>
                <w:bCs/>
              </w:rPr>
              <w:t xml:space="preserve"> – Coordenador de educação inclusiva</w:t>
            </w:r>
            <w:r w:rsidRPr="0026727A">
              <w:rPr>
                <w:rFonts w:ascii="Arial" w:hAnsi="Arial" w:cs="Arial"/>
                <w:bCs/>
              </w:rPr>
              <w:t xml:space="preserve"> </w:t>
            </w:r>
          </w:p>
        </w:tc>
        <w:tc>
          <w:tcPr>
            <w:tcW w:w="529" w:type="dxa"/>
          </w:tcPr>
          <w:p w14:paraId="2DE45248" w14:textId="44F23615" w:rsidR="00FA06A6" w:rsidRPr="0026727A" w:rsidRDefault="00DA7354" w:rsidP="00FA06A6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2B356D06" w14:textId="5EE2C5B8" w:rsidR="00FA06A6" w:rsidRPr="0026727A" w:rsidRDefault="00332CD5" w:rsidP="00276CB1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 w:rsidRPr="0026727A">
              <w:rPr>
                <w:rFonts w:ascii="Arial" w:eastAsia="Times New Roman" w:hAnsi="Arial" w:cs="Arial"/>
              </w:rPr>
              <w:t>Elaborar, implementar e avaliar a política de inclusão da rede municipal de ensino; articular programas, planos e projetos pedagógicos referentes à inclusão e diversidade; colaborar com seleção de materiais didáticos e paradidáticos, que promovam a inclusão; articular e acompanhar a avaliação de ações voltadas à educação especial, educação para a diversidade e prevenção às diversas formas de preconceito e discriminação no contexto educacional</w:t>
            </w:r>
            <w:r w:rsidRPr="0026727A">
              <w:rPr>
                <w:rFonts w:ascii="Arial" w:hAnsi="Arial" w:cs="Arial"/>
              </w:rPr>
              <w:t>; l</w:t>
            </w:r>
            <w:r w:rsidRPr="0026727A">
              <w:rPr>
                <w:rFonts w:ascii="Arial" w:eastAsia="Times New Roman" w:hAnsi="Arial" w:cs="Arial"/>
              </w:rPr>
              <w:t xml:space="preserve">evantar a demanda dos estudantes para o atendimento educacional especializado; </w:t>
            </w:r>
            <w:r w:rsidR="00276CB1" w:rsidRPr="0026727A">
              <w:rPr>
                <w:rFonts w:ascii="Arial" w:eastAsia="Times New Roman" w:hAnsi="Arial" w:cs="Arial"/>
              </w:rPr>
              <w:t xml:space="preserve">fomentar encontros e reuniões intersetoriais sob a perspectiva da Educação Inclusiva; </w:t>
            </w:r>
            <w:r w:rsidRPr="0026727A">
              <w:rPr>
                <w:rFonts w:ascii="Arial" w:eastAsia="Times New Roman" w:hAnsi="Arial" w:cs="Arial"/>
              </w:rPr>
              <w:t xml:space="preserve"> </w:t>
            </w:r>
            <w:r w:rsidR="00276CB1" w:rsidRPr="0026727A">
              <w:rPr>
                <w:rFonts w:ascii="Arial" w:eastAsia="Times New Roman" w:hAnsi="Arial" w:cs="Arial"/>
              </w:rPr>
              <w:t xml:space="preserve">promover o ensino para a diversidade; </w:t>
            </w:r>
            <w:r w:rsidR="00FA06A6" w:rsidRPr="0026727A">
              <w:rPr>
                <w:rFonts w:ascii="Arial" w:hAnsi="Arial" w:cs="Arial"/>
              </w:rPr>
              <w:t>executar outras atividades correlatas conforme determinação superior</w:t>
            </w:r>
            <w:r w:rsidR="00FA06A6" w:rsidRPr="0026727A">
              <w:rPr>
                <w:rFonts w:ascii="Arial" w:hAnsi="Arial" w:cs="Arial"/>
                <w:bCs/>
              </w:rPr>
              <w:t>.</w:t>
            </w:r>
          </w:p>
        </w:tc>
      </w:tr>
      <w:tr w:rsidR="0026727A" w:rsidRPr="0026727A" w14:paraId="11636E6D" w14:textId="77777777" w:rsidTr="003432EB">
        <w:trPr>
          <w:trHeight w:val="180"/>
        </w:trPr>
        <w:tc>
          <w:tcPr>
            <w:tcW w:w="2405" w:type="dxa"/>
          </w:tcPr>
          <w:p w14:paraId="6FBAA84B" w14:textId="2D47D171" w:rsidR="00FA06A6" w:rsidRPr="0026727A" w:rsidRDefault="00FA06A6" w:rsidP="00276CB1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5.</w:t>
            </w:r>
            <w:r w:rsidR="00276CB1" w:rsidRPr="0026727A">
              <w:rPr>
                <w:rFonts w:ascii="Arial" w:hAnsi="Arial" w:cs="Arial"/>
                <w:bCs/>
              </w:rPr>
              <w:t>3</w:t>
            </w:r>
            <w:r w:rsidRPr="0026727A">
              <w:rPr>
                <w:rFonts w:ascii="Arial" w:hAnsi="Arial" w:cs="Arial"/>
                <w:bCs/>
              </w:rPr>
              <w:t>.3 – Coordenador de avaliação pedagógica</w:t>
            </w:r>
          </w:p>
        </w:tc>
        <w:tc>
          <w:tcPr>
            <w:tcW w:w="529" w:type="dxa"/>
          </w:tcPr>
          <w:p w14:paraId="66D73423" w14:textId="1B11A616" w:rsidR="00FA06A6" w:rsidRPr="0026727A" w:rsidRDefault="00DA7354" w:rsidP="00FA06A6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68F81C52" w14:textId="6617A658" w:rsidR="00FA06A6" w:rsidRPr="0026727A" w:rsidRDefault="00276CB1" w:rsidP="00276CB1">
            <w:pPr>
              <w:tabs>
                <w:tab w:val="left" w:pos="1200"/>
              </w:tabs>
              <w:jc w:val="both"/>
              <w:rPr>
                <w:rFonts w:ascii="Arial" w:hAnsi="Arial" w:cs="Arial"/>
              </w:rPr>
            </w:pPr>
            <w:r w:rsidRPr="0026727A">
              <w:rPr>
                <w:rFonts w:ascii="Arial" w:eastAsia="Times New Roman" w:hAnsi="Arial" w:cs="Arial"/>
              </w:rPr>
              <w:t>Monitorar os dados educacionais; subsidiar o planejamento de ações das unidades educacionais; verificar o alcance de metas; acompanhar as aprendizagens em Língua Portuguesa e Matemática de acordo com as matrizes de referência; acompanhar a taxa de rendimento dos alunos da rede municipal; monitorar os índices educacionais do Censo Escolar; acompanhar a taxa de participação nas avaliações educacionais;</w:t>
            </w:r>
            <w:r w:rsidRPr="0026727A">
              <w:rPr>
                <w:rFonts w:ascii="Arial" w:hAnsi="Arial" w:cs="Arial"/>
              </w:rPr>
              <w:t xml:space="preserve"> </w:t>
            </w:r>
            <w:r w:rsidR="00FA06A6" w:rsidRPr="0026727A">
              <w:rPr>
                <w:rFonts w:ascii="Arial" w:hAnsi="Arial" w:cs="Arial"/>
              </w:rPr>
              <w:t>executar outras atividades correlatas conforme determinação superior</w:t>
            </w:r>
            <w:r w:rsidR="00FA06A6" w:rsidRPr="0026727A">
              <w:rPr>
                <w:rFonts w:ascii="Arial" w:hAnsi="Arial" w:cs="Arial"/>
                <w:bCs/>
              </w:rPr>
              <w:t>.</w:t>
            </w:r>
          </w:p>
        </w:tc>
      </w:tr>
      <w:tr w:rsidR="00FA06A6" w:rsidRPr="0026727A" w14:paraId="105B3F64" w14:textId="77777777" w:rsidTr="003432EB">
        <w:trPr>
          <w:trHeight w:val="180"/>
        </w:trPr>
        <w:tc>
          <w:tcPr>
            <w:tcW w:w="2405" w:type="dxa"/>
          </w:tcPr>
          <w:p w14:paraId="07AAB51E" w14:textId="5C7007FD" w:rsidR="00FA06A6" w:rsidRPr="0026727A" w:rsidRDefault="00FA06A6" w:rsidP="00276CB1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5.</w:t>
            </w:r>
            <w:r w:rsidR="00276CB1" w:rsidRPr="0026727A">
              <w:rPr>
                <w:rFonts w:ascii="Arial" w:hAnsi="Arial" w:cs="Arial"/>
                <w:bCs/>
              </w:rPr>
              <w:t>3</w:t>
            </w:r>
            <w:r w:rsidRPr="0026727A">
              <w:rPr>
                <w:rFonts w:ascii="Arial" w:hAnsi="Arial" w:cs="Arial"/>
                <w:bCs/>
              </w:rPr>
              <w:t>.4 – Coordenador</w:t>
            </w:r>
            <w:r w:rsidR="00276CB1" w:rsidRPr="0026727A">
              <w:rPr>
                <w:rFonts w:ascii="Arial" w:hAnsi="Arial" w:cs="Arial"/>
                <w:bCs/>
              </w:rPr>
              <w:t xml:space="preserve"> da Educação</w:t>
            </w:r>
            <w:r w:rsidRPr="0026727A">
              <w:rPr>
                <w:rFonts w:ascii="Arial" w:hAnsi="Arial" w:cs="Arial"/>
                <w:bCs/>
              </w:rPr>
              <w:t xml:space="preserve"> em tempo integral</w:t>
            </w:r>
          </w:p>
        </w:tc>
        <w:tc>
          <w:tcPr>
            <w:tcW w:w="529" w:type="dxa"/>
          </w:tcPr>
          <w:p w14:paraId="3AF2EB22" w14:textId="3CC80CE5" w:rsidR="00FA06A6" w:rsidRPr="0026727A" w:rsidRDefault="00276CB1" w:rsidP="00FA06A6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14335547" w14:textId="11394BF9" w:rsidR="00FA06A6" w:rsidRPr="0026727A" w:rsidRDefault="00276CB1" w:rsidP="00900109">
            <w:pPr>
              <w:widowControl w:val="0"/>
              <w:tabs>
                <w:tab w:val="left" w:pos="720"/>
              </w:tabs>
              <w:jc w:val="both"/>
              <w:rPr>
                <w:rFonts w:ascii="Arial" w:eastAsia="Times New Roman" w:hAnsi="Arial" w:cs="Arial"/>
              </w:rPr>
            </w:pPr>
            <w:r w:rsidRPr="0026727A">
              <w:rPr>
                <w:rFonts w:ascii="Arial" w:eastAsia="Times New Roman" w:hAnsi="Arial" w:cs="Arial"/>
              </w:rPr>
              <w:t>Implementar a política municipal</w:t>
            </w:r>
            <w:r w:rsidR="00900109" w:rsidRPr="0026727A">
              <w:rPr>
                <w:rFonts w:ascii="Arial" w:eastAsia="Times New Roman" w:hAnsi="Arial" w:cs="Arial"/>
              </w:rPr>
              <w:t xml:space="preserve"> da </w:t>
            </w:r>
            <w:r w:rsidR="00900109" w:rsidRPr="0026727A">
              <w:rPr>
                <w:rFonts w:ascii="Arial" w:hAnsi="Arial" w:cs="Arial"/>
                <w:bCs/>
              </w:rPr>
              <w:t>Educação em tempo integral</w:t>
            </w:r>
            <w:r w:rsidRPr="0026727A">
              <w:rPr>
                <w:rFonts w:ascii="Arial" w:eastAsia="Times New Roman" w:hAnsi="Arial" w:cs="Arial"/>
              </w:rPr>
              <w:t>; articular a divulgação das ações e informações relacionadas às unidades de Educação</w:t>
            </w:r>
            <w:r w:rsidR="00900109" w:rsidRPr="0026727A">
              <w:rPr>
                <w:rFonts w:ascii="Arial" w:eastAsia="Times New Roman" w:hAnsi="Arial" w:cs="Arial"/>
              </w:rPr>
              <w:t xml:space="preserve"> em tempo integral</w:t>
            </w:r>
            <w:r w:rsidRPr="0026727A">
              <w:rPr>
                <w:rFonts w:ascii="Arial" w:eastAsia="Times New Roman" w:hAnsi="Arial" w:cs="Arial"/>
              </w:rPr>
              <w:t>; coordenar, supervisionar e orientar atividades relacionadas</w:t>
            </w:r>
            <w:r w:rsidR="00900109" w:rsidRPr="0026727A">
              <w:rPr>
                <w:rFonts w:ascii="Arial" w:eastAsia="Times New Roman" w:hAnsi="Arial" w:cs="Arial"/>
              </w:rPr>
              <w:t xml:space="preserve"> à </w:t>
            </w:r>
            <w:r w:rsidR="00900109" w:rsidRPr="0026727A">
              <w:rPr>
                <w:rFonts w:ascii="Arial" w:hAnsi="Arial" w:cs="Arial"/>
                <w:bCs/>
              </w:rPr>
              <w:t>Educação em tempo integral</w:t>
            </w:r>
            <w:r w:rsidRPr="0026727A">
              <w:rPr>
                <w:rFonts w:ascii="Arial" w:eastAsia="Times New Roman" w:hAnsi="Arial" w:cs="Arial"/>
              </w:rPr>
              <w:t>;</w:t>
            </w:r>
            <w:r w:rsidRPr="0026727A">
              <w:rPr>
                <w:rFonts w:ascii="Arial" w:hAnsi="Arial" w:cs="Arial"/>
              </w:rPr>
              <w:t xml:space="preserve"> </w:t>
            </w:r>
            <w:r w:rsidRPr="0026727A">
              <w:rPr>
                <w:rFonts w:ascii="Arial" w:eastAsia="Times New Roman" w:hAnsi="Arial" w:cs="Arial"/>
              </w:rPr>
              <w:t>definir critérios de operacionalização do modelo pedagógico nos aspectos profissionais, estruturais e funcionais</w:t>
            </w:r>
            <w:r w:rsidR="00900109" w:rsidRPr="0026727A">
              <w:rPr>
                <w:rFonts w:ascii="Arial" w:eastAsia="Times New Roman" w:hAnsi="Arial" w:cs="Arial"/>
              </w:rPr>
              <w:t xml:space="preserve"> da unidades de </w:t>
            </w:r>
            <w:r w:rsidR="00900109" w:rsidRPr="0026727A">
              <w:rPr>
                <w:rFonts w:ascii="Arial" w:hAnsi="Arial" w:cs="Arial"/>
                <w:bCs/>
              </w:rPr>
              <w:t>Educação em tempo integral</w:t>
            </w:r>
            <w:r w:rsidRPr="0026727A">
              <w:rPr>
                <w:rFonts w:ascii="Arial" w:eastAsia="Times New Roman" w:hAnsi="Arial" w:cs="Arial"/>
              </w:rPr>
              <w:t>;</w:t>
            </w:r>
            <w:r w:rsidR="00900109" w:rsidRPr="0026727A">
              <w:rPr>
                <w:rFonts w:ascii="Arial" w:eastAsia="Times New Roman" w:hAnsi="Arial" w:cs="Arial"/>
              </w:rPr>
              <w:t xml:space="preserve"> construir os referenciais teóricos e conceituais do modelo de Escola em Tempo Integral;</w:t>
            </w:r>
            <w:r w:rsidRPr="0026727A">
              <w:rPr>
                <w:rFonts w:ascii="Arial" w:hAnsi="Arial" w:cs="Arial"/>
              </w:rPr>
              <w:t xml:space="preserve"> </w:t>
            </w:r>
            <w:r w:rsidR="00FA06A6" w:rsidRPr="0026727A">
              <w:rPr>
                <w:rFonts w:ascii="Arial" w:hAnsi="Arial" w:cs="Arial"/>
              </w:rPr>
              <w:t>executar outras atividades correlatas conforme determinação superior</w:t>
            </w:r>
            <w:r w:rsidR="00FA06A6" w:rsidRPr="0026727A">
              <w:rPr>
                <w:rFonts w:ascii="Arial" w:hAnsi="Arial" w:cs="Arial"/>
                <w:bCs/>
              </w:rPr>
              <w:t>.</w:t>
            </w:r>
          </w:p>
        </w:tc>
      </w:tr>
    </w:tbl>
    <w:p w14:paraId="330E8D9C" w14:textId="77777777" w:rsidR="00EE33B2" w:rsidRPr="0026727A" w:rsidRDefault="00EE33B2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5E243824" w14:textId="77777777" w:rsidR="00900109" w:rsidRPr="0026727A" w:rsidRDefault="00900109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04AC84A7" w14:textId="77777777" w:rsidR="00B61744" w:rsidRDefault="00B61744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54A913D5" w14:textId="77777777" w:rsidR="00DA1E12" w:rsidRDefault="00DA1E12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198E644F" w14:textId="77777777" w:rsidR="00DA1E12" w:rsidRDefault="00DA1E12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678F8E2F" w14:textId="77777777" w:rsidR="00DA1E12" w:rsidRDefault="00DA1E12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27FE38EF" w14:textId="77777777" w:rsidR="00DA1E12" w:rsidRDefault="00DA1E12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0F532FDA" w14:textId="77777777" w:rsidR="00DA1E12" w:rsidRDefault="00DA1E12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3AE0566A" w14:textId="77777777" w:rsidR="00DA1E12" w:rsidRDefault="00DA1E12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3A988B13" w14:textId="77777777" w:rsidR="00DA1E12" w:rsidRDefault="00DA1E12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1AA44C93" w14:textId="77777777" w:rsidR="00DA1E12" w:rsidRDefault="00DA1E12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0DD395C1" w14:textId="77777777" w:rsidR="00DA1E12" w:rsidRDefault="00DA1E12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607C03DB" w14:textId="77777777" w:rsidR="00DA1E12" w:rsidRDefault="00DA1E12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50DDFB61" w14:textId="77777777" w:rsidR="00DA1E12" w:rsidRDefault="00DA1E12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29EC1F56" w14:textId="77777777" w:rsidR="00DA1E12" w:rsidRDefault="00DA1E12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21AE0F19" w14:textId="77777777" w:rsidR="00DA1E12" w:rsidRDefault="00DA1E12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0919FEB4" w14:textId="77777777" w:rsidR="00DA1E12" w:rsidRDefault="00DA1E12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37105DA9" w14:textId="77777777" w:rsidR="00DA1E12" w:rsidRDefault="00DA1E12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57496047" w14:textId="77777777" w:rsidR="00DA1E12" w:rsidRDefault="00DA1E12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43E5DF74" w14:textId="77777777" w:rsidR="00DA1E12" w:rsidRDefault="00DA1E12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599BA302" w14:textId="77777777" w:rsidR="00DA1E12" w:rsidRDefault="00DA1E12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0942A09B" w14:textId="77777777" w:rsidR="00DA1E12" w:rsidRDefault="00DA1E12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386CB81D" w14:textId="49308EA2" w:rsidR="009707FB" w:rsidRPr="0026727A" w:rsidRDefault="00D41579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  <w:r w:rsidRPr="0026727A">
        <w:rPr>
          <w:rFonts w:ascii="Arial" w:hAnsi="Arial" w:cs="Arial"/>
          <w:b/>
          <w:bCs/>
          <w:sz w:val="24"/>
          <w:szCs w:val="24"/>
        </w:rPr>
        <w:t>I</w:t>
      </w:r>
      <w:r w:rsidR="005A76BB" w:rsidRPr="0026727A">
        <w:rPr>
          <w:rFonts w:ascii="Arial" w:hAnsi="Arial" w:cs="Arial"/>
          <w:b/>
          <w:bCs/>
          <w:sz w:val="24"/>
          <w:szCs w:val="24"/>
        </w:rPr>
        <w:t>X – SECRETARIA MUNICIPAL DE ESPORTE, CULTURA E TURISMO – SECULT</w:t>
      </w:r>
    </w:p>
    <w:p w14:paraId="600C388F" w14:textId="77777777" w:rsidR="005A76BB" w:rsidRDefault="005A76BB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7C28B357" w14:textId="77777777" w:rsidR="004E09AC" w:rsidRPr="0026727A" w:rsidRDefault="004E09AC" w:rsidP="004E09AC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elacomgrade"/>
        <w:tblW w:w="9067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05"/>
        <w:gridCol w:w="529"/>
        <w:gridCol w:w="6133"/>
      </w:tblGrid>
      <w:tr w:rsidR="004E09AC" w:rsidRPr="0026727A" w14:paraId="42139B04" w14:textId="77777777" w:rsidTr="00BA2600">
        <w:trPr>
          <w:trHeight w:val="285"/>
        </w:trPr>
        <w:tc>
          <w:tcPr>
            <w:tcW w:w="2405" w:type="dxa"/>
          </w:tcPr>
          <w:p w14:paraId="4074FA68" w14:textId="77777777" w:rsidR="004E09AC" w:rsidRPr="0026727A" w:rsidRDefault="004E09AC" w:rsidP="00BA2600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26727A">
              <w:rPr>
                <w:rFonts w:ascii="Arial" w:hAnsi="Arial" w:cs="Arial"/>
                <w:b/>
              </w:rPr>
              <w:t xml:space="preserve">Cargo </w:t>
            </w:r>
          </w:p>
        </w:tc>
        <w:tc>
          <w:tcPr>
            <w:tcW w:w="529" w:type="dxa"/>
          </w:tcPr>
          <w:p w14:paraId="62B72D8A" w14:textId="77777777" w:rsidR="004E09AC" w:rsidRPr="0026727A" w:rsidRDefault="004E09AC" w:rsidP="00BA2600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26727A">
              <w:rPr>
                <w:rFonts w:ascii="Arial" w:hAnsi="Arial" w:cs="Arial"/>
                <w:b/>
              </w:rPr>
              <w:t>Qt</w:t>
            </w:r>
          </w:p>
        </w:tc>
        <w:tc>
          <w:tcPr>
            <w:tcW w:w="6133" w:type="dxa"/>
          </w:tcPr>
          <w:p w14:paraId="285AE518" w14:textId="77777777" w:rsidR="004E09AC" w:rsidRPr="0026727A" w:rsidRDefault="004E09AC" w:rsidP="00BA2600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26727A">
              <w:rPr>
                <w:rFonts w:ascii="Arial" w:hAnsi="Arial" w:cs="Arial"/>
                <w:b/>
              </w:rPr>
              <w:t>Atribuições</w:t>
            </w:r>
          </w:p>
        </w:tc>
      </w:tr>
      <w:tr w:rsidR="00A163F9" w:rsidRPr="00A163F9" w14:paraId="78BBB88B" w14:textId="77777777" w:rsidTr="00BA2600">
        <w:trPr>
          <w:trHeight w:val="285"/>
        </w:trPr>
        <w:tc>
          <w:tcPr>
            <w:tcW w:w="2405" w:type="dxa"/>
          </w:tcPr>
          <w:p w14:paraId="0BA5E2E5" w14:textId="5C878178" w:rsidR="004E09AC" w:rsidRPr="00A163F9" w:rsidRDefault="00712D46" w:rsidP="00477CDD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A163F9">
              <w:rPr>
                <w:rFonts w:ascii="Arial" w:hAnsi="Arial" w:cs="Arial"/>
                <w:bCs/>
              </w:rPr>
              <w:t>1</w:t>
            </w:r>
            <w:r w:rsidR="004E09AC" w:rsidRPr="00A163F9">
              <w:rPr>
                <w:rFonts w:ascii="Arial" w:hAnsi="Arial" w:cs="Arial"/>
                <w:bCs/>
              </w:rPr>
              <w:t xml:space="preserve"> - Gerente </w:t>
            </w:r>
            <w:r w:rsidR="00477CDD">
              <w:rPr>
                <w:rFonts w:ascii="Arial" w:hAnsi="Arial" w:cs="Arial"/>
                <w:bCs/>
              </w:rPr>
              <w:t xml:space="preserve">administrativo </w:t>
            </w:r>
          </w:p>
        </w:tc>
        <w:tc>
          <w:tcPr>
            <w:tcW w:w="529" w:type="dxa"/>
          </w:tcPr>
          <w:p w14:paraId="75FE269B" w14:textId="77777777" w:rsidR="004E09AC" w:rsidRPr="00A163F9" w:rsidRDefault="004E09AC" w:rsidP="00BA2600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A163F9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321C0A16" w14:textId="2D818777" w:rsidR="004E09AC" w:rsidRPr="007D75E1" w:rsidRDefault="00615C2F" w:rsidP="00477CDD">
            <w:pPr>
              <w:pStyle w:val="SemEspaamen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Gerir </w:t>
            </w:r>
            <w:r w:rsidR="00A163F9" w:rsidRPr="00A163F9">
              <w:rPr>
                <w:rFonts w:ascii="Arial" w:hAnsi="Arial" w:cs="Arial"/>
              </w:rPr>
              <w:t>todas as atividades</w:t>
            </w:r>
            <w:r w:rsidR="00A163F9" w:rsidRPr="00A163F9">
              <w:rPr>
                <w:rFonts w:ascii="Arial" w:hAnsi="Arial" w:cs="Arial"/>
              </w:rPr>
              <w:br/>
              <w:t xml:space="preserve">operacionais e administrativas das unidades </w:t>
            </w:r>
            <w:r w:rsidR="00F1614D">
              <w:rPr>
                <w:rFonts w:ascii="Arial" w:hAnsi="Arial" w:cs="Arial"/>
              </w:rPr>
              <w:t>vinculadas à secretaria</w:t>
            </w:r>
            <w:r w:rsidR="00A163F9" w:rsidRPr="00A163F9">
              <w:rPr>
                <w:rFonts w:ascii="Arial" w:hAnsi="Arial" w:cs="Arial"/>
              </w:rPr>
              <w:t>;</w:t>
            </w:r>
            <w:r w:rsidR="00F1614D">
              <w:rPr>
                <w:rFonts w:ascii="Arial" w:hAnsi="Arial" w:cs="Arial"/>
              </w:rPr>
              <w:t xml:space="preserve"> realizar </w:t>
            </w:r>
            <w:r w:rsidR="00A163F9" w:rsidRPr="00A163F9">
              <w:rPr>
                <w:rFonts w:ascii="Arial" w:hAnsi="Arial" w:cs="Arial"/>
              </w:rPr>
              <w:t xml:space="preserve">vistoria </w:t>
            </w:r>
            <w:r w:rsidR="00335E41">
              <w:rPr>
                <w:rFonts w:ascii="Arial" w:hAnsi="Arial" w:cs="Arial"/>
              </w:rPr>
              <w:t>n</w:t>
            </w:r>
            <w:r w:rsidR="00A163F9" w:rsidRPr="00A163F9">
              <w:rPr>
                <w:rFonts w:ascii="Arial" w:hAnsi="Arial" w:cs="Arial"/>
              </w:rPr>
              <w:t>as dependências físicas das unidades</w:t>
            </w:r>
            <w:r w:rsidR="00335E41">
              <w:rPr>
                <w:rFonts w:ascii="Arial" w:hAnsi="Arial" w:cs="Arial"/>
              </w:rPr>
              <w:t>;</w:t>
            </w:r>
            <w:r w:rsidR="00A163F9" w:rsidRPr="00A163F9">
              <w:rPr>
                <w:rFonts w:ascii="Arial" w:hAnsi="Arial" w:cs="Arial"/>
              </w:rPr>
              <w:t xml:space="preserve"> elaborar</w:t>
            </w:r>
            <w:r w:rsidR="00EA7993">
              <w:rPr>
                <w:rFonts w:ascii="Arial" w:hAnsi="Arial" w:cs="Arial"/>
              </w:rPr>
              <w:t xml:space="preserve"> e verificar as despesas</w:t>
            </w:r>
            <w:r w:rsidR="00A163F9" w:rsidRPr="00A163F9">
              <w:rPr>
                <w:rFonts w:ascii="Arial" w:hAnsi="Arial" w:cs="Arial"/>
              </w:rPr>
              <w:t xml:space="preserve"> com </w:t>
            </w:r>
            <w:r w:rsidR="00EA7993">
              <w:rPr>
                <w:rFonts w:ascii="Arial" w:hAnsi="Arial" w:cs="Arial"/>
              </w:rPr>
              <w:t>a manutenção e</w:t>
            </w:r>
            <w:r w:rsidR="00A163F9" w:rsidRPr="00A163F9">
              <w:rPr>
                <w:rFonts w:ascii="Arial" w:hAnsi="Arial" w:cs="Arial"/>
              </w:rPr>
              <w:t xml:space="preserve"> funcionamento das unidades; sugerir</w:t>
            </w:r>
            <w:r w:rsidR="00477CDD">
              <w:rPr>
                <w:rFonts w:ascii="Arial" w:hAnsi="Arial" w:cs="Arial"/>
              </w:rPr>
              <w:t xml:space="preserve"> a execução de obras e serviços </w:t>
            </w:r>
            <w:r w:rsidR="00A163F9" w:rsidRPr="00A163F9">
              <w:rPr>
                <w:rFonts w:ascii="Arial" w:hAnsi="Arial" w:cs="Arial"/>
              </w:rPr>
              <w:t>indispensáveis à manutenção, à conservação e ao bom funcionamento</w:t>
            </w:r>
            <w:r w:rsidR="007D75E1">
              <w:rPr>
                <w:rFonts w:ascii="Arial" w:hAnsi="Arial" w:cs="Arial"/>
              </w:rPr>
              <w:t xml:space="preserve"> </w:t>
            </w:r>
            <w:r w:rsidR="00A163F9" w:rsidRPr="00A163F9">
              <w:rPr>
                <w:rFonts w:ascii="Arial" w:hAnsi="Arial" w:cs="Arial"/>
              </w:rPr>
              <w:t>das unidades</w:t>
            </w:r>
            <w:r w:rsidR="004E09AC" w:rsidRPr="00A163F9">
              <w:rPr>
                <w:rFonts w:ascii="Arial" w:hAnsi="Arial" w:cs="Arial"/>
                <w:bCs/>
              </w:rPr>
              <w:t xml:space="preserve">; </w:t>
            </w:r>
            <w:r w:rsidR="004E09AC" w:rsidRPr="00A163F9">
              <w:rPr>
                <w:rFonts w:ascii="Arial" w:hAnsi="Arial" w:cs="Arial"/>
              </w:rPr>
              <w:t>executar outras atividades correlatas conforme determinação superior</w:t>
            </w:r>
            <w:r w:rsidR="004E09AC" w:rsidRPr="00A163F9">
              <w:rPr>
                <w:rFonts w:ascii="Arial" w:hAnsi="Arial" w:cs="Arial"/>
                <w:bCs/>
              </w:rPr>
              <w:t>.</w:t>
            </w:r>
          </w:p>
        </w:tc>
      </w:tr>
      <w:tr w:rsidR="004E09AC" w:rsidRPr="0018217C" w14:paraId="308A5B1A" w14:textId="77777777" w:rsidTr="00BA2600">
        <w:trPr>
          <w:trHeight w:val="180"/>
        </w:trPr>
        <w:tc>
          <w:tcPr>
            <w:tcW w:w="2405" w:type="dxa"/>
          </w:tcPr>
          <w:p w14:paraId="54A3A26F" w14:textId="18FB858E" w:rsidR="004E09AC" w:rsidRPr="0018217C" w:rsidRDefault="00712D46" w:rsidP="00477CDD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18217C">
              <w:rPr>
                <w:rFonts w:ascii="Arial" w:hAnsi="Arial" w:cs="Arial"/>
                <w:bCs/>
              </w:rPr>
              <w:t>1</w:t>
            </w:r>
            <w:r w:rsidR="00477CDD">
              <w:rPr>
                <w:rFonts w:ascii="Arial" w:hAnsi="Arial" w:cs="Arial"/>
                <w:bCs/>
              </w:rPr>
              <w:t>.1</w:t>
            </w:r>
            <w:r w:rsidR="004E09AC" w:rsidRPr="0018217C">
              <w:rPr>
                <w:rFonts w:ascii="Arial" w:hAnsi="Arial" w:cs="Arial"/>
                <w:bCs/>
              </w:rPr>
              <w:t xml:space="preserve"> - Coordenador </w:t>
            </w:r>
            <w:r w:rsidR="001255DD" w:rsidRPr="0018217C">
              <w:rPr>
                <w:rFonts w:ascii="Arial" w:hAnsi="Arial" w:cs="Arial"/>
                <w:bCs/>
              </w:rPr>
              <w:t>financeiro</w:t>
            </w:r>
            <w:r w:rsidR="004E09AC" w:rsidRPr="0018217C">
              <w:rPr>
                <w:rFonts w:ascii="Arial" w:hAnsi="Arial" w:cs="Arial"/>
                <w:bCs/>
              </w:rPr>
              <w:t xml:space="preserve"> </w:t>
            </w:r>
          </w:p>
        </w:tc>
        <w:tc>
          <w:tcPr>
            <w:tcW w:w="529" w:type="dxa"/>
          </w:tcPr>
          <w:p w14:paraId="249B5292" w14:textId="77777777" w:rsidR="004E09AC" w:rsidRPr="0018217C" w:rsidRDefault="004E09AC" w:rsidP="00BA2600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18217C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75BB6122" w14:textId="7B76FCBD" w:rsidR="004E09AC" w:rsidRPr="0018217C" w:rsidRDefault="0018217C" w:rsidP="00BA2600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 w:rsidRPr="0018217C">
              <w:rPr>
                <w:rFonts w:ascii="Arial" w:hAnsi="Arial" w:cs="Arial"/>
                <w:color w:val="000000"/>
              </w:rPr>
              <w:t>Elaborar, executar e controlar o orçamento da Secretaria</w:t>
            </w:r>
            <w:r>
              <w:rPr>
                <w:rFonts w:ascii="Arial" w:hAnsi="Arial" w:cs="Arial"/>
                <w:color w:val="000000"/>
              </w:rPr>
              <w:t>; alocar</w:t>
            </w:r>
            <w:r w:rsidRPr="0018217C">
              <w:rPr>
                <w:rFonts w:ascii="Arial" w:hAnsi="Arial" w:cs="Arial"/>
                <w:color w:val="000000"/>
              </w:rPr>
              <w:t xml:space="preserve"> eficiente</w:t>
            </w:r>
            <w:r>
              <w:rPr>
                <w:rFonts w:ascii="Arial" w:hAnsi="Arial" w:cs="Arial"/>
                <w:color w:val="000000"/>
              </w:rPr>
              <w:t>mente</w:t>
            </w:r>
            <w:r w:rsidRPr="0018217C">
              <w:rPr>
                <w:rFonts w:ascii="Arial" w:hAnsi="Arial" w:cs="Arial"/>
                <w:color w:val="000000"/>
              </w:rPr>
              <w:t xml:space="preserve"> </w:t>
            </w:r>
            <w:r w:rsidR="00294ECC">
              <w:rPr>
                <w:rFonts w:ascii="Arial" w:hAnsi="Arial" w:cs="Arial"/>
                <w:color w:val="000000"/>
              </w:rPr>
              <w:t>as receitas e despesas</w:t>
            </w:r>
            <w:r w:rsidRPr="0018217C">
              <w:rPr>
                <w:rFonts w:ascii="Arial" w:hAnsi="Arial" w:cs="Arial"/>
                <w:color w:val="000000"/>
              </w:rPr>
              <w:t>; monitorar e controlar as despesas</w:t>
            </w:r>
            <w:r w:rsidR="00294ECC">
              <w:rPr>
                <w:rFonts w:ascii="Arial" w:hAnsi="Arial" w:cs="Arial"/>
                <w:color w:val="000000"/>
              </w:rPr>
              <w:t>;</w:t>
            </w:r>
            <w:r w:rsidRPr="0018217C">
              <w:rPr>
                <w:rFonts w:ascii="Arial" w:hAnsi="Arial" w:cs="Arial"/>
                <w:color w:val="000000"/>
              </w:rPr>
              <w:t xml:space="preserve"> assegurar o registro das receitas</w:t>
            </w:r>
            <w:r w:rsidR="00294ECC">
              <w:rPr>
                <w:rFonts w:ascii="Arial" w:hAnsi="Arial" w:cs="Arial"/>
                <w:color w:val="000000"/>
              </w:rPr>
              <w:t xml:space="preserve"> e despesas;</w:t>
            </w:r>
            <w:r w:rsidRPr="0018217C">
              <w:rPr>
                <w:rFonts w:ascii="Arial" w:hAnsi="Arial" w:cs="Arial"/>
                <w:color w:val="000000"/>
              </w:rPr>
              <w:t xml:space="preserve"> preparar relatórios financeiros periódicos; realizar o planejamento financeiro</w:t>
            </w:r>
            <w:r w:rsidR="00294ECC">
              <w:rPr>
                <w:rFonts w:ascii="Arial" w:hAnsi="Arial" w:cs="Arial"/>
                <w:color w:val="000000"/>
              </w:rPr>
              <w:t xml:space="preserve">; </w:t>
            </w:r>
            <w:r w:rsidR="003B18B7">
              <w:rPr>
                <w:rFonts w:ascii="Arial" w:hAnsi="Arial" w:cs="Arial"/>
                <w:color w:val="000000"/>
              </w:rPr>
              <w:t>coordenar</w:t>
            </w:r>
            <w:r w:rsidRPr="0018217C">
              <w:rPr>
                <w:rFonts w:ascii="Arial" w:hAnsi="Arial" w:cs="Arial"/>
                <w:color w:val="000000"/>
              </w:rPr>
              <w:t xml:space="preserve"> o fluxo de caixa e pagamentos</w:t>
            </w:r>
            <w:r w:rsidR="003B18B7">
              <w:rPr>
                <w:rFonts w:ascii="Arial" w:hAnsi="Arial" w:cs="Arial"/>
                <w:color w:val="000000"/>
              </w:rPr>
              <w:t>;</w:t>
            </w:r>
            <w:r w:rsidRPr="0018217C">
              <w:rPr>
                <w:rFonts w:ascii="Arial" w:hAnsi="Arial" w:cs="Arial"/>
                <w:color w:val="000000"/>
              </w:rPr>
              <w:t xml:space="preserve"> garanti</w:t>
            </w:r>
            <w:r w:rsidR="003B18B7">
              <w:rPr>
                <w:rFonts w:ascii="Arial" w:hAnsi="Arial" w:cs="Arial"/>
                <w:color w:val="000000"/>
              </w:rPr>
              <w:t>r</w:t>
            </w:r>
            <w:r w:rsidRPr="0018217C">
              <w:rPr>
                <w:rFonts w:ascii="Arial" w:hAnsi="Arial" w:cs="Arial"/>
                <w:color w:val="000000"/>
              </w:rPr>
              <w:t xml:space="preserve"> o cumprimento das obrigações financeiras; realizar análises de custos e viabilidade financeira</w:t>
            </w:r>
            <w:r w:rsidR="004E09AC" w:rsidRPr="0018217C">
              <w:rPr>
                <w:rFonts w:ascii="Arial" w:hAnsi="Arial" w:cs="Arial"/>
                <w:bCs/>
              </w:rPr>
              <w:t xml:space="preserve">; </w:t>
            </w:r>
            <w:r w:rsidR="004E09AC" w:rsidRPr="0018217C">
              <w:rPr>
                <w:rFonts w:ascii="Arial" w:hAnsi="Arial" w:cs="Arial"/>
              </w:rPr>
              <w:t>executar outras atividades correlatas conforme determinação superior</w:t>
            </w:r>
            <w:r w:rsidR="004E09AC" w:rsidRPr="0018217C">
              <w:rPr>
                <w:rFonts w:ascii="Arial" w:hAnsi="Arial" w:cs="Arial"/>
                <w:bCs/>
              </w:rPr>
              <w:t>.</w:t>
            </w:r>
          </w:p>
        </w:tc>
      </w:tr>
      <w:tr w:rsidR="000F5568" w:rsidRPr="000F5568" w14:paraId="203ADB23" w14:textId="77777777" w:rsidTr="00BA2600">
        <w:trPr>
          <w:trHeight w:val="180"/>
        </w:trPr>
        <w:tc>
          <w:tcPr>
            <w:tcW w:w="2405" w:type="dxa"/>
          </w:tcPr>
          <w:p w14:paraId="46D5B0C3" w14:textId="0BCBAE2F" w:rsidR="00453524" w:rsidRPr="000F5568" w:rsidRDefault="00477CDD" w:rsidP="00477CDD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1.2</w:t>
            </w:r>
            <w:r w:rsidR="00453524" w:rsidRPr="000F5568">
              <w:rPr>
                <w:rFonts w:ascii="Arial" w:hAnsi="Arial" w:cs="Arial"/>
                <w:bCs/>
              </w:rPr>
              <w:t xml:space="preserve"> - Coordenador de contratos</w:t>
            </w:r>
          </w:p>
        </w:tc>
        <w:tc>
          <w:tcPr>
            <w:tcW w:w="529" w:type="dxa"/>
          </w:tcPr>
          <w:p w14:paraId="0EEB0B26" w14:textId="77777777" w:rsidR="00453524" w:rsidRPr="000F5568" w:rsidRDefault="00453524" w:rsidP="00453524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0F5568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  <w:vAlign w:val="center"/>
          </w:tcPr>
          <w:p w14:paraId="6A177044" w14:textId="4082E389" w:rsidR="00453524" w:rsidRPr="000F5568" w:rsidRDefault="00453524" w:rsidP="00453524">
            <w:pPr>
              <w:jc w:val="both"/>
              <w:rPr>
                <w:rFonts w:ascii="Arial" w:hAnsi="Arial" w:cs="Arial"/>
                <w:bCs/>
              </w:rPr>
            </w:pPr>
            <w:r w:rsidRPr="000F5568">
              <w:rPr>
                <w:rFonts w:ascii="Arial" w:hAnsi="Arial" w:cs="Arial"/>
              </w:rPr>
              <w:t>Coordenar o processo de aquisição de bens e serviços necessários às atividades da Secretaria; acompanhar a execução dos contratos; monitorar prazos, custos e a qualidade dos serviços prestados</w:t>
            </w:r>
            <w:r w:rsidR="001F020A" w:rsidRPr="000F5568">
              <w:rPr>
                <w:rFonts w:ascii="Arial" w:hAnsi="Arial" w:cs="Arial"/>
              </w:rPr>
              <w:t xml:space="preserve"> e bens adquiridos</w:t>
            </w:r>
            <w:r w:rsidRPr="000F5568">
              <w:rPr>
                <w:rFonts w:ascii="Arial" w:hAnsi="Arial" w:cs="Arial"/>
              </w:rPr>
              <w:t>; elaborar e revisa</w:t>
            </w:r>
            <w:r w:rsidR="001F020A" w:rsidRPr="000F5568">
              <w:rPr>
                <w:rFonts w:ascii="Arial" w:hAnsi="Arial" w:cs="Arial"/>
              </w:rPr>
              <w:t>r</w:t>
            </w:r>
            <w:r w:rsidRPr="000F5568">
              <w:rPr>
                <w:rFonts w:ascii="Arial" w:hAnsi="Arial" w:cs="Arial"/>
              </w:rPr>
              <w:t xml:space="preserve"> termos de referência; supervisionar compras, contratos </w:t>
            </w:r>
            <w:r w:rsidR="000F5568" w:rsidRPr="000F5568">
              <w:rPr>
                <w:rFonts w:ascii="Arial" w:hAnsi="Arial" w:cs="Arial"/>
              </w:rPr>
              <w:t>e parcerias</w:t>
            </w:r>
            <w:r w:rsidRPr="000F5568">
              <w:rPr>
                <w:rFonts w:ascii="Arial" w:hAnsi="Arial" w:cs="Arial"/>
                <w:bCs/>
              </w:rPr>
              <w:t xml:space="preserve">; </w:t>
            </w:r>
            <w:r w:rsidRPr="000F5568">
              <w:rPr>
                <w:rFonts w:ascii="Arial" w:hAnsi="Arial" w:cs="Arial"/>
              </w:rPr>
              <w:t>executar outras atividades correlatas conforme determinação superior</w:t>
            </w:r>
            <w:r w:rsidRPr="000F5568">
              <w:rPr>
                <w:rFonts w:ascii="Arial" w:hAnsi="Arial" w:cs="Arial"/>
                <w:bCs/>
              </w:rPr>
              <w:t>.</w:t>
            </w:r>
          </w:p>
        </w:tc>
      </w:tr>
      <w:tr w:rsidR="00453524" w:rsidRPr="000B43C1" w14:paraId="6A59A0C2" w14:textId="77777777" w:rsidTr="00BA2600">
        <w:trPr>
          <w:trHeight w:val="180"/>
        </w:trPr>
        <w:tc>
          <w:tcPr>
            <w:tcW w:w="2405" w:type="dxa"/>
          </w:tcPr>
          <w:p w14:paraId="649E0F3C" w14:textId="295E55E4" w:rsidR="00453524" w:rsidRPr="000B43C1" w:rsidRDefault="00453524" w:rsidP="00477CDD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0B43C1">
              <w:rPr>
                <w:rFonts w:ascii="Arial" w:hAnsi="Arial" w:cs="Arial"/>
                <w:bCs/>
              </w:rPr>
              <w:t>1.3 – Coordenador dos complexos</w:t>
            </w:r>
          </w:p>
        </w:tc>
        <w:tc>
          <w:tcPr>
            <w:tcW w:w="529" w:type="dxa"/>
          </w:tcPr>
          <w:p w14:paraId="1EBB4B63" w14:textId="60178B81" w:rsidR="00453524" w:rsidRPr="000B43C1" w:rsidRDefault="00453524" w:rsidP="00453524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0B43C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1247DF99" w14:textId="6E9BCF0B" w:rsidR="00453524" w:rsidRPr="000B43C1" w:rsidRDefault="000B43C1" w:rsidP="00453524">
            <w:pPr>
              <w:jc w:val="both"/>
              <w:rPr>
                <w:rFonts w:ascii="Arial" w:hAnsi="Arial" w:cs="Arial"/>
                <w:bCs/>
              </w:rPr>
            </w:pPr>
            <w:r w:rsidRPr="000B43C1">
              <w:rPr>
                <w:rFonts w:ascii="Arial" w:hAnsi="Arial" w:cs="Arial"/>
              </w:rPr>
              <w:t xml:space="preserve">Planejar, coordenar e executar as atividades de manutenção preventiva e corretiva dos complexos sob a </w:t>
            </w:r>
            <w:r w:rsidR="00F87219">
              <w:rPr>
                <w:rFonts w:ascii="Arial" w:hAnsi="Arial" w:cs="Arial"/>
              </w:rPr>
              <w:t xml:space="preserve">administração e </w:t>
            </w:r>
            <w:r w:rsidRPr="000B43C1">
              <w:rPr>
                <w:rFonts w:ascii="Arial" w:hAnsi="Arial" w:cs="Arial"/>
              </w:rPr>
              <w:t xml:space="preserve">gestão da Secretaria; garantir a conservação e adequação dos </w:t>
            </w:r>
            <w:r w:rsidR="00422854">
              <w:rPr>
                <w:rFonts w:ascii="Arial" w:hAnsi="Arial" w:cs="Arial"/>
              </w:rPr>
              <w:t>complexos</w:t>
            </w:r>
            <w:r w:rsidRPr="000B43C1">
              <w:rPr>
                <w:rFonts w:ascii="Arial" w:hAnsi="Arial" w:cs="Arial"/>
              </w:rPr>
              <w:t>; acompanhar e controlar os serviços de reparo, conservação e limpeza</w:t>
            </w:r>
            <w:r w:rsidR="00422854">
              <w:rPr>
                <w:rFonts w:ascii="Arial" w:hAnsi="Arial" w:cs="Arial"/>
              </w:rPr>
              <w:t xml:space="preserve"> dos complexos;</w:t>
            </w:r>
            <w:r w:rsidRPr="000B43C1">
              <w:rPr>
                <w:rFonts w:ascii="Arial" w:hAnsi="Arial" w:cs="Arial"/>
              </w:rPr>
              <w:t xml:space="preserve"> planejar e implementar melhorias para atender às demandas da população de forma eficiente e sustentável</w:t>
            </w:r>
            <w:r w:rsidR="00453524" w:rsidRPr="000B43C1">
              <w:rPr>
                <w:rFonts w:ascii="Arial" w:hAnsi="Arial" w:cs="Arial"/>
                <w:bCs/>
              </w:rPr>
              <w:t xml:space="preserve">; </w:t>
            </w:r>
            <w:r w:rsidR="00453524" w:rsidRPr="000B43C1">
              <w:rPr>
                <w:rFonts w:ascii="Arial" w:hAnsi="Arial" w:cs="Arial"/>
              </w:rPr>
              <w:t>executar outras atividades correlatas conforme determinação superior</w:t>
            </w:r>
            <w:r w:rsidR="00453524" w:rsidRPr="000B43C1">
              <w:rPr>
                <w:rFonts w:ascii="Arial" w:hAnsi="Arial" w:cs="Arial"/>
                <w:bCs/>
              </w:rPr>
              <w:t>.</w:t>
            </w:r>
          </w:p>
        </w:tc>
      </w:tr>
      <w:tr w:rsidR="00453524" w:rsidRPr="0026727A" w14:paraId="6CBD399B" w14:textId="77777777" w:rsidTr="00BA2600">
        <w:trPr>
          <w:trHeight w:val="180"/>
        </w:trPr>
        <w:tc>
          <w:tcPr>
            <w:tcW w:w="2405" w:type="dxa"/>
          </w:tcPr>
          <w:p w14:paraId="32BD5889" w14:textId="7E713C23" w:rsidR="00453524" w:rsidRDefault="00477CDD" w:rsidP="00453524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1.</w:t>
            </w:r>
            <w:r w:rsidR="00453524">
              <w:rPr>
                <w:rFonts w:ascii="Arial" w:hAnsi="Arial" w:cs="Arial"/>
                <w:bCs/>
              </w:rPr>
              <w:t>4 – Coordenador de equipamento</w:t>
            </w:r>
          </w:p>
        </w:tc>
        <w:tc>
          <w:tcPr>
            <w:tcW w:w="529" w:type="dxa"/>
          </w:tcPr>
          <w:p w14:paraId="24FA5604" w14:textId="024FCA54" w:rsidR="00453524" w:rsidRPr="0026727A" w:rsidRDefault="00453524" w:rsidP="00453524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32C28D8D" w14:textId="6FF5855F" w:rsidR="00453524" w:rsidRPr="0026727A" w:rsidRDefault="00B5298D" w:rsidP="00453524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</w:rPr>
              <w:t xml:space="preserve">Coordenar </w:t>
            </w:r>
            <w:r w:rsidRPr="00B5298D">
              <w:rPr>
                <w:rFonts w:ascii="Arial" w:hAnsi="Arial" w:cs="Arial"/>
              </w:rPr>
              <w:t>o estoque, distribuição e a manutenção dos equipamentos utilizados</w:t>
            </w:r>
            <w:r>
              <w:rPr>
                <w:rFonts w:ascii="Arial" w:hAnsi="Arial" w:cs="Arial"/>
              </w:rPr>
              <w:t xml:space="preserve"> pela secretaria</w:t>
            </w:r>
            <w:r w:rsidRPr="00B5298D">
              <w:rPr>
                <w:rFonts w:ascii="Arial" w:hAnsi="Arial" w:cs="Arial"/>
              </w:rPr>
              <w:t>; assegurar que os equipamentos estejam disponíveis e em boas condições de uso</w:t>
            </w:r>
            <w:r>
              <w:rPr>
                <w:rFonts w:ascii="Arial" w:hAnsi="Arial" w:cs="Arial"/>
              </w:rPr>
              <w:t xml:space="preserve">; coordenar </w:t>
            </w:r>
            <w:r w:rsidRPr="00B5298D">
              <w:rPr>
                <w:rFonts w:ascii="Arial" w:hAnsi="Arial" w:cs="Arial"/>
              </w:rPr>
              <w:t xml:space="preserve">a distribuição </w:t>
            </w:r>
            <w:r>
              <w:rPr>
                <w:rFonts w:ascii="Arial" w:hAnsi="Arial" w:cs="Arial"/>
              </w:rPr>
              <w:t xml:space="preserve">dos equipamentos da secretaria </w:t>
            </w:r>
            <w:r w:rsidRPr="00B5298D">
              <w:rPr>
                <w:rFonts w:ascii="Arial" w:hAnsi="Arial" w:cs="Arial"/>
              </w:rPr>
              <w:t xml:space="preserve">conforme as demandas; realizar a manutenção preventiva e corretiva dos </w:t>
            </w:r>
            <w:r w:rsidR="00897A6F">
              <w:rPr>
                <w:rFonts w:ascii="Arial" w:hAnsi="Arial" w:cs="Arial"/>
              </w:rPr>
              <w:t>equipamentos da secretaria;</w:t>
            </w:r>
            <w:r w:rsidRPr="00B5298D">
              <w:rPr>
                <w:rFonts w:ascii="Arial" w:hAnsi="Arial" w:cs="Arial"/>
              </w:rPr>
              <w:t xml:space="preserve"> acompanhar o processo de reposição</w:t>
            </w:r>
            <w:r w:rsidR="00453524" w:rsidRPr="00B5298D">
              <w:rPr>
                <w:rFonts w:ascii="Arial" w:hAnsi="Arial" w:cs="Arial"/>
                <w:bCs/>
              </w:rPr>
              <w:t>;</w:t>
            </w:r>
            <w:r w:rsidR="00453524" w:rsidRPr="0026727A">
              <w:rPr>
                <w:rFonts w:ascii="Arial" w:hAnsi="Arial" w:cs="Arial"/>
                <w:bCs/>
              </w:rPr>
              <w:t xml:space="preserve"> </w:t>
            </w:r>
            <w:r w:rsidR="00453524" w:rsidRPr="0026727A">
              <w:rPr>
                <w:rFonts w:ascii="Arial" w:hAnsi="Arial" w:cs="Arial"/>
              </w:rPr>
              <w:t>executar outras atividades correlatas conforme determinação superior</w:t>
            </w:r>
            <w:r w:rsidR="00453524" w:rsidRPr="0026727A">
              <w:rPr>
                <w:rFonts w:ascii="Arial" w:hAnsi="Arial" w:cs="Arial"/>
                <w:bCs/>
              </w:rPr>
              <w:t>.</w:t>
            </w:r>
          </w:p>
        </w:tc>
      </w:tr>
      <w:tr w:rsidR="00453524" w:rsidRPr="008944D1" w14:paraId="17E1D194" w14:textId="77777777" w:rsidTr="00BA2600">
        <w:trPr>
          <w:trHeight w:val="180"/>
        </w:trPr>
        <w:tc>
          <w:tcPr>
            <w:tcW w:w="2405" w:type="dxa"/>
          </w:tcPr>
          <w:p w14:paraId="08D61F73" w14:textId="7BE231E9" w:rsidR="00453524" w:rsidRPr="008944D1" w:rsidRDefault="00453524" w:rsidP="00453524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8944D1">
              <w:rPr>
                <w:rFonts w:ascii="Arial" w:hAnsi="Arial" w:cs="Arial"/>
                <w:b/>
              </w:rPr>
              <w:t>2 – Superintendente de Esporte</w:t>
            </w:r>
          </w:p>
        </w:tc>
        <w:tc>
          <w:tcPr>
            <w:tcW w:w="529" w:type="dxa"/>
          </w:tcPr>
          <w:p w14:paraId="19812418" w14:textId="77777777" w:rsidR="00453524" w:rsidRPr="008944D1" w:rsidRDefault="00453524" w:rsidP="00453524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8944D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0A5271BB" w14:textId="15506FDC" w:rsidR="00453524" w:rsidRPr="008944D1" w:rsidRDefault="00443117" w:rsidP="00453524">
            <w:pPr>
              <w:pStyle w:val="SemEspaamento"/>
              <w:jc w:val="both"/>
              <w:rPr>
                <w:rFonts w:ascii="Arial" w:hAnsi="Arial" w:cs="Arial"/>
              </w:rPr>
            </w:pPr>
            <w:r w:rsidRPr="008944D1">
              <w:rPr>
                <w:rFonts w:ascii="Arial" w:hAnsi="Arial" w:cs="Arial"/>
                <w:color w:val="000000"/>
              </w:rPr>
              <w:t>Superintender as políticas e programas voltados ao desenvolvimento do esporte e das atividades de lazer no município;</w:t>
            </w:r>
            <w:r w:rsidR="009A0FAE" w:rsidRPr="008944D1">
              <w:rPr>
                <w:rFonts w:ascii="Arial" w:hAnsi="Arial" w:cs="Arial"/>
                <w:color w:val="000000"/>
              </w:rPr>
              <w:t xml:space="preserve"> incentivar a realização de </w:t>
            </w:r>
            <w:r w:rsidRPr="008944D1">
              <w:rPr>
                <w:rFonts w:ascii="Arial" w:hAnsi="Arial" w:cs="Arial"/>
                <w:color w:val="000000"/>
              </w:rPr>
              <w:t>eventos esportivos</w:t>
            </w:r>
            <w:r w:rsidR="009A0FAE" w:rsidRPr="008944D1">
              <w:rPr>
                <w:rFonts w:ascii="Arial" w:hAnsi="Arial" w:cs="Arial"/>
                <w:color w:val="000000"/>
              </w:rPr>
              <w:t>;</w:t>
            </w:r>
            <w:r w:rsidRPr="008944D1">
              <w:rPr>
                <w:rFonts w:ascii="Arial" w:hAnsi="Arial" w:cs="Arial"/>
                <w:color w:val="000000"/>
              </w:rPr>
              <w:t xml:space="preserve"> promover iniciativas de inclusão e acessibilidade</w:t>
            </w:r>
            <w:r w:rsidR="009A0FAE" w:rsidRPr="008944D1">
              <w:rPr>
                <w:rFonts w:ascii="Arial" w:hAnsi="Arial" w:cs="Arial"/>
                <w:color w:val="000000"/>
              </w:rPr>
              <w:t xml:space="preserve"> no esporte;</w:t>
            </w:r>
            <w:r w:rsidRPr="008944D1">
              <w:rPr>
                <w:rFonts w:ascii="Arial" w:hAnsi="Arial" w:cs="Arial"/>
                <w:color w:val="000000"/>
              </w:rPr>
              <w:t xml:space="preserve"> fomentar </w:t>
            </w:r>
            <w:r w:rsidR="009A0FAE" w:rsidRPr="008944D1">
              <w:rPr>
                <w:rFonts w:ascii="Arial" w:hAnsi="Arial" w:cs="Arial"/>
                <w:color w:val="000000"/>
              </w:rPr>
              <w:t>a</w:t>
            </w:r>
            <w:r w:rsidRPr="008944D1">
              <w:rPr>
                <w:rFonts w:ascii="Arial" w:hAnsi="Arial" w:cs="Arial"/>
                <w:color w:val="000000"/>
              </w:rPr>
              <w:t xml:space="preserve"> prática de atividades físicas para diversas faixas etárias e grupos sociais; </w:t>
            </w:r>
            <w:r w:rsidR="009A0FAE" w:rsidRPr="008944D1">
              <w:rPr>
                <w:rFonts w:ascii="Arial" w:hAnsi="Arial" w:cs="Arial"/>
                <w:color w:val="000000"/>
              </w:rPr>
              <w:t xml:space="preserve">superintender a </w:t>
            </w:r>
            <w:r w:rsidRPr="008944D1">
              <w:rPr>
                <w:rFonts w:ascii="Arial" w:hAnsi="Arial" w:cs="Arial"/>
                <w:color w:val="000000"/>
              </w:rPr>
              <w:t>manutenção e aprimoramento das infraestruturas esportivas</w:t>
            </w:r>
            <w:r w:rsidR="009A0FAE" w:rsidRPr="008944D1">
              <w:rPr>
                <w:rFonts w:ascii="Arial" w:hAnsi="Arial" w:cs="Arial"/>
                <w:color w:val="000000"/>
              </w:rPr>
              <w:t>;</w:t>
            </w:r>
            <w:r w:rsidRPr="008944D1">
              <w:rPr>
                <w:rFonts w:ascii="Arial" w:hAnsi="Arial" w:cs="Arial"/>
                <w:color w:val="000000"/>
              </w:rPr>
              <w:t xml:space="preserve"> apoia</w:t>
            </w:r>
            <w:r w:rsidR="009A0FAE" w:rsidRPr="008944D1">
              <w:rPr>
                <w:rFonts w:ascii="Arial" w:hAnsi="Arial" w:cs="Arial"/>
                <w:color w:val="000000"/>
              </w:rPr>
              <w:t>r</w:t>
            </w:r>
            <w:r w:rsidRPr="008944D1">
              <w:rPr>
                <w:rFonts w:ascii="Arial" w:hAnsi="Arial" w:cs="Arial"/>
                <w:color w:val="000000"/>
              </w:rPr>
              <w:t xml:space="preserve"> o desenvolvimento de talentos locais</w:t>
            </w:r>
            <w:r w:rsidR="008944D1" w:rsidRPr="008944D1">
              <w:rPr>
                <w:rFonts w:ascii="Arial" w:hAnsi="Arial" w:cs="Arial"/>
                <w:color w:val="000000"/>
              </w:rPr>
              <w:t xml:space="preserve"> no esporte; superintender as</w:t>
            </w:r>
            <w:r w:rsidRPr="008944D1">
              <w:rPr>
                <w:rFonts w:ascii="Arial" w:hAnsi="Arial" w:cs="Arial"/>
                <w:color w:val="000000"/>
              </w:rPr>
              <w:t xml:space="preserve"> parcerias e projetos de incentivo ao esporte e lazer comunitário</w:t>
            </w:r>
            <w:r w:rsidR="008944D1" w:rsidRPr="008944D1">
              <w:rPr>
                <w:rFonts w:ascii="Arial" w:hAnsi="Arial" w:cs="Arial"/>
                <w:color w:val="000000"/>
              </w:rPr>
              <w:t>;</w:t>
            </w:r>
            <w:r w:rsidR="00453524" w:rsidRPr="008944D1">
              <w:rPr>
                <w:rFonts w:ascii="Arial" w:hAnsi="Arial" w:cs="Arial"/>
                <w:bCs/>
              </w:rPr>
              <w:t xml:space="preserve"> </w:t>
            </w:r>
            <w:r w:rsidR="00453524" w:rsidRPr="008944D1">
              <w:rPr>
                <w:rFonts w:ascii="Arial" w:hAnsi="Arial" w:cs="Arial"/>
              </w:rPr>
              <w:t>executar outras atividades correlatas conforme determinação superior</w:t>
            </w:r>
            <w:r w:rsidR="00453524" w:rsidRPr="008944D1">
              <w:rPr>
                <w:rFonts w:ascii="Arial" w:hAnsi="Arial" w:cs="Arial"/>
                <w:bCs/>
              </w:rPr>
              <w:t>.</w:t>
            </w:r>
          </w:p>
        </w:tc>
      </w:tr>
      <w:tr w:rsidR="00453524" w:rsidRPr="008E5059" w14:paraId="2BB8E367" w14:textId="77777777" w:rsidTr="00BA2600">
        <w:trPr>
          <w:trHeight w:val="180"/>
        </w:trPr>
        <w:tc>
          <w:tcPr>
            <w:tcW w:w="2405" w:type="dxa"/>
          </w:tcPr>
          <w:p w14:paraId="4D31C88C" w14:textId="481BADE1" w:rsidR="00453524" w:rsidRPr="008E5059" w:rsidRDefault="00453524" w:rsidP="00453524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8E5059">
              <w:rPr>
                <w:rFonts w:ascii="Arial" w:hAnsi="Arial" w:cs="Arial"/>
                <w:bCs/>
              </w:rPr>
              <w:t>2.1 – Gerente Esportivo</w:t>
            </w:r>
          </w:p>
        </w:tc>
        <w:tc>
          <w:tcPr>
            <w:tcW w:w="529" w:type="dxa"/>
          </w:tcPr>
          <w:p w14:paraId="09E77C07" w14:textId="77777777" w:rsidR="00453524" w:rsidRPr="008E5059" w:rsidRDefault="00453524" w:rsidP="00453524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8E5059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108DD1DE" w14:textId="3C8F08E8" w:rsidR="00453524" w:rsidRPr="008E5059" w:rsidRDefault="00BF166C" w:rsidP="00453524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 w:rsidRPr="008E5059">
              <w:rPr>
                <w:rFonts w:ascii="Arial" w:hAnsi="Arial" w:cs="Arial"/>
                <w:color w:val="000000"/>
              </w:rPr>
              <w:t>Coordenar, organizar e executar as atividades esportivas e físicas no município; coordenar a implementação de aulas, treinamentos e eventos nas diversas modalidades esportivas; acompanhar programas de incentivo à prática de atividades físicas</w:t>
            </w:r>
            <w:r w:rsidR="00FF07E9" w:rsidRPr="008E5059">
              <w:rPr>
                <w:rFonts w:ascii="Arial" w:hAnsi="Arial" w:cs="Arial"/>
                <w:color w:val="000000"/>
              </w:rPr>
              <w:t>; desenvolver</w:t>
            </w:r>
            <w:r w:rsidRPr="008E5059">
              <w:rPr>
                <w:rFonts w:ascii="Arial" w:hAnsi="Arial" w:cs="Arial"/>
                <w:color w:val="000000"/>
              </w:rPr>
              <w:t xml:space="preserve"> ações de promoção do esporte e da qualidade de vida</w:t>
            </w:r>
            <w:r w:rsidR="00FF07E9" w:rsidRPr="008E5059">
              <w:rPr>
                <w:rFonts w:ascii="Arial" w:hAnsi="Arial" w:cs="Arial"/>
                <w:color w:val="000000"/>
              </w:rPr>
              <w:t>;</w:t>
            </w:r>
            <w:r w:rsidRPr="008E5059">
              <w:rPr>
                <w:rFonts w:ascii="Arial" w:hAnsi="Arial" w:cs="Arial"/>
                <w:color w:val="000000"/>
              </w:rPr>
              <w:t xml:space="preserve"> gerenciar a utilização dos espaços esportivos</w:t>
            </w:r>
            <w:r w:rsidR="008E5059" w:rsidRPr="008E5059">
              <w:rPr>
                <w:rFonts w:ascii="Arial" w:hAnsi="Arial" w:cs="Arial"/>
                <w:color w:val="000000"/>
              </w:rPr>
              <w:t>;</w:t>
            </w:r>
            <w:r w:rsidRPr="008E5059">
              <w:rPr>
                <w:rFonts w:ascii="Arial" w:hAnsi="Arial" w:cs="Arial"/>
                <w:color w:val="000000"/>
              </w:rPr>
              <w:t xml:space="preserve"> garantir que os recursos necessários para a realização das atividades estejam disponíveis e adequadamente distribuídos</w:t>
            </w:r>
            <w:r w:rsidR="00453524" w:rsidRPr="008E5059">
              <w:rPr>
                <w:rFonts w:ascii="Arial" w:hAnsi="Arial" w:cs="Arial"/>
                <w:bCs/>
              </w:rPr>
              <w:t xml:space="preserve">; </w:t>
            </w:r>
            <w:r w:rsidR="00453524" w:rsidRPr="008E5059">
              <w:rPr>
                <w:rFonts w:ascii="Arial" w:hAnsi="Arial" w:cs="Arial"/>
              </w:rPr>
              <w:t>executar outras atividades correlatas conforme determinação superior</w:t>
            </w:r>
            <w:r w:rsidR="00453524" w:rsidRPr="008E5059">
              <w:rPr>
                <w:rFonts w:ascii="Arial" w:hAnsi="Arial" w:cs="Arial"/>
                <w:bCs/>
              </w:rPr>
              <w:t>.</w:t>
            </w:r>
          </w:p>
        </w:tc>
      </w:tr>
      <w:tr w:rsidR="00453524" w:rsidRPr="000F41F9" w14:paraId="5209A414" w14:textId="77777777" w:rsidTr="00BA2600">
        <w:trPr>
          <w:trHeight w:val="180"/>
        </w:trPr>
        <w:tc>
          <w:tcPr>
            <w:tcW w:w="2405" w:type="dxa"/>
          </w:tcPr>
          <w:p w14:paraId="6EF8B145" w14:textId="7E5C1BE8" w:rsidR="00453524" w:rsidRPr="000F41F9" w:rsidRDefault="00453524" w:rsidP="00453524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0F41F9">
              <w:rPr>
                <w:rFonts w:ascii="Arial" w:hAnsi="Arial" w:cs="Arial"/>
                <w:bCs/>
              </w:rPr>
              <w:t>2.1.1 – Coordenador de fomento ao esporte</w:t>
            </w:r>
          </w:p>
        </w:tc>
        <w:tc>
          <w:tcPr>
            <w:tcW w:w="529" w:type="dxa"/>
          </w:tcPr>
          <w:p w14:paraId="55B58F83" w14:textId="77777777" w:rsidR="00453524" w:rsidRPr="000F41F9" w:rsidRDefault="00453524" w:rsidP="00453524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0F41F9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314F80B6" w14:textId="42E35EEB" w:rsidR="00453524" w:rsidRPr="000F41F9" w:rsidRDefault="00F934C5" w:rsidP="00453524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 w:rsidRPr="000F41F9">
              <w:rPr>
                <w:rFonts w:ascii="Arial" w:hAnsi="Arial" w:cs="Arial"/>
                <w:color w:val="000000"/>
              </w:rPr>
              <w:t xml:space="preserve">Coordenar </w:t>
            </w:r>
            <w:r w:rsidR="00102479" w:rsidRPr="000F41F9">
              <w:rPr>
                <w:rFonts w:ascii="Arial" w:hAnsi="Arial" w:cs="Arial"/>
                <w:color w:val="000000"/>
              </w:rPr>
              <w:t>o desenvolvimento</w:t>
            </w:r>
            <w:r w:rsidR="0091142B" w:rsidRPr="000F41F9">
              <w:rPr>
                <w:rFonts w:ascii="Arial" w:hAnsi="Arial" w:cs="Arial"/>
                <w:color w:val="000000"/>
              </w:rPr>
              <w:t xml:space="preserve">, promoção e apoio a atividades esportivas </w:t>
            </w:r>
            <w:r w:rsidR="00245F1A" w:rsidRPr="000F41F9">
              <w:rPr>
                <w:rFonts w:ascii="Arial" w:hAnsi="Arial" w:cs="Arial"/>
                <w:color w:val="000000"/>
              </w:rPr>
              <w:t>em diferentes</w:t>
            </w:r>
            <w:r w:rsidR="0091142B" w:rsidRPr="000F41F9">
              <w:rPr>
                <w:rFonts w:ascii="Arial" w:hAnsi="Arial" w:cs="Arial"/>
                <w:color w:val="000000"/>
              </w:rPr>
              <w:t xml:space="preserve"> níveis; buscar fontes de financ</w:t>
            </w:r>
            <w:r w:rsidR="00035928" w:rsidRPr="000F41F9">
              <w:rPr>
                <w:rFonts w:ascii="Arial" w:hAnsi="Arial" w:cs="Arial"/>
                <w:color w:val="000000"/>
              </w:rPr>
              <w:t>iamento</w:t>
            </w:r>
            <w:r w:rsidR="00DF3381" w:rsidRPr="000F41F9">
              <w:rPr>
                <w:rFonts w:ascii="Arial" w:hAnsi="Arial" w:cs="Arial"/>
                <w:color w:val="000000"/>
              </w:rPr>
              <w:t xml:space="preserve"> para viabilizar projetos esportivos e eventos</w:t>
            </w:r>
            <w:r w:rsidR="00035928" w:rsidRPr="000F41F9">
              <w:rPr>
                <w:rFonts w:ascii="Arial" w:hAnsi="Arial" w:cs="Arial"/>
                <w:color w:val="000000"/>
              </w:rPr>
              <w:t>; desenvolver e implementar programas de incentivo à prática esportiva</w:t>
            </w:r>
            <w:r w:rsidR="00D20050" w:rsidRPr="000F41F9">
              <w:rPr>
                <w:rFonts w:ascii="Arial" w:hAnsi="Arial" w:cs="Arial"/>
                <w:color w:val="000000"/>
              </w:rPr>
              <w:t>; coordenar e supervisionar projetos esportivos</w:t>
            </w:r>
            <w:r w:rsidR="00453524" w:rsidRPr="000F41F9">
              <w:rPr>
                <w:rFonts w:ascii="Arial" w:hAnsi="Arial" w:cs="Arial"/>
                <w:bCs/>
              </w:rPr>
              <w:t xml:space="preserve">; </w:t>
            </w:r>
            <w:r w:rsidR="00453524" w:rsidRPr="000F41F9">
              <w:rPr>
                <w:rFonts w:ascii="Arial" w:hAnsi="Arial" w:cs="Arial"/>
              </w:rPr>
              <w:t>executar outras atividades correlatas conforme determinação superior</w:t>
            </w:r>
            <w:r w:rsidR="00453524" w:rsidRPr="000F41F9">
              <w:rPr>
                <w:rFonts w:ascii="Arial" w:hAnsi="Arial" w:cs="Arial"/>
                <w:bCs/>
              </w:rPr>
              <w:t>.</w:t>
            </w:r>
          </w:p>
        </w:tc>
      </w:tr>
      <w:tr w:rsidR="00A9700F" w:rsidRPr="00A9700F" w14:paraId="5739BE03" w14:textId="77777777" w:rsidTr="00BA2600">
        <w:trPr>
          <w:trHeight w:val="180"/>
        </w:trPr>
        <w:tc>
          <w:tcPr>
            <w:tcW w:w="2405" w:type="dxa"/>
          </w:tcPr>
          <w:p w14:paraId="56E86490" w14:textId="22CADEE2" w:rsidR="00453524" w:rsidRPr="00A9700F" w:rsidRDefault="00453524" w:rsidP="00453524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A9700F">
              <w:rPr>
                <w:rFonts w:ascii="Arial" w:hAnsi="Arial" w:cs="Arial"/>
                <w:bCs/>
              </w:rPr>
              <w:t>2.1.2 – Coordenador de paradesporto</w:t>
            </w:r>
          </w:p>
        </w:tc>
        <w:tc>
          <w:tcPr>
            <w:tcW w:w="529" w:type="dxa"/>
          </w:tcPr>
          <w:p w14:paraId="2C66C53A" w14:textId="77777777" w:rsidR="00453524" w:rsidRPr="00A9700F" w:rsidRDefault="00453524" w:rsidP="00453524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A9700F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7DA8FE89" w14:textId="7494FC0B" w:rsidR="00453524" w:rsidRPr="00A9700F" w:rsidRDefault="000047B0" w:rsidP="00453524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 w:rsidRPr="00A9700F">
              <w:rPr>
                <w:rFonts w:ascii="Arial" w:hAnsi="Arial" w:cs="Arial"/>
                <w:bCs/>
              </w:rPr>
              <w:t>Desenvolver a gestão e a promoção do esporte</w:t>
            </w:r>
            <w:r w:rsidR="007C1C57" w:rsidRPr="00A9700F">
              <w:rPr>
                <w:rFonts w:ascii="Arial" w:hAnsi="Arial" w:cs="Arial"/>
                <w:bCs/>
              </w:rPr>
              <w:t xml:space="preserve"> para pessoas com deficiência; coordenar estratégias de </w:t>
            </w:r>
            <w:r w:rsidR="00B81120" w:rsidRPr="00A9700F">
              <w:rPr>
                <w:rFonts w:ascii="Arial" w:hAnsi="Arial" w:cs="Arial"/>
                <w:bCs/>
              </w:rPr>
              <w:t>inclusão por meio da prática esportiva adaptada; criar e coordenar</w:t>
            </w:r>
            <w:r w:rsidR="00D9410B" w:rsidRPr="00A9700F">
              <w:rPr>
                <w:rFonts w:ascii="Arial" w:hAnsi="Arial" w:cs="Arial"/>
                <w:bCs/>
              </w:rPr>
              <w:t xml:space="preserve"> programas específicos para o desenvolvimento do esporte adaptado; promover atividades </w:t>
            </w:r>
            <w:r w:rsidR="00AF5F7F" w:rsidRPr="00A9700F">
              <w:rPr>
                <w:rFonts w:ascii="Arial" w:hAnsi="Arial" w:cs="Arial"/>
                <w:bCs/>
              </w:rPr>
              <w:t>esportivas voltadas para pessoas com deficiência</w:t>
            </w:r>
            <w:r w:rsidR="00453524" w:rsidRPr="00A9700F">
              <w:rPr>
                <w:rFonts w:ascii="Arial" w:hAnsi="Arial" w:cs="Arial"/>
                <w:bCs/>
              </w:rPr>
              <w:t xml:space="preserve">; </w:t>
            </w:r>
            <w:r w:rsidR="00AF5F7F" w:rsidRPr="00A9700F">
              <w:rPr>
                <w:rFonts w:ascii="Arial" w:hAnsi="Arial" w:cs="Arial"/>
                <w:bCs/>
              </w:rPr>
              <w:t>assegurar que as instalações esportivas e o eventos</w:t>
            </w:r>
            <w:r w:rsidR="001913FD" w:rsidRPr="00A9700F">
              <w:rPr>
                <w:rFonts w:ascii="Arial" w:hAnsi="Arial" w:cs="Arial"/>
                <w:bCs/>
              </w:rPr>
              <w:t xml:space="preserve"> sejam acessíveis e inclusivos; identificar, selecionar e apoiar atletas com deficiência; </w:t>
            </w:r>
            <w:r w:rsidR="00A9700F" w:rsidRPr="00A9700F">
              <w:rPr>
                <w:rFonts w:ascii="Arial" w:hAnsi="Arial" w:cs="Arial"/>
                <w:bCs/>
              </w:rPr>
              <w:t xml:space="preserve">coordenar e apoiar a realização de competições esportivas para pessoas com deficiência; </w:t>
            </w:r>
            <w:r w:rsidR="00453524" w:rsidRPr="00A9700F">
              <w:rPr>
                <w:rFonts w:ascii="Arial" w:hAnsi="Arial" w:cs="Arial"/>
              </w:rPr>
              <w:t>executar outras atividades correlatas conforme determinação superior</w:t>
            </w:r>
            <w:r w:rsidR="00453524" w:rsidRPr="00A9700F">
              <w:rPr>
                <w:rFonts w:ascii="Arial" w:hAnsi="Arial" w:cs="Arial"/>
                <w:bCs/>
              </w:rPr>
              <w:t>.</w:t>
            </w:r>
          </w:p>
        </w:tc>
      </w:tr>
      <w:tr w:rsidR="00453524" w:rsidRPr="00AA4E05" w14:paraId="0142C97D" w14:textId="77777777" w:rsidTr="00BA2600">
        <w:trPr>
          <w:trHeight w:val="180"/>
        </w:trPr>
        <w:tc>
          <w:tcPr>
            <w:tcW w:w="2405" w:type="dxa"/>
          </w:tcPr>
          <w:p w14:paraId="4414D2FE" w14:textId="7FB729DA" w:rsidR="00453524" w:rsidRPr="00AA4E05" w:rsidRDefault="00453524" w:rsidP="00453524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AA4E05">
              <w:rPr>
                <w:rFonts w:ascii="Arial" w:hAnsi="Arial" w:cs="Arial"/>
                <w:bCs/>
              </w:rPr>
              <w:t xml:space="preserve">2.1.3 – Coordenador de competições </w:t>
            </w:r>
          </w:p>
        </w:tc>
        <w:tc>
          <w:tcPr>
            <w:tcW w:w="529" w:type="dxa"/>
          </w:tcPr>
          <w:p w14:paraId="6DEF3E9A" w14:textId="77777777" w:rsidR="00453524" w:rsidRPr="00AA4E05" w:rsidRDefault="00453524" w:rsidP="00453524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6133" w:type="dxa"/>
          </w:tcPr>
          <w:p w14:paraId="0E417C1B" w14:textId="7E9EDF0F" w:rsidR="00453524" w:rsidRPr="00AA4E05" w:rsidRDefault="00923A24" w:rsidP="00453524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 w:rsidRPr="00AA4E05">
              <w:rPr>
                <w:rFonts w:ascii="Arial" w:hAnsi="Arial" w:cs="Arial"/>
                <w:color w:val="000000"/>
              </w:rPr>
              <w:t xml:space="preserve">Colaborar com a criação e implementação de políticas públicas que incentivem a prática esportiva e a inclusão social por meio do esporte; </w:t>
            </w:r>
            <w:r w:rsidR="00892C1D" w:rsidRPr="00AA4E05">
              <w:rPr>
                <w:rFonts w:ascii="Arial" w:hAnsi="Arial" w:cs="Arial"/>
                <w:color w:val="000000"/>
              </w:rPr>
              <w:t>organizar e apoiar a realização de campeonatos, torneios e competições, tanto locais quanto regionais, nacionais ou internacionais;</w:t>
            </w:r>
            <w:r w:rsidR="00AA4E05">
              <w:rPr>
                <w:rFonts w:ascii="Arial" w:hAnsi="Arial" w:cs="Arial"/>
                <w:color w:val="000000"/>
              </w:rPr>
              <w:t xml:space="preserve"> </w:t>
            </w:r>
            <w:r w:rsidR="00453524" w:rsidRPr="00AA4E05">
              <w:rPr>
                <w:rFonts w:ascii="Arial" w:hAnsi="Arial" w:cs="Arial"/>
              </w:rPr>
              <w:t>executar outras atividades correlatas conforme determinação superior</w:t>
            </w:r>
            <w:r w:rsidR="00453524" w:rsidRPr="00AA4E05">
              <w:rPr>
                <w:rFonts w:ascii="Arial" w:hAnsi="Arial" w:cs="Arial"/>
                <w:bCs/>
              </w:rPr>
              <w:t>.</w:t>
            </w:r>
          </w:p>
        </w:tc>
      </w:tr>
      <w:tr w:rsidR="00453524" w:rsidRPr="0026727A" w14:paraId="6090916F" w14:textId="77777777" w:rsidTr="00BA2600">
        <w:trPr>
          <w:trHeight w:val="180"/>
        </w:trPr>
        <w:tc>
          <w:tcPr>
            <w:tcW w:w="2405" w:type="dxa"/>
          </w:tcPr>
          <w:p w14:paraId="4FEFFF65" w14:textId="69DFB7D6" w:rsidR="00453524" w:rsidRPr="0026727A" w:rsidRDefault="00453524" w:rsidP="00453524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/>
              </w:rPr>
              <w:t>3</w:t>
            </w:r>
            <w:r w:rsidRPr="00065E9D">
              <w:rPr>
                <w:rFonts w:ascii="Arial" w:hAnsi="Arial" w:cs="Arial"/>
                <w:b/>
              </w:rPr>
              <w:t xml:space="preserve"> – Superintendente de </w:t>
            </w:r>
            <w:r>
              <w:rPr>
                <w:rFonts w:ascii="Arial" w:hAnsi="Arial" w:cs="Arial"/>
                <w:b/>
              </w:rPr>
              <w:t>Cultura</w:t>
            </w:r>
          </w:p>
        </w:tc>
        <w:tc>
          <w:tcPr>
            <w:tcW w:w="529" w:type="dxa"/>
          </w:tcPr>
          <w:p w14:paraId="45259AE3" w14:textId="77777777" w:rsidR="00453524" w:rsidRPr="0026727A" w:rsidRDefault="00453524" w:rsidP="00453524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6133" w:type="dxa"/>
          </w:tcPr>
          <w:p w14:paraId="4EB3BE19" w14:textId="08C89947" w:rsidR="00453524" w:rsidRPr="0026727A" w:rsidRDefault="00E83FC5" w:rsidP="00453524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</w:rPr>
              <w:t>P</w:t>
            </w:r>
            <w:r w:rsidR="008B4E80" w:rsidRPr="008B4E80">
              <w:rPr>
                <w:rFonts w:ascii="Arial" w:hAnsi="Arial" w:cs="Arial"/>
              </w:rPr>
              <w:t>lanejar, coordenar e executar ações voltadas à preservação do patrimônio cultural</w:t>
            </w:r>
            <w:r>
              <w:rPr>
                <w:rFonts w:ascii="Arial" w:hAnsi="Arial" w:cs="Arial"/>
              </w:rPr>
              <w:t xml:space="preserve">; superintender as </w:t>
            </w:r>
            <w:r w:rsidR="00482C88">
              <w:rPr>
                <w:rFonts w:ascii="Arial" w:hAnsi="Arial" w:cs="Arial"/>
              </w:rPr>
              <w:t xml:space="preserve">ações de </w:t>
            </w:r>
            <w:r w:rsidR="008B4E80" w:rsidRPr="008B4E80">
              <w:rPr>
                <w:rFonts w:ascii="Arial" w:hAnsi="Arial" w:cs="Arial"/>
              </w:rPr>
              <w:t>fomento à cultura no município; desenvolver e implementar programas e projetos culturais</w:t>
            </w:r>
            <w:r w:rsidR="00482C88">
              <w:rPr>
                <w:rFonts w:ascii="Arial" w:hAnsi="Arial" w:cs="Arial"/>
              </w:rPr>
              <w:t xml:space="preserve"> no município;</w:t>
            </w:r>
            <w:r w:rsidR="008B4E80" w:rsidRPr="008B4E80">
              <w:rPr>
                <w:rFonts w:ascii="Arial" w:hAnsi="Arial" w:cs="Arial"/>
              </w:rPr>
              <w:t xml:space="preserve"> promove</w:t>
            </w:r>
            <w:r w:rsidR="00482C88">
              <w:rPr>
                <w:rFonts w:ascii="Arial" w:hAnsi="Arial" w:cs="Arial"/>
              </w:rPr>
              <w:t>r</w:t>
            </w:r>
            <w:r w:rsidR="008B4E80" w:rsidRPr="008B4E80">
              <w:rPr>
                <w:rFonts w:ascii="Arial" w:hAnsi="Arial" w:cs="Arial"/>
              </w:rPr>
              <w:t xml:space="preserve"> a diversidade artística e o acesso da população às manifestações culturais locais; </w:t>
            </w:r>
            <w:r w:rsidR="00482C88">
              <w:rPr>
                <w:rFonts w:ascii="Arial" w:hAnsi="Arial" w:cs="Arial"/>
              </w:rPr>
              <w:t xml:space="preserve">superintender a </w:t>
            </w:r>
            <w:r w:rsidR="008B4E80" w:rsidRPr="008B4E80">
              <w:rPr>
                <w:rFonts w:ascii="Arial" w:hAnsi="Arial" w:cs="Arial"/>
              </w:rPr>
              <w:t>conservação e gestão dos bens culturais, históricos e arquitetônicos do município</w:t>
            </w:r>
            <w:r w:rsidR="0010020F">
              <w:rPr>
                <w:rFonts w:ascii="Arial" w:hAnsi="Arial" w:cs="Arial"/>
              </w:rPr>
              <w:t xml:space="preserve">; assegurar a </w:t>
            </w:r>
            <w:r w:rsidR="008B4E80" w:rsidRPr="008B4E80">
              <w:rPr>
                <w:rFonts w:ascii="Arial" w:hAnsi="Arial" w:cs="Arial"/>
              </w:rPr>
              <w:t>preservação e valorização do patrimônio</w:t>
            </w:r>
            <w:r w:rsidR="0010020F">
              <w:rPr>
                <w:rFonts w:ascii="Arial" w:hAnsi="Arial" w:cs="Arial"/>
              </w:rPr>
              <w:t xml:space="preserve"> imaterial</w:t>
            </w:r>
            <w:r w:rsidR="008B4E80" w:rsidRPr="008B4E80">
              <w:rPr>
                <w:rFonts w:ascii="Arial" w:hAnsi="Arial" w:cs="Arial"/>
              </w:rPr>
              <w:t>; fortalecer a identidade cultural</w:t>
            </w:r>
            <w:r w:rsidR="00C93E14">
              <w:rPr>
                <w:rFonts w:ascii="Arial" w:hAnsi="Arial" w:cs="Arial"/>
              </w:rPr>
              <w:t>;</w:t>
            </w:r>
            <w:r w:rsidR="008B4E80" w:rsidRPr="008B4E80">
              <w:rPr>
                <w:rFonts w:ascii="Arial" w:hAnsi="Arial" w:cs="Arial"/>
              </w:rPr>
              <w:t xml:space="preserve"> promover a integração social por meio da cultura</w:t>
            </w:r>
            <w:r w:rsidR="00453524" w:rsidRPr="008B4E80">
              <w:rPr>
                <w:rFonts w:ascii="Arial" w:hAnsi="Arial" w:cs="Arial"/>
                <w:bCs/>
              </w:rPr>
              <w:t>;</w:t>
            </w:r>
            <w:r w:rsidR="00453524" w:rsidRPr="0026727A">
              <w:rPr>
                <w:rFonts w:ascii="Arial" w:hAnsi="Arial" w:cs="Arial"/>
                <w:bCs/>
              </w:rPr>
              <w:t xml:space="preserve"> </w:t>
            </w:r>
            <w:r w:rsidR="00453524" w:rsidRPr="0026727A">
              <w:rPr>
                <w:rFonts w:ascii="Arial" w:hAnsi="Arial" w:cs="Arial"/>
              </w:rPr>
              <w:t>executar outras atividades correlatas conforme determinação superior</w:t>
            </w:r>
            <w:r w:rsidR="00453524" w:rsidRPr="0026727A">
              <w:rPr>
                <w:rFonts w:ascii="Arial" w:hAnsi="Arial" w:cs="Arial"/>
                <w:bCs/>
              </w:rPr>
              <w:t>.</w:t>
            </w:r>
          </w:p>
        </w:tc>
      </w:tr>
      <w:tr w:rsidR="00453524" w:rsidRPr="001458E4" w14:paraId="501BBE5E" w14:textId="77777777" w:rsidTr="00BA2600">
        <w:trPr>
          <w:trHeight w:val="180"/>
        </w:trPr>
        <w:tc>
          <w:tcPr>
            <w:tcW w:w="2405" w:type="dxa"/>
          </w:tcPr>
          <w:p w14:paraId="70BF92F3" w14:textId="1B6FE483" w:rsidR="00453524" w:rsidRPr="001458E4" w:rsidRDefault="00453524" w:rsidP="00453524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1458E4">
              <w:rPr>
                <w:rFonts w:ascii="Arial" w:hAnsi="Arial" w:cs="Arial"/>
                <w:bCs/>
              </w:rPr>
              <w:t xml:space="preserve">3.1 – Gerente de produções  </w:t>
            </w:r>
          </w:p>
        </w:tc>
        <w:tc>
          <w:tcPr>
            <w:tcW w:w="529" w:type="dxa"/>
          </w:tcPr>
          <w:p w14:paraId="00755A69" w14:textId="77777777" w:rsidR="00453524" w:rsidRPr="001458E4" w:rsidRDefault="00453524" w:rsidP="00453524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6133" w:type="dxa"/>
          </w:tcPr>
          <w:p w14:paraId="311A1170" w14:textId="02CADDE0" w:rsidR="00453524" w:rsidRPr="001458E4" w:rsidRDefault="001458E4" w:rsidP="00453524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</w:rPr>
              <w:t xml:space="preserve">Gerenciar a </w:t>
            </w:r>
            <w:r w:rsidRPr="001458E4">
              <w:rPr>
                <w:rFonts w:ascii="Arial" w:hAnsi="Arial" w:cs="Arial"/>
              </w:rPr>
              <w:t>execução de programas do calendário cultural</w:t>
            </w:r>
            <w:r w:rsidRPr="001458E4">
              <w:rPr>
                <w:rFonts w:ascii="Arial" w:hAnsi="Arial" w:cs="Arial"/>
              </w:rPr>
              <w:br/>
              <w:t>d</w:t>
            </w:r>
            <w:r>
              <w:rPr>
                <w:rFonts w:ascii="Arial" w:hAnsi="Arial" w:cs="Arial"/>
              </w:rPr>
              <w:t xml:space="preserve">o município; gerir </w:t>
            </w:r>
            <w:r w:rsidRPr="001458E4">
              <w:rPr>
                <w:rFonts w:ascii="Arial" w:hAnsi="Arial" w:cs="Arial"/>
              </w:rPr>
              <w:t>a execução de programas,</w:t>
            </w:r>
            <w:r w:rsidRPr="001458E4">
              <w:rPr>
                <w:rFonts w:ascii="Arial" w:hAnsi="Arial" w:cs="Arial"/>
              </w:rPr>
              <w:br/>
              <w:t>projetos e eventos artístico-culturais; promover</w:t>
            </w:r>
            <w:r w:rsidRPr="001458E4">
              <w:rPr>
                <w:rFonts w:ascii="Arial" w:hAnsi="Arial" w:cs="Arial"/>
              </w:rPr>
              <w:br/>
              <w:t>ações formativas no atendimento a grupos de cultura popular</w:t>
            </w:r>
            <w:r w:rsidR="000064DC">
              <w:rPr>
                <w:rFonts w:ascii="Arial" w:hAnsi="Arial" w:cs="Arial"/>
              </w:rPr>
              <w:t xml:space="preserve"> e</w:t>
            </w:r>
            <w:r w:rsidRPr="001458E4">
              <w:rPr>
                <w:rFonts w:ascii="Arial" w:hAnsi="Arial" w:cs="Arial"/>
              </w:rPr>
              <w:t xml:space="preserve"> artistas</w:t>
            </w:r>
            <w:r w:rsidR="000064DC">
              <w:rPr>
                <w:rFonts w:ascii="Arial" w:hAnsi="Arial" w:cs="Arial"/>
              </w:rPr>
              <w:t xml:space="preserve"> </w:t>
            </w:r>
            <w:r w:rsidRPr="001458E4">
              <w:rPr>
                <w:rFonts w:ascii="Arial" w:hAnsi="Arial" w:cs="Arial"/>
              </w:rPr>
              <w:t>de todos os segmentos; acompanhar</w:t>
            </w:r>
            <w:r w:rsidRPr="001458E4">
              <w:rPr>
                <w:rFonts w:ascii="Arial" w:hAnsi="Arial" w:cs="Arial"/>
              </w:rPr>
              <w:br/>
              <w:t>licenças e expedições d</w:t>
            </w:r>
            <w:r w:rsidR="00AB7594">
              <w:rPr>
                <w:rFonts w:ascii="Arial" w:hAnsi="Arial" w:cs="Arial"/>
              </w:rPr>
              <w:t>o</w:t>
            </w:r>
            <w:r w:rsidRPr="001458E4">
              <w:rPr>
                <w:rFonts w:ascii="Arial" w:hAnsi="Arial" w:cs="Arial"/>
              </w:rPr>
              <w:t xml:space="preserve">s </w:t>
            </w:r>
            <w:r w:rsidR="00AB7594">
              <w:rPr>
                <w:rFonts w:ascii="Arial" w:hAnsi="Arial" w:cs="Arial"/>
              </w:rPr>
              <w:t xml:space="preserve">atos relativos a realização de </w:t>
            </w:r>
            <w:r w:rsidRPr="001458E4">
              <w:rPr>
                <w:rFonts w:ascii="Arial" w:hAnsi="Arial" w:cs="Arial"/>
              </w:rPr>
              <w:t>atividades culturais; acompanhar as fases de</w:t>
            </w:r>
            <w:r w:rsidRPr="001458E4">
              <w:rPr>
                <w:rFonts w:ascii="Arial" w:hAnsi="Arial" w:cs="Arial"/>
              </w:rPr>
              <w:br/>
              <w:t>pré-produção, produção e pós-produção</w:t>
            </w:r>
            <w:r w:rsidR="00EB3B01">
              <w:rPr>
                <w:rFonts w:ascii="Arial" w:hAnsi="Arial" w:cs="Arial"/>
              </w:rPr>
              <w:t xml:space="preserve"> d</w:t>
            </w:r>
            <w:r w:rsidRPr="001458E4">
              <w:rPr>
                <w:rFonts w:ascii="Arial" w:hAnsi="Arial" w:cs="Arial"/>
              </w:rPr>
              <w:t>os projetos artísticos culturais</w:t>
            </w:r>
            <w:r w:rsidR="00453524" w:rsidRPr="001458E4">
              <w:rPr>
                <w:rFonts w:ascii="Arial" w:hAnsi="Arial" w:cs="Arial"/>
                <w:bCs/>
              </w:rPr>
              <w:t xml:space="preserve">; </w:t>
            </w:r>
            <w:r w:rsidR="00453524" w:rsidRPr="001458E4">
              <w:rPr>
                <w:rFonts w:ascii="Arial" w:hAnsi="Arial" w:cs="Arial"/>
              </w:rPr>
              <w:t>executar outras atividades correlatas conforme determinação superior</w:t>
            </w:r>
            <w:r w:rsidR="00453524" w:rsidRPr="001458E4">
              <w:rPr>
                <w:rFonts w:ascii="Arial" w:hAnsi="Arial" w:cs="Arial"/>
                <w:bCs/>
              </w:rPr>
              <w:t>.</w:t>
            </w:r>
          </w:p>
        </w:tc>
      </w:tr>
      <w:tr w:rsidR="00453524" w:rsidRPr="00CA5C0E" w14:paraId="2FE18641" w14:textId="77777777" w:rsidTr="00BA2600">
        <w:trPr>
          <w:trHeight w:val="180"/>
        </w:trPr>
        <w:tc>
          <w:tcPr>
            <w:tcW w:w="2405" w:type="dxa"/>
          </w:tcPr>
          <w:p w14:paraId="176CB17C" w14:textId="7B3EB7EA" w:rsidR="00453524" w:rsidRPr="00CA5C0E" w:rsidRDefault="00453524" w:rsidP="00453524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CA5C0E">
              <w:rPr>
                <w:rFonts w:ascii="Arial" w:hAnsi="Arial" w:cs="Arial"/>
                <w:bCs/>
              </w:rPr>
              <w:t xml:space="preserve">3.1.1 – Coordenador de programações </w:t>
            </w:r>
          </w:p>
        </w:tc>
        <w:tc>
          <w:tcPr>
            <w:tcW w:w="529" w:type="dxa"/>
          </w:tcPr>
          <w:p w14:paraId="3FE1AAA7" w14:textId="77777777" w:rsidR="00453524" w:rsidRPr="00CA5C0E" w:rsidRDefault="00453524" w:rsidP="00453524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6133" w:type="dxa"/>
          </w:tcPr>
          <w:p w14:paraId="4F5CA2E2" w14:textId="2DD11AF1" w:rsidR="00453524" w:rsidRPr="00CA5C0E" w:rsidRDefault="00CA5C0E" w:rsidP="00453524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 w:rsidRPr="00CA5C0E">
              <w:rPr>
                <w:rFonts w:ascii="Arial" w:hAnsi="Arial" w:cs="Arial"/>
                <w:color w:val="000000"/>
              </w:rPr>
              <w:t>Formalizar e implementar políticas e programas que valorizem os setores artístico-culturais</w:t>
            </w:r>
            <w:r>
              <w:rPr>
                <w:rFonts w:ascii="Arial" w:hAnsi="Arial" w:cs="Arial"/>
                <w:color w:val="000000"/>
              </w:rPr>
              <w:t xml:space="preserve">; apoiar as </w:t>
            </w:r>
            <w:r w:rsidRPr="00CA5C0E">
              <w:rPr>
                <w:rFonts w:ascii="Arial" w:hAnsi="Arial" w:cs="Arial"/>
                <w:color w:val="000000"/>
              </w:rPr>
              <w:t>manifestações das culturas populares, tradicionais e urbanas; organizar a logística, curadoria e divulgação d</w:t>
            </w:r>
            <w:r>
              <w:rPr>
                <w:rFonts w:ascii="Arial" w:hAnsi="Arial" w:cs="Arial"/>
                <w:color w:val="000000"/>
              </w:rPr>
              <w:t>o</w:t>
            </w:r>
            <w:r w:rsidRPr="00CA5C0E">
              <w:rPr>
                <w:rFonts w:ascii="Arial" w:hAnsi="Arial" w:cs="Arial"/>
                <w:color w:val="000000"/>
              </w:rPr>
              <w:t>s eventos</w:t>
            </w:r>
            <w:r>
              <w:rPr>
                <w:rFonts w:ascii="Arial" w:hAnsi="Arial" w:cs="Arial"/>
                <w:color w:val="000000"/>
              </w:rPr>
              <w:t>; assegurar o fortalecimento d</w:t>
            </w:r>
            <w:r w:rsidRPr="00CA5C0E">
              <w:rPr>
                <w:rFonts w:ascii="Arial" w:hAnsi="Arial" w:cs="Arial"/>
                <w:color w:val="000000"/>
              </w:rPr>
              <w:t>a diversidade cultural</w:t>
            </w:r>
            <w:r w:rsidR="00F776C5">
              <w:rPr>
                <w:rFonts w:ascii="Arial" w:hAnsi="Arial" w:cs="Arial"/>
                <w:color w:val="000000"/>
              </w:rPr>
              <w:t xml:space="preserve"> quando da realização de eventos</w:t>
            </w:r>
            <w:r w:rsidRPr="00CA5C0E">
              <w:rPr>
                <w:rFonts w:ascii="Arial" w:hAnsi="Arial" w:cs="Arial"/>
                <w:color w:val="000000"/>
              </w:rPr>
              <w:t>; articular parcerias com artistas, coletivos culturais e instituições</w:t>
            </w:r>
            <w:r w:rsidR="00F776C5">
              <w:rPr>
                <w:rFonts w:ascii="Arial" w:hAnsi="Arial" w:cs="Arial"/>
                <w:color w:val="000000"/>
              </w:rPr>
              <w:t xml:space="preserve">; promover </w:t>
            </w:r>
            <w:r w:rsidRPr="00CA5C0E">
              <w:rPr>
                <w:rFonts w:ascii="Arial" w:hAnsi="Arial" w:cs="Arial"/>
                <w:color w:val="000000"/>
              </w:rPr>
              <w:t>ações culturais inclusivas e acessíveis</w:t>
            </w:r>
            <w:r w:rsidR="00F776C5">
              <w:rPr>
                <w:rFonts w:ascii="Arial" w:hAnsi="Arial" w:cs="Arial"/>
                <w:color w:val="000000"/>
              </w:rPr>
              <w:t xml:space="preserve">; incentivar </w:t>
            </w:r>
            <w:r w:rsidRPr="00CA5C0E">
              <w:rPr>
                <w:rFonts w:ascii="Arial" w:hAnsi="Arial" w:cs="Arial"/>
                <w:color w:val="000000"/>
              </w:rPr>
              <w:t>a participação da população e o desenvolvimento do setor cultural local; fomentar a pesquisa em artes e gestão cultural</w:t>
            </w:r>
            <w:r w:rsidR="00F776C5">
              <w:rPr>
                <w:rFonts w:ascii="Arial" w:hAnsi="Arial" w:cs="Arial"/>
                <w:color w:val="000000"/>
              </w:rPr>
              <w:t>; promover</w:t>
            </w:r>
            <w:r w:rsidRPr="00CA5C0E">
              <w:rPr>
                <w:rFonts w:ascii="Arial" w:hAnsi="Arial" w:cs="Arial"/>
                <w:color w:val="000000"/>
              </w:rPr>
              <w:t xml:space="preserve"> ações que incentivem a diversidade cultural no município; organizar e promover certames, concursos, feiras, festivais e exposições culturais</w:t>
            </w:r>
            <w:r w:rsidR="00F776C5">
              <w:rPr>
                <w:rFonts w:ascii="Arial" w:hAnsi="Arial" w:cs="Arial"/>
                <w:color w:val="000000"/>
              </w:rPr>
              <w:t>;</w:t>
            </w:r>
            <w:r w:rsidRPr="00CA5C0E">
              <w:rPr>
                <w:rFonts w:ascii="Arial" w:hAnsi="Arial" w:cs="Arial"/>
                <w:color w:val="000000"/>
              </w:rPr>
              <w:t xml:space="preserve"> incrementar a visibilidade da cultura local</w:t>
            </w:r>
            <w:r w:rsidR="00F776C5">
              <w:rPr>
                <w:rFonts w:ascii="Arial" w:hAnsi="Arial" w:cs="Arial"/>
                <w:color w:val="000000"/>
              </w:rPr>
              <w:t>;</w:t>
            </w:r>
            <w:r w:rsidRPr="00CA5C0E">
              <w:rPr>
                <w:rFonts w:ascii="Arial" w:hAnsi="Arial" w:cs="Arial"/>
                <w:color w:val="000000"/>
              </w:rPr>
              <w:t xml:space="preserve"> impulsionar o desenvolvimento cultural do município</w:t>
            </w:r>
            <w:r w:rsidR="00453524" w:rsidRPr="00CA5C0E">
              <w:rPr>
                <w:rFonts w:ascii="Arial" w:hAnsi="Arial" w:cs="Arial"/>
                <w:bCs/>
              </w:rPr>
              <w:t xml:space="preserve">; </w:t>
            </w:r>
            <w:r w:rsidR="00453524" w:rsidRPr="00CA5C0E">
              <w:rPr>
                <w:rFonts w:ascii="Arial" w:hAnsi="Arial" w:cs="Arial"/>
              </w:rPr>
              <w:t>executar outras atividades correlatas conforme determinação superior</w:t>
            </w:r>
            <w:r w:rsidR="00453524" w:rsidRPr="00CA5C0E">
              <w:rPr>
                <w:rFonts w:ascii="Arial" w:hAnsi="Arial" w:cs="Arial"/>
                <w:bCs/>
              </w:rPr>
              <w:t>.</w:t>
            </w:r>
          </w:p>
        </w:tc>
      </w:tr>
      <w:tr w:rsidR="00453524" w:rsidRPr="009A6D93" w14:paraId="3E0DFC8A" w14:textId="77777777" w:rsidTr="00BA2600">
        <w:trPr>
          <w:trHeight w:val="180"/>
        </w:trPr>
        <w:tc>
          <w:tcPr>
            <w:tcW w:w="2405" w:type="dxa"/>
          </w:tcPr>
          <w:p w14:paraId="3DD40DC2" w14:textId="2278D053" w:rsidR="00453524" w:rsidRPr="009A6D93" w:rsidRDefault="00453524" w:rsidP="00453524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9A6D93">
              <w:rPr>
                <w:rFonts w:ascii="Arial" w:hAnsi="Arial" w:cs="Arial"/>
                <w:bCs/>
              </w:rPr>
              <w:t xml:space="preserve">3.1.2 – Coordenador de patrimônio </w:t>
            </w:r>
          </w:p>
        </w:tc>
        <w:tc>
          <w:tcPr>
            <w:tcW w:w="529" w:type="dxa"/>
          </w:tcPr>
          <w:p w14:paraId="0B20B19B" w14:textId="77777777" w:rsidR="00453524" w:rsidRPr="009A6D93" w:rsidRDefault="00453524" w:rsidP="00453524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6133" w:type="dxa"/>
          </w:tcPr>
          <w:p w14:paraId="004A50E4" w14:textId="1659EAD0" w:rsidR="00453524" w:rsidRPr="009A6D93" w:rsidRDefault="009A6D93" w:rsidP="00453524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 w:rsidRPr="009A6D93">
              <w:rPr>
                <w:rFonts w:ascii="Arial" w:hAnsi="Arial" w:cs="Arial"/>
              </w:rPr>
              <w:t xml:space="preserve">Desenvolver e implementar políticas de preservação do patrimônio cultural do município; </w:t>
            </w:r>
            <w:r>
              <w:rPr>
                <w:rFonts w:ascii="Arial" w:hAnsi="Arial" w:cs="Arial"/>
              </w:rPr>
              <w:t>c</w:t>
            </w:r>
            <w:r w:rsidRPr="009A6D93">
              <w:rPr>
                <w:rFonts w:ascii="Arial" w:hAnsi="Arial" w:cs="Arial"/>
              </w:rPr>
              <w:t xml:space="preserve">oordenar o processo de identificação, catalogação e tombamento de bens culturais e históricos; </w:t>
            </w:r>
            <w:r>
              <w:rPr>
                <w:rFonts w:ascii="Arial" w:hAnsi="Arial" w:cs="Arial"/>
              </w:rPr>
              <w:t>a</w:t>
            </w:r>
            <w:r w:rsidRPr="009A6D93">
              <w:rPr>
                <w:rFonts w:ascii="Arial" w:hAnsi="Arial" w:cs="Arial"/>
              </w:rPr>
              <w:t xml:space="preserve">rticular parcerias com instituições públicas e privadas para ações de preservação e valorização do patrimônio; </w:t>
            </w:r>
            <w:r w:rsidR="00024662">
              <w:rPr>
                <w:rFonts w:ascii="Arial" w:hAnsi="Arial" w:cs="Arial"/>
              </w:rPr>
              <w:t>s</w:t>
            </w:r>
            <w:r w:rsidRPr="009A6D93">
              <w:rPr>
                <w:rFonts w:ascii="Arial" w:hAnsi="Arial" w:cs="Arial"/>
              </w:rPr>
              <w:t xml:space="preserve">upervisionar projetos de restauração, conservação e requalificação de bens tombados; </w:t>
            </w:r>
            <w:r w:rsidR="00024662">
              <w:rPr>
                <w:rFonts w:ascii="Arial" w:hAnsi="Arial" w:cs="Arial"/>
              </w:rPr>
              <w:t>r</w:t>
            </w:r>
            <w:r w:rsidRPr="009A6D93">
              <w:rPr>
                <w:rFonts w:ascii="Arial" w:hAnsi="Arial" w:cs="Arial"/>
              </w:rPr>
              <w:t xml:space="preserve">ealizar estudos e levantamentos sobre o patrimônio cultural do município; </w:t>
            </w:r>
            <w:r w:rsidR="00024662">
              <w:rPr>
                <w:rFonts w:ascii="Arial" w:hAnsi="Arial" w:cs="Arial"/>
              </w:rPr>
              <w:t>p</w:t>
            </w:r>
            <w:r w:rsidRPr="009A6D93">
              <w:rPr>
                <w:rFonts w:ascii="Arial" w:hAnsi="Arial" w:cs="Arial"/>
              </w:rPr>
              <w:t xml:space="preserve">romover atividades educativas e culturais voltadas à conscientização da comunidade sobre a importância da preservação patrimonial; </w:t>
            </w:r>
            <w:r w:rsidR="00024662">
              <w:rPr>
                <w:rFonts w:ascii="Arial" w:hAnsi="Arial" w:cs="Arial"/>
              </w:rPr>
              <w:t>a</w:t>
            </w:r>
            <w:r w:rsidRPr="009A6D93">
              <w:rPr>
                <w:rFonts w:ascii="Arial" w:hAnsi="Arial" w:cs="Arial"/>
              </w:rPr>
              <w:t>companhar e fiscalizar intervenções em bens tombados</w:t>
            </w:r>
            <w:r w:rsidR="00024662">
              <w:rPr>
                <w:rFonts w:ascii="Arial" w:hAnsi="Arial" w:cs="Arial"/>
              </w:rPr>
              <w:t>; assegurar</w:t>
            </w:r>
            <w:r w:rsidRPr="009A6D93">
              <w:rPr>
                <w:rFonts w:ascii="Arial" w:hAnsi="Arial" w:cs="Arial"/>
              </w:rPr>
              <w:t xml:space="preserve"> as características originais</w:t>
            </w:r>
            <w:r w:rsidR="00024662">
              <w:rPr>
                <w:rFonts w:ascii="Arial" w:hAnsi="Arial" w:cs="Arial"/>
              </w:rPr>
              <w:t xml:space="preserve"> dos bens tombados</w:t>
            </w:r>
            <w:r w:rsidRPr="009A6D93">
              <w:rPr>
                <w:rFonts w:ascii="Arial" w:hAnsi="Arial" w:cs="Arial"/>
              </w:rPr>
              <w:t xml:space="preserve">; </w:t>
            </w:r>
            <w:r w:rsidR="00453524" w:rsidRPr="009A6D93">
              <w:rPr>
                <w:rFonts w:ascii="Arial" w:hAnsi="Arial" w:cs="Arial"/>
              </w:rPr>
              <w:t>executar outras atividades correlatas conforme determinação superior</w:t>
            </w:r>
            <w:r w:rsidR="00453524" w:rsidRPr="009A6D93">
              <w:rPr>
                <w:rFonts w:ascii="Arial" w:hAnsi="Arial" w:cs="Arial"/>
                <w:bCs/>
              </w:rPr>
              <w:t>.</w:t>
            </w:r>
          </w:p>
        </w:tc>
      </w:tr>
      <w:tr w:rsidR="00453524" w:rsidRPr="0007567D" w14:paraId="23644DAB" w14:textId="77777777" w:rsidTr="00BA2600">
        <w:trPr>
          <w:trHeight w:val="180"/>
        </w:trPr>
        <w:tc>
          <w:tcPr>
            <w:tcW w:w="2405" w:type="dxa"/>
          </w:tcPr>
          <w:p w14:paraId="4584817F" w14:textId="3A35D884" w:rsidR="00453524" w:rsidRPr="0007567D" w:rsidRDefault="00453524" w:rsidP="00453524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07567D">
              <w:rPr>
                <w:rFonts w:ascii="Arial" w:hAnsi="Arial" w:cs="Arial"/>
                <w:b/>
              </w:rPr>
              <w:t>4 – Superintendente de Turismo</w:t>
            </w:r>
          </w:p>
        </w:tc>
        <w:tc>
          <w:tcPr>
            <w:tcW w:w="529" w:type="dxa"/>
          </w:tcPr>
          <w:p w14:paraId="0768C161" w14:textId="77777777" w:rsidR="00453524" w:rsidRPr="0007567D" w:rsidRDefault="00453524" w:rsidP="00453524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6133" w:type="dxa"/>
          </w:tcPr>
          <w:p w14:paraId="58CF4A5A" w14:textId="071155DD" w:rsidR="00453524" w:rsidRPr="0007567D" w:rsidRDefault="0007567D" w:rsidP="00453524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 w:rsidRPr="0007567D">
              <w:rPr>
                <w:rFonts w:ascii="Arial" w:hAnsi="Arial" w:cs="Arial"/>
              </w:rPr>
              <w:t>Elaborar e executar a política de turismo do município</w:t>
            </w:r>
            <w:r>
              <w:rPr>
                <w:rFonts w:ascii="Arial" w:hAnsi="Arial" w:cs="Arial"/>
              </w:rPr>
              <w:t>;</w:t>
            </w:r>
            <w:r w:rsidRPr="0007567D">
              <w:rPr>
                <w:rFonts w:ascii="Arial" w:hAnsi="Arial" w:cs="Arial"/>
              </w:rPr>
              <w:t xml:space="preserve"> promove</w:t>
            </w:r>
            <w:r>
              <w:rPr>
                <w:rFonts w:ascii="Arial" w:hAnsi="Arial" w:cs="Arial"/>
              </w:rPr>
              <w:t>r</w:t>
            </w:r>
            <w:r w:rsidRPr="0007567D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o</w:t>
            </w:r>
            <w:r w:rsidRPr="0007567D">
              <w:rPr>
                <w:rFonts w:ascii="Arial" w:hAnsi="Arial" w:cs="Arial"/>
              </w:rPr>
              <w:t>s pontos turísticos</w:t>
            </w:r>
            <w:r w:rsidR="002031C0">
              <w:rPr>
                <w:rFonts w:ascii="Arial" w:hAnsi="Arial" w:cs="Arial"/>
              </w:rPr>
              <w:t xml:space="preserve"> do município;</w:t>
            </w:r>
            <w:r w:rsidRPr="0007567D">
              <w:rPr>
                <w:rFonts w:ascii="Arial" w:hAnsi="Arial" w:cs="Arial"/>
              </w:rPr>
              <w:t xml:space="preserve"> desenvolve</w:t>
            </w:r>
            <w:r w:rsidR="002031C0">
              <w:rPr>
                <w:rFonts w:ascii="Arial" w:hAnsi="Arial" w:cs="Arial"/>
              </w:rPr>
              <w:t>r</w:t>
            </w:r>
            <w:r w:rsidRPr="0007567D">
              <w:rPr>
                <w:rFonts w:ascii="Arial" w:hAnsi="Arial" w:cs="Arial"/>
              </w:rPr>
              <w:t xml:space="preserve"> ações para potencializar a atividade turística; </w:t>
            </w:r>
            <w:r w:rsidR="002031C0">
              <w:rPr>
                <w:rFonts w:ascii="Arial" w:hAnsi="Arial" w:cs="Arial"/>
              </w:rPr>
              <w:t>superintender a as medidas de m</w:t>
            </w:r>
            <w:r w:rsidRPr="0007567D">
              <w:rPr>
                <w:rFonts w:ascii="Arial" w:hAnsi="Arial" w:cs="Arial"/>
              </w:rPr>
              <w:t>elhoria da infraestrutura turística</w:t>
            </w:r>
            <w:r w:rsidR="002031C0">
              <w:rPr>
                <w:rFonts w:ascii="Arial" w:hAnsi="Arial" w:cs="Arial"/>
              </w:rPr>
              <w:t xml:space="preserve">; </w:t>
            </w:r>
            <w:r w:rsidR="0068193A">
              <w:rPr>
                <w:rFonts w:ascii="Arial" w:hAnsi="Arial" w:cs="Arial"/>
              </w:rPr>
              <w:t xml:space="preserve">promover medidas para </w:t>
            </w:r>
            <w:r w:rsidRPr="0007567D">
              <w:rPr>
                <w:rFonts w:ascii="Arial" w:hAnsi="Arial" w:cs="Arial"/>
              </w:rPr>
              <w:t>atrair visitantes e fortalecer a identidade do destino; manter registros das potencialidades turísticas do município</w:t>
            </w:r>
            <w:r w:rsidR="0068193A">
              <w:rPr>
                <w:rFonts w:ascii="Arial" w:hAnsi="Arial" w:cs="Arial"/>
              </w:rPr>
              <w:t>;</w:t>
            </w:r>
            <w:r w:rsidRPr="0007567D">
              <w:rPr>
                <w:rFonts w:ascii="Arial" w:hAnsi="Arial" w:cs="Arial"/>
              </w:rPr>
              <w:t xml:space="preserve"> participar e apoiar eventos de promoção turísticas</w:t>
            </w:r>
            <w:r w:rsidR="0068193A">
              <w:rPr>
                <w:rFonts w:ascii="Arial" w:hAnsi="Arial" w:cs="Arial"/>
              </w:rPr>
              <w:t>,</w:t>
            </w:r>
            <w:r w:rsidRPr="0007567D">
              <w:rPr>
                <w:rFonts w:ascii="Arial" w:hAnsi="Arial" w:cs="Arial"/>
              </w:rPr>
              <w:t xml:space="preserve"> nacionais e internacionais</w:t>
            </w:r>
            <w:r w:rsidR="0068193A">
              <w:rPr>
                <w:rFonts w:ascii="Arial" w:hAnsi="Arial" w:cs="Arial"/>
              </w:rPr>
              <w:t>;</w:t>
            </w:r>
            <w:r w:rsidRPr="0007567D">
              <w:rPr>
                <w:rFonts w:ascii="Arial" w:hAnsi="Arial" w:cs="Arial"/>
              </w:rPr>
              <w:t xml:space="preserve"> desenvolver estratégias para a captação de turistas e o fortalecimento do empreendedorismo turístico local</w:t>
            </w:r>
            <w:r w:rsidR="0068193A">
              <w:rPr>
                <w:rFonts w:ascii="Arial" w:hAnsi="Arial" w:cs="Arial"/>
              </w:rPr>
              <w:t>;</w:t>
            </w:r>
            <w:r w:rsidRPr="0007567D">
              <w:rPr>
                <w:rFonts w:ascii="Arial" w:hAnsi="Arial" w:cs="Arial"/>
              </w:rPr>
              <w:t xml:space="preserve"> </w:t>
            </w:r>
            <w:r w:rsidR="0068193A">
              <w:rPr>
                <w:rFonts w:ascii="Arial" w:hAnsi="Arial" w:cs="Arial"/>
              </w:rPr>
              <w:t xml:space="preserve">promover o </w:t>
            </w:r>
            <w:r w:rsidRPr="0007567D">
              <w:rPr>
                <w:rFonts w:ascii="Arial" w:hAnsi="Arial" w:cs="Arial"/>
              </w:rPr>
              <w:t>desenvolvimento de novos roteiros e produtos turísticos</w:t>
            </w:r>
            <w:r w:rsidR="0068193A">
              <w:rPr>
                <w:rFonts w:ascii="Arial" w:hAnsi="Arial" w:cs="Arial"/>
              </w:rPr>
              <w:t xml:space="preserve"> n</w:t>
            </w:r>
            <w:r w:rsidRPr="0007567D">
              <w:rPr>
                <w:rFonts w:ascii="Arial" w:hAnsi="Arial" w:cs="Arial"/>
              </w:rPr>
              <w:t>o município</w:t>
            </w:r>
            <w:r w:rsidR="00453524" w:rsidRPr="0007567D">
              <w:rPr>
                <w:rFonts w:ascii="Arial" w:hAnsi="Arial" w:cs="Arial"/>
                <w:bCs/>
              </w:rPr>
              <w:t xml:space="preserve">; </w:t>
            </w:r>
            <w:r w:rsidR="00453524" w:rsidRPr="0007567D">
              <w:rPr>
                <w:rFonts w:ascii="Arial" w:hAnsi="Arial" w:cs="Arial"/>
              </w:rPr>
              <w:t>executar outras atividades correlatas conforme determinação superior</w:t>
            </w:r>
            <w:r w:rsidR="00453524" w:rsidRPr="0007567D">
              <w:rPr>
                <w:rFonts w:ascii="Arial" w:hAnsi="Arial" w:cs="Arial"/>
                <w:bCs/>
              </w:rPr>
              <w:t>.</w:t>
            </w:r>
          </w:p>
        </w:tc>
      </w:tr>
      <w:tr w:rsidR="00453524" w:rsidRPr="00C75D32" w14:paraId="5CD05182" w14:textId="77777777" w:rsidTr="00BA2600">
        <w:trPr>
          <w:trHeight w:val="180"/>
        </w:trPr>
        <w:tc>
          <w:tcPr>
            <w:tcW w:w="2405" w:type="dxa"/>
          </w:tcPr>
          <w:p w14:paraId="0C28C7A0" w14:textId="51EF3AB4" w:rsidR="00453524" w:rsidRPr="00C75D32" w:rsidRDefault="00453524" w:rsidP="00453524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C75D32">
              <w:rPr>
                <w:rFonts w:ascii="Arial" w:hAnsi="Arial" w:cs="Arial"/>
                <w:bCs/>
              </w:rPr>
              <w:t xml:space="preserve">4.1 – Gerente de promoções  </w:t>
            </w:r>
          </w:p>
        </w:tc>
        <w:tc>
          <w:tcPr>
            <w:tcW w:w="529" w:type="dxa"/>
          </w:tcPr>
          <w:p w14:paraId="137EFFA6" w14:textId="77777777" w:rsidR="00453524" w:rsidRPr="00C75D32" w:rsidRDefault="00453524" w:rsidP="00453524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6133" w:type="dxa"/>
          </w:tcPr>
          <w:p w14:paraId="0A223177" w14:textId="783D8A43" w:rsidR="00453524" w:rsidRPr="00C75D32" w:rsidRDefault="00C75D32" w:rsidP="00453524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 w:rsidRPr="00C75D32">
              <w:rPr>
                <w:rFonts w:ascii="Arial" w:hAnsi="Arial" w:cs="Arial"/>
              </w:rPr>
              <w:t xml:space="preserve">Desenvolver e implementar estratégias de marketing e promoção turística; </w:t>
            </w:r>
            <w:r>
              <w:rPr>
                <w:rFonts w:ascii="Arial" w:hAnsi="Arial" w:cs="Arial"/>
              </w:rPr>
              <w:t>gerenciar</w:t>
            </w:r>
            <w:r w:rsidRPr="00C75D32">
              <w:rPr>
                <w:rFonts w:ascii="Arial" w:hAnsi="Arial" w:cs="Arial"/>
              </w:rPr>
              <w:t xml:space="preserve"> campanhas publicitárias e ações de divulgação do turismo local; </w:t>
            </w:r>
            <w:r>
              <w:rPr>
                <w:rFonts w:ascii="Arial" w:hAnsi="Arial" w:cs="Arial"/>
              </w:rPr>
              <w:t>o</w:t>
            </w:r>
            <w:r w:rsidRPr="00C75D32">
              <w:rPr>
                <w:rFonts w:ascii="Arial" w:hAnsi="Arial" w:cs="Arial"/>
              </w:rPr>
              <w:t xml:space="preserve">rganizar eventos, feiras e atividades </w:t>
            </w:r>
            <w:r>
              <w:rPr>
                <w:rFonts w:ascii="Arial" w:hAnsi="Arial" w:cs="Arial"/>
              </w:rPr>
              <w:t>incentivadoras d</w:t>
            </w:r>
            <w:r w:rsidRPr="00C75D32">
              <w:rPr>
                <w:rFonts w:ascii="Arial" w:hAnsi="Arial" w:cs="Arial"/>
              </w:rPr>
              <w:t xml:space="preserve">o turismo; </w:t>
            </w:r>
            <w:r>
              <w:rPr>
                <w:rFonts w:ascii="Arial" w:hAnsi="Arial" w:cs="Arial"/>
              </w:rPr>
              <w:t>p</w:t>
            </w:r>
            <w:r w:rsidRPr="00C75D32">
              <w:rPr>
                <w:rFonts w:ascii="Arial" w:hAnsi="Arial" w:cs="Arial"/>
              </w:rPr>
              <w:t xml:space="preserve">romover capacitações e treinamentos para agentes do setor turístico; </w:t>
            </w:r>
            <w:r>
              <w:rPr>
                <w:rFonts w:ascii="Arial" w:hAnsi="Arial" w:cs="Arial"/>
              </w:rPr>
              <w:t>gerir</w:t>
            </w:r>
            <w:r w:rsidRPr="00C75D32">
              <w:rPr>
                <w:rFonts w:ascii="Arial" w:hAnsi="Arial" w:cs="Arial"/>
              </w:rPr>
              <w:t xml:space="preserve"> a produção de materiais promocionais e informativos sobre os atrativos turísticos do município; </w:t>
            </w:r>
            <w:r>
              <w:rPr>
                <w:rFonts w:ascii="Arial" w:hAnsi="Arial" w:cs="Arial"/>
              </w:rPr>
              <w:t>m</w:t>
            </w:r>
            <w:r w:rsidRPr="00C75D32">
              <w:rPr>
                <w:rFonts w:ascii="Arial" w:hAnsi="Arial" w:cs="Arial"/>
              </w:rPr>
              <w:t>onitorar indicadores turísticos e avaliar o impacto das ações de promoção</w:t>
            </w:r>
            <w:r>
              <w:rPr>
                <w:rFonts w:ascii="Arial" w:hAnsi="Arial" w:cs="Arial"/>
              </w:rPr>
              <w:t xml:space="preserve"> turística</w:t>
            </w:r>
            <w:r w:rsidRPr="00C75D32">
              <w:rPr>
                <w:rFonts w:ascii="Arial" w:hAnsi="Arial" w:cs="Arial"/>
              </w:rPr>
              <w:t xml:space="preserve">; </w:t>
            </w:r>
            <w:r w:rsidR="00453524" w:rsidRPr="00C75D32">
              <w:rPr>
                <w:rFonts w:ascii="Arial" w:hAnsi="Arial" w:cs="Arial"/>
              </w:rPr>
              <w:t>executar outras atividades correlatas conforme determinação superior</w:t>
            </w:r>
            <w:r w:rsidR="00453524" w:rsidRPr="00C75D32">
              <w:rPr>
                <w:rFonts w:ascii="Arial" w:hAnsi="Arial" w:cs="Arial"/>
                <w:bCs/>
              </w:rPr>
              <w:t>.</w:t>
            </w:r>
          </w:p>
        </w:tc>
      </w:tr>
      <w:tr w:rsidR="00453524" w:rsidRPr="001D44F9" w14:paraId="2D8C3C90" w14:textId="77777777" w:rsidTr="00BA2600">
        <w:trPr>
          <w:trHeight w:val="180"/>
        </w:trPr>
        <w:tc>
          <w:tcPr>
            <w:tcW w:w="2405" w:type="dxa"/>
          </w:tcPr>
          <w:p w14:paraId="4ED6FDCE" w14:textId="67DDE751" w:rsidR="00453524" w:rsidRPr="001D44F9" w:rsidRDefault="00453524" w:rsidP="00453524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1D44F9">
              <w:rPr>
                <w:rFonts w:ascii="Arial" w:hAnsi="Arial" w:cs="Arial"/>
                <w:bCs/>
              </w:rPr>
              <w:t xml:space="preserve">4.1.1 – Coordenador de capacitação  </w:t>
            </w:r>
          </w:p>
        </w:tc>
        <w:tc>
          <w:tcPr>
            <w:tcW w:w="529" w:type="dxa"/>
          </w:tcPr>
          <w:p w14:paraId="28D396D0" w14:textId="77777777" w:rsidR="00453524" w:rsidRPr="001D44F9" w:rsidRDefault="00453524" w:rsidP="00453524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6133" w:type="dxa"/>
          </w:tcPr>
          <w:p w14:paraId="584D6E45" w14:textId="395A7170" w:rsidR="00453524" w:rsidRPr="001D44F9" w:rsidRDefault="001D44F9" w:rsidP="00453524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 w:rsidRPr="001D44F9">
              <w:rPr>
                <w:rFonts w:ascii="Arial" w:hAnsi="Arial" w:cs="Arial"/>
                <w:color w:val="000000"/>
              </w:rPr>
              <w:t>Identificar oportunidades locais para negócios ligados ao</w:t>
            </w:r>
            <w:r w:rsidRPr="001D44F9">
              <w:rPr>
                <w:rFonts w:ascii="Arial" w:hAnsi="Arial" w:cs="Arial"/>
                <w:color w:val="000000"/>
              </w:rPr>
              <w:br/>
              <w:t>turismo; definir, regulamentar e implementar a política municipal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1D44F9">
              <w:rPr>
                <w:rFonts w:ascii="Arial" w:hAnsi="Arial" w:cs="Arial"/>
                <w:color w:val="000000"/>
              </w:rPr>
              <w:t xml:space="preserve">de turismo; </w:t>
            </w:r>
            <w:r w:rsidR="002E1613">
              <w:rPr>
                <w:rFonts w:ascii="Arial" w:hAnsi="Arial" w:cs="Arial"/>
                <w:color w:val="000000"/>
              </w:rPr>
              <w:t xml:space="preserve">sugerir a </w:t>
            </w:r>
            <w:r w:rsidRPr="001D44F9">
              <w:rPr>
                <w:rFonts w:ascii="Arial" w:hAnsi="Arial" w:cs="Arial"/>
                <w:color w:val="000000"/>
              </w:rPr>
              <w:t>formulação e</w:t>
            </w:r>
            <w:r w:rsidRPr="001D44F9">
              <w:rPr>
                <w:rFonts w:ascii="Arial" w:hAnsi="Arial" w:cs="Arial"/>
                <w:color w:val="000000"/>
              </w:rPr>
              <w:br/>
              <w:t>implementação de atividades econômicas ligadas ao turismo; identificar e</w:t>
            </w:r>
            <w:r w:rsidR="002E1613">
              <w:rPr>
                <w:rFonts w:ascii="Arial" w:hAnsi="Arial" w:cs="Arial"/>
                <w:color w:val="000000"/>
              </w:rPr>
              <w:t xml:space="preserve"> </w:t>
            </w:r>
            <w:r w:rsidRPr="001D44F9">
              <w:rPr>
                <w:rFonts w:ascii="Arial" w:hAnsi="Arial" w:cs="Arial"/>
                <w:color w:val="000000"/>
              </w:rPr>
              <w:t>preparar o calendário de eventos voltados ao</w:t>
            </w:r>
            <w:r w:rsidR="002E1613">
              <w:rPr>
                <w:rFonts w:ascii="Arial" w:hAnsi="Arial" w:cs="Arial"/>
                <w:color w:val="000000"/>
              </w:rPr>
              <w:t xml:space="preserve"> turismo</w:t>
            </w:r>
            <w:r w:rsidRPr="001D44F9">
              <w:rPr>
                <w:rFonts w:ascii="Arial" w:hAnsi="Arial" w:cs="Arial"/>
                <w:color w:val="000000"/>
              </w:rPr>
              <w:t>; estimular a capacitação e empreendedorismo</w:t>
            </w:r>
            <w:r w:rsidRPr="001D44F9">
              <w:rPr>
                <w:rFonts w:ascii="Arial" w:hAnsi="Arial" w:cs="Arial"/>
                <w:color w:val="000000"/>
              </w:rPr>
              <w:br/>
              <w:t xml:space="preserve">turístico; </w:t>
            </w:r>
            <w:r w:rsidR="001D013A">
              <w:rPr>
                <w:rFonts w:ascii="Arial" w:hAnsi="Arial" w:cs="Arial"/>
                <w:color w:val="000000"/>
              </w:rPr>
              <w:t xml:space="preserve">apoiar </w:t>
            </w:r>
            <w:r w:rsidRPr="001D44F9">
              <w:rPr>
                <w:rFonts w:ascii="Arial" w:hAnsi="Arial" w:cs="Arial"/>
                <w:color w:val="000000"/>
              </w:rPr>
              <w:t>as</w:t>
            </w:r>
            <w:r w:rsidR="001D013A">
              <w:rPr>
                <w:rFonts w:ascii="Arial" w:hAnsi="Arial" w:cs="Arial"/>
                <w:color w:val="000000"/>
              </w:rPr>
              <w:t xml:space="preserve"> </w:t>
            </w:r>
            <w:r w:rsidRPr="001D44F9">
              <w:rPr>
                <w:rFonts w:ascii="Arial" w:hAnsi="Arial" w:cs="Arial"/>
                <w:color w:val="000000"/>
              </w:rPr>
              <w:t>iniciativas</w:t>
            </w:r>
            <w:r w:rsidR="001D013A">
              <w:rPr>
                <w:rFonts w:ascii="Arial" w:hAnsi="Arial" w:cs="Arial"/>
                <w:color w:val="000000"/>
              </w:rPr>
              <w:t xml:space="preserve">, públicas e privadas, </w:t>
            </w:r>
            <w:r w:rsidRPr="001D44F9">
              <w:rPr>
                <w:rFonts w:ascii="Arial" w:hAnsi="Arial" w:cs="Arial"/>
                <w:color w:val="000000"/>
              </w:rPr>
              <w:t xml:space="preserve">afetas </w:t>
            </w:r>
            <w:r w:rsidR="001D013A">
              <w:rPr>
                <w:rFonts w:ascii="Arial" w:hAnsi="Arial" w:cs="Arial"/>
                <w:color w:val="000000"/>
              </w:rPr>
              <w:t>ao turismo</w:t>
            </w:r>
            <w:r w:rsidR="00453524" w:rsidRPr="001D44F9">
              <w:rPr>
                <w:rFonts w:ascii="Arial" w:hAnsi="Arial" w:cs="Arial"/>
                <w:bCs/>
              </w:rPr>
              <w:t xml:space="preserve">; </w:t>
            </w:r>
            <w:r w:rsidR="00453524" w:rsidRPr="001D44F9">
              <w:rPr>
                <w:rFonts w:ascii="Arial" w:hAnsi="Arial" w:cs="Arial"/>
              </w:rPr>
              <w:t>executar outras atividades correlatas conforme determinação superior</w:t>
            </w:r>
            <w:r w:rsidR="00453524" w:rsidRPr="001D44F9">
              <w:rPr>
                <w:rFonts w:ascii="Arial" w:hAnsi="Arial" w:cs="Arial"/>
                <w:bCs/>
              </w:rPr>
              <w:t>.</w:t>
            </w:r>
          </w:p>
        </w:tc>
      </w:tr>
      <w:tr w:rsidR="00453524" w:rsidRPr="004350C1" w14:paraId="3C64DBF4" w14:textId="77777777" w:rsidTr="00BA2600">
        <w:trPr>
          <w:trHeight w:val="180"/>
        </w:trPr>
        <w:tc>
          <w:tcPr>
            <w:tcW w:w="2405" w:type="dxa"/>
          </w:tcPr>
          <w:p w14:paraId="40004B7C" w14:textId="4B8ADE2E" w:rsidR="00453524" w:rsidRPr="004350C1" w:rsidRDefault="00453524" w:rsidP="00453524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4350C1">
              <w:rPr>
                <w:rFonts w:ascii="Arial" w:hAnsi="Arial" w:cs="Arial"/>
                <w:bCs/>
              </w:rPr>
              <w:t xml:space="preserve">4.1.2 – Coordenador de relações institucionais </w:t>
            </w:r>
          </w:p>
        </w:tc>
        <w:tc>
          <w:tcPr>
            <w:tcW w:w="529" w:type="dxa"/>
          </w:tcPr>
          <w:p w14:paraId="665CB587" w14:textId="77777777" w:rsidR="00453524" w:rsidRPr="004350C1" w:rsidRDefault="00453524" w:rsidP="00453524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6133" w:type="dxa"/>
          </w:tcPr>
          <w:p w14:paraId="0DACE1F3" w14:textId="61595A82" w:rsidR="00453524" w:rsidRPr="004350C1" w:rsidRDefault="004350C1" w:rsidP="00453524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 w:rsidRPr="004350C1">
              <w:rPr>
                <w:rFonts w:ascii="Arial" w:hAnsi="Arial" w:cs="Arial"/>
                <w:color w:val="000000"/>
              </w:rPr>
              <w:t>Planejar, coordenar e executar eventos turísticos e promocionais</w:t>
            </w:r>
            <w:r>
              <w:rPr>
                <w:rFonts w:ascii="Arial" w:hAnsi="Arial" w:cs="Arial"/>
                <w:color w:val="000000"/>
              </w:rPr>
              <w:t xml:space="preserve">; divulgar </w:t>
            </w:r>
            <w:r w:rsidRPr="004350C1">
              <w:rPr>
                <w:rFonts w:ascii="Arial" w:hAnsi="Arial" w:cs="Arial"/>
                <w:color w:val="000000"/>
              </w:rPr>
              <w:t>o destino turístico do município; estabelecer e manter parcerias com entidades públicas e privadas, organismos nacionais e internacionais</w:t>
            </w:r>
            <w:r w:rsidR="00F05C24">
              <w:rPr>
                <w:rFonts w:ascii="Arial" w:hAnsi="Arial" w:cs="Arial"/>
                <w:color w:val="000000"/>
              </w:rPr>
              <w:t xml:space="preserve"> para o desenvolvimento do turismo; </w:t>
            </w:r>
            <w:r w:rsidRPr="004350C1">
              <w:rPr>
                <w:rFonts w:ascii="Arial" w:hAnsi="Arial" w:cs="Arial"/>
                <w:color w:val="000000"/>
              </w:rPr>
              <w:t>fomentar a cooperação para o desenvolvimento do turismo local; organiza</w:t>
            </w:r>
            <w:r w:rsidR="00F05C24">
              <w:rPr>
                <w:rFonts w:ascii="Arial" w:hAnsi="Arial" w:cs="Arial"/>
                <w:color w:val="000000"/>
              </w:rPr>
              <w:t>r</w:t>
            </w:r>
            <w:r w:rsidRPr="004350C1">
              <w:rPr>
                <w:rFonts w:ascii="Arial" w:hAnsi="Arial" w:cs="Arial"/>
                <w:color w:val="000000"/>
              </w:rPr>
              <w:t xml:space="preserve"> </w:t>
            </w:r>
            <w:r w:rsidR="00F05C24">
              <w:rPr>
                <w:rFonts w:ascii="Arial" w:hAnsi="Arial" w:cs="Arial"/>
                <w:color w:val="000000"/>
              </w:rPr>
              <w:t xml:space="preserve">e participar de </w:t>
            </w:r>
            <w:r w:rsidRPr="004350C1">
              <w:rPr>
                <w:rFonts w:ascii="Arial" w:hAnsi="Arial" w:cs="Arial"/>
                <w:color w:val="000000"/>
              </w:rPr>
              <w:t>feiras, congressos e outras iniciativas que promovam a imagem do município</w:t>
            </w:r>
            <w:r w:rsidR="00DC6FBB">
              <w:rPr>
                <w:rFonts w:ascii="Arial" w:hAnsi="Arial" w:cs="Arial"/>
                <w:color w:val="000000"/>
              </w:rPr>
              <w:t xml:space="preserve"> e</w:t>
            </w:r>
            <w:r w:rsidRPr="004350C1">
              <w:rPr>
                <w:rFonts w:ascii="Arial" w:hAnsi="Arial" w:cs="Arial"/>
                <w:color w:val="000000"/>
              </w:rPr>
              <w:t xml:space="preserve"> atraiam turistas</w:t>
            </w:r>
            <w:r w:rsidR="00DC6FBB">
              <w:rPr>
                <w:rFonts w:ascii="Arial" w:hAnsi="Arial" w:cs="Arial"/>
                <w:color w:val="000000"/>
              </w:rPr>
              <w:t>;</w:t>
            </w:r>
            <w:r w:rsidRPr="004350C1">
              <w:rPr>
                <w:rFonts w:ascii="Arial" w:hAnsi="Arial" w:cs="Arial"/>
                <w:color w:val="000000"/>
              </w:rPr>
              <w:t xml:space="preserve"> atuar na elaboração de estratégias para fortalecer a rede de relacionamentos institucionais e ampliar a presença do município em eventos e ações promocionais no cenário turístico</w:t>
            </w:r>
            <w:r w:rsidR="00453524" w:rsidRPr="004350C1">
              <w:rPr>
                <w:rFonts w:ascii="Arial" w:hAnsi="Arial" w:cs="Arial"/>
                <w:bCs/>
              </w:rPr>
              <w:t xml:space="preserve">; </w:t>
            </w:r>
            <w:r w:rsidR="00453524" w:rsidRPr="004350C1">
              <w:rPr>
                <w:rFonts w:ascii="Arial" w:hAnsi="Arial" w:cs="Arial"/>
              </w:rPr>
              <w:t>executar outras atividades correlatas conforme determinação superior</w:t>
            </w:r>
            <w:r w:rsidR="00453524" w:rsidRPr="004350C1">
              <w:rPr>
                <w:rFonts w:ascii="Arial" w:hAnsi="Arial" w:cs="Arial"/>
                <w:bCs/>
              </w:rPr>
              <w:t>.</w:t>
            </w:r>
          </w:p>
        </w:tc>
      </w:tr>
    </w:tbl>
    <w:p w14:paraId="5D3B56D3" w14:textId="77777777" w:rsidR="004E09AC" w:rsidRPr="0026727A" w:rsidRDefault="004E09AC" w:rsidP="004E09AC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487EBF68" w14:textId="77777777" w:rsidR="004E09AC" w:rsidRPr="0026727A" w:rsidRDefault="004E09AC" w:rsidP="004E09AC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5EABB417" w14:textId="77777777" w:rsidR="004E09AC" w:rsidRDefault="004E09AC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692AD0C8" w14:textId="77777777" w:rsidR="00A2466E" w:rsidRDefault="00A2466E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35A255CE" w14:textId="77777777" w:rsidR="00A2466E" w:rsidRDefault="00A2466E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57F00F1F" w14:textId="77777777" w:rsidR="00A2466E" w:rsidRDefault="00A2466E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02C30AE1" w14:textId="77777777" w:rsidR="00A2466E" w:rsidRDefault="00A2466E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7B8A28FC" w14:textId="77777777" w:rsidR="00A2466E" w:rsidRDefault="00A2466E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591D0C90" w14:textId="77777777" w:rsidR="00477CDD" w:rsidRDefault="00477CDD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4A77E846" w14:textId="77777777" w:rsidR="00477CDD" w:rsidRDefault="00477CDD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751697D9" w14:textId="77777777" w:rsidR="00477CDD" w:rsidRDefault="00477CDD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7ECC588A" w14:textId="77777777" w:rsidR="00477CDD" w:rsidRDefault="00477CDD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006D97F4" w14:textId="77777777" w:rsidR="00477CDD" w:rsidRDefault="00477CDD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076B1BD3" w14:textId="77777777" w:rsidR="00477CDD" w:rsidRDefault="00477CDD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595A9B6E" w14:textId="77777777" w:rsidR="00A2466E" w:rsidRDefault="00A2466E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00D62038" w14:textId="77777777" w:rsidR="00A2466E" w:rsidRDefault="00A2466E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2F4F985D" w14:textId="77777777" w:rsidR="00A2466E" w:rsidRDefault="00A2466E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573D5410" w14:textId="77777777" w:rsidR="00DA1E12" w:rsidRDefault="00DA1E12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3DDFFF96" w14:textId="7FF739EA" w:rsidR="009707FB" w:rsidRPr="0026727A" w:rsidRDefault="005A76BB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  <w:r w:rsidRPr="0026727A">
        <w:rPr>
          <w:rFonts w:ascii="Arial" w:hAnsi="Arial" w:cs="Arial"/>
          <w:b/>
          <w:bCs/>
          <w:sz w:val="24"/>
          <w:szCs w:val="24"/>
        </w:rPr>
        <w:t>X – SECRETARIA MUNICIPAL DE FAZENDA E FINANÇAS PÚBLICAS – SEFAZ</w:t>
      </w:r>
    </w:p>
    <w:p w14:paraId="4890E695" w14:textId="77777777" w:rsidR="005A76BB" w:rsidRPr="0026727A" w:rsidRDefault="005A76BB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78F784B5" w14:textId="77777777" w:rsidR="007F2310" w:rsidRPr="0026727A" w:rsidRDefault="007F2310" w:rsidP="007F2310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elacomgrade"/>
        <w:tblW w:w="9067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05"/>
        <w:gridCol w:w="529"/>
        <w:gridCol w:w="6133"/>
      </w:tblGrid>
      <w:tr w:rsidR="007F2310" w:rsidRPr="0026727A" w14:paraId="51E8526B" w14:textId="77777777" w:rsidTr="00BA2600">
        <w:trPr>
          <w:trHeight w:val="285"/>
        </w:trPr>
        <w:tc>
          <w:tcPr>
            <w:tcW w:w="2405" w:type="dxa"/>
          </w:tcPr>
          <w:p w14:paraId="4AAAFCBA" w14:textId="77777777" w:rsidR="007F2310" w:rsidRPr="0026727A" w:rsidRDefault="007F2310" w:rsidP="00BA2600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26727A">
              <w:rPr>
                <w:rFonts w:ascii="Arial" w:hAnsi="Arial" w:cs="Arial"/>
                <w:b/>
              </w:rPr>
              <w:t xml:space="preserve">Cargo </w:t>
            </w:r>
          </w:p>
        </w:tc>
        <w:tc>
          <w:tcPr>
            <w:tcW w:w="529" w:type="dxa"/>
          </w:tcPr>
          <w:p w14:paraId="1CAE57D8" w14:textId="77777777" w:rsidR="007F2310" w:rsidRPr="0026727A" w:rsidRDefault="007F2310" w:rsidP="00BA2600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26727A">
              <w:rPr>
                <w:rFonts w:ascii="Arial" w:hAnsi="Arial" w:cs="Arial"/>
                <w:b/>
              </w:rPr>
              <w:t>Qt</w:t>
            </w:r>
          </w:p>
        </w:tc>
        <w:tc>
          <w:tcPr>
            <w:tcW w:w="6133" w:type="dxa"/>
          </w:tcPr>
          <w:p w14:paraId="676CBF00" w14:textId="77777777" w:rsidR="007F2310" w:rsidRPr="0026727A" w:rsidRDefault="007F2310" w:rsidP="00BA2600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26727A">
              <w:rPr>
                <w:rFonts w:ascii="Arial" w:hAnsi="Arial" w:cs="Arial"/>
                <w:b/>
              </w:rPr>
              <w:t>Atribuições</w:t>
            </w:r>
          </w:p>
        </w:tc>
      </w:tr>
      <w:tr w:rsidR="00CE7C44" w:rsidRPr="00CE7C44" w14:paraId="12BAC580" w14:textId="77777777" w:rsidTr="00BA2600">
        <w:trPr>
          <w:trHeight w:val="285"/>
        </w:trPr>
        <w:tc>
          <w:tcPr>
            <w:tcW w:w="2405" w:type="dxa"/>
          </w:tcPr>
          <w:p w14:paraId="58AEB088" w14:textId="405F73AF" w:rsidR="007F2310" w:rsidRPr="00CE7C44" w:rsidRDefault="007F2310" w:rsidP="00BA2600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CE7C44">
              <w:rPr>
                <w:rFonts w:ascii="Arial" w:hAnsi="Arial" w:cs="Arial"/>
                <w:b/>
              </w:rPr>
              <w:t xml:space="preserve">1 - Superintendente </w:t>
            </w:r>
            <w:r w:rsidR="00795850" w:rsidRPr="00CE7C44">
              <w:rPr>
                <w:rFonts w:ascii="Arial" w:hAnsi="Arial" w:cs="Arial"/>
                <w:b/>
              </w:rPr>
              <w:t>de Planejamento e Execução Orçamentária</w:t>
            </w:r>
          </w:p>
        </w:tc>
        <w:tc>
          <w:tcPr>
            <w:tcW w:w="529" w:type="dxa"/>
          </w:tcPr>
          <w:p w14:paraId="40B72D32" w14:textId="77777777" w:rsidR="007F2310" w:rsidRPr="00CE7C44" w:rsidRDefault="007F2310" w:rsidP="00BA2600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CE7C44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4E4D9E32" w14:textId="026CD1AE" w:rsidR="007F2310" w:rsidRPr="00230950" w:rsidRDefault="00EB10FB" w:rsidP="00BA2600">
            <w:pPr>
              <w:pStyle w:val="SemEspaamento"/>
              <w:jc w:val="both"/>
              <w:rPr>
                <w:rFonts w:ascii="Arial" w:hAnsi="Arial" w:cs="Arial"/>
              </w:rPr>
            </w:pPr>
            <w:r w:rsidRPr="00CE7C44">
              <w:rPr>
                <w:rFonts w:ascii="Arial" w:hAnsi="Arial" w:cs="Arial"/>
              </w:rPr>
              <w:t>Promover a elaboração, execução, revisão, monitoramento e</w:t>
            </w:r>
            <w:r w:rsidRPr="00CE7C44">
              <w:rPr>
                <w:rFonts w:ascii="Arial" w:hAnsi="Arial" w:cs="Arial"/>
              </w:rPr>
              <w:br/>
              <w:t xml:space="preserve">avaliação do Plano Plurianual; </w:t>
            </w:r>
            <w:r w:rsidR="00E82141">
              <w:rPr>
                <w:rFonts w:ascii="Arial" w:hAnsi="Arial" w:cs="Arial"/>
              </w:rPr>
              <w:t xml:space="preserve">superintender </w:t>
            </w:r>
            <w:r w:rsidRPr="00CE7C44">
              <w:rPr>
                <w:rFonts w:ascii="Arial" w:hAnsi="Arial" w:cs="Arial"/>
              </w:rPr>
              <w:t>a elaboração do Projeto de Lei das Diretrizes</w:t>
            </w:r>
            <w:r w:rsidR="00CC5062">
              <w:rPr>
                <w:rFonts w:ascii="Arial" w:hAnsi="Arial" w:cs="Arial"/>
              </w:rPr>
              <w:t xml:space="preserve"> </w:t>
            </w:r>
            <w:r w:rsidRPr="00CE7C44">
              <w:rPr>
                <w:rFonts w:ascii="Arial" w:hAnsi="Arial" w:cs="Arial"/>
              </w:rPr>
              <w:t>Orçamentárias</w:t>
            </w:r>
            <w:r w:rsidR="00CC5062">
              <w:rPr>
                <w:rFonts w:ascii="Arial" w:hAnsi="Arial" w:cs="Arial"/>
              </w:rPr>
              <w:t xml:space="preserve"> e da Lei Orçamentária Anual (PPA, LDO e LOA)</w:t>
            </w:r>
            <w:r w:rsidRPr="00CE7C44">
              <w:rPr>
                <w:rFonts w:ascii="Arial" w:hAnsi="Arial" w:cs="Arial"/>
              </w:rPr>
              <w:t xml:space="preserve">; </w:t>
            </w:r>
            <w:r w:rsidR="00FC1CE2">
              <w:rPr>
                <w:rFonts w:ascii="Arial" w:hAnsi="Arial" w:cs="Arial"/>
              </w:rPr>
              <w:t xml:space="preserve">superintender o </w:t>
            </w:r>
            <w:r w:rsidRPr="00CE7C44">
              <w:rPr>
                <w:rFonts w:ascii="Arial" w:hAnsi="Arial" w:cs="Arial"/>
              </w:rPr>
              <w:t>Planejamento e Administração</w:t>
            </w:r>
            <w:r w:rsidR="00FC1CE2">
              <w:rPr>
                <w:rFonts w:ascii="Arial" w:hAnsi="Arial" w:cs="Arial"/>
              </w:rPr>
              <w:t xml:space="preserve"> </w:t>
            </w:r>
            <w:r w:rsidRPr="00CE7C44">
              <w:rPr>
                <w:rFonts w:ascii="Arial" w:hAnsi="Arial" w:cs="Arial"/>
              </w:rPr>
              <w:t>Orçamentária, Financeira e Contábil; propor, controlar e executar as políticas internas de</w:t>
            </w:r>
            <w:r w:rsidRPr="00CE7C44">
              <w:rPr>
                <w:rFonts w:ascii="Arial" w:hAnsi="Arial" w:cs="Arial"/>
              </w:rPr>
              <w:br/>
              <w:t>contabilidade do Município; estabelecer normas,</w:t>
            </w:r>
            <w:r w:rsidRPr="00CE7C44">
              <w:rPr>
                <w:rFonts w:ascii="Arial" w:hAnsi="Arial" w:cs="Arial"/>
              </w:rPr>
              <w:br/>
              <w:t>regras e diretrizes para o adequado registro contábil dos atos e fatos da</w:t>
            </w:r>
            <w:r w:rsidR="00230950">
              <w:rPr>
                <w:rFonts w:ascii="Arial" w:hAnsi="Arial" w:cs="Arial"/>
              </w:rPr>
              <w:t xml:space="preserve"> </w:t>
            </w:r>
            <w:r w:rsidRPr="00CE7C44">
              <w:rPr>
                <w:rFonts w:ascii="Arial" w:hAnsi="Arial" w:cs="Arial"/>
              </w:rPr>
              <w:t>gestão orçamentária, financeira e patrimonial do Município;</w:t>
            </w:r>
            <w:r w:rsidR="00230950">
              <w:rPr>
                <w:rFonts w:ascii="Arial" w:hAnsi="Arial" w:cs="Arial"/>
              </w:rPr>
              <w:t xml:space="preserve"> </w:t>
            </w:r>
            <w:r w:rsidRPr="00CE7C44">
              <w:rPr>
                <w:rFonts w:ascii="Arial" w:hAnsi="Arial" w:cs="Arial"/>
              </w:rPr>
              <w:t>elaborar os</w:t>
            </w:r>
            <w:r w:rsidR="00230950">
              <w:rPr>
                <w:rFonts w:ascii="Arial" w:hAnsi="Arial" w:cs="Arial"/>
              </w:rPr>
              <w:t xml:space="preserve"> </w:t>
            </w:r>
            <w:r w:rsidRPr="00CE7C44">
              <w:rPr>
                <w:rFonts w:ascii="Arial" w:hAnsi="Arial" w:cs="Arial"/>
              </w:rPr>
              <w:t>relatórios contábeis e fiscais</w:t>
            </w:r>
            <w:r w:rsidR="00B21F52">
              <w:rPr>
                <w:rFonts w:ascii="Arial" w:hAnsi="Arial" w:cs="Arial"/>
              </w:rPr>
              <w:t xml:space="preserve">; </w:t>
            </w:r>
            <w:r w:rsidRPr="00CE7C44">
              <w:rPr>
                <w:rFonts w:ascii="Arial" w:hAnsi="Arial" w:cs="Arial"/>
              </w:rPr>
              <w:t>produzir análises da gestão orçamentária, financeira e patrimonial; elaborar e emitir balancetes, balanços e</w:t>
            </w:r>
            <w:r w:rsidR="00B21F52">
              <w:rPr>
                <w:rFonts w:ascii="Arial" w:hAnsi="Arial" w:cs="Arial"/>
              </w:rPr>
              <w:t xml:space="preserve"> </w:t>
            </w:r>
            <w:r w:rsidRPr="00CE7C44">
              <w:rPr>
                <w:rFonts w:ascii="Arial" w:hAnsi="Arial" w:cs="Arial"/>
              </w:rPr>
              <w:t xml:space="preserve">prestação de contas para os respectivos gestores; </w:t>
            </w:r>
            <w:r w:rsidR="0026270E">
              <w:rPr>
                <w:rFonts w:ascii="Arial" w:hAnsi="Arial" w:cs="Arial"/>
              </w:rPr>
              <w:t xml:space="preserve">planejar, orientar e </w:t>
            </w:r>
            <w:r w:rsidRPr="00CE7C44">
              <w:rPr>
                <w:rFonts w:ascii="Arial" w:hAnsi="Arial" w:cs="Arial"/>
              </w:rPr>
              <w:t>acompanhar as ações setoriais e trabalhos de contabilidade dos</w:t>
            </w:r>
            <w:r w:rsidRPr="00CE7C44">
              <w:rPr>
                <w:rFonts w:ascii="Arial" w:hAnsi="Arial" w:cs="Arial"/>
              </w:rPr>
              <w:br/>
              <w:t>fundos, órgãos e entidades da Administração Pública Municipal; consolidar</w:t>
            </w:r>
            <w:r w:rsidR="0026270E">
              <w:rPr>
                <w:rFonts w:ascii="Arial" w:hAnsi="Arial" w:cs="Arial"/>
              </w:rPr>
              <w:t xml:space="preserve"> </w:t>
            </w:r>
            <w:r w:rsidRPr="00CE7C44">
              <w:rPr>
                <w:rFonts w:ascii="Arial" w:hAnsi="Arial" w:cs="Arial"/>
              </w:rPr>
              <w:t>os relatórios de demonstrativos contábeis para emissão do Balanço Geral; solicitar aos órgãos da Administração</w:t>
            </w:r>
            <w:r w:rsidR="0042355F">
              <w:rPr>
                <w:rFonts w:ascii="Arial" w:hAnsi="Arial" w:cs="Arial"/>
              </w:rPr>
              <w:t xml:space="preserve"> </w:t>
            </w:r>
            <w:r w:rsidRPr="00CE7C44">
              <w:rPr>
                <w:rFonts w:ascii="Arial" w:hAnsi="Arial" w:cs="Arial"/>
              </w:rPr>
              <w:t>Direta e Indireta documentação necessária para elaboração dos</w:t>
            </w:r>
            <w:r w:rsidR="0042355F">
              <w:rPr>
                <w:rFonts w:ascii="Arial" w:hAnsi="Arial" w:cs="Arial"/>
              </w:rPr>
              <w:t xml:space="preserve"> </w:t>
            </w:r>
            <w:r w:rsidRPr="00CE7C44">
              <w:rPr>
                <w:rFonts w:ascii="Arial" w:hAnsi="Arial" w:cs="Arial"/>
              </w:rPr>
              <w:t>balancetes contábeis e balanço</w:t>
            </w:r>
            <w:r w:rsidR="0042355F">
              <w:rPr>
                <w:rFonts w:ascii="Arial" w:hAnsi="Arial" w:cs="Arial"/>
              </w:rPr>
              <w:t>;</w:t>
            </w:r>
            <w:r w:rsidR="0069253B">
              <w:rPr>
                <w:rFonts w:ascii="Arial" w:hAnsi="Arial" w:cs="Arial"/>
              </w:rPr>
              <w:t xml:space="preserve"> </w:t>
            </w:r>
            <w:r w:rsidRPr="00CE7C44">
              <w:rPr>
                <w:rFonts w:ascii="Arial" w:hAnsi="Arial" w:cs="Arial"/>
              </w:rPr>
              <w:t>atender as requisições</w:t>
            </w:r>
            <w:r w:rsidR="0069253B">
              <w:rPr>
                <w:rFonts w:ascii="Arial" w:hAnsi="Arial" w:cs="Arial"/>
              </w:rPr>
              <w:t xml:space="preserve"> </w:t>
            </w:r>
            <w:r w:rsidRPr="00CE7C44">
              <w:rPr>
                <w:rFonts w:ascii="Arial" w:hAnsi="Arial" w:cs="Arial"/>
              </w:rPr>
              <w:t>de informações e documentos contábeis d</w:t>
            </w:r>
            <w:r w:rsidR="001A2217">
              <w:rPr>
                <w:rFonts w:ascii="Arial" w:hAnsi="Arial" w:cs="Arial"/>
              </w:rPr>
              <w:t xml:space="preserve">a administração </w:t>
            </w:r>
            <w:r w:rsidRPr="00CE7C44">
              <w:rPr>
                <w:rFonts w:ascii="Arial" w:hAnsi="Arial" w:cs="Arial"/>
              </w:rPr>
              <w:t>Direta e Indireta; encaminhar informações e dados</w:t>
            </w:r>
            <w:r w:rsidR="001A2217">
              <w:rPr>
                <w:rFonts w:ascii="Arial" w:hAnsi="Arial" w:cs="Arial"/>
              </w:rPr>
              <w:t xml:space="preserve"> </w:t>
            </w:r>
            <w:r w:rsidRPr="00CE7C44">
              <w:rPr>
                <w:rFonts w:ascii="Arial" w:hAnsi="Arial" w:cs="Arial"/>
              </w:rPr>
              <w:t>contábeis aos órgãos de controle interno e externo; promover a publicação dos</w:t>
            </w:r>
            <w:r w:rsidR="006E58E6">
              <w:rPr>
                <w:rFonts w:ascii="Arial" w:hAnsi="Arial" w:cs="Arial"/>
              </w:rPr>
              <w:t xml:space="preserve"> </w:t>
            </w:r>
            <w:r w:rsidRPr="00CE7C44">
              <w:rPr>
                <w:rFonts w:ascii="Arial" w:hAnsi="Arial" w:cs="Arial"/>
              </w:rPr>
              <w:t>demonstrativos contábeis e relatórios fiscais do município nos meios</w:t>
            </w:r>
            <w:r w:rsidR="006E58E6">
              <w:rPr>
                <w:rFonts w:ascii="Arial" w:hAnsi="Arial" w:cs="Arial"/>
              </w:rPr>
              <w:t xml:space="preserve"> </w:t>
            </w:r>
            <w:r w:rsidRPr="00CE7C44">
              <w:rPr>
                <w:rFonts w:ascii="Arial" w:hAnsi="Arial" w:cs="Arial"/>
              </w:rPr>
              <w:t>oficiais</w:t>
            </w:r>
            <w:r w:rsidR="007F2310" w:rsidRPr="00CE7C44">
              <w:rPr>
                <w:rFonts w:ascii="Arial" w:hAnsi="Arial" w:cs="Arial"/>
                <w:bCs/>
              </w:rPr>
              <w:t xml:space="preserve">; </w:t>
            </w:r>
            <w:r w:rsidR="007F2310" w:rsidRPr="00CE7C44">
              <w:rPr>
                <w:rFonts w:ascii="Arial" w:hAnsi="Arial" w:cs="Arial"/>
              </w:rPr>
              <w:t>executar outras atividades correlatas conforme determinação superior</w:t>
            </w:r>
            <w:r w:rsidR="007F2310" w:rsidRPr="00CE7C44">
              <w:rPr>
                <w:rFonts w:ascii="Arial" w:hAnsi="Arial" w:cs="Arial"/>
                <w:bCs/>
              </w:rPr>
              <w:t>.</w:t>
            </w:r>
          </w:p>
        </w:tc>
      </w:tr>
      <w:tr w:rsidR="000765E7" w:rsidRPr="0026727A" w14:paraId="7CAFF569" w14:textId="77777777" w:rsidTr="00BA2600">
        <w:trPr>
          <w:trHeight w:val="285"/>
        </w:trPr>
        <w:tc>
          <w:tcPr>
            <w:tcW w:w="2405" w:type="dxa"/>
          </w:tcPr>
          <w:p w14:paraId="2237711B" w14:textId="30CF65BF" w:rsidR="000765E7" w:rsidRPr="0026727A" w:rsidRDefault="000765E7" w:rsidP="000765E7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  <w:r w:rsidRPr="0026727A">
              <w:rPr>
                <w:rFonts w:ascii="Arial" w:hAnsi="Arial" w:cs="Arial"/>
                <w:bCs/>
              </w:rPr>
              <w:t xml:space="preserve">.1 - Gerente de </w:t>
            </w:r>
            <w:r>
              <w:rPr>
                <w:rFonts w:ascii="Arial" w:hAnsi="Arial" w:cs="Arial"/>
                <w:bCs/>
              </w:rPr>
              <w:t>Planejamento</w:t>
            </w:r>
          </w:p>
        </w:tc>
        <w:tc>
          <w:tcPr>
            <w:tcW w:w="529" w:type="dxa"/>
          </w:tcPr>
          <w:p w14:paraId="43FAD5BA" w14:textId="77777777" w:rsidR="000765E7" w:rsidRPr="0026727A" w:rsidRDefault="000765E7" w:rsidP="000765E7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  <w:vAlign w:val="center"/>
          </w:tcPr>
          <w:p w14:paraId="08E60DE6" w14:textId="5AA0D9E0" w:rsidR="000765E7" w:rsidRPr="000765E7" w:rsidRDefault="000765E7" w:rsidP="000765E7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color w:val="000000"/>
              </w:rPr>
              <w:t>Gerenciar</w:t>
            </w:r>
            <w:r w:rsidRPr="000765E7">
              <w:rPr>
                <w:rFonts w:ascii="Arial" w:hAnsi="Arial" w:cs="Arial"/>
                <w:color w:val="000000"/>
              </w:rPr>
              <w:t xml:space="preserve"> a elaboração e avaliar o desempenho do PPA; avaliar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0765E7">
              <w:rPr>
                <w:rFonts w:ascii="Arial" w:hAnsi="Arial" w:cs="Arial"/>
                <w:color w:val="000000"/>
              </w:rPr>
              <w:t>os programas, as ações e os projetos propostos; desenvolver e disseminar ferramentas e metodologias para o</w:t>
            </w:r>
            <w:r w:rsidRPr="000765E7">
              <w:rPr>
                <w:rFonts w:ascii="Arial" w:hAnsi="Arial" w:cs="Arial"/>
                <w:color w:val="000000"/>
              </w:rPr>
              <w:br/>
              <w:t>gerenciamento do PPA; desenvolver novas</w:t>
            </w:r>
            <w:r w:rsidR="00223642">
              <w:rPr>
                <w:rFonts w:ascii="Arial" w:hAnsi="Arial" w:cs="Arial"/>
                <w:color w:val="000000"/>
              </w:rPr>
              <w:t xml:space="preserve"> </w:t>
            </w:r>
            <w:r w:rsidRPr="000765E7">
              <w:rPr>
                <w:rFonts w:ascii="Arial" w:hAnsi="Arial" w:cs="Arial"/>
                <w:color w:val="000000"/>
              </w:rPr>
              <w:t>metodologias de planejamento, monitoramento e avaliação das ações</w:t>
            </w:r>
            <w:r w:rsidRPr="000765E7">
              <w:rPr>
                <w:rFonts w:ascii="Arial" w:hAnsi="Arial" w:cs="Arial"/>
                <w:color w:val="000000"/>
              </w:rPr>
              <w:br/>
              <w:t>governamentais; elaborar,</w:t>
            </w:r>
            <w:r w:rsidR="00B03734">
              <w:rPr>
                <w:rFonts w:ascii="Arial" w:hAnsi="Arial" w:cs="Arial"/>
                <w:color w:val="000000"/>
              </w:rPr>
              <w:t xml:space="preserve"> </w:t>
            </w:r>
            <w:r w:rsidRPr="000765E7">
              <w:rPr>
                <w:rFonts w:ascii="Arial" w:hAnsi="Arial" w:cs="Arial"/>
                <w:color w:val="000000"/>
              </w:rPr>
              <w:t>coordenar e gerenciar os indicadores do PPA; atualizar</w:t>
            </w:r>
            <w:r w:rsidR="00B03734">
              <w:rPr>
                <w:rFonts w:ascii="Arial" w:hAnsi="Arial" w:cs="Arial"/>
                <w:color w:val="000000"/>
              </w:rPr>
              <w:t xml:space="preserve"> </w:t>
            </w:r>
            <w:r w:rsidRPr="000765E7">
              <w:rPr>
                <w:rFonts w:ascii="Arial" w:hAnsi="Arial" w:cs="Arial"/>
                <w:color w:val="000000"/>
              </w:rPr>
              <w:t>informações e dados relativos ao PPA no Portal da</w:t>
            </w:r>
            <w:r w:rsidR="00B03734">
              <w:rPr>
                <w:rFonts w:ascii="Arial" w:hAnsi="Arial" w:cs="Arial"/>
                <w:color w:val="000000"/>
              </w:rPr>
              <w:t xml:space="preserve"> </w:t>
            </w:r>
            <w:r w:rsidRPr="000765E7">
              <w:rPr>
                <w:rFonts w:ascii="Arial" w:hAnsi="Arial" w:cs="Arial"/>
                <w:color w:val="000000"/>
              </w:rPr>
              <w:t>Transparência; estudar, identificar e propor as melhores práticas,</w:t>
            </w:r>
            <w:r w:rsidR="00B03734">
              <w:rPr>
                <w:rFonts w:ascii="Arial" w:hAnsi="Arial" w:cs="Arial"/>
                <w:color w:val="000000"/>
              </w:rPr>
              <w:t xml:space="preserve"> </w:t>
            </w:r>
            <w:r w:rsidRPr="000765E7">
              <w:rPr>
                <w:rFonts w:ascii="Arial" w:hAnsi="Arial" w:cs="Arial"/>
                <w:color w:val="000000"/>
              </w:rPr>
              <w:t>metodologias e processos de gestão orçamentária no município; contribuir</w:t>
            </w:r>
            <w:r w:rsidRPr="000765E7">
              <w:rPr>
                <w:rFonts w:ascii="Arial" w:hAnsi="Arial" w:cs="Arial"/>
                <w:color w:val="000000"/>
              </w:rPr>
              <w:br/>
              <w:t>na definição das políticas, diretrizes, processos e metodologias para</w:t>
            </w:r>
            <w:r w:rsidR="00A6070A">
              <w:rPr>
                <w:rFonts w:ascii="Arial" w:hAnsi="Arial" w:cs="Arial"/>
                <w:color w:val="000000"/>
              </w:rPr>
              <w:t xml:space="preserve"> </w:t>
            </w:r>
            <w:r w:rsidRPr="000765E7">
              <w:rPr>
                <w:rFonts w:ascii="Arial" w:hAnsi="Arial" w:cs="Arial"/>
                <w:color w:val="000000"/>
              </w:rPr>
              <w:t>elaboração dos instrumentos de planejamento; propor o desenvolvimento</w:t>
            </w:r>
            <w:r w:rsidR="00A6070A">
              <w:rPr>
                <w:rFonts w:ascii="Arial" w:hAnsi="Arial" w:cs="Arial"/>
                <w:color w:val="000000"/>
              </w:rPr>
              <w:t xml:space="preserve"> </w:t>
            </w:r>
            <w:r w:rsidRPr="000765E7">
              <w:rPr>
                <w:rFonts w:ascii="Arial" w:hAnsi="Arial" w:cs="Arial"/>
                <w:color w:val="000000"/>
              </w:rPr>
              <w:t>e a alteração do Sistema do Plano Plurianual; propor mudanças na gestão</w:t>
            </w:r>
            <w:r w:rsidRPr="000765E7">
              <w:rPr>
                <w:rFonts w:ascii="Arial" w:hAnsi="Arial" w:cs="Arial"/>
                <w:color w:val="000000"/>
              </w:rPr>
              <w:br/>
              <w:t>orçamentária; efetuar avaliação</w:t>
            </w:r>
            <w:r w:rsidR="00A6070A">
              <w:rPr>
                <w:rFonts w:ascii="Arial" w:hAnsi="Arial" w:cs="Arial"/>
                <w:color w:val="000000"/>
              </w:rPr>
              <w:t xml:space="preserve"> quanto ao </w:t>
            </w:r>
            <w:r w:rsidRPr="000765E7">
              <w:rPr>
                <w:rFonts w:ascii="Arial" w:hAnsi="Arial" w:cs="Arial"/>
                <w:color w:val="000000"/>
              </w:rPr>
              <w:t>cumprimento dos dispositivos que implicam em penalidades e restrições</w:t>
            </w:r>
            <w:r w:rsidRPr="000765E7">
              <w:rPr>
                <w:rFonts w:ascii="Arial" w:hAnsi="Arial" w:cs="Arial"/>
                <w:color w:val="000000"/>
              </w:rPr>
              <w:br/>
              <w:t>decorrentes da gestão orçamentária do município; analisar, avaliar e</w:t>
            </w:r>
            <w:r w:rsidR="00A6070A">
              <w:rPr>
                <w:rFonts w:ascii="Arial" w:hAnsi="Arial" w:cs="Arial"/>
                <w:color w:val="000000"/>
              </w:rPr>
              <w:t xml:space="preserve"> </w:t>
            </w:r>
            <w:r w:rsidRPr="000765E7">
              <w:rPr>
                <w:rFonts w:ascii="Arial" w:hAnsi="Arial" w:cs="Arial"/>
                <w:color w:val="000000"/>
              </w:rPr>
              <w:t>propor correções de falhas identificadas no âmbito da gestão orçamentária</w:t>
            </w:r>
            <w:r w:rsidR="00A6070A">
              <w:rPr>
                <w:rFonts w:ascii="Arial" w:hAnsi="Arial" w:cs="Arial"/>
                <w:color w:val="000000"/>
              </w:rPr>
              <w:t xml:space="preserve"> </w:t>
            </w:r>
            <w:r w:rsidRPr="000765E7">
              <w:rPr>
                <w:rFonts w:ascii="Arial" w:hAnsi="Arial" w:cs="Arial"/>
                <w:color w:val="000000"/>
              </w:rPr>
              <w:t>do município;</w:t>
            </w:r>
            <w:r w:rsidR="00EF1F10">
              <w:rPr>
                <w:rFonts w:ascii="Arial" w:hAnsi="Arial" w:cs="Arial"/>
                <w:color w:val="000000"/>
              </w:rPr>
              <w:t xml:space="preserve"> </w:t>
            </w:r>
            <w:r w:rsidR="00EF1F10" w:rsidRPr="0026727A">
              <w:rPr>
                <w:rFonts w:ascii="Arial" w:hAnsi="Arial" w:cs="Arial"/>
              </w:rPr>
              <w:t>executar outras atividades correlatas conforme determinação superior</w:t>
            </w:r>
            <w:r w:rsidRPr="000765E7">
              <w:rPr>
                <w:rFonts w:ascii="Arial" w:hAnsi="Arial" w:cs="Arial"/>
                <w:color w:val="000000"/>
              </w:rPr>
              <w:t>.</w:t>
            </w:r>
          </w:p>
        </w:tc>
      </w:tr>
      <w:tr w:rsidR="000765E7" w:rsidRPr="007B646E" w14:paraId="53FCB29E" w14:textId="77777777" w:rsidTr="00BA2600">
        <w:trPr>
          <w:trHeight w:val="180"/>
        </w:trPr>
        <w:tc>
          <w:tcPr>
            <w:tcW w:w="2405" w:type="dxa"/>
          </w:tcPr>
          <w:p w14:paraId="0566BA94" w14:textId="3E309EF8" w:rsidR="000765E7" w:rsidRPr="007B646E" w:rsidRDefault="000765E7" w:rsidP="000765E7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7B646E">
              <w:rPr>
                <w:rFonts w:ascii="Arial" w:hAnsi="Arial" w:cs="Arial"/>
                <w:bCs/>
              </w:rPr>
              <w:t xml:space="preserve">1.1.1 - Coordenador </w:t>
            </w:r>
            <w:r w:rsidR="00E83720" w:rsidRPr="007B646E">
              <w:rPr>
                <w:rFonts w:ascii="Arial" w:hAnsi="Arial" w:cs="Arial"/>
                <w:bCs/>
              </w:rPr>
              <w:t xml:space="preserve">do orçamento </w:t>
            </w:r>
            <w:r w:rsidRPr="007B646E">
              <w:rPr>
                <w:rFonts w:ascii="Arial" w:hAnsi="Arial" w:cs="Arial"/>
                <w:bCs/>
              </w:rPr>
              <w:t xml:space="preserve">  </w:t>
            </w:r>
          </w:p>
        </w:tc>
        <w:tc>
          <w:tcPr>
            <w:tcW w:w="529" w:type="dxa"/>
          </w:tcPr>
          <w:p w14:paraId="511075F0" w14:textId="77777777" w:rsidR="000765E7" w:rsidRPr="007B646E" w:rsidRDefault="000765E7" w:rsidP="000765E7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7B646E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7F895E89" w14:textId="135C6467" w:rsidR="000765E7" w:rsidRPr="00161341" w:rsidRDefault="00E82B25" w:rsidP="000765E7">
            <w:pPr>
              <w:pStyle w:val="SemEspaamento"/>
              <w:jc w:val="both"/>
              <w:rPr>
                <w:rFonts w:ascii="Arial" w:hAnsi="Arial" w:cs="Arial"/>
                <w:color w:val="000000"/>
              </w:rPr>
            </w:pPr>
            <w:r w:rsidRPr="007B646E">
              <w:rPr>
                <w:rFonts w:ascii="Arial" w:hAnsi="Arial" w:cs="Arial"/>
                <w:color w:val="000000"/>
              </w:rPr>
              <w:t>Contribuir na definição das políticas, diretrizes, processos e</w:t>
            </w:r>
            <w:r w:rsidRPr="007B646E">
              <w:rPr>
                <w:rFonts w:ascii="Arial" w:hAnsi="Arial" w:cs="Arial"/>
                <w:color w:val="000000"/>
              </w:rPr>
              <w:br/>
              <w:t xml:space="preserve">metodologias para </w:t>
            </w:r>
            <w:r w:rsidR="007B646E">
              <w:rPr>
                <w:rFonts w:ascii="Arial" w:hAnsi="Arial" w:cs="Arial"/>
                <w:color w:val="000000"/>
              </w:rPr>
              <w:t>execução do orçamentário</w:t>
            </w:r>
            <w:r w:rsidRPr="007B646E">
              <w:rPr>
                <w:rFonts w:ascii="Arial" w:hAnsi="Arial" w:cs="Arial"/>
                <w:color w:val="000000"/>
              </w:rPr>
              <w:t>; propor o</w:t>
            </w:r>
            <w:r w:rsidRPr="007B646E">
              <w:rPr>
                <w:rFonts w:ascii="Arial" w:hAnsi="Arial" w:cs="Arial"/>
                <w:color w:val="000000"/>
              </w:rPr>
              <w:br/>
              <w:t>desenvolvimento e a alteração do Sistema de Execução Orçamentária;</w:t>
            </w:r>
            <w:r w:rsidR="0003556E">
              <w:rPr>
                <w:rFonts w:ascii="Arial" w:hAnsi="Arial" w:cs="Arial"/>
                <w:color w:val="000000"/>
              </w:rPr>
              <w:t xml:space="preserve"> </w:t>
            </w:r>
            <w:r w:rsidRPr="007B646E">
              <w:rPr>
                <w:rFonts w:ascii="Arial" w:hAnsi="Arial" w:cs="Arial"/>
                <w:color w:val="000000"/>
              </w:rPr>
              <w:t>propor mudanças na gestão orçamentária; elaborar e</w:t>
            </w:r>
            <w:r w:rsidR="0003556E">
              <w:rPr>
                <w:rFonts w:ascii="Arial" w:hAnsi="Arial" w:cs="Arial"/>
                <w:color w:val="000000"/>
              </w:rPr>
              <w:t xml:space="preserve"> </w:t>
            </w:r>
            <w:r w:rsidRPr="007B646E">
              <w:rPr>
                <w:rFonts w:ascii="Arial" w:hAnsi="Arial" w:cs="Arial"/>
                <w:color w:val="000000"/>
              </w:rPr>
              <w:t>manter atualizado o Guia de Apropriação de Despesas</w:t>
            </w:r>
            <w:r w:rsidR="00B773E0">
              <w:rPr>
                <w:rFonts w:ascii="Arial" w:hAnsi="Arial" w:cs="Arial"/>
                <w:color w:val="000000"/>
              </w:rPr>
              <w:t xml:space="preserve">, nos moldes </w:t>
            </w:r>
            <w:r w:rsidRPr="007B646E">
              <w:rPr>
                <w:rFonts w:ascii="Arial" w:hAnsi="Arial" w:cs="Arial"/>
                <w:color w:val="000000"/>
              </w:rPr>
              <w:t>definidos pela Secretaria do Tesouro Nacional -</w:t>
            </w:r>
            <w:r w:rsidR="00B773E0">
              <w:rPr>
                <w:rFonts w:ascii="Arial" w:hAnsi="Arial" w:cs="Arial"/>
                <w:color w:val="000000"/>
              </w:rPr>
              <w:t xml:space="preserve"> </w:t>
            </w:r>
            <w:r w:rsidRPr="007B646E">
              <w:rPr>
                <w:rFonts w:ascii="Arial" w:hAnsi="Arial" w:cs="Arial"/>
                <w:color w:val="000000"/>
              </w:rPr>
              <w:t>Manual de Contabilidade Aplicada ao Setor Público;</w:t>
            </w:r>
            <w:r w:rsidR="00F9232E">
              <w:rPr>
                <w:rFonts w:ascii="Arial" w:hAnsi="Arial" w:cs="Arial"/>
                <w:color w:val="000000"/>
              </w:rPr>
              <w:t xml:space="preserve"> acompanhar a execução </w:t>
            </w:r>
            <w:r w:rsidRPr="007B646E">
              <w:rPr>
                <w:rFonts w:ascii="Arial" w:hAnsi="Arial" w:cs="Arial"/>
                <w:color w:val="000000"/>
              </w:rPr>
              <w:t>orçamentária e financeira;</w:t>
            </w:r>
            <w:r w:rsidR="00161341">
              <w:rPr>
                <w:rFonts w:ascii="Arial" w:hAnsi="Arial" w:cs="Arial"/>
                <w:color w:val="000000"/>
              </w:rPr>
              <w:t xml:space="preserve"> </w:t>
            </w:r>
            <w:r w:rsidRPr="007B646E">
              <w:rPr>
                <w:rFonts w:ascii="Arial" w:hAnsi="Arial" w:cs="Arial"/>
                <w:color w:val="000000"/>
              </w:rPr>
              <w:t>analisar, avaliar e</w:t>
            </w:r>
            <w:r w:rsidR="00161341">
              <w:rPr>
                <w:rFonts w:ascii="Arial" w:hAnsi="Arial" w:cs="Arial"/>
                <w:color w:val="000000"/>
              </w:rPr>
              <w:t xml:space="preserve"> </w:t>
            </w:r>
            <w:r w:rsidRPr="007B646E">
              <w:rPr>
                <w:rFonts w:ascii="Arial" w:hAnsi="Arial" w:cs="Arial"/>
                <w:color w:val="000000"/>
              </w:rPr>
              <w:t>propor correções de falhas identificadas no âmbito da gestão orçamentária; promover iniciativas para a redução, qualidade e eficiência</w:t>
            </w:r>
            <w:r w:rsidR="00161341">
              <w:rPr>
                <w:rFonts w:ascii="Arial" w:hAnsi="Arial" w:cs="Arial"/>
                <w:color w:val="000000"/>
              </w:rPr>
              <w:t xml:space="preserve"> </w:t>
            </w:r>
            <w:r w:rsidRPr="007B646E">
              <w:rPr>
                <w:rFonts w:ascii="Arial" w:hAnsi="Arial" w:cs="Arial"/>
                <w:color w:val="000000"/>
              </w:rPr>
              <w:t>do gasto público; controlar as despesas de caráter continuado;</w:t>
            </w:r>
            <w:r w:rsidR="00161341">
              <w:rPr>
                <w:rFonts w:ascii="Arial" w:hAnsi="Arial" w:cs="Arial"/>
                <w:color w:val="000000"/>
              </w:rPr>
              <w:t xml:space="preserve"> </w:t>
            </w:r>
            <w:r w:rsidRPr="007B646E">
              <w:rPr>
                <w:rFonts w:ascii="Arial" w:hAnsi="Arial" w:cs="Arial"/>
                <w:color w:val="000000"/>
              </w:rPr>
              <w:t>monitorar e controlar a execução orçamentária e financeira</w:t>
            </w:r>
            <w:r w:rsidR="000765E7" w:rsidRPr="007B646E">
              <w:rPr>
                <w:rFonts w:ascii="Arial" w:hAnsi="Arial" w:cs="Arial"/>
                <w:bCs/>
              </w:rPr>
              <w:t xml:space="preserve">; </w:t>
            </w:r>
            <w:r w:rsidR="000765E7" w:rsidRPr="007B646E">
              <w:rPr>
                <w:rFonts w:ascii="Arial" w:hAnsi="Arial" w:cs="Arial"/>
              </w:rPr>
              <w:t>executar outras atividades correlatas conforme determinação superior</w:t>
            </w:r>
            <w:r w:rsidR="000765E7" w:rsidRPr="007B646E">
              <w:rPr>
                <w:rFonts w:ascii="Arial" w:hAnsi="Arial" w:cs="Arial"/>
                <w:bCs/>
              </w:rPr>
              <w:t>.</w:t>
            </w:r>
          </w:p>
        </w:tc>
      </w:tr>
      <w:tr w:rsidR="000765E7" w:rsidRPr="00461486" w14:paraId="76DED525" w14:textId="77777777" w:rsidTr="00BA2600">
        <w:trPr>
          <w:trHeight w:val="180"/>
        </w:trPr>
        <w:tc>
          <w:tcPr>
            <w:tcW w:w="2405" w:type="dxa"/>
          </w:tcPr>
          <w:p w14:paraId="6FE71DC5" w14:textId="47B848D7" w:rsidR="000765E7" w:rsidRPr="00461486" w:rsidRDefault="00670EC3" w:rsidP="000765E7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461486">
              <w:rPr>
                <w:rFonts w:ascii="Arial" w:hAnsi="Arial" w:cs="Arial"/>
                <w:bCs/>
              </w:rPr>
              <w:t>1</w:t>
            </w:r>
            <w:r w:rsidR="000765E7" w:rsidRPr="00461486">
              <w:rPr>
                <w:rFonts w:ascii="Arial" w:hAnsi="Arial" w:cs="Arial"/>
                <w:bCs/>
              </w:rPr>
              <w:t>.</w:t>
            </w:r>
            <w:r w:rsidRPr="00461486">
              <w:rPr>
                <w:rFonts w:ascii="Arial" w:hAnsi="Arial" w:cs="Arial"/>
                <w:bCs/>
              </w:rPr>
              <w:t>2</w:t>
            </w:r>
            <w:r w:rsidR="000765E7" w:rsidRPr="00461486">
              <w:rPr>
                <w:rFonts w:ascii="Arial" w:hAnsi="Arial" w:cs="Arial"/>
                <w:bCs/>
              </w:rPr>
              <w:t xml:space="preserve"> – Gerente de contabilidade</w:t>
            </w:r>
          </w:p>
        </w:tc>
        <w:tc>
          <w:tcPr>
            <w:tcW w:w="529" w:type="dxa"/>
          </w:tcPr>
          <w:p w14:paraId="106E08B4" w14:textId="77777777" w:rsidR="000765E7" w:rsidRPr="00461486" w:rsidRDefault="000765E7" w:rsidP="000765E7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461486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685097DD" w14:textId="240AE686" w:rsidR="000765E7" w:rsidRPr="00461486" w:rsidRDefault="00461486" w:rsidP="000765E7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 w:rsidRPr="00461486">
              <w:rPr>
                <w:rFonts w:ascii="Arial" w:hAnsi="Arial" w:cs="Arial"/>
                <w:color w:val="000000"/>
              </w:rPr>
              <w:t>Acompanhar os lançamentos contábeis e atualização das</w:t>
            </w:r>
            <w:r w:rsidRPr="00461486">
              <w:rPr>
                <w:rFonts w:ascii="Arial" w:hAnsi="Arial" w:cs="Arial"/>
                <w:color w:val="000000"/>
              </w:rPr>
              <w:br/>
              <w:t>informações contábeis no banco de dados informatizado do município;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461486">
              <w:rPr>
                <w:rFonts w:ascii="Arial" w:hAnsi="Arial" w:cs="Arial"/>
                <w:color w:val="000000"/>
              </w:rPr>
              <w:t>acompanhar e zelar pelo cumprimento dos prazos quanto à elaboração do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461486">
              <w:rPr>
                <w:rFonts w:ascii="Arial" w:hAnsi="Arial" w:cs="Arial"/>
                <w:color w:val="000000"/>
              </w:rPr>
              <w:t>Relatório Resumido de Execução Orçamentária e Relatório de Gestão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461486">
              <w:rPr>
                <w:rFonts w:ascii="Arial" w:hAnsi="Arial" w:cs="Arial"/>
                <w:color w:val="000000"/>
              </w:rPr>
              <w:t>Fiscal; acompanhar a instrução dos balanços e balancetes contábeis e o</w:t>
            </w:r>
            <w:r w:rsidRPr="00461486">
              <w:rPr>
                <w:rFonts w:ascii="Arial" w:hAnsi="Arial" w:cs="Arial"/>
                <w:color w:val="000000"/>
              </w:rPr>
              <w:br/>
              <w:t>seu envio para arquivamento; emitir parecer</w:t>
            </w:r>
            <w:r w:rsidR="00A74F0A">
              <w:rPr>
                <w:rFonts w:ascii="Arial" w:hAnsi="Arial" w:cs="Arial"/>
                <w:color w:val="000000"/>
              </w:rPr>
              <w:t xml:space="preserve"> </w:t>
            </w:r>
            <w:r w:rsidRPr="00461486">
              <w:rPr>
                <w:rFonts w:ascii="Arial" w:hAnsi="Arial" w:cs="Arial"/>
                <w:color w:val="000000"/>
              </w:rPr>
              <w:t>e documentos correlatos aos órgãos internos e externos quanto à</w:t>
            </w:r>
            <w:r w:rsidRPr="00461486">
              <w:rPr>
                <w:rFonts w:ascii="Arial" w:hAnsi="Arial" w:cs="Arial"/>
                <w:color w:val="000000"/>
              </w:rPr>
              <w:br/>
              <w:t>contabilidade municipal</w:t>
            </w:r>
            <w:r w:rsidR="000765E7" w:rsidRPr="00461486">
              <w:rPr>
                <w:rFonts w:ascii="Arial" w:hAnsi="Arial" w:cs="Arial"/>
                <w:bCs/>
              </w:rPr>
              <w:t xml:space="preserve">; </w:t>
            </w:r>
            <w:r w:rsidR="000765E7" w:rsidRPr="00461486">
              <w:rPr>
                <w:rFonts w:ascii="Arial" w:hAnsi="Arial" w:cs="Arial"/>
              </w:rPr>
              <w:t>executar outras atividades correlatas conforme determinação superior</w:t>
            </w:r>
            <w:r w:rsidR="000765E7" w:rsidRPr="00461486">
              <w:rPr>
                <w:rFonts w:ascii="Arial" w:hAnsi="Arial" w:cs="Arial"/>
                <w:bCs/>
              </w:rPr>
              <w:t>.</w:t>
            </w:r>
          </w:p>
        </w:tc>
      </w:tr>
      <w:tr w:rsidR="000765E7" w:rsidRPr="003D3CB0" w14:paraId="686DACAD" w14:textId="77777777" w:rsidTr="00BA2600">
        <w:trPr>
          <w:trHeight w:val="180"/>
        </w:trPr>
        <w:tc>
          <w:tcPr>
            <w:tcW w:w="2405" w:type="dxa"/>
          </w:tcPr>
          <w:p w14:paraId="5DA3E0CE" w14:textId="59245EDD" w:rsidR="000765E7" w:rsidRPr="003D3CB0" w:rsidRDefault="00417690" w:rsidP="000765E7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3D3CB0">
              <w:rPr>
                <w:rFonts w:ascii="Arial" w:hAnsi="Arial" w:cs="Arial"/>
                <w:bCs/>
              </w:rPr>
              <w:t>1.2</w:t>
            </w:r>
            <w:r w:rsidR="000765E7" w:rsidRPr="003D3CB0">
              <w:rPr>
                <w:rFonts w:ascii="Arial" w:hAnsi="Arial" w:cs="Arial"/>
                <w:bCs/>
              </w:rPr>
              <w:t xml:space="preserve">.1 – Coordenador de controle contábil </w:t>
            </w:r>
          </w:p>
        </w:tc>
        <w:tc>
          <w:tcPr>
            <w:tcW w:w="529" w:type="dxa"/>
          </w:tcPr>
          <w:p w14:paraId="72F41C1E" w14:textId="77777777" w:rsidR="000765E7" w:rsidRPr="003D3CB0" w:rsidRDefault="000765E7" w:rsidP="000765E7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3D3CB0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19E7B093" w14:textId="510FF994" w:rsidR="000765E7" w:rsidRPr="003D3CB0" w:rsidRDefault="003D3CB0" w:rsidP="000765E7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 w:rsidRPr="003D3CB0">
              <w:rPr>
                <w:rFonts w:ascii="Arial" w:hAnsi="Arial" w:cs="Arial"/>
                <w:color w:val="000000"/>
              </w:rPr>
              <w:t>Supervisionar registros contábeis</w:t>
            </w:r>
            <w:r>
              <w:rPr>
                <w:rFonts w:ascii="Arial" w:hAnsi="Arial" w:cs="Arial"/>
                <w:color w:val="000000"/>
              </w:rPr>
              <w:t xml:space="preserve">; atuar </w:t>
            </w:r>
            <w:r w:rsidRPr="003D3CB0">
              <w:rPr>
                <w:rFonts w:ascii="Arial" w:hAnsi="Arial" w:cs="Arial"/>
                <w:color w:val="000000"/>
              </w:rPr>
              <w:t>na gestão</w:t>
            </w:r>
            <w:r w:rsidR="002E232B">
              <w:rPr>
                <w:rFonts w:ascii="Arial" w:hAnsi="Arial" w:cs="Arial"/>
                <w:color w:val="000000"/>
              </w:rPr>
              <w:t xml:space="preserve"> </w:t>
            </w:r>
            <w:r w:rsidRPr="003D3CB0">
              <w:rPr>
                <w:rFonts w:ascii="Arial" w:hAnsi="Arial" w:cs="Arial"/>
                <w:color w:val="000000"/>
              </w:rPr>
              <w:t>orçamentária e patrimonial</w:t>
            </w:r>
            <w:r w:rsidR="002E232B">
              <w:rPr>
                <w:rFonts w:ascii="Arial" w:hAnsi="Arial" w:cs="Arial"/>
                <w:color w:val="000000"/>
              </w:rPr>
              <w:t>; garantir</w:t>
            </w:r>
            <w:r w:rsidRPr="003D3CB0">
              <w:rPr>
                <w:rFonts w:ascii="Arial" w:hAnsi="Arial" w:cs="Arial"/>
                <w:color w:val="000000"/>
              </w:rPr>
              <w:t xml:space="preserve"> a precisão dos relatórios financeiros, o controle de ativos e o equilíbrio entre receitas e despesas</w:t>
            </w:r>
            <w:r w:rsidR="002E232B">
              <w:rPr>
                <w:rFonts w:ascii="Arial" w:hAnsi="Arial" w:cs="Arial"/>
                <w:color w:val="000000"/>
              </w:rPr>
              <w:t>;</w:t>
            </w:r>
            <w:r w:rsidRPr="003D3CB0">
              <w:rPr>
                <w:rFonts w:ascii="Arial" w:hAnsi="Arial" w:cs="Arial"/>
                <w:color w:val="000000"/>
              </w:rPr>
              <w:t xml:space="preserve"> colabora</w:t>
            </w:r>
            <w:r w:rsidR="002E232B">
              <w:rPr>
                <w:rFonts w:ascii="Arial" w:hAnsi="Arial" w:cs="Arial"/>
                <w:color w:val="000000"/>
              </w:rPr>
              <w:t>r</w:t>
            </w:r>
            <w:r w:rsidRPr="003D3CB0">
              <w:rPr>
                <w:rFonts w:ascii="Arial" w:hAnsi="Arial" w:cs="Arial"/>
                <w:color w:val="000000"/>
              </w:rPr>
              <w:t xml:space="preserve"> com </w:t>
            </w:r>
            <w:r w:rsidR="002E232B">
              <w:rPr>
                <w:rFonts w:ascii="Arial" w:hAnsi="Arial" w:cs="Arial"/>
                <w:color w:val="000000"/>
              </w:rPr>
              <w:t xml:space="preserve">os </w:t>
            </w:r>
            <w:r w:rsidRPr="003D3CB0">
              <w:rPr>
                <w:rFonts w:ascii="Arial" w:hAnsi="Arial" w:cs="Arial"/>
                <w:color w:val="000000"/>
              </w:rPr>
              <w:t xml:space="preserve">órgãos de </w:t>
            </w:r>
            <w:r w:rsidR="002E232B">
              <w:rPr>
                <w:rFonts w:ascii="Arial" w:hAnsi="Arial" w:cs="Arial"/>
                <w:color w:val="000000"/>
              </w:rPr>
              <w:t>controle</w:t>
            </w:r>
            <w:r w:rsidR="000765E7" w:rsidRPr="003D3CB0">
              <w:rPr>
                <w:rFonts w:ascii="Arial" w:hAnsi="Arial" w:cs="Arial"/>
                <w:bCs/>
              </w:rPr>
              <w:t xml:space="preserve">; </w:t>
            </w:r>
            <w:r w:rsidR="000765E7" w:rsidRPr="003D3CB0">
              <w:rPr>
                <w:rFonts w:ascii="Arial" w:hAnsi="Arial" w:cs="Arial"/>
              </w:rPr>
              <w:t>executar outras atividades correlatas conforme determinação superior</w:t>
            </w:r>
            <w:r w:rsidR="000765E7" w:rsidRPr="003D3CB0">
              <w:rPr>
                <w:rFonts w:ascii="Arial" w:hAnsi="Arial" w:cs="Arial"/>
                <w:bCs/>
              </w:rPr>
              <w:t>.</w:t>
            </w:r>
          </w:p>
        </w:tc>
      </w:tr>
      <w:tr w:rsidR="000765E7" w:rsidRPr="00843672" w14:paraId="05518840" w14:textId="77777777" w:rsidTr="00BA2600">
        <w:trPr>
          <w:trHeight w:val="180"/>
        </w:trPr>
        <w:tc>
          <w:tcPr>
            <w:tcW w:w="2405" w:type="dxa"/>
          </w:tcPr>
          <w:p w14:paraId="5286484E" w14:textId="545EBFFA" w:rsidR="000765E7" w:rsidRPr="00843672" w:rsidRDefault="003D3CB0" w:rsidP="000765E7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843672">
              <w:rPr>
                <w:rFonts w:ascii="Arial" w:hAnsi="Arial" w:cs="Arial"/>
                <w:bCs/>
              </w:rPr>
              <w:t>1</w:t>
            </w:r>
            <w:r w:rsidR="000765E7" w:rsidRPr="00843672">
              <w:rPr>
                <w:rFonts w:ascii="Arial" w:hAnsi="Arial" w:cs="Arial"/>
                <w:bCs/>
              </w:rPr>
              <w:t>.</w:t>
            </w:r>
            <w:r w:rsidRPr="00843672">
              <w:rPr>
                <w:rFonts w:ascii="Arial" w:hAnsi="Arial" w:cs="Arial"/>
                <w:bCs/>
              </w:rPr>
              <w:t>3</w:t>
            </w:r>
            <w:r w:rsidR="000765E7" w:rsidRPr="00843672">
              <w:rPr>
                <w:rFonts w:ascii="Arial" w:hAnsi="Arial" w:cs="Arial"/>
                <w:bCs/>
              </w:rPr>
              <w:t xml:space="preserve"> – Gerente de processos financeiros</w:t>
            </w:r>
          </w:p>
        </w:tc>
        <w:tc>
          <w:tcPr>
            <w:tcW w:w="529" w:type="dxa"/>
          </w:tcPr>
          <w:p w14:paraId="0490C1EA" w14:textId="77777777" w:rsidR="000765E7" w:rsidRPr="00843672" w:rsidRDefault="000765E7" w:rsidP="000765E7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843672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406BDEDD" w14:textId="30C15A06" w:rsidR="000765E7" w:rsidRPr="00843672" w:rsidRDefault="00843672" w:rsidP="000765E7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 w:rsidRPr="00843672">
              <w:rPr>
                <w:rFonts w:ascii="Arial" w:hAnsi="Arial" w:cs="Arial"/>
                <w:color w:val="000000"/>
              </w:rPr>
              <w:t>Planejar, executar e controlar os processos financeiros</w:t>
            </w:r>
            <w:r w:rsidR="00022B5F">
              <w:rPr>
                <w:rFonts w:ascii="Arial" w:hAnsi="Arial" w:cs="Arial"/>
                <w:color w:val="000000"/>
              </w:rPr>
              <w:t xml:space="preserve">; gerir as receitas e despesas, </w:t>
            </w:r>
            <w:r w:rsidRPr="00843672">
              <w:rPr>
                <w:rFonts w:ascii="Arial" w:hAnsi="Arial" w:cs="Arial"/>
                <w:color w:val="000000"/>
              </w:rPr>
              <w:t>conciliações bancárias</w:t>
            </w:r>
            <w:r w:rsidR="00022B5F">
              <w:rPr>
                <w:rFonts w:ascii="Arial" w:hAnsi="Arial" w:cs="Arial"/>
                <w:color w:val="000000"/>
              </w:rPr>
              <w:t>; monitorar</w:t>
            </w:r>
            <w:r w:rsidRPr="00843672">
              <w:rPr>
                <w:rFonts w:ascii="Arial" w:hAnsi="Arial" w:cs="Arial"/>
                <w:color w:val="000000"/>
              </w:rPr>
              <w:t xml:space="preserve"> a execução orçamentária, controle de liquidações e empenhos</w:t>
            </w:r>
            <w:r w:rsidR="00022B5F">
              <w:rPr>
                <w:rFonts w:ascii="Arial" w:hAnsi="Arial" w:cs="Arial"/>
                <w:color w:val="000000"/>
              </w:rPr>
              <w:t xml:space="preserve">; preparar </w:t>
            </w:r>
            <w:r w:rsidRPr="00843672">
              <w:rPr>
                <w:rFonts w:ascii="Arial" w:hAnsi="Arial" w:cs="Arial"/>
                <w:color w:val="000000"/>
              </w:rPr>
              <w:t>relatórios financeiros</w:t>
            </w:r>
            <w:r w:rsidR="000765E7" w:rsidRPr="00843672">
              <w:rPr>
                <w:rFonts w:ascii="Arial" w:hAnsi="Arial" w:cs="Arial"/>
                <w:bCs/>
              </w:rPr>
              <w:t xml:space="preserve">; </w:t>
            </w:r>
            <w:r w:rsidR="000765E7" w:rsidRPr="00843672">
              <w:rPr>
                <w:rFonts w:ascii="Arial" w:hAnsi="Arial" w:cs="Arial"/>
              </w:rPr>
              <w:t>executar outras atividades correlatas conforme determinação superior</w:t>
            </w:r>
            <w:r w:rsidR="000765E7" w:rsidRPr="00843672">
              <w:rPr>
                <w:rFonts w:ascii="Arial" w:hAnsi="Arial" w:cs="Arial"/>
                <w:bCs/>
              </w:rPr>
              <w:t>.</w:t>
            </w:r>
          </w:p>
        </w:tc>
      </w:tr>
      <w:tr w:rsidR="000765E7" w:rsidRPr="00570BA6" w14:paraId="131F9F14" w14:textId="77777777" w:rsidTr="00BA2600">
        <w:trPr>
          <w:trHeight w:val="180"/>
        </w:trPr>
        <w:tc>
          <w:tcPr>
            <w:tcW w:w="2405" w:type="dxa"/>
          </w:tcPr>
          <w:p w14:paraId="23E4A910" w14:textId="6037DDEF" w:rsidR="000765E7" w:rsidRPr="00570BA6" w:rsidRDefault="00213A66" w:rsidP="000765E7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570BA6">
              <w:rPr>
                <w:rFonts w:ascii="Arial" w:hAnsi="Arial" w:cs="Arial"/>
                <w:bCs/>
              </w:rPr>
              <w:t>1</w:t>
            </w:r>
            <w:r w:rsidR="000765E7" w:rsidRPr="00570BA6">
              <w:rPr>
                <w:rFonts w:ascii="Arial" w:hAnsi="Arial" w:cs="Arial"/>
                <w:bCs/>
              </w:rPr>
              <w:t>.</w:t>
            </w:r>
            <w:r w:rsidRPr="00570BA6">
              <w:rPr>
                <w:rFonts w:ascii="Arial" w:hAnsi="Arial" w:cs="Arial"/>
                <w:bCs/>
              </w:rPr>
              <w:t>3</w:t>
            </w:r>
            <w:r w:rsidR="000765E7" w:rsidRPr="00570BA6">
              <w:rPr>
                <w:rFonts w:ascii="Arial" w:hAnsi="Arial" w:cs="Arial"/>
                <w:bCs/>
              </w:rPr>
              <w:t xml:space="preserve">.1 – Coordenador de processos tributários </w:t>
            </w:r>
          </w:p>
        </w:tc>
        <w:tc>
          <w:tcPr>
            <w:tcW w:w="529" w:type="dxa"/>
          </w:tcPr>
          <w:p w14:paraId="16368BEE" w14:textId="04B4AD99" w:rsidR="000765E7" w:rsidRPr="00570BA6" w:rsidRDefault="00985FBC" w:rsidP="000765E7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45A2D704" w14:textId="1543FDB8" w:rsidR="000765E7" w:rsidRPr="00570BA6" w:rsidRDefault="00570BA6" w:rsidP="000765E7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 w:rsidRPr="00570BA6">
              <w:rPr>
                <w:rFonts w:ascii="Arial" w:hAnsi="Arial" w:cs="Arial"/>
                <w:color w:val="000000"/>
              </w:rPr>
              <w:t>Analisar, acompanhar</w:t>
            </w:r>
            <w:r w:rsidR="009757A9">
              <w:rPr>
                <w:rFonts w:ascii="Arial" w:hAnsi="Arial" w:cs="Arial"/>
                <w:color w:val="000000"/>
              </w:rPr>
              <w:t xml:space="preserve">, emitir relatórios e impulsionar processos </w:t>
            </w:r>
            <w:r w:rsidRPr="00570BA6">
              <w:rPr>
                <w:rFonts w:ascii="Arial" w:hAnsi="Arial" w:cs="Arial"/>
                <w:color w:val="000000"/>
              </w:rPr>
              <w:t xml:space="preserve">relacionados </w:t>
            </w:r>
            <w:r w:rsidR="009757A9">
              <w:rPr>
                <w:rFonts w:ascii="Arial" w:hAnsi="Arial" w:cs="Arial"/>
                <w:color w:val="000000"/>
              </w:rPr>
              <w:t xml:space="preserve">a tributos; avaliar </w:t>
            </w:r>
            <w:r w:rsidRPr="00570BA6">
              <w:rPr>
                <w:rFonts w:ascii="Arial" w:hAnsi="Arial" w:cs="Arial"/>
                <w:color w:val="000000"/>
              </w:rPr>
              <w:t>recursos administrativos</w:t>
            </w:r>
            <w:r w:rsidR="009757A9">
              <w:rPr>
                <w:rFonts w:ascii="Arial" w:hAnsi="Arial" w:cs="Arial"/>
                <w:color w:val="000000"/>
              </w:rPr>
              <w:t>;</w:t>
            </w:r>
            <w:r w:rsidRPr="00570BA6">
              <w:rPr>
                <w:rFonts w:ascii="Arial" w:hAnsi="Arial" w:cs="Arial"/>
                <w:color w:val="000000"/>
              </w:rPr>
              <w:t xml:space="preserve"> propor melhorias nos procedimentos tributários</w:t>
            </w:r>
            <w:r w:rsidR="005F0453">
              <w:rPr>
                <w:rFonts w:ascii="Arial" w:hAnsi="Arial" w:cs="Arial"/>
                <w:color w:val="000000"/>
              </w:rPr>
              <w:t>;</w:t>
            </w:r>
            <w:r w:rsidRPr="00570BA6">
              <w:rPr>
                <w:rFonts w:ascii="Arial" w:hAnsi="Arial" w:cs="Arial"/>
                <w:color w:val="000000"/>
              </w:rPr>
              <w:t xml:space="preserve"> monitorar a eficácia das políticas fiscais</w:t>
            </w:r>
            <w:r w:rsidR="005F0453">
              <w:rPr>
                <w:rFonts w:ascii="Arial" w:hAnsi="Arial" w:cs="Arial"/>
                <w:color w:val="000000"/>
              </w:rPr>
              <w:t>;</w:t>
            </w:r>
            <w:r w:rsidRPr="00570BA6">
              <w:rPr>
                <w:rFonts w:ascii="Arial" w:hAnsi="Arial" w:cs="Arial"/>
                <w:color w:val="000000"/>
              </w:rPr>
              <w:t xml:space="preserve"> assegurar a regularidade e transparência na gestão dos tributos</w:t>
            </w:r>
            <w:r w:rsidR="005F0453">
              <w:rPr>
                <w:rFonts w:ascii="Arial" w:hAnsi="Arial" w:cs="Arial"/>
                <w:color w:val="000000"/>
              </w:rPr>
              <w:t>;</w:t>
            </w:r>
            <w:r w:rsidRPr="00570BA6">
              <w:rPr>
                <w:rFonts w:ascii="Arial" w:hAnsi="Arial" w:cs="Arial"/>
                <w:color w:val="000000"/>
              </w:rPr>
              <w:t xml:space="preserve"> colabora</w:t>
            </w:r>
            <w:r w:rsidR="00C03612">
              <w:rPr>
                <w:rFonts w:ascii="Arial" w:hAnsi="Arial" w:cs="Arial"/>
                <w:color w:val="000000"/>
              </w:rPr>
              <w:t>r</w:t>
            </w:r>
            <w:r w:rsidRPr="00570BA6">
              <w:rPr>
                <w:rFonts w:ascii="Arial" w:hAnsi="Arial" w:cs="Arial"/>
                <w:color w:val="000000"/>
              </w:rPr>
              <w:t xml:space="preserve"> </w:t>
            </w:r>
            <w:r w:rsidR="00C03612">
              <w:rPr>
                <w:rFonts w:ascii="Arial" w:hAnsi="Arial" w:cs="Arial"/>
                <w:color w:val="000000"/>
              </w:rPr>
              <w:t>no</w:t>
            </w:r>
            <w:r w:rsidRPr="00570BA6">
              <w:rPr>
                <w:rFonts w:ascii="Arial" w:hAnsi="Arial" w:cs="Arial"/>
                <w:color w:val="000000"/>
              </w:rPr>
              <w:t xml:space="preserve"> incrementar </w:t>
            </w:r>
            <w:r w:rsidR="00C03612">
              <w:rPr>
                <w:rFonts w:ascii="Arial" w:hAnsi="Arial" w:cs="Arial"/>
                <w:color w:val="000000"/>
              </w:rPr>
              <w:t>d</w:t>
            </w:r>
            <w:r w:rsidRPr="00570BA6">
              <w:rPr>
                <w:rFonts w:ascii="Arial" w:hAnsi="Arial" w:cs="Arial"/>
                <w:color w:val="000000"/>
              </w:rPr>
              <w:t>a arrecadação</w:t>
            </w:r>
            <w:r w:rsidR="000765E7" w:rsidRPr="00570BA6">
              <w:rPr>
                <w:rFonts w:ascii="Arial" w:hAnsi="Arial" w:cs="Arial"/>
                <w:bCs/>
              </w:rPr>
              <w:t xml:space="preserve">; </w:t>
            </w:r>
            <w:r w:rsidR="000765E7" w:rsidRPr="00570BA6">
              <w:rPr>
                <w:rFonts w:ascii="Arial" w:hAnsi="Arial" w:cs="Arial"/>
              </w:rPr>
              <w:t>executar outras atividades correlatas conforme determinação superior</w:t>
            </w:r>
            <w:r w:rsidR="000765E7" w:rsidRPr="00570BA6">
              <w:rPr>
                <w:rFonts w:ascii="Arial" w:hAnsi="Arial" w:cs="Arial"/>
                <w:bCs/>
              </w:rPr>
              <w:t>.</w:t>
            </w:r>
          </w:p>
        </w:tc>
      </w:tr>
      <w:tr w:rsidR="000765E7" w:rsidRPr="00333E75" w14:paraId="6A5457A8" w14:textId="77777777" w:rsidTr="00BA2600">
        <w:trPr>
          <w:trHeight w:val="180"/>
        </w:trPr>
        <w:tc>
          <w:tcPr>
            <w:tcW w:w="2405" w:type="dxa"/>
          </w:tcPr>
          <w:p w14:paraId="3AEE883A" w14:textId="393DB3A8" w:rsidR="000765E7" w:rsidRPr="00333E75" w:rsidRDefault="00A7669F" w:rsidP="000765E7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333E75">
              <w:rPr>
                <w:rFonts w:ascii="Arial" w:hAnsi="Arial" w:cs="Arial"/>
                <w:bCs/>
              </w:rPr>
              <w:t>1</w:t>
            </w:r>
            <w:r w:rsidR="000765E7" w:rsidRPr="00333E75">
              <w:rPr>
                <w:rFonts w:ascii="Arial" w:hAnsi="Arial" w:cs="Arial"/>
                <w:bCs/>
              </w:rPr>
              <w:t>.</w:t>
            </w:r>
            <w:r w:rsidRPr="00333E75">
              <w:rPr>
                <w:rFonts w:ascii="Arial" w:hAnsi="Arial" w:cs="Arial"/>
                <w:bCs/>
              </w:rPr>
              <w:t>3</w:t>
            </w:r>
            <w:r w:rsidR="000765E7" w:rsidRPr="00333E75">
              <w:rPr>
                <w:rFonts w:ascii="Arial" w:hAnsi="Arial" w:cs="Arial"/>
                <w:bCs/>
              </w:rPr>
              <w:t>.2 – Coordenador de processos institucionais</w:t>
            </w:r>
          </w:p>
        </w:tc>
        <w:tc>
          <w:tcPr>
            <w:tcW w:w="529" w:type="dxa"/>
          </w:tcPr>
          <w:p w14:paraId="6BECFBF9" w14:textId="227471AB" w:rsidR="000765E7" w:rsidRPr="00333E75" w:rsidRDefault="00985FBC" w:rsidP="000765E7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7D8B76AA" w14:textId="57953457" w:rsidR="000765E7" w:rsidRPr="00333E75" w:rsidRDefault="00333E75" w:rsidP="000765E7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 w:rsidRPr="00333E75">
              <w:rPr>
                <w:rFonts w:ascii="Arial" w:hAnsi="Arial" w:cs="Arial"/>
                <w:color w:val="000000"/>
              </w:rPr>
              <w:t>Analisar e otimizar os processos</w:t>
            </w:r>
            <w:r>
              <w:rPr>
                <w:rFonts w:ascii="Arial" w:hAnsi="Arial" w:cs="Arial"/>
                <w:color w:val="000000"/>
              </w:rPr>
              <w:t xml:space="preserve"> administrativos </w:t>
            </w:r>
            <w:r w:rsidRPr="00333E75">
              <w:rPr>
                <w:rFonts w:ascii="Arial" w:hAnsi="Arial" w:cs="Arial"/>
                <w:color w:val="000000"/>
              </w:rPr>
              <w:t>internos</w:t>
            </w:r>
            <w:r>
              <w:rPr>
                <w:rFonts w:ascii="Arial" w:hAnsi="Arial" w:cs="Arial"/>
                <w:color w:val="000000"/>
              </w:rPr>
              <w:t>;</w:t>
            </w:r>
            <w:r w:rsidR="00873E74">
              <w:rPr>
                <w:rFonts w:ascii="Arial" w:hAnsi="Arial" w:cs="Arial"/>
                <w:color w:val="000000"/>
              </w:rPr>
              <w:t xml:space="preserve"> </w:t>
            </w:r>
            <w:r w:rsidRPr="00333E75">
              <w:rPr>
                <w:rFonts w:ascii="Arial" w:hAnsi="Arial" w:cs="Arial"/>
                <w:color w:val="000000"/>
              </w:rPr>
              <w:t>avaliar a execução de programas e projetos</w:t>
            </w:r>
            <w:r w:rsidR="00873E74">
              <w:rPr>
                <w:rFonts w:ascii="Arial" w:hAnsi="Arial" w:cs="Arial"/>
                <w:color w:val="000000"/>
              </w:rPr>
              <w:t>;</w:t>
            </w:r>
            <w:r w:rsidRPr="00333E75">
              <w:rPr>
                <w:rFonts w:ascii="Arial" w:hAnsi="Arial" w:cs="Arial"/>
                <w:color w:val="000000"/>
              </w:rPr>
              <w:t xml:space="preserve"> monitorar indicadores de desempenho</w:t>
            </w:r>
            <w:r w:rsidR="00873E74">
              <w:rPr>
                <w:rFonts w:ascii="Arial" w:hAnsi="Arial" w:cs="Arial"/>
                <w:color w:val="000000"/>
              </w:rPr>
              <w:t>;</w:t>
            </w:r>
            <w:r w:rsidRPr="00333E75">
              <w:rPr>
                <w:rFonts w:ascii="Arial" w:hAnsi="Arial" w:cs="Arial"/>
                <w:color w:val="000000"/>
              </w:rPr>
              <w:t xml:space="preserve"> propor melhorias nos fluxos d</w:t>
            </w:r>
            <w:r w:rsidR="00873E74">
              <w:rPr>
                <w:rFonts w:ascii="Arial" w:hAnsi="Arial" w:cs="Arial"/>
                <w:color w:val="000000"/>
              </w:rPr>
              <w:t xml:space="preserve">os processos; </w:t>
            </w:r>
            <w:r w:rsidR="00A7669F" w:rsidRPr="00333E75">
              <w:rPr>
                <w:rFonts w:ascii="Arial" w:hAnsi="Arial" w:cs="Arial"/>
              </w:rPr>
              <w:t>executar outras atividades correlatas conforme determinação superior</w:t>
            </w:r>
            <w:r w:rsidR="00A7669F" w:rsidRPr="00333E75">
              <w:rPr>
                <w:rFonts w:ascii="Arial" w:hAnsi="Arial" w:cs="Arial"/>
                <w:bCs/>
              </w:rPr>
              <w:t>.</w:t>
            </w:r>
          </w:p>
        </w:tc>
      </w:tr>
      <w:tr w:rsidR="00BA2600" w:rsidRPr="007A691B" w14:paraId="12066AED" w14:textId="77777777" w:rsidTr="00BA2600">
        <w:trPr>
          <w:trHeight w:val="180"/>
        </w:trPr>
        <w:tc>
          <w:tcPr>
            <w:tcW w:w="2405" w:type="dxa"/>
          </w:tcPr>
          <w:p w14:paraId="023DA8E8" w14:textId="50BA00A6" w:rsidR="00BA2600" w:rsidRPr="00BA2600" w:rsidRDefault="00BA2600" w:rsidP="00BA2600">
            <w:pPr>
              <w:pStyle w:val="SemEspaamento"/>
              <w:jc w:val="center"/>
              <w:rPr>
                <w:rFonts w:ascii="Arial" w:hAnsi="Arial" w:cs="Arial"/>
              </w:rPr>
            </w:pPr>
            <w:r w:rsidRPr="00BA2600">
              <w:rPr>
                <w:rFonts w:ascii="Arial" w:hAnsi="Arial" w:cs="Arial"/>
              </w:rPr>
              <w:t>1.4 – Gerente de Convênios e parcerias</w:t>
            </w:r>
          </w:p>
        </w:tc>
        <w:tc>
          <w:tcPr>
            <w:tcW w:w="529" w:type="dxa"/>
          </w:tcPr>
          <w:p w14:paraId="12856F80" w14:textId="77777777" w:rsidR="00BA2600" w:rsidRPr="007A691B" w:rsidRDefault="00BA2600" w:rsidP="00BA2600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6133" w:type="dxa"/>
          </w:tcPr>
          <w:p w14:paraId="24134337" w14:textId="77777777" w:rsidR="00BA2600" w:rsidRPr="007A691B" w:rsidRDefault="00BA2600" w:rsidP="00BA2600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 w:rsidRPr="007A691B">
              <w:rPr>
                <w:rFonts w:ascii="Arial" w:hAnsi="Arial" w:cs="Arial"/>
                <w:color w:val="000000"/>
              </w:rPr>
              <w:t>Superintender a elaboração, gestão e acompanhamento de projetos, convênios e parcerias; garantir a efetiva prestação de contas</w:t>
            </w:r>
            <w:r>
              <w:rPr>
                <w:rFonts w:ascii="Arial" w:hAnsi="Arial" w:cs="Arial"/>
                <w:color w:val="000000"/>
              </w:rPr>
              <w:t xml:space="preserve"> e apresentação das respectivas defesas e manifestações, tanto na fase interna quanto na fase externa junto aos órgãos competentes</w:t>
            </w:r>
            <w:r w:rsidRPr="007A691B">
              <w:rPr>
                <w:rFonts w:ascii="Arial" w:hAnsi="Arial" w:cs="Arial"/>
                <w:color w:val="000000"/>
              </w:rPr>
              <w:t>; acompanhar o progresso de projetos; definir metas e etapas de execução dos convênios e parcerias; superintender a formalização de convênios, parcerias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 w:rsidRPr="007A691B">
              <w:rPr>
                <w:rFonts w:ascii="Arial" w:hAnsi="Arial" w:cs="Arial"/>
                <w:color w:val="000000"/>
              </w:rPr>
              <w:t>congêneres</w:t>
            </w:r>
            <w:r>
              <w:rPr>
                <w:rFonts w:ascii="Arial" w:hAnsi="Arial" w:cs="Arial"/>
                <w:color w:val="000000"/>
              </w:rPr>
              <w:t xml:space="preserve"> e </w:t>
            </w:r>
            <w:r w:rsidRPr="007A691B">
              <w:rPr>
                <w:rFonts w:ascii="Arial" w:hAnsi="Arial" w:cs="Arial"/>
                <w:color w:val="000000"/>
              </w:rPr>
              <w:t>as respectivas prestações de contas;</w:t>
            </w:r>
            <w:r>
              <w:rPr>
                <w:rFonts w:ascii="Arial" w:hAnsi="Arial" w:cs="Arial"/>
                <w:color w:val="000000"/>
              </w:rPr>
              <w:t xml:space="preserve"> analisar viabilidade dos instrumentos no âmbito das políticas públicas municipais; </w:t>
            </w:r>
            <w:r>
              <w:rPr>
                <w:rFonts w:ascii="Arial" w:hAnsi="Arial" w:cs="Arial"/>
              </w:rPr>
              <w:t xml:space="preserve">acompanhar e informar eventual irregularidade do município junto ao SIAFI, CADIN, SICONV, dentre outros; </w:t>
            </w:r>
            <w:r w:rsidRPr="007A691B">
              <w:rPr>
                <w:rFonts w:ascii="Arial" w:hAnsi="Arial" w:cs="Arial"/>
              </w:rPr>
              <w:t>executar outras atividades correlatas conforme determinação superior</w:t>
            </w:r>
            <w:r w:rsidRPr="007A691B">
              <w:rPr>
                <w:rFonts w:ascii="Arial" w:hAnsi="Arial" w:cs="Arial"/>
                <w:bCs/>
              </w:rPr>
              <w:t>.</w:t>
            </w:r>
          </w:p>
        </w:tc>
      </w:tr>
      <w:tr w:rsidR="00BA2600" w:rsidRPr="001C6CE9" w14:paraId="08BF86F6" w14:textId="77777777" w:rsidTr="00BA260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80"/>
        </w:trPr>
        <w:tc>
          <w:tcPr>
            <w:tcW w:w="2405" w:type="dxa"/>
          </w:tcPr>
          <w:p w14:paraId="1B40C6B0" w14:textId="7896FD73" w:rsidR="00BA2600" w:rsidRPr="001C6CE9" w:rsidRDefault="00BA2600" w:rsidP="00BA2600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  <w:r w:rsidRPr="001C6CE9">
              <w:rPr>
                <w:rFonts w:ascii="Arial" w:hAnsi="Arial" w:cs="Arial"/>
                <w:bCs/>
              </w:rPr>
              <w:t>.</w:t>
            </w:r>
            <w:r>
              <w:rPr>
                <w:rFonts w:ascii="Arial" w:hAnsi="Arial" w:cs="Arial"/>
                <w:bCs/>
              </w:rPr>
              <w:t>5</w:t>
            </w:r>
            <w:r w:rsidRPr="001C6CE9">
              <w:rPr>
                <w:rFonts w:ascii="Arial" w:hAnsi="Arial" w:cs="Arial"/>
                <w:bCs/>
              </w:rPr>
              <w:t xml:space="preserve"> – Gerente de captação </w:t>
            </w:r>
          </w:p>
        </w:tc>
        <w:tc>
          <w:tcPr>
            <w:tcW w:w="529" w:type="dxa"/>
          </w:tcPr>
          <w:p w14:paraId="1F131772" w14:textId="77777777" w:rsidR="00BA2600" w:rsidRPr="001C6CE9" w:rsidRDefault="00BA2600" w:rsidP="00BA2600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6133" w:type="dxa"/>
          </w:tcPr>
          <w:p w14:paraId="3A772B29" w14:textId="77777777" w:rsidR="00BA2600" w:rsidRPr="001C6CE9" w:rsidRDefault="00BA2600" w:rsidP="00BA2600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 w:rsidRPr="001C6CE9">
              <w:rPr>
                <w:rFonts w:ascii="Arial" w:hAnsi="Arial" w:cs="Arial"/>
                <w:color w:val="000000"/>
              </w:rPr>
              <w:t>Identificar e prospectar fontes de recursos externos; buscar novas fontes de recurso; propor estratégias inovadoras para diversificar as fontes de recursos; assegurar que os convênios e parcerias tenham continuidade; redigir e apresentar propostas detalhadas para captar recursos; monitorar editais de financiamento; administrar a aplicação dos recursos captados; an</w:t>
            </w:r>
            <w:r>
              <w:rPr>
                <w:rFonts w:ascii="Arial" w:hAnsi="Arial" w:cs="Arial"/>
                <w:color w:val="000000"/>
              </w:rPr>
              <w:t>a</w:t>
            </w:r>
            <w:r w:rsidRPr="001C6CE9">
              <w:rPr>
                <w:rFonts w:ascii="Arial" w:hAnsi="Arial" w:cs="Arial"/>
                <w:color w:val="000000"/>
              </w:rPr>
              <w:t>lis</w:t>
            </w:r>
            <w:r>
              <w:rPr>
                <w:rFonts w:ascii="Arial" w:hAnsi="Arial" w:cs="Arial"/>
                <w:color w:val="000000"/>
              </w:rPr>
              <w:t>ar</w:t>
            </w:r>
            <w:r w:rsidRPr="001C6CE9">
              <w:rPr>
                <w:rFonts w:ascii="Arial" w:hAnsi="Arial" w:cs="Arial"/>
                <w:color w:val="000000"/>
              </w:rPr>
              <w:t xml:space="preserve"> e aprova</w:t>
            </w:r>
            <w:r>
              <w:rPr>
                <w:rFonts w:ascii="Arial" w:hAnsi="Arial" w:cs="Arial"/>
                <w:color w:val="000000"/>
              </w:rPr>
              <w:t>r</w:t>
            </w:r>
            <w:r w:rsidRPr="001C6CE9">
              <w:rPr>
                <w:rFonts w:ascii="Arial" w:hAnsi="Arial" w:cs="Arial"/>
                <w:color w:val="000000"/>
              </w:rPr>
              <w:t xml:space="preserve"> as propostas de parcerias dos órgãos da administração; </w:t>
            </w:r>
            <w:r>
              <w:rPr>
                <w:rFonts w:ascii="Arial" w:hAnsi="Arial" w:cs="Arial"/>
                <w:color w:val="000000"/>
              </w:rPr>
              <w:t xml:space="preserve">redigir propostas e administrar convênios, parcerias e congêneres; manter e compilar a documentação para prestação de contas; assegurar a continuidade do financiamento e a renovação; </w:t>
            </w:r>
            <w:r w:rsidRPr="001C6CE9">
              <w:rPr>
                <w:rFonts w:ascii="Arial" w:hAnsi="Arial" w:cs="Arial"/>
              </w:rPr>
              <w:t>executar outras atividades correlatas conforme determinação superior</w:t>
            </w:r>
            <w:r w:rsidRPr="001C6CE9">
              <w:rPr>
                <w:rFonts w:ascii="Arial" w:hAnsi="Arial" w:cs="Arial"/>
                <w:bCs/>
              </w:rPr>
              <w:t>.</w:t>
            </w:r>
          </w:p>
        </w:tc>
      </w:tr>
      <w:tr w:rsidR="00023630" w:rsidRPr="00023630" w14:paraId="32F41996" w14:textId="77777777" w:rsidTr="00BA2600">
        <w:trPr>
          <w:trHeight w:val="180"/>
        </w:trPr>
        <w:tc>
          <w:tcPr>
            <w:tcW w:w="2405" w:type="dxa"/>
          </w:tcPr>
          <w:p w14:paraId="3F2687F3" w14:textId="0D54F131" w:rsidR="000765E7" w:rsidRPr="00023630" w:rsidRDefault="00BA2600" w:rsidP="000765E7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/>
              </w:rPr>
              <w:t>2</w:t>
            </w:r>
            <w:r w:rsidR="000765E7" w:rsidRPr="00023630">
              <w:rPr>
                <w:rFonts w:ascii="Arial" w:hAnsi="Arial" w:cs="Arial"/>
                <w:b/>
              </w:rPr>
              <w:t xml:space="preserve"> – Superintendente do Tesouro</w:t>
            </w:r>
          </w:p>
        </w:tc>
        <w:tc>
          <w:tcPr>
            <w:tcW w:w="529" w:type="dxa"/>
          </w:tcPr>
          <w:p w14:paraId="443A4C45" w14:textId="6839719A" w:rsidR="000765E7" w:rsidRPr="00023630" w:rsidRDefault="00985FBC" w:rsidP="000765E7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0B8CC87D" w14:textId="697F6A41" w:rsidR="000765E7" w:rsidRPr="00023630" w:rsidRDefault="00A63328" w:rsidP="000765E7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 w:rsidRPr="00023630">
              <w:rPr>
                <w:rFonts w:ascii="Arial" w:hAnsi="Arial" w:cs="Arial"/>
              </w:rPr>
              <w:t>Administrar os recursos públicos</w:t>
            </w:r>
            <w:r w:rsidR="00A020B5" w:rsidRPr="00023630">
              <w:rPr>
                <w:rFonts w:ascii="Arial" w:hAnsi="Arial" w:cs="Arial"/>
              </w:rPr>
              <w:t xml:space="preserve">; garantir o equilíbrio fiscal; superintender o tesouro municipal e </w:t>
            </w:r>
            <w:r w:rsidR="00AD30E5" w:rsidRPr="00023630">
              <w:rPr>
                <w:rFonts w:ascii="Arial" w:hAnsi="Arial" w:cs="Arial"/>
              </w:rPr>
              <w:t xml:space="preserve">o controle dos gastos públicos; </w:t>
            </w:r>
            <w:r w:rsidR="00063883" w:rsidRPr="00023630">
              <w:rPr>
                <w:rFonts w:ascii="Arial" w:hAnsi="Arial" w:cs="Arial"/>
              </w:rPr>
              <w:t>superintender as finanças municipais; monitorar o fluxo de caixa</w:t>
            </w:r>
            <w:r w:rsidR="00594394" w:rsidRPr="00023630">
              <w:rPr>
                <w:rFonts w:ascii="Arial" w:hAnsi="Arial" w:cs="Arial"/>
              </w:rPr>
              <w:t xml:space="preserve"> diário do município; controlar as entradas e saídas de recursos; assegurar a disponibilidade</w:t>
            </w:r>
            <w:r w:rsidR="00931922" w:rsidRPr="00023630">
              <w:rPr>
                <w:rFonts w:ascii="Arial" w:hAnsi="Arial" w:cs="Arial"/>
              </w:rPr>
              <w:t xml:space="preserve"> de recursos para pagamentos conforme cronogramas estabelecidos; </w:t>
            </w:r>
            <w:r w:rsidR="00B205F8" w:rsidRPr="00023630">
              <w:rPr>
                <w:rFonts w:ascii="Arial" w:hAnsi="Arial" w:cs="Arial"/>
              </w:rPr>
              <w:t xml:space="preserve">superintender os investimentos dos recursos do tesouro municipal; </w:t>
            </w:r>
            <w:r w:rsidR="00CC76A0" w:rsidRPr="00023630">
              <w:rPr>
                <w:rFonts w:ascii="Arial" w:hAnsi="Arial" w:cs="Arial"/>
              </w:rPr>
              <w:t>administrar as aplicações financeiras do município; monitorar a execução das despesas públicas</w:t>
            </w:r>
            <w:r w:rsidR="0004242C" w:rsidRPr="00023630">
              <w:rPr>
                <w:rFonts w:ascii="Arial" w:hAnsi="Arial" w:cs="Arial"/>
              </w:rPr>
              <w:t xml:space="preserve">; acompanhar o processo de empenho, liquidação e pagamento de despesas nos prazos estabelecidos; </w:t>
            </w:r>
            <w:r w:rsidR="00FC7863" w:rsidRPr="00023630">
              <w:rPr>
                <w:rFonts w:ascii="Arial" w:hAnsi="Arial" w:cs="Arial"/>
              </w:rPr>
              <w:t>controlar a adesão aos limites orçamentários estabelecidos para cada unidade gestora;</w:t>
            </w:r>
            <w:r w:rsidR="00D937F2" w:rsidRPr="00023630">
              <w:rPr>
                <w:rFonts w:ascii="Arial" w:hAnsi="Arial" w:cs="Arial"/>
              </w:rPr>
              <w:t xml:space="preserve"> avaliar relatórios financeiros periódicos sobre a execução de gastos;  controlar e acompanhar</w:t>
            </w:r>
            <w:r w:rsidR="00F7510C" w:rsidRPr="00023630">
              <w:rPr>
                <w:rFonts w:ascii="Arial" w:hAnsi="Arial" w:cs="Arial"/>
              </w:rPr>
              <w:t xml:space="preserve"> a execução de restos a pagar; elaborar planos de contingencia para a gestão de recursos;</w:t>
            </w:r>
            <w:r w:rsidR="00B06FDE" w:rsidRPr="00023630">
              <w:rPr>
                <w:rFonts w:ascii="Arial" w:hAnsi="Arial" w:cs="Arial"/>
              </w:rPr>
              <w:t xml:space="preserve"> superintender </w:t>
            </w:r>
            <w:r w:rsidR="00C32FCF" w:rsidRPr="00023630">
              <w:rPr>
                <w:rFonts w:ascii="Arial" w:hAnsi="Arial" w:cs="Arial"/>
              </w:rPr>
              <w:t xml:space="preserve">as atividades de pagamentos e transferências; </w:t>
            </w:r>
            <w:r w:rsidR="00B06FDE" w:rsidRPr="00023630">
              <w:rPr>
                <w:rFonts w:ascii="Arial" w:hAnsi="Arial" w:cs="Arial"/>
              </w:rPr>
              <w:t>acompanhar o</w:t>
            </w:r>
            <w:r w:rsidR="00C32FCF" w:rsidRPr="00023630">
              <w:rPr>
                <w:rFonts w:ascii="Arial" w:hAnsi="Arial" w:cs="Arial"/>
              </w:rPr>
              <w:t xml:space="preserve"> cumprimento dos índices de aplicação</w:t>
            </w:r>
            <w:r w:rsidR="00023630">
              <w:rPr>
                <w:rFonts w:ascii="Arial" w:hAnsi="Arial" w:cs="Arial"/>
              </w:rPr>
              <w:t xml:space="preserve"> </w:t>
            </w:r>
            <w:r w:rsidR="00C32FCF" w:rsidRPr="00023630">
              <w:rPr>
                <w:rFonts w:ascii="Arial" w:hAnsi="Arial" w:cs="Arial"/>
              </w:rPr>
              <w:t>na educação e saúde; subsidiar a elaboração dos balanços contábeis e</w:t>
            </w:r>
            <w:r w:rsidR="00D666DC" w:rsidRPr="00023630">
              <w:rPr>
                <w:rFonts w:ascii="Arial" w:hAnsi="Arial" w:cs="Arial"/>
              </w:rPr>
              <w:t xml:space="preserve"> </w:t>
            </w:r>
            <w:r w:rsidR="00C32FCF" w:rsidRPr="00023630">
              <w:rPr>
                <w:rFonts w:ascii="Arial" w:hAnsi="Arial" w:cs="Arial"/>
              </w:rPr>
              <w:t>demais processos;</w:t>
            </w:r>
            <w:r w:rsidR="00D666DC" w:rsidRPr="00023630">
              <w:rPr>
                <w:rFonts w:ascii="Arial" w:hAnsi="Arial" w:cs="Arial"/>
              </w:rPr>
              <w:t xml:space="preserve"> </w:t>
            </w:r>
            <w:r w:rsidR="00C32FCF" w:rsidRPr="00023630">
              <w:rPr>
                <w:rFonts w:ascii="Arial" w:hAnsi="Arial" w:cs="Arial"/>
              </w:rPr>
              <w:t>assegurar o cumprimento de prazos e limites estabelecidos para</w:t>
            </w:r>
            <w:r w:rsidR="00D666DC" w:rsidRPr="00023630">
              <w:rPr>
                <w:rFonts w:ascii="Arial" w:hAnsi="Arial" w:cs="Arial"/>
              </w:rPr>
              <w:t xml:space="preserve"> </w:t>
            </w:r>
            <w:r w:rsidR="00C32FCF" w:rsidRPr="00023630">
              <w:rPr>
                <w:rFonts w:ascii="Arial" w:hAnsi="Arial" w:cs="Arial"/>
              </w:rPr>
              <w:t>realização de pagamentos e transferências; acompanhar a elaboração de</w:t>
            </w:r>
            <w:r w:rsidR="00D666DC" w:rsidRPr="00023630">
              <w:rPr>
                <w:rFonts w:ascii="Arial" w:hAnsi="Arial" w:cs="Arial"/>
              </w:rPr>
              <w:t xml:space="preserve"> </w:t>
            </w:r>
            <w:r w:rsidR="00C32FCF" w:rsidRPr="00023630">
              <w:rPr>
                <w:rFonts w:ascii="Arial" w:hAnsi="Arial" w:cs="Arial"/>
              </w:rPr>
              <w:t>levantamentos estatísticos quanto a execução financeira das receitas e</w:t>
            </w:r>
            <w:r w:rsidR="00023630" w:rsidRPr="00023630">
              <w:rPr>
                <w:rFonts w:ascii="Arial" w:hAnsi="Arial" w:cs="Arial"/>
              </w:rPr>
              <w:t xml:space="preserve"> </w:t>
            </w:r>
            <w:r w:rsidR="00C32FCF" w:rsidRPr="00023630">
              <w:rPr>
                <w:rFonts w:ascii="Arial" w:hAnsi="Arial" w:cs="Arial"/>
              </w:rPr>
              <w:t xml:space="preserve">despesas municipais; verificar a posição contábil do saldo bancário </w:t>
            </w:r>
            <w:r w:rsidR="00023630" w:rsidRPr="00023630">
              <w:rPr>
                <w:rFonts w:ascii="Arial" w:hAnsi="Arial" w:cs="Arial"/>
              </w:rPr>
              <w:t>e</w:t>
            </w:r>
            <w:r w:rsidR="00C32FCF" w:rsidRPr="00023630">
              <w:rPr>
                <w:rFonts w:ascii="Arial" w:hAnsi="Arial" w:cs="Arial"/>
              </w:rPr>
              <w:t xml:space="preserve"> de caixa</w:t>
            </w:r>
            <w:r w:rsidR="000765E7" w:rsidRPr="00023630">
              <w:rPr>
                <w:rFonts w:ascii="Arial" w:hAnsi="Arial" w:cs="Arial"/>
                <w:bCs/>
              </w:rPr>
              <w:t xml:space="preserve">; </w:t>
            </w:r>
            <w:r w:rsidR="000765E7" w:rsidRPr="00023630">
              <w:rPr>
                <w:rFonts w:ascii="Arial" w:hAnsi="Arial" w:cs="Arial"/>
              </w:rPr>
              <w:t>executar outras atividades correlatas conforme determinação superior</w:t>
            </w:r>
            <w:r w:rsidR="000765E7" w:rsidRPr="00023630">
              <w:rPr>
                <w:rFonts w:ascii="Arial" w:hAnsi="Arial" w:cs="Arial"/>
                <w:bCs/>
              </w:rPr>
              <w:t>.</w:t>
            </w:r>
          </w:p>
        </w:tc>
      </w:tr>
      <w:tr w:rsidR="000765E7" w:rsidRPr="00DA540A" w14:paraId="734E9C4E" w14:textId="77777777" w:rsidTr="00BA2600">
        <w:trPr>
          <w:trHeight w:val="180"/>
        </w:trPr>
        <w:tc>
          <w:tcPr>
            <w:tcW w:w="2405" w:type="dxa"/>
          </w:tcPr>
          <w:p w14:paraId="59864F7B" w14:textId="5C42A322" w:rsidR="000765E7" w:rsidRPr="00DA540A" w:rsidRDefault="00BA2600" w:rsidP="000765E7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</w:t>
            </w:r>
            <w:r w:rsidR="000765E7" w:rsidRPr="00DA540A">
              <w:rPr>
                <w:rFonts w:ascii="Arial" w:hAnsi="Arial" w:cs="Arial"/>
                <w:bCs/>
              </w:rPr>
              <w:t xml:space="preserve">.1 – Gerente de execução financeira  </w:t>
            </w:r>
          </w:p>
        </w:tc>
        <w:tc>
          <w:tcPr>
            <w:tcW w:w="529" w:type="dxa"/>
          </w:tcPr>
          <w:p w14:paraId="10A4002C" w14:textId="6548B35E" w:rsidR="000765E7" w:rsidRPr="00DA540A" w:rsidRDefault="00985FBC" w:rsidP="000765E7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7EA74D54" w14:textId="5068D133" w:rsidR="000765E7" w:rsidRPr="00DA540A" w:rsidRDefault="00383228" w:rsidP="000765E7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 w:rsidRPr="00DA540A">
              <w:rPr>
                <w:rFonts w:ascii="Arial" w:hAnsi="Arial" w:cs="Arial"/>
                <w:color w:val="000000"/>
              </w:rPr>
              <w:t>Planejar a ordem diária da execução financeira; emitir a ordem de pagamentos das</w:t>
            </w:r>
            <w:r w:rsidR="0065024E" w:rsidRPr="00DA540A">
              <w:rPr>
                <w:rFonts w:ascii="Arial" w:hAnsi="Arial" w:cs="Arial"/>
                <w:color w:val="000000"/>
              </w:rPr>
              <w:t xml:space="preserve"> </w:t>
            </w:r>
            <w:r w:rsidRPr="00DA540A">
              <w:rPr>
                <w:rFonts w:ascii="Arial" w:hAnsi="Arial" w:cs="Arial"/>
                <w:color w:val="000000"/>
              </w:rPr>
              <w:t>despesas; elaborar relatórios sobre a composição das despesas</w:t>
            </w:r>
            <w:r w:rsidR="00DA540A" w:rsidRPr="00DA540A">
              <w:rPr>
                <w:rFonts w:ascii="Arial" w:hAnsi="Arial" w:cs="Arial"/>
                <w:color w:val="000000"/>
              </w:rPr>
              <w:t xml:space="preserve"> </w:t>
            </w:r>
            <w:r w:rsidRPr="00DA540A">
              <w:rPr>
                <w:rFonts w:ascii="Arial" w:hAnsi="Arial" w:cs="Arial"/>
                <w:color w:val="000000"/>
              </w:rPr>
              <w:t>municipais; analisar os</w:t>
            </w:r>
            <w:r w:rsidRPr="00DA540A">
              <w:rPr>
                <w:rFonts w:ascii="Arial" w:hAnsi="Arial" w:cs="Arial"/>
                <w:color w:val="000000"/>
              </w:rPr>
              <w:br/>
              <w:t>processos de pagamentos</w:t>
            </w:r>
            <w:r w:rsidR="000765E7" w:rsidRPr="00DA540A">
              <w:rPr>
                <w:rFonts w:ascii="Arial" w:hAnsi="Arial" w:cs="Arial"/>
                <w:bCs/>
              </w:rPr>
              <w:t xml:space="preserve">; </w:t>
            </w:r>
            <w:r w:rsidR="000765E7" w:rsidRPr="00DA540A">
              <w:rPr>
                <w:rFonts w:ascii="Arial" w:hAnsi="Arial" w:cs="Arial"/>
              </w:rPr>
              <w:t>executar outras atividades correlatas conforme determinação superior</w:t>
            </w:r>
            <w:r w:rsidR="000765E7" w:rsidRPr="00DA540A">
              <w:rPr>
                <w:rFonts w:ascii="Arial" w:hAnsi="Arial" w:cs="Arial"/>
                <w:bCs/>
              </w:rPr>
              <w:t>.</w:t>
            </w:r>
          </w:p>
        </w:tc>
      </w:tr>
      <w:tr w:rsidR="000765E7" w:rsidRPr="00534478" w14:paraId="3D6ABC00" w14:textId="77777777" w:rsidTr="00BA2600">
        <w:trPr>
          <w:trHeight w:val="180"/>
        </w:trPr>
        <w:tc>
          <w:tcPr>
            <w:tcW w:w="2405" w:type="dxa"/>
          </w:tcPr>
          <w:p w14:paraId="29CF41DE" w14:textId="5CD19014" w:rsidR="000765E7" w:rsidRPr="00534478" w:rsidRDefault="00BA2600" w:rsidP="000765E7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</w:t>
            </w:r>
            <w:r w:rsidR="000765E7" w:rsidRPr="00534478">
              <w:rPr>
                <w:rFonts w:ascii="Arial" w:hAnsi="Arial" w:cs="Arial"/>
                <w:bCs/>
              </w:rPr>
              <w:t xml:space="preserve">.1.1 – Coordenador de execução  </w:t>
            </w:r>
          </w:p>
        </w:tc>
        <w:tc>
          <w:tcPr>
            <w:tcW w:w="529" w:type="dxa"/>
          </w:tcPr>
          <w:p w14:paraId="0F1E99EC" w14:textId="7EC821E5" w:rsidR="000765E7" w:rsidRPr="00534478" w:rsidRDefault="00985FBC" w:rsidP="000765E7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2403B606" w14:textId="4CB2B643" w:rsidR="000765E7" w:rsidRPr="00534478" w:rsidRDefault="00424456" w:rsidP="000765E7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 w:rsidRPr="00534478">
              <w:rPr>
                <w:rFonts w:ascii="Arial" w:hAnsi="Arial" w:cs="Arial"/>
                <w:color w:val="000000"/>
              </w:rPr>
              <w:t>Coordenar e assegurar</w:t>
            </w:r>
            <w:r w:rsidR="00C163E3" w:rsidRPr="00534478">
              <w:rPr>
                <w:rFonts w:ascii="Arial" w:hAnsi="Arial" w:cs="Arial"/>
                <w:color w:val="000000"/>
              </w:rPr>
              <w:t xml:space="preserve"> a correta execução das a</w:t>
            </w:r>
            <w:r w:rsidR="00534478">
              <w:rPr>
                <w:rFonts w:ascii="Arial" w:hAnsi="Arial" w:cs="Arial"/>
                <w:color w:val="000000"/>
              </w:rPr>
              <w:t>çõ</w:t>
            </w:r>
            <w:r w:rsidR="00C163E3" w:rsidRPr="00534478">
              <w:rPr>
                <w:rFonts w:ascii="Arial" w:hAnsi="Arial" w:cs="Arial"/>
                <w:color w:val="000000"/>
              </w:rPr>
              <w:t>es financeiras; garantir que as receitas e despesas sejam realizadas de conformidade com as normas or</w:t>
            </w:r>
            <w:r w:rsidR="00534478">
              <w:rPr>
                <w:rFonts w:ascii="Arial" w:hAnsi="Arial" w:cs="Arial"/>
                <w:color w:val="000000"/>
              </w:rPr>
              <w:t>ç</w:t>
            </w:r>
            <w:r w:rsidR="00C163E3" w:rsidRPr="00534478">
              <w:rPr>
                <w:rFonts w:ascii="Arial" w:hAnsi="Arial" w:cs="Arial"/>
                <w:color w:val="000000"/>
              </w:rPr>
              <w:t>ament</w:t>
            </w:r>
            <w:r w:rsidR="00534478">
              <w:rPr>
                <w:rFonts w:ascii="Arial" w:hAnsi="Arial" w:cs="Arial"/>
                <w:color w:val="000000"/>
              </w:rPr>
              <w:t>á</w:t>
            </w:r>
            <w:r w:rsidR="00C163E3" w:rsidRPr="00534478">
              <w:rPr>
                <w:rFonts w:ascii="Arial" w:hAnsi="Arial" w:cs="Arial"/>
                <w:color w:val="000000"/>
              </w:rPr>
              <w:t>rias e fi</w:t>
            </w:r>
            <w:r w:rsidR="00534478">
              <w:rPr>
                <w:rFonts w:ascii="Arial" w:hAnsi="Arial" w:cs="Arial"/>
                <w:color w:val="000000"/>
              </w:rPr>
              <w:t>n</w:t>
            </w:r>
            <w:r w:rsidR="00C163E3" w:rsidRPr="00534478">
              <w:rPr>
                <w:rFonts w:ascii="Arial" w:hAnsi="Arial" w:cs="Arial"/>
                <w:color w:val="000000"/>
              </w:rPr>
              <w:t>anceiras</w:t>
            </w:r>
            <w:r w:rsidR="00DA3D12" w:rsidRPr="00534478">
              <w:rPr>
                <w:rFonts w:ascii="Arial" w:hAnsi="Arial" w:cs="Arial"/>
                <w:color w:val="000000"/>
              </w:rPr>
              <w:t>; garantir a adequada movimentação dos recursos financeiros</w:t>
            </w:r>
            <w:r w:rsidR="000765E7" w:rsidRPr="00534478">
              <w:rPr>
                <w:rFonts w:ascii="Arial" w:hAnsi="Arial" w:cs="Arial"/>
                <w:bCs/>
              </w:rPr>
              <w:t xml:space="preserve">; </w:t>
            </w:r>
            <w:r w:rsidR="00797EAD">
              <w:rPr>
                <w:rFonts w:ascii="Arial" w:hAnsi="Arial" w:cs="Arial"/>
                <w:bCs/>
              </w:rPr>
              <w:t xml:space="preserve">coordenar a emissão </w:t>
            </w:r>
            <w:r w:rsidR="00856CE7">
              <w:rPr>
                <w:rFonts w:ascii="Arial" w:hAnsi="Arial" w:cs="Arial"/>
                <w:bCs/>
              </w:rPr>
              <w:t xml:space="preserve">de empenhos, controle de liquidação e autorização de pagamentos; </w:t>
            </w:r>
            <w:r w:rsidR="000765E7" w:rsidRPr="00534478">
              <w:rPr>
                <w:rFonts w:ascii="Arial" w:hAnsi="Arial" w:cs="Arial"/>
              </w:rPr>
              <w:t>executar outras atividades correlatas conforme determinação superior</w:t>
            </w:r>
            <w:r w:rsidR="000765E7" w:rsidRPr="00534478">
              <w:rPr>
                <w:rFonts w:ascii="Arial" w:hAnsi="Arial" w:cs="Arial"/>
                <w:bCs/>
              </w:rPr>
              <w:t>.</w:t>
            </w:r>
          </w:p>
        </w:tc>
      </w:tr>
      <w:tr w:rsidR="000765E7" w:rsidRPr="00534478" w14:paraId="3DC9A242" w14:textId="77777777" w:rsidTr="00BA2600">
        <w:trPr>
          <w:trHeight w:val="180"/>
        </w:trPr>
        <w:tc>
          <w:tcPr>
            <w:tcW w:w="2405" w:type="dxa"/>
          </w:tcPr>
          <w:p w14:paraId="42BB3234" w14:textId="5629F135" w:rsidR="000765E7" w:rsidRPr="00534478" w:rsidRDefault="00BA2600" w:rsidP="000765E7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</w:t>
            </w:r>
            <w:r w:rsidR="000765E7" w:rsidRPr="00534478">
              <w:rPr>
                <w:rFonts w:ascii="Arial" w:hAnsi="Arial" w:cs="Arial"/>
                <w:bCs/>
              </w:rPr>
              <w:t>.2 – Gerente de monitoramento e controle</w:t>
            </w:r>
            <w:r w:rsidR="00654B87">
              <w:rPr>
                <w:rFonts w:ascii="Arial" w:hAnsi="Arial" w:cs="Arial"/>
                <w:bCs/>
              </w:rPr>
              <w:t xml:space="preserve"> de gastos</w:t>
            </w:r>
            <w:r w:rsidR="000765E7" w:rsidRPr="00534478">
              <w:rPr>
                <w:rFonts w:ascii="Arial" w:hAnsi="Arial" w:cs="Arial"/>
                <w:bCs/>
              </w:rPr>
              <w:t xml:space="preserve"> </w:t>
            </w:r>
          </w:p>
        </w:tc>
        <w:tc>
          <w:tcPr>
            <w:tcW w:w="529" w:type="dxa"/>
          </w:tcPr>
          <w:p w14:paraId="2281C571" w14:textId="5EC93F2F" w:rsidR="000765E7" w:rsidRPr="00534478" w:rsidRDefault="00985FBC" w:rsidP="000765E7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67803DA4" w14:textId="0232075E" w:rsidR="000765E7" w:rsidRPr="00534478" w:rsidRDefault="00534478" w:rsidP="000765E7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 w:rsidRPr="00534478">
              <w:rPr>
                <w:rFonts w:ascii="Arial" w:hAnsi="Arial" w:cs="Arial"/>
                <w:bCs/>
              </w:rPr>
              <w:t xml:space="preserve">Acompanhar e controlar os restos a pagar; </w:t>
            </w:r>
            <w:r w:rsidR="009022F9">
              <w:rPr>
                <w:rFonts w:ascii="Arial" w:hAnsi="Arial" w:cs="Arial"/>
                <w:bCs/>
              </w:rPr>
              <w:t>promover a gestão financeira</w:t>
            </w:r>
            <w:r w:rsidR="00983616">
              <w:rPr>
                <w:rFonts w:ascii="Arial" w:hAnsi="Arial" w:cs="Arial"/>
                <w:bCs/>
              </w:rPr>
              <w:t xml:space="preserve"> e a garantia de</w:t>
            </w:r>
            <w:r w:rsidR="00C4638D">
              <w:rPr>
                <w:rFonts w:ascii="Arial" w:hAnsi="Arial" w:cs="Arial"/>
                <w:bCs/>
              </w:rPr>
              <w:t xml:space="preserve"> sua</w:t>
            </w:r>
            <w:r w:rsidR="00983616">
              <w:rPr>
                <w:rFonts w:ascii="Arial" w:hAnsi="Arial" w:cs="Arial"/>
                <w:bCs/>
              </w:rPr>
              <w:t xml:space="preserve"> conformidade com as políticas internas e externas</w:t>
            </w:r>
            <w:r w:rsidR="009022F9">
              <w:rPr>
                <w:rFonts w:ascii="Arial" w:hAnsi="Arial" w:cs="Arial"/>
                <w:bCs/>
              </w:rPr>
              <w:t xml:space="preserve">; </w:t>
            </w:r>
            <w:r w:rsidR="000C23F0">
              <w:rPr>
                <w:rFonts w:ascii="Arial" w:hAnsi="Arial" w:cs="Arial"/>
                <w:bCs/>
              </w:rPr>
              <w:t>gerenciar o orçamento</w:t>
            </w:r>
            <w:r w:rsidR="008B156F">
              <w:rPr>
                <w:rFonts w:ascii="Arial" w:hAnsi="Arial" w:cs="Arial"/>
                <w:bCs/>
              </w:rPr>
              <w:t xml:space="preserve">; </w:t>
            </w:r>
            <w:r w:rsidR="00660D67">
              <w:rPr>
                <w:rFonts w:ascii="Arial" w:hAnsi="Arial" w:cs="Arial"/>
                <w:bCs/>
              </w:rPr>
              <w:t>estabelecer e promover melhores práticas de gestão financeira</w:t>
            </w:r>
            <w:r w:rsidR="008510EE">
              <w:rPr>
                <w:rFonts w:ascii="Arial" w:hAnsi="Arial" w:cs="Arial"/>
                <w:bCs/>
              </w:rPr>
              <w:t xml:space="preserve"> e controle de custos; </w:t>
            </w:r>
            <w:r w:rsidR="008B156F">
              <w:rPr>
                <w:rFonts w:ascii="Arial" w:hAnsi="Arial" w:cs="Arial"/>
                <w:bCs/>
              </w:rPr>
              <w:t>garantir que os gastos sejam monitorados e alinhados com as projeções orçamentárias e financeiras</w:t>
            </w:r>
            <w:r w:rsidR="00C10FB5">
              <w:rPr>
                <w:rFonts w:ascii="Arial" w:hAnsi="Arial" w:cs="Arial"/>
                <w:bCs/>
              </w:rPr>
              <w:t>; acompanhar e analisar as variações orçamentárias</w:t>
            </w:r>
            <w:r w:rsidR="00983616">
              <w:rPr>
                <w:rFonts w:ascii="Arial" w:hAnsi="Arial" w:cs="Arial"/>
                <w:bCs/>
              </w:rPr>
              <w:t xml:space="preserve">; </w:t>
            </w:r>
            <w:r w:rsidR="008F0B6B">
              <w:rPr>
                <w:rFonts w:ascii="Arial" w:hAnsi="Arial" w:cs="Arial"/>
                <w:bCs/>
              </w:rPr>
              <w:t>colaborar co</w:t>
            </w:r>
            <w:r w:rsidR="00746BF0">
              <w:rPr>
                <w:rFonts w:ascii="Arial" w:hAnsi="Arial" w:cs="Arial"/>
                <w:bCs/>
              </w:rPr>
              <w:t xml:space="preserve">m a realização de auditorias internas e externas; </w:t>
            </w:r>
            <w:r w:rsidR="007E4363">
              <w:rPr>
                <w:rFonts w:ascii="Arial" w:hAnsi="Arial" w:cs="Arial"/>
                <w:bCs/>
              </w:rPr>
              <w:t xml:space="preserve">desenvolver e monitorar indicadores financeiros e operacionais; avaliar estratégias de controle de custos; </w:t>
            </w:r>
            <w:r w:rsidR="000765E7" w:rsidRPr="00534478">
              <w:rPr>
                <w:rFonts w:ascii="Arial" w:hAnsi="Arial" w:cs="Arial"/>
              </w:rPr>
              <w:t>executar outras atividades correlatas conforme determinação superior</w:t>
            </w:r>
            <w:r w:rsidR="000765E7" w:rsidRPr="00534478">
              <w:rPr>
                <w:rFonts w:ascii="Arial" w:hAnsi="Arial" w:cs="Arial"/>
                <w:bCs/>
              </w:rPr>
              <w:t>.</w:t>
            </w:r>
          </w:p>
        </w:tc>
      </w:tr>
      <w:tr w:rsidR="00C4638D" w:rsidRPr="00C4638D" w14:paraId="7D7424F9" w14:textId="77777777" w:rsidTr="00BA2600">
        <w:trPr>
          <w:trHeight w:val="180"/>
        </w:trPr>
        <w:tc>
          <w:tcPr>
            <w:tcW w:w="2405" w:type="dxa"/>
          </w:tcPr>
          <w:p w14:paraId="6C0443EA" w14:textId="74F75E40" w:rsidR="000765E7" w:rsidRPr="00C4638D" w:rsidRDefault="00BA2600" w:rsidP="000765E7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</w:t>
            </w:r>
            <w:r w:rsidR="000765E7" w:rsidRPr="00C4638D">
              <w:rPr>
                <w:rFonts w:ascii="Arial" w:hAnsi="Arial" w:cs="Arial"/>
                <w:bCs/>
              </w:rPr>
              <w:t xml:space="preserve">.2.1 – Coordenador de avaliação </w:t>
            </w:r>
          </w:p>
        </w:tc>
        <w:tc>
          <w:tcPr>
            <w:tcW w:w="529" w:type="dxa"/>
          </w:tcPr>
          <w:p w14:paraId="7AAE53E7" w14:textId="6989C49D" w:rsidR="000765E7" w:rsidRPr="00C4638D" w:rsidRDefault="00985FBC" w:rsidP="000765E7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0CD5B457" w14:textId="30DEE15E" w:rsidR="000765E7" w:rsidRPr="00C4638D" w:rsidRDefault="00D55CB5" w:rsidP="000765E7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 w:rsidRPr="00C4638D">
              <w:rPr>
                <w:rFonts w:ascii="Arial" w:hAnsi="Arial" w:cs="Arial"/>
              </w:rPr>
              <w:t xml:space="preserve">Otimizar recursos e reduzir custos; </w:t>
            </w:r>
            <w:r w:rsidR="00C4638D">
              <w:rPr>
                <w:rFonts w:ascii="Arial" w:hAnsi="Arial" w:cs="Arial"/>
              </w:rPr>
              <w:t>p</w:t>
            </w:r>
            <w:r w:rsidR="00600A62" w:rsidRPr="00C4638D">
              <w:rPr>
                <w:rFonts w:ascii="Arial" w:hAnsi="Arial" w:cs="Arial"/>
              </w:rPr>
              <w:t xml:space="preserve">ropor medidas corretivas para assegurar o </w:t>
            </w:r>
            <w:r w:rsidR="00041306" w:rsidRPr="00C4638D">
              <w:rPr>
                <w:rFonts w:ascii="Arial" w:hAnsi="Arial" w:cs="Arial"/>
              </w:rPr>
              <w:t xml:space="preserve">controle financeiro; </w:t>
            </w:r>
            <w:r w:rsidR="00EC7DB8" w:rsidRPr="00C4638D">
              <w:rPr>
                <w:rFonts w:ascii="Arial" w:hAnsi="Arial" w:cs="Arial"/>
              </w:rPr>
              <w:t>a</w:t>
            </w:r>
            <w:r w:rsidR="00ED3CFB" w:rsidRPr="00C4638D">
              <w:rPr>
                <w:rFonts w:ascii="Arial" w:hAnsi="Arial" w:cs="Arial"/>
              </w:rPr>
              <w:t>companhar e avaliar a execução orçamentária</w:t>
            </w:r>
            <w:r w:rsidR="00C4638D">
              <w:rPr>
                <w:rFonts w:ascii="Arial" w:hAnsi="Arial" w:cs="Arial"/>
              </w:rPr>
              <w:t xml:space="preserve">; </w:t>
            </w:r>
            <w:r w:rsidR="00ED3CFB" w:rsidRPr="00C4638D">
              <w:rPr>
                <w:rFonts w:ascii="Arial" w:hAnsi="Arial" w:cs="Arial"/>
              </w:rPr>
              <w:t>an</w:t>
            </w:r>
            <w:r w:rsidR="00C4638D">
              <w:rPr>
                <w:rFonts w:ascii="Arial" w:hAnsi="Arial" w:cs="Arial"/>
              </w:rPr>
              <w:t>a</w:t>
            </w:r>
            <w:r w:rsidR="00ED3CFB" w:rsidRPr="00C4638D">
              <w:rPr>
                <w:rFonts w:ascii="Arial" w:hAnsi="Arial" w:cs="Arial"/>
              </w:rPr>
              <w:t>lis</w:t>
            </w:r>
            <w:r w:rsidR="00C4638D">
              <w:rPr>
                <w:rFonts w:ascii="Arial" w:hAnsi="Arial" w:cs="Arial"/>
              </w:rPr>
              <w:t>ar</w:t>
            </w:r>
            <w:r w:rsidR="00ED3CFB" w:rsidRPr="00C4638D">
              <w:rPr>
                <w:rFonts w:ascii="Arial" w:hAnsi="Arial" w:cs="Arial"/>
              </w:rPr>
              <w:t xml:space="preserve"> indicadores financeiros</w:t>
            </w:r>
            <w:r w:rsidR="00C4638D">
              <w:rPr>
                <w:rFonts w:ascii="Arial" w:hAnsi="Arial" w:cs="Arial"/>
              </w:rPr>
              <w:t>; elaborar</w:t>
            </w:r>
            <w:r w:rsidR="00ED3CFB" w:rsidRPr="00C4638D">
              <w:rPr>
                <w:rFonts w:ascii="Arial" w:hAnsi="Arial" w:cs="Arial"/>
              </w:rPr>
              <w:t xml:space="preserve"> relatórios</w:t>
            </w:r>
            <w:r w:rsidR="00C4638D">
              <w:rPr>
                <w:rFonts w:ascii="Arial" w:hAnsi="Arial" w:cs="Arial"/>
              </w:rPr>
              <w:t xml:space="preserve"> e identificar</w:t>
            </w:r>
            <w:r w:rsidR="00ED3CFB" w:rsidRPr="00C4638D">
              <w:rPr>
                <w:rFonts w:ascii="Arial" w:hAnsi="Arial" w:cs="Arial"/>
              </w:rPr>
              <w:t xml:space="preserve"> desvios</w:t>
            </w:r>
            <w:r w:rsidR="00EF7E54">
              <w:rPr>
                <w:rFonts w:ascii="Arial" w:hAnsi="Arial" w:cs="Arial"/>
              </w:rPr>
              <w:t xml:space="preserve">; assegurar </w:t>
            </w:r>
            <w:r w:rsidR="00ED3CFB" w:rsidRPr="00C4638D">
              <w:rPr>
                <w:rFonts w:ascii="Arial" w:hAnsi="Arial" w:cs="Arial"/>
              </w:rPr>
              <w:t>a transparência e a conformidade com as normas legais e orçamentárias</w:t>
            </w:r>
            <w:r w:rsidR="00EF7E54">
              <w:rPr>
                <w:rFonts w:ascii="Arial" w:hAnsi="Arial" w:cs="Arial"/>
              </w:rPr>
              <w:t xml:space="preserve">; </w:t>
            </w:r>
            <w:r w:rsidR="00EF7E54" w:rsidRPr="00534478">
              <w:rPr>
                <w:rFonts w:ascii="Arial" w:hAnsi="Arial" w:cs="Arial"/>
              </w:rPr>
              <w:t>executar outras atividades correlatas conforme determinação superior</w:t>
            </w:r>
            <w:r w:rsidR="00EF7E54" w:rsidRPr="00534478">
              <w:rPr>
                <w:rFonts w:ascii="Arial" w:hAnsi="Arial" w:cs="Arial"/>
                <w:bCs/>
              </w:rPr>
              <w:t>.</w:t>
            </w:r>
          </w:p>
        </w:tc>
      </w:tr>
      <w:tr w:rsidR="000765E7" w:rsidRPr="00BC209B" w14:paraId="1555B019" w14:textId="77777777" w:rsidTr="00BA2600">
        <w:trPr>
          <w:trHeight w:val="180"/>
        </w:trPr>
        <w:tc>
          <w:tcPr>
            <w:tcW w:w="2405" w:type="dxa"/>
          </w:tcPr>
          <w:p w14:paraId="1FCE36AF" w14:textId="62C6BAA1" w:rsidR="000765E7" w:rsidRPr="00BC209B" w:rsidRDefault="00BA2600" w:rsidP="000765E7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</w:t>
            </w:r>
            <w:r w:rsidR="000765E7" w:rsidRPr="00BC209B">
              <w:rPr>
                <w:rFonts w:ascii="Arial" w:hAnsi="Arial" w:cs="Arial"/>
                <w:bCs/>
              </w:rPr>
              <w:t>.2.2 – Coordenador de auditoria</w:t>
            </w:r>
          </w:p>
        </w:tc>
        <w:tc>
          <w:tcPr>
            <w:tcW w:w="529" w:type="dxa"/>
          </w:tcPr>
          <w:p w14:paraId="4514A307" w14:textId="3116126A" w:rsidR="000765E7" w:rsidRPr="00BC209B" w:rsidRDefault="00985FBC" w:rsidP="000765E7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43BF1A03" w14:textId="581614AF" w:rsidR="000765E7" w:rsidRPr="00BC209B" w:rsidRDefault="00EC7DB8" w:rsidP="000765E7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 w:rsidRPr="00BC209B">
              <w:rPr>
                <w:rFonts w:ascii="Arial" w:hAnsi="Arial" w:cs="Arial"/>
                <w:bCs/>
              </w:rPr>
              <w:t>Coordenar a realização de auditorias internas e externas;</w:t>
            </w:r>
            <w:r w:rsidR="009C03BB" w:rsidRPr="00BC209B">
              <w:rPr>
                <w:rFonts w:ascii="Arial" w:hAnsi="Arial" w:cs="Arial"/>
                <w:bCs/>
              </w:rPr>
              <w:t xml:space="preserve"> assegurar que as transações financeiras sejam efetivadas em observância às normas de finanças públicas;</w:t>
            </w:r>
            <w:r w:rsidR="00095AE3" w:rsidRPr="00BC209B">
              <w:rPr>
                <w:rFonts w:ascii="Arial" w:hAnsi="Arial" w:cs="Arial"/>
                <w:bCs/>
              </w:rPr>
              <w:t xml:space="preserve"> preparar</w:t>
            </w:r>
            <w:r w:rsidR="00561207" w:rsidRPr="00BC209B">
              <w:rPr>
                <w:rFonts w:ascii="Arial" w:hAnsi="Arial" w:cs="Arial"/>
                <w:bCs/>
              </w:rPr>
              <w:t xml:space="preserve"> relatórios periódicos sobre o desempenho financeiro e os resultados de auditorias; fornecer </w:t>
            </w:r>
            <w:r w:rsidR="00E852D3" w:rsidRPr="00BC209B">
              <w:rPr>
                <w:rFonts w:ascii="Arial" w:hAnsi="Arial" w:cs="Arial"/>
                <w:bCs/>
              </w:rPr>
              <w:t>informações e análises detalhadas para apoiar decisões estratégicas;</w:t>
            </w:r>
            <w:r w:rsidR="00D4798C" w:rsidRPr="00BC209B">
              <w:rPr>
                <w:rFonts w:ascii="Arial" w:hAnsi="Arial" w:cs="Arial"/>
                <w:bCs/>
              </w:rPr>
              <w:t xml:space="preserve"> </w:t>
            </w:r>
            <w:r w:rsidR="008C6A6B">
              <w:rPr>
                <w:rFonts w:ascii="Arial" w:hAnsi="Arial" w:cs="Arial"/>
                <w:color w:val="000000"/>
              </w:rPr>
              <w:t>f</w:t>
            </w:r>
            <w:r w:rsidR="00D4798C" w:rsidRPr="00BC209B">
              <w:rPr>
                <w:rFonts w:ascii="Arial" w:hAnsi="Arial" w:cs="Arial"/>
                <w:color w:val="000000"/>
              </w:rPr>
              <w:t>iscalizar e avaliar a utilização dos recursos públicos</w:t>
            </w:r>
            <w:r w:rsidR="008C6A6B">
              <w:rPr>
                <w:rFonts w:ascii="Arial" w:hAnsi="Arial" w:cs="Arial"/>
                <w:color w:val="000000"/>
              </w:rPr>
              <w:t>;</w:t>
            </w:r>
            <w:r w:rsidR="00D4798C" w:rsidRPr="00BC209B">
              <w:rPr>
                <w:rFonts w:ascii="Arial" w:hAnsi="Arial" w:cs="Arial"/>
                <w:color w:val="000000"/>
              </w:rPr>
              <w:t xml:space="preserve"> elabora</w:t>
            </w:r>
            <w:r w:rsidR="008C6A6B">
              <w:rPr>
                <w:rFonts w:ascii="Arial" w:hAnsi="Arial" w:cs="Arial"/>
                <w:color w:val="000000"/>
              </w:rPr>
              <w:t>r</w:t>
            </w:r>
            <w:r w:rsidR="00D4798C" w:rsidRPr="00BC209B">
              <w:rPr>
                <w:rFonts w:ascii="Arial" w:hAnsi="Arial" w:cs="Arial"/>
                <w:color w:val="000000"/>
              </w:rPr>
              <w:t xml:space="preserve"> relatórios de auditoria</w:t>
            </w:r>
            <w:r w:rsidR="008C6A6B">
              <w:rPr>
                <w:rFonts w:ascii="Arial" w:hAnsi="Arial" w:cs="Arial"/>
                <w:color w:val="000000"/>
              </w:rPr>
              <w:t xml:space="preserve">; </w:t>
            </w:r>
            <w:r w:rsidR="00742948">
              <w:rPr>
                <w:rFonts w:ascii="Arial" w:hAnsi="Arial" w:cs="Arial"/>
                <w:color w:val="000000"/>
              </w:rPr>
              <w:t xml:space="preserve">realizar auditorias, verificações e vistorias; </w:t>
            </w:r>
            <w:r w:rsidR="00DE7899" w:rsidRPr="0026727A">
              <w:rPr>
                <w:rFonts w:ascii="Arial" w:hAnsi="Arial" w:cs="Arial"/>
              </w:rPr>
              <w:t>executar outras atividades correlatas conforme determinação superior</w:t>
            </w:r>
            <w:r w:rsidR="00DE7899" w:rsidRPr="0026727A">
              <w:rPr>
                <w:rFonts w:ascii="Arial" w:hAnsi="Arial" w:cs="Arial"/>
                <w:bCs/>
              </w:rPr>
              <w:t>.</w:t>
            </w:r>
          </w:p>
        </w:tc>
      </w:tr>
      <w:tr w:rsidR="000765E7" w:rsidRPr="00C416DD" w14:paraId="4F94F53A" w14:textId="77777777" w:rsidTr="00BA2600">
        <w:trPr>
          <w:trHeight w:val="180"/>
        </w:trPr>
        <w:tc>
          <w:tcPr>
            <w:tcW w:w="2405" w:type="dxa"/>
          </w:tcPr>
          <w:p w14:paraId="7B62841B" w14:textId="6A34CFB8" w:rsidR="000765E7" w:rsidRPr="00C416DD" w:rsidRDefault="00BA2600" w:rsidP="000765E7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/>
              </w:rPr>
              <w:t>3</w:t>
            </w:r>
            <w:r w:rsidR="000765E7" w:rsidRPr="00C416DD">
              <w:rPr>
                <w:rFonts w:ascii="Arial" w:hAnsi="Arial" w:cs="Arial"/>
                <w:b/>
              </w:rPr>
              <w:t xml:space="preserve"> – Superintendente da Receita e Fiscalização </w:t>
            </w:r>
          </w:p>
        </w:tc>
        <w:tc>
          <w:tcPr>
            <w:tcW w:w="529" w:type="dxa"/>
          </w:tcPr>
          <w:p w14:paraId="0D73009D" w14:textId="36CD2A40" w:rsidR="000765E7" w:rsidRPr="00C416DD" w:rsidRDefault="00985FBC" w:rsidP="000765E7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0FEB43CE" w14:textId="17E07F69" w:rsidR="000765E7" w:rsidRPr="00C416DD" w:rsidRDefault="000871CA" w:rsidP="000765E7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 w:rsidRPr="00C416DD">
              <w:rPr>
                <w:rFonts w:ascii="Arial" w:hAnsi="Arial" w:cs="Arial"/>
                <w:color w:val="000000"/>
              </w:rPr>
              <w:t>Superintender as atividades de lançamento</w:t>
            </w:r>
            <w:r w:rsidR="005B3CCA" w:rsidRPr="00C416DD">
              <w:rPr>
                <w:rFonts w:ascii="Arial" w:hAnsi="Arial" w:cs="Arial"/>
                <w:color w:val="000000"/>
              </w:rPr>
              <w:t xml:space="preserve"> e</w:t>
            </w:r>
            <w:r w:rsidRPr="00C416DD">
              <w:rPr>
                <w:rFonts w:ascii="Arial" w:hAnsi="Arial" w:cs="Arial"/>
                <w:color w:val="000000"/>
              </w:rPr>
              <w:t xml:space="preserve"> cobrança</w:t>
            </w:r>
            <w:r w:rsidR="005B3CCA" w:rsidRPr="00C416DD">
              <w:rPr>
                <w:rFonts w:ascii="Arial" w:hAnsi="Arial" w:cs="Arial"/>
                <w:color w:val="000000"/>
              </w:rPr>
              <w:t xml:space="preserve"> dos débitos tributários e não tributários; fiscalizar as receitas municipais</w:t>
            </w:r>
            <w:r w:rsidRPr="00C416DD">
              <w:rPr>
                <w:rFonts w:ascii="Arial" w:hAnsi="Arial" w:cs="Arial"/>
                <w:color w:val="000000"/>
              </w:rPr>
              <w:t xml:space="preserve">; elaborar programas de fiscalização; </w:t>
            </w:r>
            <w:r w:rsidR="00C416DD" w:rsidRPr="00C416DD">
              <w:rPr>
                <w:rFonts w:ascii="Arial" w:hAnsi="Arial" w:cs="Arial"/>
                <w:color w:val="000000"/>
              </w:rPr>
              <w:t xml:space="preserve">superintender </w:t>
            </w:r>
            <w:r w:rsidRPr="00C416DD">
              <w:rPr>
                <w:rFonts w:ascii="Arial" w:hAnsi="Arial" w:cs="Arial"/>
                <w:color w:val="000000"/>
              </w:rPr>
              <w:t>o processo de fiscalização</w:t>
            </w:r>
            <w:r w:rsidR="00C416DD" w:rsidRPr="00C416DD">
              <w:rPr>
                <w:rFonts w:ascii="Arial" w:hAnsi="Arial" w:cs="Arial"/>
                <w:color w:val="000000"/>
              </w:rPr>
              <w:t xml:space="preserve"> </w:t>
            </w:r>
            <w:r w:rsidRPr="00C416DD">
              <w:rPr>
                <w:rFonts w:ascii="Arial" w:hAnsi="Arial" w:cs="Arial"/>
                <w:color w:val="000000"/>
              </w:rPr>
              <w:t>fazendária</w:t>
            </w:r>
            <w:r w:rsidR="000765E7" w:rsidRPr="00C416DD">
              <w:rPr>
                <w:rFonts w:ascii="Arial" w:hAnsi="Arial" w:cs="Arial"/>
                <w:bCs/>
              </w:rPr>
              <w:t xml:space="preserve">; </w:t>
            </w:r>
            <w:r w:rsidR="00655348">
              <w:rPr>
                <w:rFonts w:ascii="Arial" w:hAnsi="Arial" w:cs="Arial"/>
                <w:bCs/>
              </w:rPr>
              <w:t>superintender</w:t>
            </w:r>
            <w:r w:rsidR="00567E08">
              <w:rPr>
                <w:rFonts w:ascii="Arial" w:hAnsi="Arial" w:cs="Arial"/>
                <w:bCs/>
              </w:rPr>
              <w:t xml:space="preserve"> as atividades fiscais e tributárias; garantir a arrecadação eficiente; </w:t>
            </w:r>
            <w:r w:rsidR="00CA1B3A">
              <w:rPr>
                <w:rFonts w:ascii="Arial" w:hAnsi="Arial" w:cs="Arial"/>
                <w:bCs/>
              </w:rPr>
              <w:t>desenvolver e implementar políticas estratégicas fiscais para maximizar a arrecadação municipal;</w:t>
            </w:r>
            <w:r w:rsidR="00514E51" w:rsidRPr="00C416DD">
              <w:rPr>
                <w:rFonts w:ascii="Arial" w:hAnsi="Arial" w:cs="Arial"/>
              </w:rPr>
              <w:t xml:space="preserve"> </w:t>
            </w:r>
            <w:r w:rsidR="000765E7" w:rsidRPr="00C416DD">
              <w:rPr>
                <w:rFonts w:ascii="Arial" w:hAnsi="Arial" w:cs="Arial"/>
              </w:rPr>
              <w:t>executar outras atividades correlatas conforme determinação superior</w:t>
            </w:r>
            <w:r w:rsidR="000765E7" w:rsidRPr="00C416DD">
              <w:rPr>
                <w:rFonts w:ascii="Arial" w:hAnsi="Arial" w:cs="Arial"/>
                <w:bCs/>
              </w:rPr>
              <w:t>.</w:t>
            </w:r>
          </w:p>
        </w:tc>
      </w:tr>
      <w:tr w:rsidR="000765E7" w:rsidRPr="0026727A" w14:paraId="72ABBCAE" w14:textId="77777777" w:rsidTr="00BA2600">
        <w:trPr>
          <w:trHeight w:val="180"/>
        </w:trPr>
        <w:tc>
          <w:tcPr>
            <w:tcW w:w="2405" w:type="dxa"/>
          </w:tcPr>
          <w:p w14:paraId="20907F2C" w14:textId="0508EA20" w:rsidR="000765E7" w:rsidRPr="0026727A" w:rsidRDefault="00BA2600" w:rsidP="000765E7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3</w:t>
            </w:r>
            <w:r w:rsidR="000765E7" w:rsidRPr="0026727A">
              <w:rPr>
                <w:rFonts w:ascii="Arial" w:hAnsi="Arial" w:cs="Arial"/>
                <w:bCs/>
              </w:rPr>
              <w:t xml:space="preserve">.1 – Gerente </w:t>
            </w:r>
            <w:r w:rsidR="000765E7">
              <w:rPr>
                <w:rFonts w:ascii="Arial" w:hAnsi="Arial" w:cs="Arial"/>
                <w:bCs/>
              </w:rPr>
              <w:t xml:space="preserve">de arrecadação   </w:t>
            </w:r>
          </w:p>
        </w:tc>
        <w:tc>
          <w:tcPr>
            <w:tcW w:w="529" w:type="dxa"/>
          </w:tcPr>
          <w:p w14:paraId="626B914D" w14:textId="77DAA67F" w:rsidR="000765E7" w:rsidRPr="0026727A" w:rsidRDefault="00985FBC" w:rsidP="000765E7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53B21A67" w14:textId="6AC12AA5" w:rsidR="000765E7" w:rsidRPr="0026727A" w:rsidRDefault="006441F2" w:rsidP="000765E7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G</w:t>
            </w:r>
            <w:r w:rsidR="00205032">
              <w:rPr>
                <w:rFonts w:ascii="Arial" w:hAnsi="Arial" w:cs="Arial"/>
                <w:bCs/>
              </w:rPr>
              <w:t>erenciar</w:t>
            </w:r>
            <w:r>
              <w:rPr>
                <w:rFonts w:ascii="Arial" w:hAnsi="Arial" w:cs="Arial"/>
                <w:bCs/>
              </w:rPr>
              <w:t xml:space="preserve"> as atividades relacionadas à arrecadação de tributos municipais; </w:t>
            </w:r>
            <w:r w:rsidR="00932D73">
              <w:rPr>
                <w:rFonts w:ascii="Arial" w:hAnsi="Arial" w:cs="Arial"/>
                <w:bCs/>
              </w:rPr>
              <w:t xml:space="preserve">promover medidas para incrementar a arrecadação; </w:t>
            </w:r>
            <w:r>
              <w:rPr>
                <w:rFonts w:ascii="Arial" w:hAnsi="Arial" w:cs="Arial"/>
                <w:bCs/>
              </w:rPr>
              <w:t xml:space="preserve">garantir a </w:t>
            </w:r>
            <w:r w:rsidR="007A17AD">
              <w:rPr>
                <w:rFonts w:ascii="Arial" w:hAnsi="Arial" w:cs="Arial"/>
                <w:bCs/>
              </w:rPr>
              <w:t>eficiência e regularidade da receita</w:t>
            </w:r>
            <w:r w:rsidR="000765E7" w:rsidRPr="0026727A">
              <w:rPr>
                <w:rFonts w:ascii="Arial" w:hAnsi="Arial" w:cs="Arial"/>
                <w:bCs/>
              </w:rPr>
              <w:t>;</w:t>
            </w:r>
            <w:r w:rsidR="00514E51">
              <w:rPr>
                <w:rFonts w:ascii="Arial" w:hAnsi="Arial" w:cs="Arial"/>
                <w:bCs/>
              </w:rPr>
              <w:t xml:space="preserve"> acompanhar as alterações legislativas que impactem a arrecadação tributária</w:t>
            </w:r>
            <w:r w:rsidR="00D57DA8">
              <w:rPr>
                <w:rFonts w:ascii="Arial" w:hAnsi="Arial" w:cs="Arial"/>
                <w:bCs/>
              </w:rPr>
              <w:t>;</w:t>
            </w:r>
            <w:r w:rsidR="000765E7" w:rsidRPr="0026727A">
              <w:rPr>
                <w:rFonts w:ascii="Arial" w:hAnsi="Arial" w:cs="Arial"/>
                <w:bCs/>
              </w:rPr>
              <w:t xml:space="preserve"> </w:t>
            </w:r>
            <w:r w:rsidR="000765E7" w:rsidRPr="0026727A">
              <w:rPr>
                <w:rFonts w:ascii="Arial" w:hAnsi="Arial" w:cs="Arial"/>
              </w:rPr>
              <w:t>executar outras atividades correlatas conforme determinação superior</w:t>
            </w:r>
            <w:r w:rsidR="000765E7" w:rsidRPr="0026727A">
              <w:rPr>
                <w:rFonts w:ascii="Arial" w:hAnsi="Arial" w:cs="Arial"/>
                <w:bCs/>
              </w:rPr>
              <w:t>.</w:t>
            </w:r>
          </w:p>
        </w:tc>
      </w:tr>
      <w:tr w:rsidR="000765E7" w:rsidRPr="0026727A" w14:paraId="7C56237B" w14:textId="77777777" w:rsidTr="00BA2600">
        <w:trPr>
          <w:trHeight w:val="180"/>
        </w:trPr>
        <w:tc>
          <w:tcPr>
            <w:tcW w:w="2405" w:type="dxa"/>
          </w:tcPr>
          <w:p w14:paraId="41724231" w14:textId="26A32428" w:rsidR="000765E7" w:rsidRPr="0026727A" w:rsidRDefault="00BA2600" w:rsidP="000765E7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3</w:t>
            </w:r>
            <w:r w:rsidR="000765E7">
              <w:rPr>
                <w:rFonts w:ascii="Arial" w:hAnsi="Arial" w:cs="Arial"/>
                <w:bCs/>
              </w:rPr>
              <w:t>.</w:t>
            </w:r>
            <w:r w:rsidR="000765E7" w:rsidRPr="0026727A">
              <w:rPr>
                <w:rFonts w:ascii="Arial" w:hAnsi="Arial" w:cs="Arial"/>
                <w:bCs/>
              </w:rPr>
              <w:t>1.1 – Coo</w:t>
            </w:r>
            <w:r w:rsidR="000765E7">
              <w:rPr>
                <w:rFonts w:ascii="Arial" w:hAnsi="Arial" w:cs="Arial"/>
                <w:bCs/>
              </w:rPr>
              <w:t>rden</w:t>
            </w:r>
            <w:r w:rsidR="000765E7" w:rsidRPr="0026727A">
              <w:rPr>
                <w:rFonts w:ascii="Arial" w:hAnsi="Arial" w:cs="Arial"/>
                <w:bCs/>
              </w:rPr>
              <w:t xml:space="preserve">ador de </w:t>
            </w:r>
            <w:r w:rsidR="000765E7">
              <w:rPr>
                <w:rFonts w:ascii="Arial" w:hAnsi="Arial" w:cs="Arial"/>
                <w:bCs/>
              </w:rPr>
              <w:t xml:space="preserve">dívida ativa  </w:t>
            </w:r>
          </w:p>
        </w:tc>
        <w:tc>
          <w:tcPr>
            <w:tcW w:w="529" w:type="dxa"/>
          </w:tcPr>
          <w:p w14:paraId="576229B1" w14:textId="1A3260C2" w:rsidR="000765E7" w:rsidRPr="0026727A" w:rsidRDefault="00985FBC" w:rsidP="000765E7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6BE6479C" w14:textId="69AD0DFE" w:rsidR="000765E7" w:rsidRPr="0026727A" w:rsidRDefault="007A31E5" w:rsidP="000765E7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Coordenar a cobrança de créditos tributários e não tributários; </w:t>
            </w:r>
            <w:r w:rsidR="00B23D86">
              <w:rPr>
                <w:rFonts w:ascii="Arial" w:hAnsi="Arial" w:cs="Arial"/>
                <w:bCs/>
              </w:rPr>
              <w:t xml:space="preserve">emitir e coordenar a emissão de </w:t>
            </w:r>
            <w:r w:rsidR="00B44426">
              <w:rPr>
                <w:rFonts w:ascii="Arial" w:hAnsi="Arial" w:cs="Arial"/>
                <w:bCs/>
              </w:rPr>
              <w:t>notificações</w:t>
            </w:r>
            <w:r w:rsidR="00B23D86">
              <w:rPr>
                <w:rFonts w:ascii="Arial" w:hAnsi="Arial" w:cs="Arial"/>
                <w:bCs/>
              </w:rPr>
              <w:t xml:space="preserve"> e autos de </w:t>
            </w:r>
            <w:r w:rsidR="00B44426">
              <w:rPr>
                <w:rFonts w:ascii="Arial" w:hAnsi="Arial" w:cs="Arial"/>
                <w:bCs/>
              </w:rPr>
              <w:t>infração</w:t>
            </w:r>
            <w:r w:rsidR="00B23D86">
              <w:rPr>
                <w:rFonts w:ascii="Arial" w:hAnsi="Arial" w:cs="Arial"/>
                <w:bCs/>
              </w:rPr>
              <w:t xml:space="preserve"> para contribuintes que não cumpram com suas obrigações fiscais;</w:t>
            </w:r>
            <w:r w:rsidR="00B44426">
              <w:rPr>
                <w:rFonts w:ascii="Arial" w:hAnsi="Arial" w:cs="Arial"/>
                <w:bCs/>
              </w:rPr>
              <w:t xml:space="preserve"> </w:t>
            </w:r>
            <w:r w:rsidR="00E3414E">
              <w:rPr>
                <w:rFonts w:ascii="Arial" w:hAnsi="Arial" w:cs="Arial"/>
                <w:bCs/>
              </w:rPr>
              <w:t xml:space="preserve">garantir o cumprimento das obrigações tributárias; </w:t>
            </w:r>
            <w:r w:rsidR="000765E7" w:rsidRPr="0026727A">
              <w:rPr>
                <w:rFonts w:ascii="Arial" w:hAnsi="Arial" w:cs="Arial"/>
              </w:rPr>
              <w:t>executar outras atividades correlatas conforme determinação superior</w:t>
            </w:r>
            <w:r w:rsidR="000765E7" w:rsidRPr="0026727A">
              <w:rPr>
                <w:rFonts w:ascii="Arial" w:hAnsi="Arial" w:cs="Arial"/>
                <w:bCs/>
              </w:rPr>
              <w:t>.</w:t>
            </w:r>
          </w:p>
        </w:tc>
      </w:tr>
      <w:tr w:rsidR="000765E7" w:rsidRPr="0026727A" w14:paraId="4589C17D" w14:textId="77777777" w:rsidTr="00BA2600">
        <w:trPr>
          <w:trHeight w:val="180"/>
        </w:trPr>
        <w:tc>
          <w:tcPr>
            <w:tcW w:w="2405" w:type="dxa"/>
          </w:tcPr>
          <w:p w14:paraId="0F9C109C" w14:textId="5CB537F7" w:rsidR="000765E7" w:rsidRPr="0026727A" w:rsidRDefault="00BA2600" w:rsidP="000765E7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3</w:t>
            </w:r>
            <w:r w:rsidR="000765E7" w:rsidRPr="0026727A">
              <w:rPr>
                <w:rFonts w:ascii="Arial" w:hAnsi="Arial" w:cs="Arial"/>
                <w:bCs/>
              </w:rPr>
              <w:t>.1.2 – Coordenador</w:t>
            </w:r>
            <w:r w:rsidR="000765E7">
              <w:rPr>
                <w:rFonts w:ascii="Arial" w:hAnsi="Arial" w:cs="Arial"/>
                <w:bCs/>
              </w:rPr>
              <w:t xml:space="preserve"> de arrecadação  </w:t>
            </w:r>
          </w:p>
        </w:tc>
        <w:tc>
          <w:tcPr>
            <w:tcW w:w="529" w:type="dxa"/>
          </w:tcPr>
          <w:p w14:paraId="7135EBF0" w14:textId="19B6A774" w:rsidR="000765E7" w:rsidRPr="0026727A" w:rsidRDefault="00985FBC" w:rsidP="000765E7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3CA94A07" w14:textId="43EA6400" w:rsidR="000765E7" w:rsidRPr="0026727A" w:rsidRDefault="00696607" w:rsidP="000765E7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Coordenar a prestação de informações e orientações aos contribuintes; </w:t>
            </w:r>
            <w:r w:rsidR="001C10EE">
              <w:rPr>
                <w:rFonts w:ascii="Arial" w:hAnsi="Arial" w:cs="Arial"/>
                <w:bCs/>
              </w:rPr>
              <w:t xml:space="preserve">garantir a correta arrecadação dos tributos; </w:t>
            </w:r>
            <w:r w:rsidR="000C22BE">
              <w:rPr>
                <w:rFonts w:ascii="Arial" w:hAnsi="Arial" w:cs="Arial"/>
                <w:bCs/>
              </w:rPr>
              <w:t xml:space="preserve">preparar relatórios sobre o desempenho da arrecadação tributária; </w:t>
            </w:r>
            <w:r w:rsidR="00CD51B0">
              <w:rPr>
                <w:rFonts w:ascii="Arial" w:hAnsi="Arial" w:cs="Arial"/>
                <w:bCs/>
              </w:rPr>
              <w:t>promover o uso de tecnologias para melhoria da</w:t>
            </w:r>
            <w:r w:rsidR="007B3015">
              <w:rPr>
                <w:rFonts w:ascii="Arial" w:hAnsi="Arial" w:cs="Arial"/>
                <w:bCs/>
              </w:rPr>
              <w:t xml:space="preserve"> arrecadação;</w:t>
            </w:r>
            <w:r w:rsidR="00E3414E">
              <w:rPr>
                <w:rFonts w:ascii="Arial" w:hAnsi="Arial" w:cs="Arial"/>
                <w:bCs/>
              </w:rPr>
              <w:t xml:space="preserve"> </w:t>
            </w:r>
            <w:r w:rsidR="000765E7" w:rsidRPr="0026727A">
              <w:rPr>
                <w:rFonts w:ascii="Arial" w:hAnsi="Arial" w:cs="Arial"/>
              </w:rPr>
              <w:t>executar outras atividades correlatas conforme determinação superior</w:t>
            </w:r>
            <w:r w:rsidR="000765E7" w:rsidRPr="0026727A">
              <w:rPr>
                <w:rFonts w:ascii="Arial" w:hAnsi="Arial" w:cs="Arial"/>
                <w:bCs/>
              </w:rPr>
              <w:t>.</w:t>
            </w:r>
          </w:p>
        </w:tc>
      </w:tr>
      <w:tr w:rsidR="000765E7" w:rsidRPr="0026727A" w14:paraId="448B331E" w14:textId="77777777" w:rsidTr="00BA2600">
        <w:trPr>
          <w:trHeight w:val="180"/>
        </w:trPr>
        <w:tc>
          <w:tcPr>
            <w:tcW w:w="2405" w:type="dxa"/>
          </w:tcPr>
          <w:p w14:paraId="7C7698DB" w14:textId="000829AE" w:rsidR="000765E7" w:rsidRDefault="00BA2600" w:rsidP="000765E7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3</w:t>
            </w:r>
            <w:r w:rsidR="000765E7">
              <w:rPr>
                <w:rFonts w:ascii="Arial" w:hAnsi="Arial" w:cs="Arial"/>
                <w:bCs/>
              </w:rPr>
              <w:t xml:space="preserve">.2 – Gerente de Fiscalização </w:t>
            </w:r>
          </w:p>
        </w:tc>
        <w:tc>
          <w:tcPr>
            <w:tcW w:w="529" w:type="dxa"/>
          </w:tcPr>
          <w:p w14:paraId="6CD316A5" w14:textId="0F42D0BB" w:rsidR="000765E7" w:rsidRPr="0026727A" w:rsidRDefault="00985FBC" w:rsidP="000765E7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7918B957" w14:textId="7CCF403F" w:rsidR="000765E7" w:rsidRPr="0026727A" w:rsidRDefault="00A97143" w:rsidP="000765E7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Gerenciar as atividades de fiscalização e auditoria tributária;</w:t>
            </w:r>
            <w:r w:rsidR="00B5365F">
              <w:rPr>
                <w:rFonts w:ascii="Arial" w:hAnsi="Arial" w:cs="Arial"/>
                <w:bCs/>
              </w:rPr>
              <w:t xml:space="preserve"> promover, treinar e desenvolver os fiscais e servidores envolvidos na fiscalização de tributos;</w:t>
            </w:r>
            <w:r w:rsidR="009972CE">
              <w:rPr>
                <w:rFonts w:ascii="Arial" w:hAnsi="Arial" w:cs="Arial"/>
                <w:bCs/>
              </w:rPr>
              <w:t xml:space="preserve"> gerenciar ações de fiscalização;</w:t>
            </w:r>
            <w:r>
              <w:rPr>
                <w:rFonts w:ascii="Arial" w:hAnsi="Arial" w:cs="Arial"/>
                <w:bCs/>
              </w:rPr>
              <w:t xml:space="preserve"> assegurar que os contribuintes cumpram com suas obrigações fiscais;</w:t>
            </w:r>
            <w:r w:rsidR="000C22BE">
              <w:rPr>
                <w:rFonts w:ascii="Arial" w:hAnsi="Arial" w:cs="Arial"/>
                <w:bCs/>
              </w:rPr>
              <w:t xml:space="preserve"> preparar relatórios sobre o desempenho da </w:t>
            </w:r>
            <w:r w:rsidR="00CD51B0">
              <w:rPr>
                <w:rFonts w:ascii="Arial" w:hAnsi="Arial" w:cs="Arial"/>
                <w:bCs/>
              </w:rPr>
              <w:t>fiscalização; promover o uso de tecnologias para melhoria das fiscalizações;</w:t>
            </w:r>
            <w:r w:rsidR="007B3015">
              <w:rPr>
                <w:rFonts w:ascii="Arial" w:hAnsi="Arial" w:cs="Arial"/>
                <w:bCs/>
              </w:rPr>
              <w:t xml:space="preserve"> identificar e combater práticas de sonegação fiscal</w:t>
            </w:r>
            <w:r w:rsidR="00A557AE">
              <w:rPr>
                <w:rFonts w:ascii="Arial" w:hAnsi="Arial" w:cs="Arial"/>
                <w:bCs/>
              </w:rPr>
              <w:t>;</w:t>
            </w:r>
            <w:r w:rsidR="0012502C">
              <w:rPr>
                <w:rFonts w:ascii="Arial" w:hAnsi="Arial" w:cs="Arial"/>
                <w:bCs/>
              </w:rPr>
              <w:t xml:space="preserve"> </w:t>
            </w:r>
            <w:r w:rsidR="0012502C" w:rsidRPr="0026727A">
              <w:rPr>
                <w:rFonts w:ascii="Arial" w:hAnsi="Arial" w:cs="Arial"/>
              </w:rPr>
              <w:t>executar outras atividades correlatas conforme determinação superior</w:t>
            </w:r>
            <w:r w:rsidR="0012502C" w:rsidRPr="0026727A">
              <w:rPr>
                <w:rFonts w:ascii="Arial" w:hAnsi="Arial" w:cs="Arial"/>
                <w:bCs/>
              </w:rPr>
              <w:t>.</w:t>
            </w:r>
            <w:r w:rsidR="00A557AE">
              <w:rPr>
                <w:rFonts w:ascii="Arial" w:hAnsi="Arial" w:cs="Arial"/>
                <w:bCs/>
              </w:rPr>
              <w:t xml:space="preserve"> </w:t>
            </w:r>
          </w:p>
        </w:tc>
      </w:tr>
      <w:tr w:rsidR="000765E7" w:rsidRPr="0026727A" w14:paraId="3DC59589" w14:textId="77777777" w:rsidTr="00BA2600">
        <w:trPr>
          <w:trHeight w:val="180"/>
        </w:trPr>
        <w:tc>
          <w:tcPr>
            <w:tcW w:w="2405" w:type="dxa"/>
          </w:tcPr>
          <w:p w14:paraId="3EF0F155" w14:textId="5E0C0813" w:rsidR="000765E7" w:rsidRDefault="00BA2600" w:rsidP="000765E7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3</w:t>
            </w:r>
            <w:r w:rsidR="000765E7">
              <w:rPr>
                <w:rFonts w:ascii="Arial" w:hAnsi="Arial" w:cs="Arial"/>
                <w:bCs/>
              </w:rPr>
              <w:t>.2.1 – Coordenador do Contencioso Fiscal</w:t>
            </w:r>
          </w:p>
        </w:tc>
        <w:tc>
          <w:tcPr>
            <w:tcW w:w="529" w:type="dxa"/>
          </w:tcPr>
          <w:p w14:paraId="3C67309B" w14:textId="186963E1" w:rsidR="000765E7" w:rsidRPr="0026727A" w:rsidRDefault="003652F0" w:rsidP="000765E7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5DC08545" w14:textId="1BABC3AA" w:rsidR="000765E7" w:rsidRPr="0026727A" w:rsidRDefault="0089219B" w:rsidP="000765E7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</w:rPr>
              <w:t xml:space="preserve">Coordenar as ações relacionadas a litígios </w:t>
            </w:r>
            <w:r w:rsidR="00F975CA">
              <w:rPr>
                <w:rFonts w:ascii="Arial" w:hAnsi="Arial" w:cs="Arial"/>
              </w:rPr>
              <w:t xml:space="preserve">fiscais e </w:t>
            </w:r>
            <w:r>
              <w:rPr>
                <w:rFonts w:ascii="Arial" w:hAnsi="Arial" w:cs="Arial"/>
              </w:rPr>
              <w:t>tributários</w:t>
            </w:r>
            <w:r w:rsidR="00F975CA">
              <w:rPr>
                <w:rFonts w:ascii="Arial" w:hAnsi="Arial" w:cs="Arial"/>
              </w:rPr>
              <w:t xml:space="preserve">; </w:t>
            </w:r>
            <w:r w:rsidR="00695985">
              <w:rPr>
                <w:rFonts w:ascii="Arial" w:hAnsi="Arial" w:cs="Arial"/>
              </w:rPr>
              <w:t>acompanhar os processos administrativos que envolvam</w:t>
            </w:r>
            <w:r w:rsidR="00F83CFB">
              <w:rPr>
                <w:rFonts w:ascii="Arial" w:hAnsi="Arial" w:cs="Arial"/>
              </w:rPr>
              <w:t xml:space="preserve"> matéria fiscal e tributária;</w:t>
            </w:r>
            <w:r w:rsidR="006137E1">
              <w:rPr>
                <w:rFonts w:ascii="Arial" w:hAnsi="Arial" w:cs="Arial"/>
              </w:rPr>
              <w:t xml:space="preserve"> desenvolver e implementar estratégias para defesa dos interesses do município;</w:t>
            </w:r>
            <w:r w:rsidR="00736EEA">
              <w:rPr>
                <w:rFonts w:ascii="Arial" w:hAnsi="Arial" w:cs="Arial"/>
              </w:rPr>
              <w:t xml:space="preserve"> acompanhar e monitorar todos os processos administrativos</w:t>
            </w:r>
            <w:r w:rsidR="00C70059">
              <w:rPr>
                <w:rFonts w:ascii="Arial" w:hAnsi="Arial" w:cs="Arial"/>
              </w:rPr>
              <w:t xml:space="preserve">; coordenar a </w:t>
            </w:r>
            <w:r w:rsidR="00BF4D2C">
              <w:rPr>
                <w:rFonts w:ascii="Arial" w:hAnsi="Arial" w:cs="Arial"/>
              </w:rPr>
              <w:t xml:space="preserve">elaboração de manifestações sobre temas tributários e fiscais; </w:t>
            </w:r>
            <w:r w:rsidR="009A29A2">
              <w:rPr>
                <w:rFonts w:ascii="Arial" w:hAnsi="Arial" w:cs="Arial"/>
              </w:rPr>
              <w:t xml:space="preserve">avaliar os riscos envolvidos nos processos tributários; sugerir estratégias para mitigação </w:t>
            </w:r>
            <w:r w:rsidR="00806CF5">
              <w:rPr>
                <w:rFonts w:ascii="Arial" w:hAnsi="Arial" w:cs="Arial"/>
              </w:rPr>
              <w:t>da perda de receita; manter-se atualizado</w:t>
            </w:r>
            <w:r w:rsidR="000E2142">
              <w:rPr>
                <w:rFonts w:ascii="Arial" w:hAnsi="Arial" w:cs="Arial"/>
              </w:rPr>
              <w:t xml:space="preserve"> com as alterações legislativas tributárias e fiscais; </w:t>
            </w:r>
            <w:r w:rsidR="00074A7D">
              <w:rPr>
                <w:rFonts w:ascii="Arial" w:hAnsi="Arial" w:cs="Arial"/>
              </w:rPr>
              <w:t>preparar relatórios periódicos sobre o andamento de processos</w:t>
            </w:r>
            <w:r w:rsidR="003B6DF2">
              <w:rPr>
                <w:rFonts w:ascii="Arial" w:hAnsi="Arial" w:cs="Arial"/>
              </w:rPr>
              <w:t xml:space="preserve"> e seus resultados; </w:t>
            </w:r>
            <w:r w:rsidR="00985FBC" w:rsidRPr="0026727A">
              <w:rPr>
                <w:rFonts w:ascii="Arial" w:hAnsi="Arial" w:cs="Arial"/>
              </w:rPr>
              <w:t>executar outras atividades correlatas conforme determinação superior</w:t>
            </w:r>
            <w:r w:rsidR="00985FBC" w:rsidRPr="0026727A">
              <w:rPr>
                <w:rFonts w:ascii="Arial" w:hAnsi="Arial" w:cs="Arial"/>
                <w:bCs/>
              </w:rPr>
              <w:t>.</w:t>
            </w:r>
          </w:p>
        </w:tc>
      </w:tr>
      <w:tr w:rsidR="00CF7B71" w:rsidRPr="00CF7B71" w14:paraId="05971B5D" w14:textId="77777777" w:rsidTr="00BA2600">
        <w:trPr>
          <w:trHeight w:val="180"/>
        </w:trPr>
        <w:tc>
          <w:tcPr>
            <w:tcW w:w="2405" w:type="dxa"/>
          </w:tcPr>
          <w:p w14:paraId="6874D86D" w14:textId="7718EBE1" w:rsidR="000765E7" w:rsidRPr="00CF7B71" w:rsidRDefault="00BA2600" w:rsidP="000765E7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3</w:t>
            </w:r>
            <w:r w:rsidR="000765E7" w:rsidRPr="00CF7B71">
              <w:rPr>
                <w:rFonts w:ascii="Arial" w:hAnsi="Arial" w:cs="Arial"/>
                <w:bCs/>
              </w:rPr>
              <w:t xml:space="preserve">.2.2 – Coordenador de fiscalização </w:t>
            </w:r>
          </w:p>
        </w:tc>
        <w:tc>
          <w:tcPr>
            <w:tcW w:w="529" w:type="dxa"/>
          </w:tcPr>
          <w:p w14:paraId="659FABDB" w14:textId="1E29752C" w:rsidR="000765E7" w:rsidRPr="00CF7B71" w:rsidRDefault="003652F0" w:rsidP="000765E7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3990DDBB" w14:textId="3780E8EF" w:rsidR="000765E7" w:rsidRPr="00CF7B71" w:rsidRDefault="003B6DF2" w:rsidP="000765E7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 w:rsidRPr="00CF7B71">
              <w:rPr>
                <w:rFonts w:ascii="Arial" w:hAnsi="Arial" w:cs="Arial"/>
              </w:rPr>
              <w:t xml:space="preserve">Prover contínua orientação aos fiscais; </w:t>
            </w:r>
            <w:r w:rsidR="009E481B">
              <w:rPr>
                <w:rFonts w:ascii="Arial" w:hAnsi="Arial" w:cs="Arial"/>
              </w:rPr>
              <w:t>p</w:t>
            </w:r>
            <w:r w:rsidR="00CA7A9D" w:rsidRPr="00CF7B71">
              <w:rPr>
                <w:rFonts w:ascii="Arial" w:hAnsi="Arial" w:cs="Arial"/>
              </w:rPr>
              <w:t xml:space="preserve">lanejar, executar e supervisionar ações de fiscalização; </w:t>
            </w:r>
            <w:r w:rsidR="009E481B">
              <w:rPr>
                <w:rFonts w:ascii="Arial" w:hAnsi="Arial" w:cs="Arial"/>
              </w:rPr>
              <w:t>supervisionar as atividades</w:t>
            </w:r>
            <w:r w:rsidR="00E03895">
              <w:rPr>
                <w:rFonts w:ascii="Arial" w:hAnsi="Arial" w:cs="Arial"/>
              </w:rPr>
              <w:t xml:space="preserve"> relacionadas à fiscalização tributária; garantir o cumprimento das obrigações fiscais</w:t>
            </w:r>
            <w:r w:rsidR="009F1888">
              <w:rPr>
                <w:rFonts w:ascii="Arial" w:hAnsi="Arial" w:cs="Arial"/>
              </w:rPr>
              <w:t xml:space="preserve">; </w:t>
            </w:r>
            <w:r w:rsidR="007D2263">
              <w:rPr>
                <w:rFonts w:ascii="Arial" w:hAnsi="Arial" w:cs="Arial"/>
              </w:rPr>
              <w:t>supervisionar os fiscais</w:t>
            </w:r>
            <w:r w:rsidR="00BF690A">
              <w:rPr>
                <w:rFonts w:ascii="Arial" w:hAnsi="Arial" w:cs="Arial"/>
              </w:rPr>
              <w:t xml:space="preserve">; monitorar os processos de fiscalização; supervisionar </w:t>
            </w:r>
            <w:r w:rsidR="00826CC7">
              <w:rPr>
                <w:rFonts w:ascii="Arial" w:hAnsi="Arial" w:cs="Arial"/>
              </w:rPr>
              <w:t xml:space="preserve">e assegurar </w:t>
            </w:r>
            <w:r w:rsidR="00BF690A">
              <w:rPr>
                <w:rFonts w:ascii="Arial" w:hAnsi="Arial" w:cs="Arial"/>
              </w:rPr>
              <w:t>a emissão de autos</w:t>
            </w:r>
            <w:r w:rsidR="00826CC7">
              <w:rPr>
                <w:rFonts w:ascii="Arial" w:hAnsi="Arial" w:cs="Arial"/>
              </w:rPr>
              <w:t xml:space="preserve"> de infração e notificações aos contribuintes; </w:t>
            </w:r>
            <w:r w:rsidR="0045115E">
              <w:rPr>
                <w:rFonts w:ascii="Arial" w:hAnsi="Arial" w:cs="Arial"/>
              </w:rPr>
              <w:t xml:space="preserve">preparar relatórios detalhados sobre atividades de fiscalização; </w:t>
            </w:r>
            <w:r w:rsidR="00985FBC" w:rsidRPr="00CF7B71">
              <w:rPr>
                <w:rFonts w:ascii="Arial" w:hAnsi="Arial" w:cs="Arial"/>
              </w:rPr>
              <w:t>executar outras atividades correlatas conforme determinação superior</w:t>
            </w:r>
            <w:r w:rsidR="00985FBC" w:rsidRPr="00CF7B71">
              <w:rPr>
                <w:rFonts w:ascii="Arial" w:hAnsi="Arial" w:cs="Arial"/>
                <w:bCs/>
              </w:rPr>
              <w:t>.</w:t>
            </w:r>
          </w:p>
        </w:tc>
      </w:tr>
      <w:tr w:rsidR="000765E7" w:rsidRPr="0026727A" w14:paraId="6D960D48" w14:textId="77777777" w:rsidTr="00BA2600">
        <w:trPr>
          <w:trHeight w:val="180"/>
        </w:trPr>
        <w:tc>
          <w:tcPr>
            <w:tcW w:w="2405" w:type="dxa"/>
          </w:tcPr>
          <w:p w14:paraId="34D9E1DA" w14:textId="27856BBF" w:rsidR="000765E7" w:rsidRDefault="00BA2600" w:rsidP="000765E7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3</w:t>
            </w:r>
            <w:r w:rsidR="000765E7">
              <w:rPr>
                <w:rFonts w:ascii="Arial" w:hAnsi="Arial" w:cs="Arial"/>
                <w:bCs/>
              </w:rPr>
              <w:t>.2.3 – Coordenador do cadastro</w:t>
            </w:r>
          </w:p>
        </w:tc>
        <w:tc>
          <w:tcPr>
            <w:tcW w:w="529" w:type="dxa"/>
          </w:tcPr>
          <w:p w14:paraId="25BA3DB1" w14:textId="6774EB65" w:rsidR="000765E7" w:rsidRPr="0026727A" w:rsidRDefault="003652F0" w:rsidP="000765E7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74DD6C70" w14:textId="003F5035" w:rsidR="000765E7" w:rsidRPr="0026727A" w:rsidRDefault="002F4D6B" w:rsidP="000765E7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</w:rPr>
              <w:t xml:space="preserve">Coordenar a gestão, organização e atualização do cadastro de </w:t>
            </w:r>
            <w:r w:rsidR="00D81769">
              <w:rPr>
                <w:rFonts w:ascii="Arial" w:hAnsi="Arial" w:cs="Arial"/>
              </w:rPr>
              <w:t>imóveis com os respectivos contribuintes</w:t>
            </w:r>
            <w:r w:rsidR="00AD437C">
              <w:rPr>
                <w:rFonts w:ascii="Arial" w:hAnsi="Arial" w:cs="Arial"/>
              </w:rPr>
              <w:t xml:space="preserve">; controle e aperfeiçoamento das informações cadastrais referentes a imóveis urbanos e rurais; </w:t>
            </w:r>
            <w:r w:rsidR="00070DF7">
              <w:rPr>
                <w:rFonts w:ascii="Arial" w:hAnsi="Arial" w:cs="Arial"/>
              </w:rPr>
              <w:t xml:space="preserve">supervisionar a manutenção do cadastro imobiliário; </w:t>
            </w:r>
            <w:r w:rsidR="00AB17B0">
              <w:rPr>
                <w:rFonts w:ascii="Arial" w:hAnsi="Arial" w:cs="Arial"/>
              </w:rPr>
              <w:t>coordenar a classificação e caracterização dos imóveis de acordo com as normativas municipais</w:t>
            </w:r>
            <w:r w:rsidR="004A58DC">
              <w:rPr>
                <w:rFonts w:ascii="Arial" w:hAnsi="Arial" w:cs="Arial"/>
              </w:rPr>
              <w:t xml:space="preserve"> (tipo de imóvel, uso, localização, área </w:t>
            </w:r>
            <w:r w:rsidR="008E7EAE">
              <w:rPr>
                <w:rFonts w:ascii="Arial" w:hAnsi="Arial" w:cs="Arial"/>
              </w:rPr>
              <w:t>construída etc.</w:t>
            </w:r>
            <w:r w:rsidR="004A58DC">
              <w:rPr>
                <w:rFonts w:ascii="Arial" w:hAnsi="Arial" w:cs="Arial"/>
              </w:rPr>
              <w:t>)</w:t>
            </w:r>
            <w:r w:rsidR="00AB17B0">
              <w:rPr>
                <w:rFonts w:ascii="Arial" w:hAnsi="Arial" w:cs="Arial"/>
              </w:rPr>
              <w:t xml:space="preserve">; </w:t>
            </w:r>
            <w:r w:rsidR="008E7EAE">
              <w:rPr>
                <w:rFonts w:ascii="Arial" w:hAnsi="Arial" w:cs="Arial"/>
              </w:rPr>
              <w:t>supervisionar</w:t>
            </w:r>
            <w:r w:rsidR="00957810">
              <w:rPr>
                <w:rFonts w:ascii="Arial" w:hAnsi="Arial" w:cs="Arial"/>
              </w:rPr>
              <w:t xml:space="preserve"> a emissão de certidões e documentos relacionados ao cadastro imobiliário; </w:t>
            </w:r>
            <w:r w:rsidR="006521A2">
              <w:rPr>
                <w:rFonts w:ascii="Arial" w:hAnsi="Arial" w:cs="Arial"/>
              </w:rPr>
              <w:t xml:space="preserve">coordenar o uso de tecnologias de geoprocessamento para </w:t>
            </w:r>
            <w:r w:rsidR="006D018A">
              <w:rPr>
                <w:rFonts w:ascii="Arial" w:hAnsi="Arial" w:cs="Arial"/>
              </w:rPr>
              <w:t xml:space="preserve">assegurar que os dados cadastrais estejam alinhados com os mapas e a realidade física dos imóveis; </w:t>
            </w:r>
            <w:r w:rsidR="00176511">
              <w:rPr>
                <w:rFonts w:ascii="Arial" w:hAnsi="Arial" w:cs="Arial"/>
              </w:rPr>
              <w:t xml:space="preserve">realizar auditorias periódicas no cadastro imobiliário; </w:t>
            </w:r>
            <w:r w:rsidR="00D85FC5">
              <w:rPr>
                <w:rFonts w:ascii="Arial" w:hAnsi="Arial" w:cs="Arial"/>
              </w:rPr>
              <w:t xml:space="preserve">orientar os contribuintes sobre realizar ou atualizar o cadastro; </w:t>
            </w:r>
            <w:r w:rsidR="00587017" w:rsidRPr="00CF7B71">
              <w:rPr>
                <w:rFonts w:ascii="Arial" w:hAnsi="Arial" w:cs="Arial"/>
              </w:rPr>
              <w:t>executar outras atividades correlatas conforme determinação superior</w:t>
            </w:r>
            <w:r w:rsidR="00587017" w:rsidRPr="00CF7B71">
              <w:rPr>
                <w:rFonts w:ascii="Arial" w:hAnsi="Arial" w:cs="Arial"/>
                <w:bCs/>
              </w:rPr>
              <w:t>.</w:t>
            </w:r>
          </w:p>
        </w:tc>
      </w:tr>
      <w:tr w:rsidR="000765E7" w:rsidRPr="0026727A" w14:paraId="39B03AF7" w14:textId="77777777" w:rsidTr="00BA2600">
        <w:trPr>
          <w:trHeight w:val="180"/>
        </w:trPr>
        <w:tc>
          <w:tcPr>
            <w:tcW w:w="2405" w:type="dxa"/>
          </w:tcPr>
          <w:p w14:paraId="3A36FC69" w14:textId="7D2D22A1" w:rsidR="000765E7" w:rsidRDefault="00BA2600" w:rsidP="000765E7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3</w:t>
            </w:r>
            <w:r w:rsidR="000765E7">
              <w:rPr>
                <w:rFonts w:ascii="Arial" w:hAnsi="Arial" w:cs="Arial"/>
                <w:bCs/>
              </w:rPr>
              <w:t>.2.4 – Coordenador de Atendimento</w:t>
            </w:r>
          </w:p>
        </w:tc>
        <w:tc>
          <w:tcPr>
            <w:tcW w:w="529" w:type="dxa"/>
          </w:tcPr>
          <w:p w14:paraId="6A7E18EA" w14:textId="0B7761FA" w:rsidR="000765E7" w:rsidRPr="0026727A" w:rsidRDefault="003652F0" w:rsidP="000765E7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028EC1DF" w14:textId="44815225" w:rsidR="000765E7" w:rsidRPr="0026727A" w:rsidRDefault="00CF7B71" w:rsidP="000765E7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C</w:t>
            </w:r>
            <w:r w:rsidR="008D0CCD">
              <w:rPr>
                <w:rFonts w:ascii="Arial" w:hAnsi="Arial" w:cs="Arial"/>
                <w:bCs/>
              </w:rPr>
              <w:t>oordenar o atendimento presencial</w:t>
            </w:r>
            <w:r w:rsidR="00965273">
              <w:rPr>
                <w:rFonts w:ascii="Arial" w:hAnsi="Arial" w:cs="Arial"/>
                <w:bCs/>
              </w:rPr>
              <w:t>,</w:t>
            </w:r>
            <w:r w:rsidR="008D0CCD">
              <w:rPr>
                <w:rFonts w:ascii="Arial" w:hAnsi="Arial" w:cs="Arial"/>
                <w:bCs/>
              </w:rPr>
              <w:t xml:space="preserve"> virtual </w:t>
            </w:r>
            <w:r w:rsidR="00965273">
              <w:rPr>
                <w:rFonts w:ascii="Arial" w:hAnsi="Arial" w:cs="Arial"/>
                <w:bCs/>
              </w:rPr>
              <w:t xml:space="preserve">e remoto </w:t>
            </w:r>
            <w:r w:rsidR="008D0CCD">
              <w:rPr>
                <w:rFonts w:ascii="Arial" w:hAnsi="Arial" w:cs="Arial"/>
                <w:bCs/>
              </w:rPr>
              <w:t>dos contribuintes</w:t>
            </w:r>
            <w:r w:rsidR="009B2F7F">
              <w:rPr>
                <w:rFonts w:ascii="Arial" w:hAnsi="Arial" w:cs="Arial"/>
                <w:bCs/>
              </w:rPr>
              <w:t xml:space="preserve"> em todas as unidades de atendimento</w:t>
            </w:r>
            <w:r w:rsidR="008D0CCD">
              <w:rPr>
                <w:rFonts w:ascii="Arial" w:hAnsi="Arial" w:cs="Arial"/>
                <w:bCs/>
              </w:rPr>
              <w:t>;</w:t>
            </w:r>
            <w:r w:rsidR="00E47617">
              <w:rPr>
                <w:rFonts w:ascii="Arial" w:hAnsi="Arial" w:cs="Arial"/>
                <w:bCs/>
              </w:rPr>
              <w:t xml:space="preserve"> orientar</w:t>
            </w:r>
            <w:r w:rsidR="00BA1F76">
              <w:rPr>
                <w:rFonts w:ascii="Arial" w:hAnsi="Arial" w:cs="Arial"/>
                <w:bCs/>
              </w:rPr>
              <w:t xml:space="preserve"> os contribuintes sobre o cumprimento de suas obrigações fiscais; esclarecer dúvidas para evitar o descumprimento de normas tributárias;</w:t>
            </w:r>
            <w:r w:rsidR="00587017">
              <w:rPr>
                <w:rFonts w:ascii="Arial" w:hAnsi="Arial" w:cs="Arial"/>
                <w:bCs/>
              </w:rPr>
              <w:t xml:space="preserve"> esclarecer dúvidas dos contribuintes; </w:t>
            </w:r>
            <w:r w:rsidR="00DE5F3A">
              <w:rPr>
                <w:rFonts w:ascii="Arial" w:hAnsi="Arial" w:cs="Arial"/>
                <w:bCs/>
              </w:rPr>
              <w:t>coordenar o atendimento ao público</w:t>
            </w:r>
            <w:r w:rsidR="00D85FC5">
              <w:rPr>
                <w:rFonts w:ascii="Arial" w:hAnsi="Arial" w:cs="Arial"/>
                <w:bCs/>
              </w:rPr>
              <w:t xml:space="preserve">; </w:t>
            </w:r>
            <w:r w:rsidR="00587017" w:rsidRPr="00CF7B71">
              <w:rPr>
                <w:rFonts w:ascii="Arial" w:hAnsi="Arial" w:cs="Arial"/>
              </w:rPr>
              <w:t>executar outras atividades correlatas conforme determinação superior</w:t>
            </w:r>
            <w:r w:rsidR="00587017" w:rsidRPr="00CF7B71">
              <w:rPr>
                <w:rFonts w:ascii="Arial" w:hAnsi="Arial" w:cs="Arial"/>
                <w:bCs/>
              </w:rPr>
              <w:t>.</w:t>
            </w:r>
          </w:p>
        </w:tc>
      </w:tr>
    </w:tbl>
    <w:p w14:paraId="50D0B52C" w14:textId="77777777" w:rsidR="007F2310" w:rsidRPr="0026727A" w:rsidRDefault="007F2310" w:rsidP="007F2310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6969B017" w14:textId="77777777" w:rsidR="00B61744" w:rsidRDefault="00B61744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38840AC9" w14:textId="77777777" w:rsidR="007F2310" w:rsidRDefault="007F2310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4D3E79A5" w14:textId="77777777" w:rsidR="00FB4074" w:rsidRDefault="00FB4074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16926304" w14:textId="77777777" w:rsidR="00FB4074" w:rsidRDefault="00FB4074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10739D39" w14:textId="77777777" w:rsidR="00FB4074" w:rsidRDefault="00FB4074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45A8A81E" w14:textId="77777777" w:rsidR="003B500C" w:rsidRDefault="003B500C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11787EA5" w14:textId="77777777" w:rsidR="003B500C" w:rsidRDefault="003B500C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360B4FF5" w14:textId="77777777" w:rsidR="003B500C" w:rsidRDefault="003B500C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0D307045" w14:textId="77777777" w:rsidR="003B500C" w:rsidRDefault="003B500C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0C8EAE58" w14:textId="77777777" w:rsidR="003B500C" w:rsidRDefault="003B500C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4EB147BA" w14:textId="77777777" w:rsidR="003B500C" w:rsidRDefault="003B500C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25FF9894" w14:textId="77777777" w:rsidR="003B500C" w:rsidRDefault="003B500C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1A32CCF8" w14:textId="77777777" w:rsidR="003B500C" w:rsidRDefault="003B500C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2CB9A31D" w14:textId="77777777" w:rsidR="003B500C" w:rsidRDefault="003B500C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437FD4D6" w14:textId="77777777" w:rsidR="003B500C" w:rsidRDefault="003B500C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2E3B2FB1" w14:textId="77777777" w:rsidR="003B500C" w:rsidRDefault="003B500C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5FCDDD9E" w14:textId="77777777" w:rsidR="003B500C" w:rsidRDefault="003B500C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0040EB83" w14:textId="77777777" w:rsidR="003B500C" w:rsidRDefault="003B500C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3543201D" w14:textId="77777777" w:rsidR="003B500C" w:rsidRDefault="003B500C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3B3A9FA8" w14:textId="77777777" w:rsidR="003B500C" w:rsidRDefault="003B500C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0360E350" w14:textId="77777777" w:rsidR="003B500C" w:rsidRDefault="003B500C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2869F03D" w14:textId="77777777" w:rsidR="003B500C" w:rsidRDefault="003B500C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343BA8C8" w14:textId="77777777" w:rsidR="003B500C" w:rsidRDefault="003B500C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37C804B2" w14:textId="77777777" w:rsidR="003B500C" w:rsidRDefault="003B500C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48C97F43" w14:textId="77777777" w:rsidR="003B500C" w:rsidRDefault="003B500C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7FC19D92" w14:textId="77777777" w:rsidR="003B500C" w:rsidRDefault="003B500C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096B0360" w14:textId="77777777" w:rsidR="003B500C" w:rsidRDefault="003B500C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1B71D2E1" w14:textId="77777777" w:rsidR="003B500C" w:rsidRDefault="003B500C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24638C50" w14:textId="77777777" w:rsidR="003B500C" w:rsidRDefault="003B500C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265EA686" w14:textId="77777777" w:rsidR="003B500C" w:rsidRDefault="003B500C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32BCDDD6" w14:textId="77777777" w:rsidR="003B500C" w:rsidRDefault="003B500C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4CB51637" w14:textId="77777777" w:rsidR="003B500C" w:rsidRDefault="003B500C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3541D911" w14:textId="77777777" w:rsidR="00B50082" w:rsidRDefault="00B50082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3A3121B1" w14:textId="77777777" w:rsidR="00B50082" w:rsidRDefault="00B50082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03CB0F70" w14:textId="77777777" w:rsidR="00FB4074" w:rsidRDefault="00FB4074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2812C4DA" w14:textId="77777777" w:rsidR="007F2310" w:rsidRDefault="007F2310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3E92DB3F" w14:textId="7782E7D3" w:rsidR="005A76BB" w:rsidRPr="0026727A" w:rsidRDefault="00D41579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  <w:r w:rsidRPr="0026727A">
        <w:rPr>
          <w:rFonts w:ascii="Arial" w:hAnsi="Arial" w:cs="Arial"/>
          <w:b/>
          <w:bCs/>
          <w:sz w:val="24"/>
          <w:szCs w:val="24"/>
        </w:rPr>
        <w:t>X</w:t>
      </w:r>
      <w:r w:rsidR="005A76BB" w:rsidRPr="0026727A">
        <w:rPr>
          <w:rFonts w:ascii="Arial" w:hAnsi="Arial" w:cs="Arial"/>
          <w:b/>
          <w:bCs/>
          <w:sz w:val="24"/>
          <w:szCs w:val="24"/>
        </w:rPr>
        <w:t>I – SECRETARIA MUNICIPAL DE GESTÃO DE PESSOAS – SEGEP</w:t>
      </w:r>
    </w:p>
    <w:p w14:paraId="4512CAD1" w14:textId="77777777" w:rsidR="00E13271" w:rsidRPr="0026727A" w:rsidRDefault="00E13271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194D88FB" w14:textId="77777777" w:rsidR="00106C55" w:rsidRPr="0026727A" w:rsidRDefault="00106C55" w:rsidP="00106C55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elacomgrade"/>
        <w:tblW w:w="9067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05"/>
        <w:gridCol w:w="529"/>
        <w:gridCol w:w="6133"/>
      </w:tblGrid>
      <w:tr w:rsidR="00106C55" w:rsidRPr="0026727A" w14:paraId="1B67D1ED" w14:textId="77777777" w:rsidTr="00BA2600">
        <w:trPr>
          <w:trHeight w:val="285"/>
        </w:trPr>
        <w:tc>
          <w:tcPr>
            <w:tcW w:w="2405" w:type="dxa"/>
          </w:tcPr>
          <w:p w14:paraId="4E8CB3DD" w14:textId="77777777" w:rsidR="00106C55" w:rsidRPr="0026727A" w:rsidRDefault="00106C55" w:rsidP="00BA2600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26727A">
              <w:rPr>
                <w:rFonts w:ascii="Arial" w:hAnsi="Arial" w:cs="Arial"/>
                <w:b/>
              </w:rPr>
              <w:t xml:space="preserve">Cargo </w:t>
            </w:r>
          </w:p>
        </w:tc>
        <w:tc>
          <w:tcPr>
            <w:tcW w:w="529" w:type="dxa"/>
          </w:tcPr>
          <w:p w14:paraId="06DD0559" w14:textId="77777777" w:rsidR="00106C55" w:rsidRPr="0026727A" w:rsidRDefault="00106C55" w:rsidP="00BA2600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26727A">
              <w:rPr>
                <w:rFonts w:ascii="Arial" w:hAnsi="Arial" w:cs="Arial"/>
                <w:b/>
              </w:rPr>
              <w:t>Qt</w:t>
            </w:r>
          </w:p>
        </w:tc>
        <w:tc>
          <w:tcPr>
            <w:tcW w:w="6133" w:type="dxa"/>
          </w:tcPr>
          <w:p w14:paraId="6822D590" w14:textId="77777777" w:rsidR="00106C55" w:rsidRPr="0026727A" w:rsidRDefault="00106C55" w:rsidP="00BA2600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26727A">
              <w:rPr>
                <w:rFonts w:ascii="Arial" w:hAnsi="Arial" w:cs="Arial"/>
                <w:b/>
              </w:rPr>
              <w:t>Atribuições</w:t>
            </w:r>
          </w:p>
        </w:tc>
      </w:tr>
      <w:tr w:rsidR="00106C55" w:rsidRPr="000804E6" w14:paraId="5A11FEEE" w14:textId="77777777" w:rsidTr="00BA2600">
        <w:trPr>
          <w:trHeight w:val="285"/>
        </w:trPr>
        <w:tc>
          <w:tcPr>
            <w:tcW w:w="2405" w:type="dxa"/>
          </w:tcPr>
          <w:p w14:paraId="78ED380D" w14:textId="17F78148" w:rsidR="00106C55" w:rsidRPr="000804E6" w:rsidRDefault="00106C55" w:rsidP="00BA2600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0804E6">
              <w:rPr>
                <w:rFonts w:ascii="Arial" w:hAnsi="Arial" w:cs="Arial"/>
                <w:b/>
              </w:rPr>
              <w:t xml:space="preserve">1 - Superintendente </w:t>
            </w:r>
            <w:r w:rsidR="0060509F" w:rsidRPr="000804E6">
              <w:rPr>
                <w:rFonts w:ascii="Arial" w:hAnsi="Arial" w:cs="Arial"/>
                <w:b/>
              </w:rPr>
              <w:t>de processamento da folha</w:t>
            </w:r>
          </w:p>
        </w:tc>
        <w:tc>
          <w:tcPr>
            <w:tcW w:w="529" w:type="dxa"/>
          </w:tcPr>
          <w:p w14:paraId="3F8C4B73" w14:textId="77777777" w:rsidR="00106C55" w:rsidRPr="000804E6" w:rsidRDefault="00106C55" w:rsidP="00BA2600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0804E6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04375705" w14:textId="63CB4414" w:rsidR="00106C55" w:rsidRPr="000804E6" w:rsidRDefault="000804E6" w:rsidP="00BA2600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color w:val="000000"/>
              </w:rPr>
              <w:t xml:space="preserve">Superintender </w:t>
            </w:r>
            <w:r w:rsidR="00205C27" w:rsidRPr="000804E6">
              <w:rPr>
                <w:rFonts w:ascii="Arial" w:hAnsi="Arial" w:cs="Arial"/>
                <w:color w:val="000000"/>
              </w:rPr>
              <w:t xml:space="preserve">todas as etapas do processamento da folha de pagamento; </w:t>
            </w:r>
            <w:r w:rsidR="00382BE9">
              <w:rPr>
                <w:rFonts w:ascii="Arial" w:hAnsi="Arial" w:cs="Arial"/>
                <w:color w:val="000000"/>
              </w:rPr>
              <w:t>g</w:t>
            </w:r>
            <w:r w:rsidR="00205C27" w:rsidRPr="000804E6">
              <w:rPr>
                <w:rFonts w:ascii="Arial" w:hAnsi="Arial" w:cs="Arial"/>
                <w:color w:val="000000"/>
              </w:rPr>
              <w:t>arantir a conformidade d</w:t>
            </w:r>
            <w:r w:rsidR="00382BE9">
              <w:rPr>
                <w:rFonts w:ascii="Arial" w:hAnsi="Arial" w:cs="Arial"/>
                <w:color w:val="000000"/>
              </w:rPr>
              <w:t>a</w:t>
            </w:r>
            <w:r w:rsidR="00205C27" w:rsidRPr="000804E6">
              <w:rPr>
                <w:rFonts w:ascii="Arial" w:hAnsi="Arial" w:cs="Arial"/>
                <w:color w:val="000000"/>
              </w:rPr>
              <w:t xml:space="preserve"> folha </w:t>
            </w:r>
            <w:r w:rsidR="00382BE9">
              <w:rPr>
                <w:rFonts w:ascii="Arial" w:hAnsi="Arial" w:cs="Arial"/>
                <w:color w:val="000000"/>
              </w:rPr>
              <w:t>de pagamento com a legislação aplicável</w:t>
            </w:r>
            <w:r w:rsidR="00205C27" w:rsidRPr="000804E6">
              <w:rPr>
                <w:rFonts w:ascii="Arial" w:hAnsi="Arial" w:cs="Arial"/>
                <w:color w:val="000000"/>
              </w:rPr>
              <w:t xml:space="preserve">; </w:t>
            </w:r>
            <w:r w:rsidR="00382BE9">
              <w:rPr>
                <w:rFonts w:ascii="Arial" w:hAnsi="Arial" w:cs="Arial"/>
                <w:color w:val="000000"/>
              </w:rPr>
              <w:t>m</w:t>
            </w:r>
            <w:r w:rsidR="00205C27" w:rsidRPr="000804E6">
              <w:rPr>
                <w:rFonts w:ascii="Arial" w:hAnsi="Arial" w:cs="Arial"/>
                <w:color w:val="000000"/>
              </w:rPr>
              <w:t>onitorar os prazos para fechamento da folha</w:t>
            </w:r>
            <w:r w:rsidR="006621EC">
              <w:rPr>
                <w:rFonts w:ascii="Arial" w:hAnsi="Arial" w:cs="Arial"/>
                <w:color w:val="000000"/>
              </w:rPr>
              <w:t>;</w:t>
            </w:r>
            <w:r w:rsidR="00205C27" w:rsidRPr="000804E6">
              <w:rPr>
                <w:rFonts w:ascii="Arial" w:hAnsi="Arial" w:cs="Arial"/>
                <w:color w:val="000000"/>
              </w:rPr>
              <w:t xml:space="preserve"> </w:t>
            </w:r>
            <w:r w:rsidR="006621EC">
              <w:rPr>
                <w:rFonts w:ascii="Arial" w:hAnsi="Arial" w:cs="Arial"/>
                <w:color w:val="000000"/>
              </w:rPr>
              <w:t>g</w:t>
            </w:r>
            <w:r w:rsidR="00205C27" w:rsidRPr="000804E6">
              <w:rPr>
                <w:rFonts w:ascii="Arial" w:hAnsi="Arial" w:cs="Arial"/>
                <w:color w:val="000000"/>
              </w:rPr>
              <w:t xml:space="preserve">arantir o recolhimento </w:t>
            </w:r>
            <w:r w:rsidR="001432B5">
              <w:rPr>
                <w:rFonts w:ascii="Arial" w:hAnsi="Arial" w:cs="Arial"/>
                <w:color w:val="000000"/>
              </w:rPr>
              <w:t xml:space="preserve">dos encargos tributários e de </w:t>
            </w:r>
            <w:r w:rsidR="005B7607">
              <w:rPr>
                <w:rFonts w:ascii="Arial" w:hAnsi="Arial" w:cs="Arial"/>
                <w:color w:val="000000"/>
              </w:rPr>
              <w:t>pessoal</w:t>
            </w:r>
            <w:r w:rsidR="00205C27" w:rsidRPr="000804E6">
              <w:rPr>
                <w:rFonts w:ascii="Arial" w:hAnsi="Arial" w:cs="Arial"/>
                <w:color w:val="000000"/>
              </w:rPr>
              <w:t xml:space="preserve">; </w:t>
            </w:r>
            <w:r w:rsidR="005B7607">
              <w:rPr>
                <w:rFonts w:ascii="Arial" w:hAnsi="Arial" w:cs="Arial"/>
                <w:color w:val="000000"/>
              </w:rPr>
              <w:t xml:space="preserve">superintender e garantir a </w:t>
            </w:r>
            <w:r w:rsidR="00205C27" w:rsidRPr="000804E6">
              <w:rPr>
                <w:rFonts w:ascii="Arial" w:hAnsi="Arial" w:cs="Arial"/>
                <w:color w:val="000000"/>
              </w:rPr>
              <w:t xml:space="preserve">entrega </w:t>
            </w:r>
            <w:r w:rsidR="00002020">
              <w:rPr>
                <w:rFonts w:ascii="Arial" w:hAnsi="Arial" w:cs="Arial"/>
                <w:color w:val="000000"/>
              </w:rPr>
              <w:t xml:space="preserve">tempestivamente </w:t>
            </w:r>
            <w:r w:rsidR="00205C27" w:rsidRPr="000804E6">
              <w:rPr>
                <w:rFonts w:ascii="Arial" w:hAnsi="Arial" w:cs="Arial"/>
                <w:color w:val="000000"/>
              </w:rPr>
              <w:t>d</w:t>
            </w:r>
            <w:r w:rsidR="00002020">
              <w:rPr>
                <w:rFonts w:ascii="Arial" w:hAnsi="Arial" w:cs="Arial"/>
                <w:color w:val="000000"/>
              </w:rPr>
              <w:t>as</w:t>
            </w:r>
            <w:r w:rsidR="00205C27" w:rsidRPr="000804E6">
              <w:rPr>
                <w:rFonts w:ascii="Arial" w:hAnsi="Arial" w:cs="Arial"/>
                <w:color w:val="000000"/>
              </w:rPr>
              <w:t xml:space="preserve"> obrigações acessórias; </w:t>
            </w:r>
            <w:r w:rsidR="00002020">
              <w:rPr>
                <w:rFonts w:ascii="Arial" w:hAnsi="Arial" w:cs="Arial"/>
                <w:color w:val="000000"/>
              </w:rPr>
              <w:t xml:space="preserve">assegurar a </w:t>
            </w:r>
            <w:r w:rsidR="00205C27" w:rsidRPr="000804E6">
              <w:rPr>
                <w:rFonts w:ascii="Arial" w:hAnsi="Arial" w:cs="Arial"/>
                <w:color w:val="000000"/>
              </w:rPr>
              <w:t xml:space="preserve">consistência e a integridade das informações lançadas na folha de pagamento; </w:t>
            </w:r>
            <w:r w:rsidR="007717D2">
              <w:rPr>
                <w:rFonts w:ascii="Arial" w:hAnsi="Arial" w:cs="Arial"/>
                <w:color w:val="000000"/>
              </w:rPr>
              <w:t xml:space="preserve">superintender a </w:t>
            </w:r>
            <w:r w:rsidR="00205C27" w:rsidRPr="000804E6">
              <w:rPr>
                <w:rFonts w:ascii="Arial" w:hAnsi="Arial" w:cs="Arial"/>
                <w:color w:val="000000"/>
              </w:rPr>
              <w:t xml:space="preserve">inclusão e exclusão de benefícios na folha de pagamento; </w:t>
            </w:r>
            <w:r w:rsidR="007717D2">
              <w:rPr>
                <w:rFonts w:ascii="Arial" w:hAnsi="Arial" w:cs="Arial"/>
                <w:color w:val="000000"/>
              </w:rPr>
              <w:t>acompanhar e m</w:t>
            </w:r>
            <w:r w:rsidR="00205C27" w:rsidRPr="000804E6">
              <w:rPr>
                <w:rFonts w:ascii="Arial" w:hAnsi="Arial" w:cs="Arial"/>
                <w:color w:val="000000"/>
              </w:rPr>
              <w:t xml:space="preserve">onitorar </w:t>
            </w:r>
            <w:r w:rsidR="007717D2">
              <w:rPr>
                <w:rFonts w:ascii="Arial" w:hAnsi="Arial" w:cs="Arial"/>
                <w:color w:val="000000"/>
              </w:rPr>
              <w:t xml:space="preserve">as </w:t>
            </w:r>
            <w:r w:rsidR="00205C27" w:rsidRPr="000804E6">
              <w:rPr>
                <w:rFonts w:ascii="Arial" w:hAnsi="Arial" w:cs="Arial"/>
                <w:color w:val="000000"/>
              </w:rPr>
              <w:t>alterações</w:t>
            </w:r>
            <w:r w:rsidR="007717D2">
              <w:rPr>
                <w:rFonts w:ascii="Arial" w:hAnsi="Arial" w:cs="Arial"/>
                <w:color w:val="000000"/>
              </w:rPr>
              <w:t xml:space="preserve"> legislativas referentes </w:t>
            </w:r>
            <w:r w:rsidR="00662B69">
              <w:rPr>
                <w:rFonts w:ascii="Arial" w:hAnsi="Arial" w:cs="Arial"/>
                <w:color w:val="000000"/>
              </w:rPr>
              <w:t>aos servidores</w:t>
            </w:r>
            <w:r w:rsidR="00205C27" w:rsidRPr="000804E6">
              <w:rPr>
                <w:rFonts w:ascii="Arial" w:hAnsi="Arial" w:cs="Arial"/>
                <w:color w:val="000000"/>
              </w:rPr>
              <w:t xml:space="preserve">; </w:t>
            </w:r>
            <w:r w:rsidR="00662B69">
              <w:rPr>
                <w:rFonts w:ascii="Arial" w:hAnsi="Arial" w:cs="Arial"/>
                <w:color w:val="000000"/>
              </w:rPr>
              <w:t xml:space="preserve">implementar a </w:t>
            </w:r>
            <w:r w:rsidR="00205C27" w:rsidRPr="000804E6">
              <w:rPr>
                <w:rFonts w:ascii="Arial" w:hAnsi="Arial" w:cs="Arial"/>
                <w:color w:val="000000"/>
              </w:rPr>
              <w:t xml:space="preserve">atualização e manutenção de sistemas de gestão de folha de pagamento; </w:t>
            </w:r>
            <w:r w:rsidR="00662B69">
              <w:rPr>
                <w:rFonts w:ascii="Arial" w:hAnsi="Arial" w:cs="Arial"/>
                <w:color w:val="000000"/>
              </w:rPr>
              <w:t>g</w:t>
            </w:r>
            <w:r w:rsidR="00205C27" w:rsidRPr="000804E6">
              <w:rPr>
                <w:rFonts w:ascii="Arial" w:hAnsi="Arial" w:cs="Arial"/>
                <w:color w:val="000000"/>
              </w:rPr>
              <w:t xml:space="preserve">arantir a integração dos sistemas de folha com outros sistemas; orientar </w:t>
            </w:r>
            <w:r w:rsidR="000E2FF0">
              <w:rPr>
                <w:rFonts w:ascii="Arial" w:hAnsi="Arial" w:cs="Arial"/>
                <w:color w:val="000000"/>
              </w:rPr>
              <w:t xml:space="preserve">os servidores </w:t>
            </w:r>
            <w:r w:rsidR="00205C27" w:rsidRPr="000804E6">
              <w:rPr>
                <w:rFonts w:ascii="Arial" w:hAnsi="Arial" w:cs="Arial"/>
                <w:color w:val="000000"/>
              </w:rPr>
              <w:t>responsáve</w:t>
            </w:r>
            <w:r w:rsidR="000E2FF0">
              <w:rPr>
                <w:rFonts w:ascii="Arial" w:hAnsi="Arial" w:cs="Arial"/>
                <w:color w:val="000000"/>
              </w:rPr>
              <w:t>is</w:t>
            </w:r>
            <w:r w:rsidR="00205C27" w:rsidRPr="000804E6">
              <w:rPr>
                <w:rFonts w:ascii="Arial" w:hAnsi="Arial" w:cs="Arial"/>
                <w:color w:val="000000"/>
              </w:rPr>
              <w:t xml:space="preserve"> pelo processamento da folha de pagamento</w:t>
            </w:r>
            <w:r w:rsidR="000E2FF0">
              <w:rPr>
                <w:rFonts w:ascii="Arial" w:hAnsi="Arial" w:cs="Arial"/>
                <w:color w:val="000000"/>
              </w:rPr>
              <w:t xml:space="preserve">; promover </w:t>
            </w:r>
            <w:r w:rsidR="00205C27" w:rsidRPr="000804E6">
              <w:rPr>
                <w:rFonts w:ascii="Arial" w:hAnsi="Arial" w:cs="Arial"/>
                <w:color w:val="000000"/>
              </w:rPr>
              <w:t xml:space="preserve">capacitações e treinamentos; </w:t>
            </w:r>
            <w:r w:rsidR="000E2FF0">
              <w:rPr>
                <w:rFonts w:ascii="Arial" w:hAnsi="Arial" w:cs="Arial"/>
                <w:color w:val="000000"/>
              </w:rPr>
              <w:t>p</w:t>
            </w:r>
            <w:r w:rsidR="00205C27" w:rsidRPr="000804E6">
              <w:rPr>
                <w:rFonts w:ascii="Arial" w:hAnsi="Arial" w:cs="Arial"/>
                <w:color w:val="000000"/>
              </w:rPr>
              <w:t xml:space="preserve">restar suporte </w:t>
            </w:r>
            <w:r w:rsidR="00BC78EA">
              <w:rPr>
                <w:rFonts w:ascii="Arial" w:hAnsi="Arial" w:cs="Arial"/>
                <w:color w:val="000000"/>
              </w:rPr>
              <w:t>aos servidores</w:t>
            </w:r>
            <w:r w:rsidR="00205C27" w:rsidRPr="000804E6">
              <w:rPr>
                <w:rFonts w:ascii="Arial" w:hAnsi="Arial" w:cs="Arial"/>
                <w:color w:val="000000"/>
              </w:rPr>
              <w:t xml:space="preserve"> </w:t>
            </w:r>
            <w:r w:rsidR="00BC78EA">
              <w:rPr>
                <w:rFonts w:ascii="Arial" w:hAnsi="Arial" w:cs="Arial"/>
                <w:color w:val="000000"/>
              </w:rPr>
              <w:t xml:space="preserve">nas </w:t>
            </w:r>
            <w:r w:rsidR="00205C27" w:rsidRPr="000804E6">
              <w:rPr>
                <w:rFonts w:ascii="Arial" w:hAnsi="Arial" w:cs="Arial"/>
                <w:color w:val="000000"/>
              </w:rPr>
              <w:t xml:space="preserve">demandas relacionadas à folha de pagamento; </w:t>
            </w:r>
            <w:r w:rsidR="00BC78EA">
              <w:rPr>
                <w:rFonts w:ascii="Arial" w:hAnsi="Arial" w:cs="Arial"/>
                <w:color w:val="000000"/>
              </w:rPr>
              <w:t>p</w:t>
            </w:r>
            <w:r w:rsidR="00205C27" w:rsidRPr="000804E6">
              <w:rPr>
                <w:rFonts w:ascii="Arial" w:hAnsi="Arial" w:cs="Arial"/>
                <w:color w:val="000000"/>
              </w:rPr>
              <w:t xml:space="preserve">roduzir relatórios sobre a folha de pagamento; </w:t>
            </w:r>
            <w:r w:rsidR="00BC78EA">
              <w:rPr>
                <w:rFonts w:ascii="Arial" w:hAnsi="Arial" w:cs="Arial"/>
                <w:color w:val="000000"/>
              </w:rPr>
              <w:t>i</w:t>
            </w:r>
            <w:r w:rsidR="00205C27" w:rsidRPr="000804E6">
              <w:rPr>
                <w:rFonts w:ascii="Arial" w:hAnsi="Arial" w:cs="Arial"/>
                <w:color w:val="000000"/>
              </w:rPr>
              <w:t xml:space="preserve">dentificar e solucionar problemas relacionados ao processamento da folha; </w:t>
            </w:r>
            <w:r w:rsidR="00BC78EA">
              <w:rPr>
                <w:rFonts w:ascii="Arial" w:hAnsi="Arial" w:cs="Arial"/>
                <w:color w:val="000000"/>
              </w:rPr>
              <w:t>p</w:t>
            </w:r>
            <w:r w:rsidR="00205C27" w:rsidRPr="000804E6">
              <w:rPr>
                <w:rFonts w:ascii="Arial" w:hAnsi="Arial" w:cs="Arial"/>
                <w:color w:val="000000"/>
              </w:rPr>
              <w:t xml:space="preserve">ropor ações corretivas; </w:t>
            </w:r>
            <w:r w:rsidR="0063101C">
              <w:rPr>
                <w:rFonts w:ascii="Arial" w:hAnsi="Arial" w:cs="Arial"/>
                <w:color w:val="000000"/>
              </w:rPr>
              <w:t>g</w:t>
            </w:r>
            <w:r w:rsidR="00205C27" w:rsidRPr="000804E6">
              <w:rPr>
                <w:rFonts w:ascii="Arial" w:hAnsi="Arial" w:cs="Arial"/>
                <w:color w:val="000000"/>
              </w:rPr>
              <w:t xml:space="preserve">arantir a padronização dos processos e fluxos de trabalho; </w:t>
            </w:r>
            <w:r w:rsidR="0063101C">
              <w:rPr>
                <w:rFonts w:ascii="Arial" w:hAnsi="Arial" w:cs="Arial"/>
                <w:color w:val="000000"/>
              </w:rPr>
              <w:t>assegurar</w:t>
            </w:r>
            <w:r w:rsidR="00205C27" w:rsidRPr="000804E6">
              <w:rPr>
                <w:rFonts w:ascii="Arial" w:hAnsi="Arial" w:cs="Arial"/>
                <w:color w:val="000000"/>
              </w:rPr>
              <w:t xml:space="preserve"> a confidencialidade e segurança das informações relacionadas à folha de pagamento e dados </w:t>
            </w:r>
            <w:r w:rsidR="0063101C">
              <w:rPr>
                <w:rFonts w:ascii="Arial" w:hAnsi="Arial" w:cs="Arial"/>
                <w:color w:val="000000"/>
              </w:rPr>
              <w:t>dos servidores</w:t>
            </w:r>
            <w:r w:rsidR="00205C27" w:rsidRPr="000804E6">
              <w:rPr>
                <w:rFonts w:ascii="Arial" w:hAnsi="Arial" w:cs="Arial"/>
                <w:color w:val="000000"/>
              </w:rPr>
              <w:t xml:space="preserve">; </w:t>
            </w:r>
            <w:r w:rsidR="003B356F">
              <w:rPr>
                <w:rFonts w:ascii="Arial" w:hAnsi="Arial" w:cs="Arial"/>
                <w:color w:val="000000"/>
              </w:rPr>
              <w:t>i</w:t>
            </w:r>
            <w:r w:rsidR="00205C27" w:rsidRPr="000804E6">
              <w:rPr>
                <w:rFonts w:ascii="Arial" w:hAnsi="Arial" w:cs="Arial"/>
                <w:color w:val="000000"/>
              </w:rPr>
              <w:t>mplementar práticas de proteção de dados em conformidade com a legislação</w:t>
            </w:r>
            <w:r w:rsidR="00E9066B">
              <w:rPr>
                <w:rFonts w:ascii="Arial" w:hAnsi="Arial" w:cs="Arial"/>
                <w:color w:val="000000"/>
              </w:rPr>
              <w:t xml:space="preserve">; </w:t>
            </w:r>
            <w:r w:rsidR="00E24B96">
              <w:rPr>
                <w:rFonts w:ascii="Arial" w:hAnsi="Arial" w:cs="Arial"/>
                <w:color w:val="000000"/>
              </w:rPr>
              <w:t>superintender o processamento de salários, benefícios e demais compensações e retenções;</w:t>
            </w:r>
            <w:r w:rsidR="00E21A6D">
              <w:rPr>
                <w:rFonts w:ascii="Arial" w:hAnsi="Arial" w:cs="Arial"/>
                <w:color w:val="000000"/>
              </w:rPr>
              <w:t xml:space="preserve"> providenciar as informações </w:t>
            </w:r>
            <w:r w:rsidR="00B50082">
              <w:rPr>
                <w:rFonts w:ascii="Arial" w:hAnsi="Arial" w:cs="Arial"/>
                <w:color w:val="000000"/>
              </w:rPr>
              <w:t xml:space="preserve">e respostas </w:t>
            </w:r>
            <w:r w:rsidR="00E21A6D">
              <w:rPr>
                <w:rFonts w:ascii="Arial" w:hAnsi="Arial" w:cs="Arial"/>
                <w:color w:val="000000"/>
              </w:rPr>
              <w:t>aos órgãos de controle interno e externo; assegurar o envio de informações de pessoal ao COLLARE;</w:t>
            </w:r>
            <w:r w:rsidR="003B356F">
              <w:rPr>
                <w:rFonts w:ascii="Arial" w:hAnsi="Arial" w:cs="Arial"/>
                <w:color w:val="000000"/>
              </w:rPr>
              <w:t xml:space="preserve"> </w:t>
            </w:r>
            <w:r w:rsidR="00106C55" w:rsidRPr="000804E6">
              <w:rPr>
                <w:rFonts w:ascii="Arial" w:hAnsi="Arial" w:cs="Arial"/>
              </w:rPr>
              <w:t>executar outras atividades correlatas conforme determinação superior</w:t>
            </w:r>
            <w:r w:rsidR="00106C55" w:rsidRPr="000804E6">
              <w:rPr>
                <w:rFonts w:ascii="Arial" w:hAnsi="Arial" w:cs="Arial"/>
                <w:bCs/>
              </w:rPr>
              <w:t>.</w:t>
            </w:r>
          </w:p>
        </w:tc>
      </w:tr>
      <w:tr w:rsidR="00106C55" w:rsidRPr="009F7803" w14:paraId="14E5B04A" w14:textId="77777777" w:rsidTr="00BA2600">
        <w:trPr>
          <w:trHeight w:val="285"/>
        </w:trPr>
        <w:tc>
          <w:tcPr>
            <w:tcW w:w="2405" w:type="dxa"/>
          </w:tcPr>
          <w:p w14:paraId="7F6DDF6D" w14:textId="18CE52B4" w:rsidR="00106C55" w:rsidRPr="009F7803" w:rsidRDefault="00106C55" w:rsidP="00BA2600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9F7803">
              <w:rPr>
                <w:rFonts w:ascii="Arial" w:hAnsi="Arial" w:cs="Arial"/>
                <w:bCs/>
              </w:rPr>
              <w:t xml:space="preserve">1.1 - Gerente de </w:t>
            </w:r>
            <w:r w:rsidR="00D10DF7" w:rsidRPr="009F7803">
              <w:rPr>
                <w:rFonts w:ascii="Arial" w:hAnsi="Arial" w:cs="Arial"/>
                <w:bCs/>
              </w:rPr>
              <w:t>Gestão de Pessoa</w:t>
            </w:r>
            <w:r w:rsidR="00D54ACB" w:rsidRPr="009F7803">
              <w:rPr>
                <w:rFonts w:ascii="Arial" w:hAnsi="Arial" w:cs="Arial"/>
                <w:bCs/>
              </w:rPr>
              <w:t>l</w:t>
            </w:r>
          </w:p>
        </w:tc>
        <w:tc>
          <w:tcPr>
            <w:tcW w:w="529" w:type="dxa"/>
          </w:tcPr>
          <w:p w14:paraId="3521592D" w14:textId="77777777" w:rsidR="00106C55" w:rsidRPr="009F7803" w:rsidRDefault="00106C55" w:rsidP="00BA2600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9F7803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5B66E17F" w14:textId="6B4E4A5D" w:rsidR="00106C55" w:rsidRPr="009F7803" w:rsidRDefault="00E31DAE" w:rsidP="00BA2600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 w:rsidRPr="009F7803">
              <w:rPr>
                <w:rFonts w:ascii="Arial" w:hAnsi="Arial" w:cs="Arial"/>
                <w:color w:val="000000"/>
              </w:rPr>
              <w:t xml:space="preserve">Elaborar relatórios de repercussão financeira e </w:t>
            </w:r>
            <w:r w:rsidR="009F7803">
              <w:rPr>
                <w:rFonts w:ascii="Arial" w:hAnsi="Arial" w:cs="Arial"/>
                <w:color w:val="000000"/>
              </w:rPr>
              <w:t>aumento</w:t>
            </w:r>
            <w:r w:rsidRPr="009F7803">
              <w:rPr>
                <w:rFonts w:ascii="Arial" w:hAnsi="Arial" w:cs="Arial"/>
                <w:color w:val="000000"/>
              </w:rPr>
              <w:t xml:space="preserve"> da folha; gerenciar e acompanhar os processos de remoção</w:t>
            </w:r>
            <w:r w:rsidR="009F7803">
              <w:rPr>
                <w:rFonts w:ascii="Arial" w:hAnsi="Arial" w:cs="Arial"/>
                <w:color w:val="000000"/>
              </w:rPr>
              <w:t xml:space="preserve">, lotação e </w:t>
            </w:r>
            <w:proofErr w:type="spellStart"/>
            <w:r w:rsidR="009F7803">
              <w:rPr>
                <w:rFonts w:ascii="Arial" w:hAnsi="Arial" w:cs="Arial"/>
                <w:color w:val="000000"/>
              </w:rPr>
              <w:t>relotação</w:t>
            </w:r>
            <w:proofErr w:type="spellEnd"/>
            <w:r w:rsidR="009F7803">
              <w:rPr>
                <w:rFonts w:ascii="Arial" w:hAnsi="Arial" w:cs="Arial"/>
                <w:color w:val="000000"/>
              </w:rPr>
              <w:t xml:space="preserve"> de servidores</w:t>
            </w:r>
            <w:r w:rsidRPr="009F7803">
              <w:rPr>
                <w:rFonts w:ascii="Arial" w:hAnsi="Arial" w:cs="Arial"/>
                <w:color w:val="000000"/>
              </w:rPr>
              <w:t xml:space="preserve">; receber e supervisionar as folhas de ponto dos servidores; assegurar </w:t>
            </w:r>
            <w:r w:rsidR="009F7803">
              <w:rPr>
                <w:rFonts w:ascii="Arial" w:hAnsi="Arial" w:cs="Arial"/>
                <w:color w:val="000000"/>
              </w:rPr>
              <w:t>a observância da legislação de pessoal</w:t>
            </w:r>
            <w:r w:rsidR="003F3FFC">
              <w:rPr>
                <w:rFonts w:ascii="Arial" w:hAnsi="Arial" w:cs="Arial"/>
                <w:color w:val="000000"/>
              </w:rPr>
              <w:t>; gerir</w:t>
            </w:r>
            <w:r w:rsidR="00E37141">
              <w:rPr>
                <w:rFonts w:ascii="Arial" w:hAnsi="Arial" w:cs="Arial"/>
                <w:color w:val="000000"/>
              </w:rPr>
              <w:t xml:space="preserve"> e manter todas as informações do servidor no</w:t>
            </w:r>
            <w:r w:rsidR="003F3FFC">
              <w:rPr>
                <w:rFonts w:ascii="Arial" w:hAnsi="Arial" w:cs="Arial"/>
                <w:color w:val="000000"/>
              </w:rPr>
              <w:t xml:space="preserve"> </w:t>
            </w:r>
            <w:r w:rsidR="00E37141">
              <w:rPr>
                <w:rFonts w:ascii="Arial" w:hAnsi="Arial" w:cs="Arial"/>
                <w:color w:val="000000"/>
              </w:rPr>
              <w:t xml:space="preserve">respectivo </w:t>
            </w:r>
            <w:r w:rsidR="003F3FFC">
              <w:rPr>
                <w:rFonts w:ascii="Arial" w:hAnsi="Arial" w:cs="Arial"/>
                <w:color w:val="000000"/>
              </w:rPr>
              <w:t xml:space="preserve">dossiê; </w:t>
            </w:r>
            <w:r w:rsidRPr="009F7803">
              <w:rPr>
                <w:rFonts w:ascii="Arial" w:hAnsi="Arial" w:cs="Arial"/>
                <w:color w:val="000000"/>
              </w:rPr>
              <w:t>manter o cadastro de</w:t>
            </w:r>
            <w:r w:rsidR="00A7641E">
              <w:rPr>
                <w:rFonts w:ascii="Arial" w:hAnsi="Arial" w:cs="Arial"/>
                <w:color w:val="000000"/>
              </w:rPr>
              <w:t xml:space="preserve"> cessão de</w:t>
            </w:r>
            <w:r w:rsidRPr="009F7803">
              <w:rPr>
                <w:rFonts w:ascii="Arial" w:hAnsi="Arial" w:cs="Arial"/>
                <w:color w:val="000000"/>
              </w:rPr>
              <w:t xml:space="preserve"> servidores; </w:t>
            </w:r>
            <w:r w:rsidR="00106C55" w:rsidRPr="009F7803">
              <w:rPr>
                <w:rFonts w:ascii="Arial" w:hAnsi="Arial" w:cs="Arial"/>
              </w:rPr>
              <w:t>executar outras atividades correlatas conforme determinação superior</w:t>
            </w:r>
            <w:r w:rsidR="00106C55" w:rsidRPr="009F7803">
              <w:rPr>
                <w:rFonts w:ascii="Arial" w:hAnsi="Arial" w:cs="Arial"/>
                <w:bCs/>
              </w:rPr>
              <w:t>.</w:t>
            </w:r>
          </w:p>
        </w:tc>
      </w:tr>
      <w:tr w:rsidR="00B56896" w:rsidRPr="0026727A" w14:paraId="1B9BDBC5" w14:textId="77777777" w:rsidTr="00BA2600">
        <w:trPr>
          <w:trHeight w:val="180"/>
        </w:trPr>
        <w:tc>
          <w:tcPr>
            <w:tcW w:w="2405" w:type="dxa"/>
          </w:tcPr>
          <w:p w14:paraId="741D7D4B" w14:textId="00780BFC" w:rsidR="00B56896" w:rsidRDefault="00B56896" w:rsidP="00BA2600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1.2 – Gerente de folha de pagamento</w:t>
            </w:r>
          </w:p>
        </w:tc>
        <w:tc>
          <w:tcPr>
            <w:tcW w:w="529" w:type="dxa"/>
          </w:tcPr>
          <w:p w14:paraId="2A5CA52D" w14:textId="09E65158" w:rsidR="00B56896" w:rsidRDefault="00B50082" w:rsidP="00BA2600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3F397DCC" w14:textId="4DF1375F" w:rsidR="00B56896" w:rsidRPr="0026727A" w:rsidRDefault="00481195" w:rsidP="00BA2600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Elaborar, revisar e aprovar a folha de pagamento dos servidores; </w:t>
            </w:r>
            <w:r w:rsidR="0009128A">
              <w:rPr>
                <w:rFonts w:ascii="Arial" w:hAnsi="Arial" w:cs="Arial"/>
                <w:bCs/>
              </w:rPr>
              <w:t>efetuar o controle de pagamentos e realizar a conferência dos cálculos</w:t>
            </w:r>
            <w:r w:rsidR="006874B6">
              <w:rPr>
                <w:rFonts w:ascii="Arial" w:hAnsi="Arial" w:cs="Arial"/>
                <w:bCs/>
              </w:rPr>
              <w:t xml:space="preserve"> de salários, gratificações, adicionais, descontos e retenções; acompanhar a implementação de alterações legislativas que afetem a </w:t>
            </w:r>
            <w:r w:rsidR="00287ECD">
              <w:rPr>
                <w:rFonts w:ascii="Arial" w:hAnsi="Arial" w:cs="Arial"/>
                <w:bCs/>
              </w:rPr>
              <w:t>remuneração ou subsídio dos servidores;</w:t>
            </w:r>
            <w:r w:rsidR="007323F2">
              <w:rPr>
                <w:rFonts w:ascii="Arial" w:hAnsi="Arial" w:cs="Arial"/>
                <w:bCs/>
              </w:rPr>
              <w:t xml:space="preserve"> </w:t>
            </w:r>
            <w:r w:rsidR="007323F2" w:rsidRPr="0026727A">
              <w:rPr>
                <w:rFonts w:ascii="Arial" w:hAnsi="Arial" w:cs="Arial"/>
              </w:rPr>
              <w:t>executar outras atividades correlatas conforme determinação superior</w:t>
            </w:r>
            <w:r w:rsidR="007323F2" w:rsidRPr="0026727A">
              <w:rPr>
                <w:rFonts w:ascii="Arial" w:hAnsi="Arial" w:cs="Arial"/>
                <w:bCs/>
              </w:rPr>
              <w:t>.</w:t>
            </w:r>
            <w:r w:rsidR="00287ECD">
              <w:rPr>
                <w:rFonts w:ascii="Arial" w:hAnsi="Arial" w:cs="Arial"/>
                <w:bCs/>
              </w:rPr>
              <w:t xml:space="preserve"> </w:t>
            </w:r>
          </w:p>
        </w:tc>
      </w:tr>
      <w:tr w:rsidR="00106C55" w:rsidRPr="003D6934" w14:paraId="0DDFD798" w14:textId="77777777" w:rsidTr="00BA2600">
        <w:trPr>
          <w:trHeight w:val="180"/>
        </w:trPr>
        <w:tc>
          <w:tcPr>
            <w:tcW w:w="2405" w:type="dxa"/>
          </w:tcPr>
          <w:p w14:paraId="74143013" w14:textId="536005F6" w:rsidR="00106C55" w:rsidRPr="003D6934" w:rsidRDefault="00106C55" w:rsidP="00BA2600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3D6934">
              <w:rPr>
                <w:rFonts w:ascii="Arial" w:hAnsi="Arial" w:cs="Arial"/>
                <w:b/>
              </w:rPr>
              <w:t xml:space="preserve">2 – Superintendente de </w:t>
            </w:r>
            <w:r w:rsidR="002D007C" w:rsidRPr="003D6934">
              <w:rPr>
                <w:rFonts w:ascii="Arial" w:hAnsi="Arial" w:cs="Arial"/>
                <w:b/>
              </w:rPr>
              <w:t>desenvolvimento de pessoal</w:t>
            </w:r>
          </w:p>
        </w:tc>
        <w:tc>
          <w:tcPr>
            <w:tcW w:w="529" w:type="dxa"/>
          </w:tcPr>
          <w:p w14:paraId="45854C2D" w14:textId="77777777" w:rsidR="00106C55" w:rsidRPr="003D6934" w:rsidRDefault="00106C55" w:rsidP="00BA2600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3D6934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25C83D2E" w14:textId="107A4F5D" w:rsidR="00106C55" w:rsidRPr="003D6934" w:rsidRDefault="00A04C38" w:rsidP="00BA2600">
            <w:pPr>
              <w:pStyle w:val="SemEspaamen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Promover a gestão estratégica de recursos humanos; planejar</w:t>
            </w:r>
            <w:r w:rsidR="0032575D">
              <w:rPr>
                <w:rFonts w:ascii="Arial" w:hAnsi="Arial" w:cs="Arial"/>
                <w:color w:val="000000"/>
              </w:rPr>
              <w:t xml:space="preserve"> o desenvolvimento, a capacitação</w:t>
            </w:r>
            <w:r w:rsidR="003124E2">
              <w:rPr>
                <w:rFonts w:ascii="Arial" w:hAnsi="Arial" w:cs="Arial"/>
                <w:color w:val="000000"/>
              </w:rPr>
              <w:t xml:space="preserve"> e o aperfeiçoamento contínuo dos servidores públicos; elaborar planos e estratégias</w:t>
            </w:r>
            <w:r w:rsidR="006E63D9">
              <w:rPr>
                <w:rFonts w:ascii="Arial" w:hAnsi="Arial" w:cs="Arial"/>
                <w:color w:val="000000"/>
              </w:rPr>
              <w:t xml:space="preserve"> para o desenvolvimento e a gestão de pessoal; identificar as necessidades de qualificação dos servidores</w:t>
            </w:r>
            <w:r w:rsidR="00667D90">
              <w:rPr>
                <w:rFonts w:ascii="Arial" w:hAnsi="Arial" w:cs="Arial"/>
                <w:color w:val="000000"/>
              </w:rPr>
              <w:t xml:space="preserve">; organizar ciclos de formação contínua; </w:t>
            </w:r>
            <w:r w:rsidR="0035328F">
              <w:rPr>
                <w:rFonts w:ascii="Arial" w:hAnsi="Arial" w:cs="Arial"/>
                <w:color w:val="000000"/>
              </w:rPr>
              <w:t>superintender e aplicar os processos de avaliação de desempenho dos servidores</w:t>
            </w:r>
            <w:r w:rsidR="00A87CE1">
              <w:rPr>
                <w:rFonts w:ascii="Arial" w:hAnsi="Arial" w:cs="Arial"/>
                <w:color w:val="000000"/>
              </w:rPr>
              <w:t>; formular e implementar políticas públicas de desenvolvimento de pessoal</w:t>
            </w:r>
            <w:r w:rsidR="00106C55" w:rsidRPr="003D6934">
              <w:rPr>
                <w:rFonts w:ascii="Arial" w:hAnsi="Arial" w:cs="Arial"/>
                <w:bCs/>
              </w:rPr>
              <w:t xml:space="preserve">; </w:t>
            </w:r>
            <w:r w:rsidR="00106C55" w:rsidRPr="003D6934">
              <w:rPr>
                <w:rFonts w:ascii="Arial" w:hAnsi="Arial" w:cs="Arial"/>
              </w:rPr>
              <w:t>executar outras atividades correlatas conforme determinação superior</w:t>
            </w:r>
            <w:r w:rsidR="00106C55" w:rsidRPr="003D6934">
              <w:rPr>
                <w:rFonts w:ascii="Arial" w:hAnsi="Arial" w:cs="Arial"/>
                <w:bCs/>
              </w:rPr>
              <w:t>.</w:t>
            </w:r>
          </w:p>
        </w:tc>
      </w:tr>
      <w:tr w:rsidR="00106C55" w:rsidRPr="0026727A" w14:paraId="7696E236" w14:textId="77777777" w:rsidTr="00BA2600">
        <w:trPr>
          <w:trHeight w:val="180"/>
        </w:trPr>
        <w:tc>
          <w:tcPr>
            <w:tcW w:w="2405" w:type="dxa"/>
          </w:tcPr>
          <w:p w14:paraId="5F5E9970" w14:textId="6969CBC8" w:rsidR="00106C55" w:rsidRPr="0026727A" w:rsidRDefault="00106C55" w:rsidP="00BA2600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</w:t>
            </w:r>
            <w:r w:rsidRPr="0026727A">
              <w:rPr>
                <w:rFonts w:ascii="Arial" w:hAnsi="Arial" w:cs="Arial"/>
                <w:bCs/>
              </w:rPr>
              <w:t xml:space="preserve">.1 – Gerente </w:t>
            </w:r>
            <w:r w:rsidR="00F404FF">
              <w:rPr>
                <w:rFonts w:ascii="Arial" w:hAnsi="Arial" w:cs="Arial"/>
                <w:bCs/>
              </w:rPr>
              <w:t xml:space="preserve">de integração </w:t>
            </w:r>
          </w:p>
        </w:tc>
        <w:tc>
          <w:tcPr>
            <w:tcW w:w="529" w:type="dxa"/>
          </w:tcPr>
          <w:p w14:paraId="4B3158DF" w14:textId="77777777" w:rsidR="00106C55" w:rsidRPr="0026727A" w:rsidRDefault="00106C55" w:rsidP="00BA2600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3F2B2E2A" w14:textId="721A8B17" w:rsidR="00106C55" w:rsidRPr="0026727A" w:rsidRDefault="00B73DC3" w:rsidP="00BA2600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G</w:t>
            </w:r>
            <w:r w:rsidR="00823A5E">
              <w:rPr>
                <w:rFonts w:ascii="Arial" w:hAnsi="Arial" w:cs="Arial"/>
                <w:bCs/>
              </w:rPr>
              <w:t>erenciar</w:t>
            </w:r>
            <w:r>
              <w:rPr>
                <w:rFonts w:ascii="Arial" w:hAnsi="Arial" w:cs="Arial"/>
                <w:bCs/>
              </w:rPr>
              <w:t xml:space="preserve"> processos relacionados ao desenvolvimento profissional dos servidores; promover a integração de políticas</w:t>
            </w:r>
            <w:r w:rsidR="00416AD2">
              <w:rPr>
                <w:rFonts w:ascii="Arial" w:hAnsi="Arial" w:cs="Arial"/>
                <w:bCs/>
              </w:rPr>
              <w:t xml:space="preserve"> e práticas que promovam a colaboração no ambiente de trabalho</w:t>
            </w:r>
            <w:r w:rsidR="00106C55" w:rsidRPr="0026727A">
              <w:rPr>
                <w:rFonts w:ascii="Arial" w:hAnsi="Arial" w:cs="Arial"/>
                <w:bCs/>
              </w:rPr>
              <w:t xml:space="preserve">; </w:t>
            </w:r>
            <w:r w:rsidR="00FE177A">
              <w:rPr>
                <w:rFonts w:ascii="Arial" w:hAnsi="Arial" w:cs="Arial"/>
                <w:bCs/>
              </w:rPr>
              <w:t xml:space="preserve">desenvolver e gerenciar programas de integração para novos servidores; </w:t>
            </w:r>
            <w:r w:rsidR="001B08C2">
              <w:rPr>
                <w:rFonts w:ascii="Arial" w:hAnsi="Arial" w:cs="Arial"/>
                <w:bCs/>
              </w:rPr>
              <w:t>promover a integração entre as diferentes áreas e setores;</w:t>
            </w:r>
            <w:r w:rsidR="00090046">
              <w:rPr>
                <w:rFonts w:ascii="Arial" w:hAnsi="Arial" w:cs="Arial"/>
                <w:bCs/>
              </w:rPr>
              <w:t xml:space="preserve"> dialogar</w:t>
            </w:r>
            <w:r w:rsidR="002F4ED3">
              <w:rPr>
                <w:rFonts w:ascii="Arial" w:hAnsi="Arial" w:cs="Arial"/>
                <w:bCs/>
              </w:rPr>
              <w:t xml:space="preserve"> com sindicatos e outras entidades representativas dos servidores;</w:t>
            </w:r>
            <w:r w:rsidR="001B08C2">
              <w:rPr>
                <w:rFonts w:ascii="Arial" w:hAnsi="Arial" w:cs="Arial"/>
                <w:bCs/>
              </w:rPr>
              <w:t xml:space="preserve"> </w:t>
            </w:r>
            <w:r w:rsidR="00106C55" w:rsidRPr="0026727A">
              <w:rPr>
                <w:rFonts w:ascii="Arial" w:hAnsi="Arial" w:cs="Arial"/>
              </w:rPr>
              <w:t>executar outras atividades correlatas conforme determinação superior</w:t>
            </w:r>
            <w:r w:rsidR="00106C55" w:rsidRPr="0026727A">
              <w:rPr>
                <w:rFonts w:ascii="Arial" w:hAnsi="Arial" w:cs="Arial"/>
                <w:bCs/>
              </w:rPr>
              <w:t>.</w:t>
            </w:r>
          </w:p>
        </w:tc>
      </w:tr>
      <w:tr w:rsidR="00106C55" w:rsidRPr="0026727A" w14:paraId="4F3A930D" w14:textId="77777777" w:rsidTr="00BA2600">
        <w:trPr>
          <w:trHeight w:val="180"/>
        </w:trPr>
        <w:tc>
          <w:tcPr>
            <w:tcW w:w="2405" w:type="dxa"/>
          </w:tcPr>
          <w:p w14:paraId="15713379" w14:textId="2F57A9AC" w:rsidR="00106C55" w:rsidRPr="0026727A" w:rsidRDefault="00106C55" w:rsidP="00BA2600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2.</w:t>
            </w:r>
            <w:r w:rsidRPr="0026727A">
              <w:rPr>
                <w:rFonts w:ascii="Arial" w:hAnsi="Arial" w:cs="Arial"/>
                <w:bCs/>
              </w:rPr>
              <w:t xml:space="preserve">1.1 – Coordenador de </w:t>
            </w:r>
            <w:r w:rsidR="00F404FF">
              <w:rPr>
                <w:rFonts w:ascii="Arial" w:hAnsi="Arial" w:cs="Arial"/>
                <w:bCs/>
              </w:rPr>
              <w:t xml:space="preserve">processos de </w:t>
            </w:r>
            <w:r w:rsidR="0072358C">
              <w:rPr>
                <w:rFonts w:ascii="Arial" w:hAnsi="Arial" w:cs="Arial"/>
                <w:bCs/>
              </w:rPr>
              <w:t xml:space="preserve">seleção </w:t>
            </w:r>
          </w:p>
        </w:tc>
        <w:tc>
          <w:tcPr>
            <w:tcW w:w="529" w:type="dxa"/>
          </w:tcPr>
          <w:p w14:paraId="32D05431" w14:textId="77777777" w:rsidR="00106C55" w:rsidRPr="0026727A" w:rsidRDefault="00106C55" w:rsidP="00BA2600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7D3AAE38" w14:textId="02E6042C" w:rsidR="00106C55" w:rsidRPr="0026727A" w:rsidRDefault="00C12280" w:rsidP="00BA2600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C</w:t>
            </w:r>
            <w:r w:rsidR="00A876E1">
              <w:rPr>
                <w:rFonts w:ascii="Arial" w:hAnsi="Arial" w:cs="Arial"/>
                <w:bCs/>
              </w:rPr>
              <w:t>oordenar</w:t>
            </w:r>
            <w:r>
              <w:rPr>
                <w:rFonts w:ascii="Arial" w:hAnsi="Arial" w:cs="Arial"/>
                <w:bCs/>
              </w:rPr>
              <w:t xml:space="preserve"> processos relacionados a organização de concursos públicos, processos seletivos e administração dos recursos humanos</w:t>
            </w:r>
            <w:r w:rsidR="00106C55" w:rsidRPr="0026727A">
              <w:rPr>
                <w:rFonts w:ascii="Arial" w:hAnsi="Arial" w:cs="Arial"/>
                <w:bCs/>
              </w:rPr>
              <w:t>;</w:t>
            </w:r>
            <w:r w:rsidR="00DB6044">
              <w:rPr>
                <w:rFonts w:ascii="Arial" w:hAnsi="Arial" w:cs="Arial"/>
                <w:bCs/>
              </w:rPr>
              <w:t xml:space="preserve"> planejar e elaborar minutas de edital;</w:t>
            </w:r>
            <w:r w:rsidR="00776779">
              <w:rPr>
                <w:rFonts w:ascii="Arial" w:hAnsi="Arial" w:cs="Arial"/>
                <w:bCs/>
              </w:rPr>
              <w:t xml:space="preserve"> supervisionar a organização e a aplicação de provas;</w:t>
            </w:r>
            <w:r w:rsidR="009D5714">
              <w:rPr>
                <w:rFonts w:ascii="Arial" w:hAnsi="Arial" w:cs="Arial"/>
                <w:bCs/>
              </w:rPr>
              <w:t xml:space="preserve"> definir e monitorar os cronogramas dos processos de seleção e ingresso; coordenar o recebimento, processamento e análise das inscrições;</w:t>
            </w:r>
            <w:r w:rsidR="003610FC">
              <w:rPr>
                <w:rFonts w:ascii="Arial" w:hAnsi="Arial" w:cs="Arial"/>
                <w:bCs/>
              </w:rPr>
              <w:t xml:space="preserve"> coordenar as etapas dos processos de seleção;</w:t>
            </w:r>
            <w:r w:rsidR="00CA33AC">
              <w:rPr>
                <w:rFonts w:ascii="Arial" w:hAnsi="Arial" w:cs="Arial"/>
                <w:bCs/>
              </w:rPr>
              <w:t xml:space="preserve"> </w:t>
            </w:r>
            <w:r w:rsidR="00106C55" w:rsidRPr="0026727A">
              <w:rPr>
                <w:rFonts w:ascii="Arial" w:hAnsi="Arial" w:cs="Arial"/>
              </w:rPr>
              <w:t>executar outras atividades correlatas conforme determinação superior</w:t>
            </w:r>
            <w:r w:rsidR="00106C55" w:rsidRPr="0026727A">
              <w:rPr>
                <w:rFonts w:ascii="Arial" w:hAnsi="Arial" w:cs="Arial"/>
                <w:bCs/>
              </w:rPr>
              <w:t>.</w:t>
            </w:r>
          </w:p>
        </w:tc>
      </w:tr>
      <w:tr w:rsidR="00106C55" w:rsidRPr="00CA33AC" w14:paraId="0752FE4D" w14:textId="77777777" w:rsidTr="00BA2600">
        <w:trPr>
          <w:trHeight w:val="180"/>
        </w:trPr>
        <w:tc>
          <w:tcPr>
            <w:tcW w:w="2405" w:type="dxa"/>
          </w:tcPr>
          <w:p w14:paraId="15284B8B" w14:textId="0716AE33" w:rsidR="00106C55" w:rsidRPr="00CA33AC" w:rsidRDefault="00106C55" w:rsidP="00BA2600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CA33AC">
              <w:rPr>
                <w:rFonts w:ascii="Arial" w:hAnsi="Arial" w:cs="Arial"/>
                <w:bCs/>
              </w:rPr>
              <w:t xml:space="preserve">2.1.2 – Coordenador de </w:t>
            </w:r>
            <w:r w:rsidR="0072358C" w:rsidRPr="00CA33AC">
              <w:rPr>
                <w:rFonts w:ascii="Arial" w:hAnsi="Arial" w:cs="Arial"/>
                <w:bCs/>
              </w:rPr>
              <w:t>ponto</w:t>
            </w:r>
            <w:r w:rsidR="009951F7" w:rsidRPr="00CA33AC">
              <w:rPr>
                <w:rFonts w:ascii="Arial" w:hAnsi="Arial" w:cs="Arial"/>
                <w:bCs/>
              </w:rPr>
              <w:t xml:space="preserve"> digital</w:t>
            </w:r>
          </w:p>
        </w:tc>
        <w:tc>
          <w:tcPr>
            <w:tcW w:w="529" w:type="dxa"/>
          </w:tcPr>
          <w:p w14:paraId="45E6C39A" w14:textId="77777777" w:rsidR="00106C55" w:rsidRPr="00CA33AC" w:rsidRDefault="00106C55" w:rsidP="00BA2600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CA33AC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40EAB5F3" w14:textId="3ED4D4F5" w:rsidR="00106C55" w:rsidRPr="00CA33AC" w:rsidRDefault="00CA33AC" w:rsidP="00BA2600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color w:val="000000"/>
              </w:rPr>
              <w:t xml:space="preserve">Coordenar </w:t>
            </w:r>
            <w:r w:rsidRPr="00CA33AC">
              <w:rPr>
                <w:rFonts w:ascii="Arial" w:hAnsi="Arial" w:cs="Arial"/>
                <w:color w:val="000000"/>
              </w:rPr>
              <w:t>o sistema eletrônico de controle de frequência; monitorar o</w:t>
            </w:r>
            <w:r w:rsidR="00F91219">
              <w:rPr>
                <w:rFonts w:ascii="Arial" w:hAnsi="Arial" w:cs="Arial"/>
                <w:color w:val="000000"/>
              </w:rPr>
              <w:t xml:space="preserve"> </w:t>
            </w:r>
            <w:r w:rsidRPr="00CA33AC">
              <w:rPr>
                <w:rFonts w:ascii="Arial" w:hAnsi="Arial" w:cs="Arial"/>
                <w:color w:val="000000"/>
              </w:rPr>
              <w:t>registro de frequência e seus procedimento</w:t>
            </w:r>
            <w:r w:rsidR="00A37696">
              <w:rPr>
                <w:rFonts w:ascii="Arial" w:hAnsi="Arial" w:cs="Arial"/>
                <w:color w:val="000000"/>
              </w:rPr>
              <w:t>s</w:t>
            </w:r>
            <w:r w:rsidR="00106C55" w:rsidRPr="00CA33AC">
              <w:rPr>
                <w:rFonts w:ascii="Arial" w:hAnsi="Arial" w:cs="Arial"/>
                <w:bCs/>
              </w:rPr>
              <w:t>;</w:t>
            </w:r>
            <w:r w:rsidR="00F855BD">
              <w:rPr>
                <w:rFonts w:ascii="Arial" w:hAnsi="Arial" w:cs="Arial"/>
                <w:bCs/>
              </w:rPr>
              <w:t xml:space="preserve"> controlar a jornada de trabalho </w:t>
            </w:r>
            <w:r w:rsidR="00E4612A">
              <w:rPr>
                <w:rFonts w:ascii="Arial" w:hAnsi="Arial" w:cs="Arial"/>
                <w:bCs/>
              </w:rPr>
              <w:t>e acompanhar a frequência do servidor; coordenar o uso dos sistemas</w:t>
            </w:r>
            <w:r w:rsidR="00D3174F">
              <w:rPr>
                <w:rFonts w:ascii="Arial" w:hAnsi="Arial" w:cs="Arial"/>
                <w:bCs/>
              </w:rPr>
              <w:t xml:space="preserve"> eletrônicos ou manuais de controle de ponto; acompanhar e revisar os registros de ponto dos servidores;</w:t>
            </w:r>
            <w:r w:rsidR="00106C55" w:rsidRPr="00CA33AC">
              <w:rPr>
                <w:rFonts w:ascii="Arial" w:hAnsi="Arial" w:cs="Arial"/>
                <w:bCs/>
              </w:rPr>
              <w:t xml:space="preserve"> </w:t>
            </w:r>
            <w:r w:rsidR="00F947F9">
              <w:rPr>
                <w:rFonts w:ascii="Arial" w:hAnsi="Arial" w:cs="Arial"/>
                <w:bCs/>
              </w:rPr>
              <w:t>organizar e registrar os períodos de licença e afastamentos; receber, analisar</w:t>
            </w:r>
            <w:r w:rsidR="009613D7">
              <w:rPr>
                <w:rFonts w:ascii="Arial" w:hAnsi="Arial" w:cs="Arial"/>
                <w:bCs/>
              </w:rPr>
              <w:t xml:space="preserve"> e aprovar as justificativas apresentadas; coordenar solicitações de banco de horas ou compensação de jornada de trabalho; </w:t>
            </w:r>
            <w:r w:rsidR="00106C55" w:rsidRPr="00CA33AC">
              <w:rPr>
                <w:rFonts w:ascii="Arial" w:hAnsi="Arial" w:cs="Arial"/>
              </w:rPr>
              <w:t>executar outras atividades correlatas conforme determinação superior</w:t>
            </w:r>
            <w:r w:rsidR="00106C55" w:rsidRPr="00CA33AC">
              <w:rPr>
                <w:rFonts w:ascii="Arial" w:hAnsi="Arial" w:cs="Arial"/>
                <w:bCs/>
              </w:rPr>
              <w:t>.</w:t>
            </w:r>
          </w:p>
        </w:tc>
      </w:tr>
      <w:tr w:rsidR="00106C55" w:rsidRPr="0026727A" w14:paraId="29BDFF9D" w14:textId="77777777" w:rsidTr="00BA2600">
        <w:trPr>
          <w:trHeight w:val="180"/>
        </w:trPr>
        <w:tc>
          <w:tcPr>
            <w:tcW w:w="2405" w:type="dxa"/>
          </w:tcPr>
          <w:p w14:paraId="15F28D58" w14:textId="57AFEF1E" w:rsidR="00106C55" w:rsidRPr="0026727A" w:rsidRDefault="00106C55" w:rsidP="00BA2600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2.1.3 – Coordenador de </w:t>
            </w:r>
            <w:r w:rsidR="0072358C">
              <w:rPr>
                <w:rFonts w:ascii="Arial" w:hAnsi="Arial" w:cs="Arial"/>
                <w:bCs/>
              </w:rPr>
              <w:t>benefícios</w:t>
            </w:r>
            <w:r>
              <w:rPr>
                <w:rFonts w:ascii="Arial" w:hAnsi="Arial" w:cs="Arial"/>
                <w:bCs/>
              </w:rPr>
              <w:t xml:space="preserve"> </w:t>
            </w:r>
          </w:p>
        </w:tc>
        <w:tc>
          <w:tcPr>
            <w:tcW w:w="529" w:type="dxa"/>
          </w:tcPr>
          <w:p w14:paraId="15251362" w14:textId="2D28A2F8" w:rsidR="00106C55" w:rsidRPr="0026727A" w:rsidRDefault="007F0317" w:rsidP="00BA2600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4A6542BC" w14:textId="6B4F403D" w:rsidR="00106C55" w:rsidRPr="0026727A" w:rsidRDefault="004832DB" w:rsidP="00BA2600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Coordenar e controlar benefícios dos servidores; administrar a concessão de benefícios</w:t>
            </w:r>
            <w:r w:rsidR="00106C55" w:rsidRPr="0026727A">
              <w:rPr>
                <w:rFonts w:ascii="Arial" w:hAnsi="Arial" w:cs="Arial"/>
                <w:bCs/>
              </w:rPr>
              <w:t xml:space="preserve">; </w:t>
            </w:r>
            <w:r w:rsidR="00CF6441">
              <w:rPr>
                <w:rFonts w:ascii="Arial" w:hAnsi="Arial" w:cs="Arial"/>
                <w:bCs/>
              </w:rPr>
              <w:t xml:space="preserve">supervisionar os benefícios concedidos aos servidores; </w:t>
            </w:r>
            <w:r w:rsidR="00437990">
              <w:rPr>
                <w:rFonts w:ascii="Arial" w:hAnsi="Arial" w:cs="Arial"/>
                <w:bCs/>
              </w:rPr>
              <w:t xml:space="preserve">supervisionar a concessão e manutenção de benefícios funcionais; </w:t>
            </w:r>
            <w:r w:rsidR="00EA0D41">
              <w:rPr>
                <w:rFonts w:ascii="Arial" w:hAnsi="Arial" w:cs="Arial"/>
                <w:bCs/>
              </w:rPr>
              <w:t>coordenar a concessão de licenças</w:t>
            </w:r>
            <w:r w:rsidR="0059138C">
              <w:rPr>
                <w:rFonts w:ascii="Arial" w:hAnsi="Arial" w:cs="Arial"/>
                <w:bCs/>
              </w:rPr>
              <w:t xml:space="preserve"> e outros afastamentos; garantir o cumprimento das normas relacionadas ao gozo de férias</w:t>
            </w:r>
            <w:r w:rsidR="00E75715">
              <w:rPr>
                <w:rFonts w:ascii="Arial" w:hAnsi="Arial" w:cs="Arial"/>
                <w:bCs/>
              </w:rPr>
              <w:t xml:space="preserve"> em atendimento do interesse público; receber e analisar </w:t>
            </w:r>
            <w:r w:rsidR="00C6652A">
              <w:rPr>
                <w:rFonts w:ascii="Arial" w:hAnsi="Arial" w:cs="Arial"/>
                <w:bCs/>
              </w:rPr>
              <w:t xml:space="preserve">requerimentos de servidores; </w:t>
            </w:r>
            <w:r w:rsidR="005F1567">
              <w:rPr>
                <w:rFonts w:ascii="Arial" w:hAnsi="Arial" w:cs="Arial"/>
                <w:bCs/>
              </w:rPr>
              <w:t>acompanhar a publicação dos atos</w:t>
            </w:r>
            <w:r w:rsidR="00A924B8">
              <w:rPr>
                <w:rFonts w:ascii="Arial" w:hAnsi="Arial" w:cs="Arial"/>
                <w:bCs/>
              </w:rPr>
              <w:t xml:space="preserve"> administrativos</w:t>
            </w:r>
            <w:r w:rsidR="005F1567">
              <w:rPr>
                <w:rFonts w:ascii="Arial" w:hAnsi="Arial" w:cs="Arial"/>
                <w:bCs/>
              </w:rPr>
              <w:t xml:space="preserve"> </w:t>
            </w:r>
            <w:r w:rsidR="001864EB">
              <w:rPr>
                <w:rFonts w:ascii="Arial" w:hAnsi="Arial" w:cs="Arial"/>
                <w:bCs/>
              </w:rPr>
              <w:t xml:space="preserve">no Diário Oficial; </w:t>
            </w:r>
            <w:r w:rsidR="00106C55" w:rsidRPr="0026727A">
              <w:rPr>
                <w:rFonts w:ascii="Arial" w:hAnsi="Arial" w:cs="Arial"/>
              </w:rPr>
              <w:t>executar outras atividades correlatas conforme determinação superior</w:t>
            </w:r>
            <w:r w:rsidR="00106C55" w:rsidRPr="0026727A">
              <w:rPr>
                <w:rFonts w:ascii="Arial" w:hAnsi="Arial" w:cs="Arial"/>
                <w:bCs/>
              </w:rPr>
              <w:t>.</w:t>
            </w:r>
          </w:p>
        </w:tc>
      </w:tr>
      <w:tr w:rsidR="00106C55" w:rsidRPr="002554AC" w14:paraId="2E139FAA" w14:textId="77777777" w:rsidTr="00BA2600">
        <w:trPr>
          <w:trHeight w:val="180"/>
        </w:trPr>
        <w:tc>
          <w:tcPr>
            <w:tcW w:w="2405" w:type="dxa"/>
          </w:tcPr>
          <w:p w14:paraId="66E6C8D7" w14:textId="147F885A" w:rsidR="00106C55" w:rsidRPr="002554AC" w:rsidRDefault="004C7C66" w:rsidP="00BA2600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554AC">
              <w:rPr>
                <w:rFonts w:ascii="Arial" w:hAnsi="Arial" w:cs="Arial"/>
                <w:bCs/>
              </w:rPr>
              <w:t>2</w:t>
            </w:r>
            <w:r w:rsidR="00106C55" w:rsidRPr="002554AC">
              <w:rPr>
                <w:rFonts w:ascii="Arial" w:hAnsi="Arial" w:cs="Arial"/>
                <w:bCs/>
              </w:rPr>
              <w:t>.</w:t>
            </w:r>
            <w:r w:rsidRPr="002554AC">
              <w:rPr>
                <w:rFonts w:ascii="Arial" w:hAnsi="Arial" w:cs="Arial"/>
                <w:bCs/>
              </w:rPr>
              <w:t>2</w:t>
            </w:r>
            <w:r w:rsidR="00106C55" w:rsidRPr="002554AC">
              <w:rPr>
                <w:rFonts w:ascii="Arial" w:hAnsi="Arial" w:cs="Arial"/>
                <w:bCs/>
              </w:rPr>
              <w:t xml:space="preserve"> – Gerente de </w:t>
            </w:r>
            <w:r w:rsidR="00160E6E" w:rsidRPr="002554AC">
              <w:rPr>
                <w:rFonts w:ascii="Arial" w:hAnsi="Arial" w:cs="Arial"/>
                <w:bCs/>
              </w:rPr>
              <w:t>saúde do servidor</w:t>
            </w:r>
            <w:r w:rsidR="00106C55" w:rsidRPr="002554AC">
              <w:rPr>
                <w:rFonts w:ascii="Arial" w:hAnsi="Arial" w:cs="Arial"/>
                <w:bCs/>
              </w:rPr>
              <w:t xml:space="preserve">  </w:t>
            </w:r>
          </w:p>
        </w:tc>
        <w:tc>
          <w:tcPr>
            <w:tcW w:w="529" w:type="dxa"/>
          </w:tcPr>
          <w:p w14:paraId="3EB3DAFD" w14:textId="0B00BFE3" w:rsidR="00106C55" w:rsidRPr="002554AC" w:rsidRDefault="007F0317" w:rsidP="00BA2600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14E4F18E" w14:textId="16F753F5" w:rsidR="00106C55" w:rsidRPr="002554AC" w:rsidRDefault="00D46012" w:rsidP="00BA2600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 w:rsidRPr="002554AC">
              <w:rPr>
                <w:rFonts w:ascii="Arial" w:hAnsi="Arial" w:cs="Arial"/>
                <w:color w:val="000000"/>
              </w:rPr>
              <w:t>Planejar e gerir os programas destinados à Prevenção e</w:t>
            </w:r>
            <w:r w:rsidRPr="002554AC">
              <w:rPr>
                <w:rFonts w:ascii="Arial" w:hAnsi="Arial" w:cs="Arial"/>
                <w:color w:val="000000"/>
              </w:rPr>
              <w:br/>
              <w:t>Vigilância à Saúde dos servidores</w:t>
            </w:r>
            <w:r w:rsidR="00D274C7">
              <w:rPr>
                <w:rFonts w:ascii="Arial" w:hAnsi="Arial" w:cs="Arial"/>
                <w:color w:val="000000"/>
              </w:rPr>
              <w:t>;</w:t>
            </w:r>
            <w:r w:rsidRPr="002554AC">
              <w:rPr>
                <w:rFonts w:ascii="Arial" w:hAnsi="Arial" w:cs="Arial"/>
                <w:color w:val="000000"/>
              </w:rPr>
              <w:t xml:space="preserve"> </w:t>
            </w:r>
            <w:r w:rsidR="00D274C7">
              <w:rPr>
                <w:rFonts w:ascii="Arial" w:hAnsi="Arial" w:cs="Arial"/>
                <w:color w:val="000000"/>
              </w:rPr>
              <w:t>promover</w:t>
            </w:r>
            <w:r w:rsidRPr="002554AC">
              <w:rPr>
                <w:rFonts w:ascii="Arial" w:hAnsi="Arial" w:cs="Arial"/>
                <w:color w:val="000000"/>
              </w:rPr>
              <w:t xml:space="preserve"> programas, normas</w:t>
            </w:r>
            <w:r w:rsidR="00D274C7">
              <w:rPr>
                <w:rFonts w:ascii="Arial" w:hAnsi="Arial" w:cs="Arial"/>
                <w:color w:val="000000"/>
              </w:rPr>
              <w:t xml:space="preserve"> e </w:t>
            </w:r>
            <w:r w:rsidRPr="002554AC">
              <w:rPr>
                <w:rFonts w:ascii="Arial" w:hAnsi="Arial" w:cs="Arial"/>
                <w:color w:val="000000"/>
              </w:rPr>
              <w:t xml:space="preserve">procedimentos </w:t>
            </w:r>
            <w:r w:rsidR="00EB3AB3">
              <w:rPr>
                <w:rFonts w:ascii="Arial" w:hAnsi="Arial" w:cs="Arial"/>
                <w:color w:val="000000"/>
              </w:rPr>
              <w:t xml:space="preserve">destinados </w:t>
            </w:r>
            <w:r w:rsidRPr="002554AC">
              <w:rPr>
                <w:rFonts w:ascii="Arial" w:hAnsi="Arial" w:cs="Arial"/>
                <w:color w:val="000000"/>
              </w:rPr>
              <w:t>à proteção preventiva e corretiva da integridade</w:t>
            </w:r>
            <w:r w:rsidR="00EB3AB3">
              <w:rPr>
                <w:rFonts w:ascii="Arial" w:hAnsi="Arial" w:cs="Arial"/>
                <w:color w:val="000000"/>
              </w:rPr>
              <w:t xml:space="preserve"> </w:t>
            </w:r>
            <w:r w:rsidRPr="002554AC">
              <w:rPr>
                <w:rFonts w:ascii="Arial" w:hAnsi="Arial" w:cs="Arial"/>
                <w:color w:val="000000"/>
              </w:rPr>
              <w:t>física e mental dos servidores</w:t>
            </w:r>
            <w:r w:rsidR="00CE7BBA">
              <w:rPr>
                <w:rFonts w:ascii="Arial" w:hAnsi="Arial" w:cs="Arial"/>
                <w:color w:val="000000"/>
              </w:rPr>
              <w:t xml:space="preserve">; assegurar </w:t>
            </w:r>
            <w:r w:rsidRPr="002554AC">
              <w:rPr>
                <w:rFonts w:ascii="Arial" w:hAnsi="Arial" w:cs="Arial"/>
                <w:color w:val="000000"/>
              </w:rPr>
              <w:t>a melhoria das condições ambientais de</w:t>
            </w:r>
            <w:r w:rsidRPr="002554AC">
              <w:rPr>
                <w:rFonts w:ascii="Arial" w:hAnsi="Arial" w:cs="Arial"/>
                <w:color w:val="000000"/>
              </w:rPr>
              <w:br/>
              <w:t>trabalho; elaborar e</w:t>
            </w:r>
            <w:r w:rsidR="00CE7BBA">
              <w:rPr>
                <w:rFonts w:ascii="Arial" w:hAnsi="Arial" w:cs="Arial"/>
                <w:color w:val="000000"/>
              </w:rPr>
              <w:t xml:space="preserve"> </w:t>
            </w:r>
            <w:r w:rsidRPr="002554AC">
              <w:rPr>
                <w:rFonts w:ascii="Arial" w:hAnsi="Arial" w:cs="Arial"/>
                <w:color w:val="000000"/>
              </w:rPr>
              <w:t>promover atividades, cursos, palestras e seminários relativos a saúde e</w:t>
            </w:r>
            <w:r w:rsidR="00CE7BBA">
              <w:rPr>
                <w:rFonts w:ascii="Arial" w:hAnsi="Arial" w:cs="Arial"/>
                <w:color w:val="000000"/>
              </w:rPr>
              <w:t xml:space="preserve"> </w:t>
            </w:r>
            <w:r w:rsidRPr="002554AC">
              <w:rPr>
                <w:rFonts w:ascii="Arial" w:hAnsi="Arial" w:cs="Arial"/>
                <w:color w:val="000000"/>
              </w:rPr>
              <w:t>segurança no trabalho</w:t>
            </w:r>
            <w:r w:rsidR="00CE7BBA">
              <w:rPr>
                <w:rFonts w:ascii="Arial" w:hAnsi="Arial" w:cs="Arial"/>
                <w:color w:val="000000"/>
              </w:rPr>
              <w:t xml:space="preserve">; </w:t>
            </w:r>
            <w:r w:rsidRPr="002554AC">
              <w:rPr>
                <w:rFonts w:ascii="Arial" w:hAnsi="Arial" w:cs="Arial"/>
                <w:color w:val="000000"/>
              </w:rPr>
              <w:t>gerir e instruir quanto à</w:t>
            </w:r>
            <w:r w:rsidR="003D340D">
              <w:rPr>
                <w:rFonts w:ascii="Arial" w:hAnsi="Arial" w:cs="Arial"/>
                <w:color w:val="000000"/>
              </w:rPr>
              <w:t xml:space="preserve"> </w:t>
            </w:r>
            <w:r w:rsidRPr="002554AC">
              <w:rPr>
                <w:rFonts w:ascii="Arial" w:hAnsi="Arial" w:cs="Arial"/>
                <w:color w:val="000000"/>
              </w:rPr>
              <w:t>implementação dos programas, atividades e ações referentes a segurança</w:t>
            </w:r>
            <w:r w:rsidR="003D340D">
              <w:rPr>
                <w:rFonts w:ascii="Arial" w:hAnsi="Arial" w:cs="Arial"/>
                <w:color w:val="000000"/>
              </w:rPr>
              <w:t xml:space="preserve"> </w:t>
            </w:r>
            <w:r w:rsidRPr="002554AC">
              <w:rPr>
                <w:rFonts w:ascii="Arial" w:hAnsi="Arial" w:cs="Arial"/>
                <w:color w:val="000000"/>
              </w:rPr>
              <w:t>e saúde e do trabalho;</w:t>
            </w:r>
            <w:r w:rsidR="003D340D">
              <w:rPr>
                <w:rFonts w:ascii="Arial" w:hAnsi="Arial" w:cs="Arial"/>
                <w:color w:val="000000"/>
              </w:rPr>
              <w:t xml:space="preserve"> gerir e </w:t>
            </w:r>
            <w:r w:rsidRPr="002554AC">
              <w:rPr>
                <w:rFonts w:ascii="Arial" w:hAnsi="Arial" w:cs="Arial"/>
                <w:color w:val="000000"/>
              </w:rPr>
              <w:t>implantar o Programa de</w:t>
            </w:r>
            <w:r w:rsidR="004B6C03">
              <w:rPr>
                <w:rFonts w:ascii="Arial" w:hAnsi="Arial" w:cs="Arial"/>
                <w:color w:val="000000"/>
              </w:rPr>
              <w:t xml:space="preserve"> </w:t>
            </w:r>
            <w:r w:rsidRPr="002554AC">
              <w:rPr>
                <w:rFonts w:ascii="Arial" w:hAnsi="Arial" w:cs="Arial"/>
                <w:color w:val="000000"/>
              </w:rPr>
              <w:t>Saúde Ocupacional</w:t>
            </w:r>
            <w:r w:rsidR="000D6091">
              <w:rPr>
                <w:rFonts w:ascii="Arial" w:hAnsi="Arial" w:cs="Arial"/>
                <w:color w:val="000000"/>
              </w:rPr>
              <w:t xml:space="preserve">; promover </w:t>
            </w:r>
            <w:r w:rsidRPr="002554AC">
              <w:rPr>
                <w:rFonts w:ascii="Arial" w:hAnsi="Arial" w:cs="Arial"/>
                <w:color w:val="000000"/>
              </w:rPr>
              <w:t>avaliação médica periódica dos</w:t>
            </w:r>
            <w:r w:rsidR="000D6091">
              <w:rPr>
                <w:rFonts w:ascii="Arial" w:hAnsi="Arial" w:cs="Arial"/>
                <w:color w:val="000000"/>
              </w:rPr>
              <w:t xml:space="preserve"> </w:t>
            </w:r>
            <w:r w:rsidRPr="002554AC">
              <w:rPr>
                <w:rFonts w:ascii="Arial" w:hAnsi="Arial" w:cs="Arial"/>
                <w:color w:val="000000"/>
              </w:rPr>
              <w:t>servidores</w:t>
            </w:r>
            <w:r w:rsidR="000D6091">
              <w:rPr>
                <w:rFonts w:ascii="Arial" w:hAnsi="Arial" w:cs="Arial"/>
                <w:color w:val="000000"/>
              </w:rPr>
              <w:t>;</w:t>
            </w:r>
            <w:r w:rsidRPr="002554AC">
              <w:rPr>
                <w:rFonts w:ascii="Arial" w:hAnsi="Arial" w:cs="Arial"/>
                <w:color w:val="000000"/>
              </w:rPr>
              <w:t xml:space="preserve"> </w:t>
            </w:r>
            <w:r w:rsidR="004B6C03">
              <w:rPr>
                <w:rFonts w:ascii="Arial" w:hAnsi="Arial" w:cs="Arial"/>
                <w:color w:val="000000"/>
              </w:rPr>
              <w:t xml:space="preserve">interagir com a </w:t>
            </w:r>
            <w:r w:rsidRPr="002554AC">
              <w:rPr>
                <w:rFonts w:ascii="Arial" w:hAnsi="Arial" w:cs="Arial"/>
                <w:color w:val="000000"/>
              </w:rPr>
              <w:t>CIPA;</w:t>
            </w:r>
            <w:r w:rsidR="004B6C03">
              <w:rPr>
                <w:rFonts w:ascii="Arial" w:hAnsi="Arial" w:cs="Arial"/>
                <w:color w:val="000000"/>
              </w:rPr>
              <w:t xml:space="preserve"> </w:t>
            </w:r>
            <w:r w:rsidRPr="002554AC">
              <w:rPr>
                <w:rFonts w:ascii="Arial" w:hAnsi="Arial" w:cs="Arial"/>
                <w:color w:val="000000"/>
              </w:rPr>
              <w:t xml:space="preserve">elaborar e </w:t>
            </w:r>
            <w:r w:rsidR="004B6C03">
              <w:rPr>
                <w:rFonts w:ascii="Arial" w:hAnsi="Arial" w:cs="Arial"/>
                <w:color w:val="000000"/>
              </w:rPr>
              <w:t>gerenciar</w:t>
            </w:r>
            <w:r w:rsidRPr="002554AC">
              <w:rPr>
                <w:rFonts w:ascii="Arial" w:hAnsi="Arial" w:cs="Arial"/>
                <w:color w:val="000000"/>
              </w:rPr>
              <w:t xml:space="preserve"> os programas de assistência psicossocial; receber,</w:t>
            </w:r>
            <w:r w:rsidR="004B6C03">
              <w:rPr>
                <w:rFonts w:ascii="Arial" w:hAnsi="Arial" w:cs="Arial"/>
                <w:color w:val="000000"/>
              </w:rPr>
              <w:t xml:space="preserve"> </w:t>
            </w:r>
            <w:r w:rsidRPr="002554AC">
              <w:rPr>
                <w:rFonts w:ascii="Arial" w:hAnsi="Arial" w:cs="Arial"/>
                <w:color w:val="000000"/>
              </w:rPr>
              <w:t>registrar, avaliar e verificar denúncias concernentes à saúde e segurança</w:t>
            </w:r>
            <w:r w:rsidR="00134533">
              <w:rPr>
                <w:rFonts w:ascii="Arial" w:hAnsi="Arial" w:cs="Arial"/>
                <w:color w:val="000000"/>
              </w:rPr>
              <w:t xml:space="preserve"> </w:t>
            </w:r>
            <w:r w:rsidRPr="002554AC">
              <w:rPr>
                <w:rFonts w:ascii="Arial" w:hAnsi="Arial" w:cs="Arial"/>
                <w:color w:val="000000"/>
              </w:rPr>
              <w:t>no trabalho</w:t>
            </w:r>
            <w:r w:rsidR="00106C55" w:rsidRPr="002554AC">
              <w:rPr>
                <w:rFonts w:ascii="Arial" w:hAnsi="Arial" w:cs="Arial"/>
                <w:bCs/>
              </w:rPr>
              <w:t xml:space="preserve">; </w:t>
            </w:r>
            <w:r w:rsidR="00106C55" w:rsidRPr="002554AC">
              <w:rPr>
                <w:rFonts w:ascii="Arial" w:hAnsi="Arial" w:cs="Arial"/>
              </w:rPr>
              <w:t>executar outras atividades correlatas conforme determinação superior</w:t>
            </w:r>
            <w:r w:rsidR="00106C55" w:rsidRPr="002554AC">
              <w:rPr>
                <w:rFonts w:ascii="Arial" w:hAnsi="Arial" w:cs="Arial"/>
                <w:bCs/>
              </w:rPr>
              <w:t>.</w:t>
            </w:r>
          </w:p>
        </w:tc>
      </w:tr>
      <w:tr w:rsidR="003D4202" w:rsidRPr="002554AC" w14:paraId="4BEDD512" w14:textId="77777777" w:rsidTr="00BA2600">
        <w:trPr>
          <w:trHeight w:val="180"/>
        </w:trPr>
        <w:tc>
          <w:tcPr>
            <w:tcW w:w="2405" w:type="dxa"/>
          </w:tcPr>
          <w:p w14:paraId="41E116BF" w14:textId="583B0A58" w:rsidR="003D4202" w:rsidRPr="002554AC" w:rsidRDefault="003D4202" w:rsidP="003D4202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554AC">
              <w:rPr>
                <w:rFonts w:ascii="Arial" w:hAnsi="Arial" w:cs="Arial"/>
                <w:bCs/>
              </w:rPr>
              <w:t xml:space="preserve">2.2.1 – Coordenador de prevenção de acidentes </w:t>
            </w:r>
          </w:p>
        </w:tc>
        <w:tc>
          <w:tcPr>
            <w:tcW w:w="529" w:type="dxa"/>
          </w:tcPr>
          <w:p w14:paraId="73327CFE" w14:textId="36CE115A" w:rsidR="003D4202" w:rsidRPr="002554AC" w:rsidRDefault="007F0317" w:rsidP="003D4202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  <w:vAlign w:val="center"/>
          </w:tcPr>
          <w:p w14:paraId="72F213C8" w14:textId="211477D6" w:rsidR="003D4202" w:rsidRPr="002554AC" w:rsidRDefault="003D4202" w:rsidP="003D4202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 w:rsidRPr="002554AC">
              <w:rPr>
                <w:rFonts w:ascii="Arial" w:hAnsi="Arial" w:cs="Arial"/>
                <w:color w:val="000000"/>
              </w:rPr>
              <w:t xml:space="preserve">Promover programas destinados à Prevenção </w:t>
            </w:r>
            <w:r w:rsidR="00B41B10">
              <w:rPr>
                <w:rFonts w:ascii="Arial" w:hAnsi="Arial" w:cs="Arial"/>
                <w:color w:val="000000"/>
              </w:rPr>
              <w:t xml:space="preserve">de acidentes; </w:t>
            </w:r>
            <w:r w:rsidRPr="002554AC">
              <w:rPr>
                <w:rFonts w:ascii="Arial" w:hAnsi="Arial" w:cs="Arial"/>
                <w:color w:val="000000"/>
              </w:rPr>
              <w:t>elaborar e divulgar material informativo</w:t>
            </w:r>
            <w:r w:rsidR="004960D7">
              <w:rPr>
                <w:rFonts w:ascii="Arial" w:hAnsi="Arial" w:cs="Arial"/>
                <w:color w:val="000000"/>
              </w:rPr>
              <w:t>;</w:t>
            </w:r>
            <w:r w:rsidRPr="002554AC">
              <w:rPr>
                <w:rFonts w:ascii="Arial" w:hAnsi="Arial" w:cs="Arial"/>
                <w:color w:val="000000"/>
              </w:rPr>
              <w:t xml:space="preserve"> promover campanhas educativas, palestras, seminários</w:t>
            </w:r>
            <w:r w:rsidR="004960D7">
              <w:rPr>
                <w:rFonts w:ascii="Arial" w:hAnsi="Arial" w:cs="Arial"/>
                <w:color w:val="000000"/>
              </w:rPr>
              <w:t xml:space="preserve"> e </w:t>
            </w:r>
            <w:r w:rsidRPr="002554AC">
              <w:rPr>
                <w:rFonts w:ascii="Arial" w:hAnsi="Arial" w:cs="Arial"/>
                <w:color w:val="000000"/>
              </w:rPr>
              <w:t>encontros na área</w:t>
            </w:r>
            <w:r w:rsidRPr="002554AC">
              <w:rPr>
                <w:rFonts w:ascii="Arial" w:hAnsi="Arial" w:cs="Arial"/>
                <w:color w:val="000000"/>
              </w:rPr>
              <w:br/>
            </w:r>
            <w:r w:rsidR="004960D7">
              <w:rPr>
                <w:rFonts w:ascii="Arial" w:hAnsi="Arial" w:cs="Arial"/>
                <w:color w:val="000000"/>
              </w:rPr>
              <w:t>de</w:t>
            </w:r>
            <w:r w:rsidRPr="002554AC">
              <w:rPr>
                <w:rFonts w:ascii="Arial" w:hAnsi="Arial" w:cs="Arial"/>
                <w:color w:val="000000"/>
              </w:rPr>
              <w:t xml:space="preserve"> Prevenção </w:t>
            </w:r>
            <w:r w:rsidR="004960D7">
              <w:rPr>
                <w:rFonts w:ascii="Arial" w:hAnsi="Arial" w:cs="Arial"/>
                <w:color w:val="000000"/>
              </w:rPr>
              <w:t>a</w:t>
            </w:r>
            <w:r w:rsidRPr="002554AC">
              <w:rPr>
                <w:rFonts w:ascii="Arial" w:hAnsi="Arial" w:cs="Arial"/>
                <w:color w:val="000000"/>
              </w:rPr>
              <w:t xml:space="preserve"> Doenças e Promoção de Saúde Ocupacional; identificar o nexo causal entre doença e trabalho</w:t>
            </w:r>
            <w:r w:rsidR="0062174C">
              <w:rPr>
                <w:rFonts w:ascii="Arial" w:hAnsi="Arial" w:cs="Arial"/>
                <w:color w:val="000000"/>
              </w:rPr>
              <w:t xml:space="preserve">; assegurar a supervisão </w:t>
            </w:r>
            <w:r w:rsidRPr="002554AC">
              <w:rPr>
                <w:rFonts w:ascii="Arial" w:hAnsi="Arial" w:cs="Arial"/>
                <w:color w:val="000000"/>
              </w:rPr>
              <w:t>da Junta Médica</w:t>
            </w:r>
            <w:r w:rsidR="0062174C">
              <w:rPr>
                <w:rFonts w:ascii="Arial" w:hAnsi="Arial" w:cs="Arial"/>
                <w:color w:val="000000"/>
              </w:rPr>
              <w:t xml:space="preserve"> Oficial do município;</w:t>
            </w:r>
            <w:r w:rsidRPr="002554AC">
              <w:rPr>
                <w:rFonts w:ascii="Arial" w:hAnsi="Arial" w:cs="Arial"/>
                <w:color w:val="000000"/>
              </w:rPr>
              <w:t xml:space="preserve"> </w:t>
            </w:r>
            <w:r w:rsidR="0062174C">
              <w:rPr>
                <w:rFonts w:ascii="Arial" w:hAnsi="Arial" w:cs="Arial"/>
                <w:color w:val="000000"/>
              </w:rPr>
              <w:t xml:space="preserve">propor </w:t>
            </w:r>
            <w:r w:rsidRPr="002554AC">
              <w:rPr>
                <w:rFonts w:ascii="Arial" w:hAnsi="Arial" w:cs="Arial"/>
                <w:color w:val="000000"/>
              </w:rPr>
              <w:t>medidas de prevenção de</w:t>
            </w:r>
            <w:r w:rsidR="0029230E">
              <w:rPr>
                <w:rFonts w:ascii="Arial" w:hAnsi="Arial" w:cs="Arial"/>
                <w:color w:val="000000"/>
              </w:rPr>
              <w:t xml:space="preserve"> </w:t>
            </w:r>
            <w:r w:rsidRPr="002554AC">
              <w:rPr>
                <w:rFonts w:ascii="Arial" w:hAnsi="Arial" w:cs="Arial"/>
                <w:color w:val="000000"/>
              </w:rPr>
              <w:t>agravos à saúde e suas complicações;</w:t>
            </w:r>
            <w:r w:rsidR="00436974">
              <w:rPr>
                <w:rFonts w:ascii="Arial" w:hAnsi="Arial" w:cs="Arial"/>
                <w:color w:val="000000"/>
              </w:rPr>
              <w:t xml:space="preserve"> </w:t>
            </w:r>
            <w:r w:rsidRPr="002554AC">
              <w:rPr>
                <w:rFonts w:ascii="Arial" w:hAnsi="Arial" w:cs="Arial"/>
                <w:color w:val="000000"/>
              </w:rPr>
              <w:t>sugerir mudanças nas condições/ou ambiente de trabalho</w:t>
            </w:r>
            <w:r w:rsidR="00436974">
              <w:rPr>
                <w:rFonts w:ascii="Arial" w:hAnsi="Arial" w:cs="Arial"/>
                <w:color w:val="000000"/>
              </w:rPr>
              <w:t xml:space="preserve">; solicitar </w:t>
            </w:r>
            <w:r w:rsidR="002A3E15">
              <w:rPr>
                <w:rFonts w:ascii="Arial" w:hAnsi="Arial" w:cs="Arial"/>
                <w:color w:val="000000"/>
              </w:rPr>
              <w:t xml:space="preserve">a </w:t>
            </w:r>
            <w:r w:rsidRPr="002554AC">
              <w:rPr>
                <w:rFonts w:ascii="Arial" w:hAnsi="Arial" w:cs="Arial"/>
                <w:color w:val="000000"/>
              </w:rPr>
              <w:t xml:space="preserve">compra de material </w:t>
            </w:r>
            <w:r w:rsidR="002E418F">
              <w:rPr>
                <w:rFonts w:ascii="Arial" w:hAnsi="Arial" w:cs="Arial"/>
                <w:color w:val="000000"/>
              </w:rPr>
              <w:t>ergonom</w:t>
            </w:r>
            <w:r w:rsidR="006A482B">
              <w:rPr>
                <w:rFonts w:ascii="Arial" w:hAnsi="Arial" w:cs="Arial"/>
                <w:color w:val="000000"/>
              </w:rPr>
              <w:t>étrico</w:t>
            </w:r>
            <w:r w:rsidR="002E418F">
              <w:rPr>
                <w:rFonts w:ascii="Arial" w:hAnsi="Arial" w:cs="Arial"/>
                <w:color w:val="000000"/>
              </w:rPr>
              <w:t xml:space="preserve">, após emissão de </w:t>
            </w:r>
            <w:r w:rsidRPr="002554AC">
              <w:rPr>
                <w:rFonts w:ascii="Arial" w:hAnsi="Arial" w:cs="Arial"/>
                <w:color w:val="000000"/>
              </w:rPr>
              <w:t>relatório detalhado</w:t>
            </w:r>
            <w:r w:rsidRPr="002554AC">
              <w:rPr>
                <w:rFonts w:ascii="Arial" w:hAnsi="Arial" w:cs="Arial"/>
                <w:color w:val="000000"/>
              </w:rPr>
              <w:br/>
              <w:t>contendo as especificações técnicas</w:t>
            </w:r>
            <w:r w:rsidR="002E418F">
              <w:rPr>
                <w:rFonts w:ascii="Arial" w:hAnsi="Arial" w:cs="Arial"/>
                <w:color w:val="000000"/>
              </w:rPr>
              <w:t xml:space="preserve">, </w:t>
            </w:r>
            <w:r w:rsidRPr="002554AC">
              <w:rPr>
                <w:rFonts w:ascii="Arial" w:hAnsi="Arial" w:cs="Arial"/>
                <w:color w:val="000000"/>
              </w:rPr>
              <w:t xml:space="preserve"> para a</w:t>
            </w:r>
            <w:r w:rsidR="00F8472C">
              <w:rPr>
                <w:rFonts w:ascii="Arial" w:hAnsi="Arial" w:cs="Arial"/>
                <w:color w:val="000000"/>
              </w:rPr>
              <w:t xml:space="preserve"> </w:t>
            </w:r>
            <w:r w:rsidRPr="002554AC">
              <w:rPr>
                <w:rFonts w:ascii="Arial" w:hAnsi="Arial" w:cs="Arial"/>
                <w:color w:val="000000"/>
              </w:rPr>
              <w:t>saúde do servidor; promover avaliação, acompanhamento e demais</w:t>
            </w:r>
            <w:r w:rsidRPr="002554AC">
              <w:rPr>
                <w:rFonts w:ascii="Arial" w:hAnsi="Arial" w:cs="Arial"/>
                <w:color w:val="000000"/>
              </w:rPr>
              <w:br/>
              <w:t>providências quanto aos encaminhamentos dos servidores readaptados</w:t>
            </w:r>
            <w:r w:rsidR="00802A12">
              <w:rPr>
                <w:rFonts w:ascii="Arial" w:hAnsi="Arial" w:cs="Arial"/>
                <w:color w:val="000000"/>
              </w:rPr>
              <w:t xml:space="preserve"> e </w:t>
            </w:r>
            <w:r w:rsidRPr="002554AC">
              <w:rPr>
                <w:rFonts w:ascii="Arial" w:hAnsi="Arial" w:cs="Arial"/>
                <w:color w:val="000000"/>
              </w:rPr>
              <w:t>reabilitados; promover o</w:t>
            </w:r>
            <w:r w:rsidR="001F5733">
              <w:rPr>
                <w:rFonts w:ascii="Arial" w:hAnsi="Arial" w:cs="Arial"/>
                <w:color w:val="000000"/>
              </w:rPr>
              <w:t xml:space="preserve"> </w:t>
            </w:r>
            <w:r w:rsidRPr="002554AC">
              <w:rPr>
                <w:rFonts w:ascii="Arial" w:hAnsi="Arial" w:cs="Arial"/>
                <w:color w:val="000000"/>
              </w:rPr>
              <w:t>acompanhamento dos servidores com deficiência</w:t>
            </w:r>
            <w:r w:rsidR="001F5733">
              <w:rPr>
                <w:rFonts w:ascii="Arial" w:hAnsi="Arial" w:cs="Arial"/>
                <w:color w:val="000000"/>
              </w:rPr>
              <w:t xml:space="preserve"> </w:t>
            </w:r>
            <w:r w:rsidRPr="002554AC">
              <w:rPr>
                <w:rFonts w:ascii="Arial" w:hAnsi="Arial" w:cs="Arial"/>
                <w:color w:val="000000"/>
              </w:rPr>
              <w:t>durante o período de Estágio Probatório</w:t>
            </w:r>
            <w:r w:rsidR="001F5733">
              <w:rPr>
                <w:rFonts w:ascii="Arial" w:hAnsi="Arial" w:cs="Arial"/>
                <w:color w:val="000000"/>
              </w:rPr>
              <w:t xml:space="preserve">; </w:t>
            </w:r>
            <w:r w:rsidR="007429B3">
              <w:rPr>
                <w:rFonts w:ascii="Arial" w:hAnsi="Arial" w:cs="Arial"/>
                <w:color w:val="000000"/>
              </w:rPr>
              <w:t xml:space="preserve">solicitar a emissão de </w:t>
            </w:r>
            <w:r w:rsidRPr="002554AC">
              <w:rPr>
                <w:rFonts w:ascii="Arial" w:hAnsi="Arial" w:cs="Arial"/>
                <w:color w:val="000000"/>
              </w:rPr>
              <w:t>Laudo</w:t>
            </w:r>
            <w:r w:rsidR="007429B3">
              <w:rPr>
                <w:rFonts w:ascii="Arial" w:hAnsi="Arial" w:cs="Arial"/>
                <w:color w:val="000000"/>
              </w:rPr>
              <w:t xml:space="preserve"> </w:t>
            </w:r>
            <w:r w:rsidRPr="002554AC">
              <w:rPr>
                <w:rFonts w:ascii="Arial" w:hAnsi="Arial" w:cs="Arial"/>
                <w:color w:val="000000"/>
              </w:rPr>
              <w:t>que avalie a compatibilidade da deficiência com as atribuições do cargo</w:t>
            </w:r>
            <w:r w:rsidRPr="002554AC">
              <w:rPr>
                <w:rFonts w:ascii="Arial" w:hAnsi="Arial" w:cs="Arial"/>
                <w:color w:val="000000"/>
              </w:rPr>
              <w:br/>
              <w:t>função exercida; elaborar e gerir o Programa de Prevenção de</w:t>
            </w:r>
            <w:r w:rsidRPr="002554AC">
              <w:rPr>
                <w:rFonts w:ascii="Arial" w:hAnsi="Arial" w:cs="Arial"/>
                <w:color w:val="000000"/>
              </w:rPr>
              <w:br/>
              <w:t>Riscos Ambientais</w:t>
            </w:r>
            <w:r w:rsidR="00427C52">
              <w:rPr>
                <w:rFonts w:ascii="Arial" w:hAnsi="Arial" w:cs="Arial"/>
                <w:color w:val="000000"/>
              </w:rPr>
              <w:t>;</w:t>
            </w:r>
            <w:r w:rsidRPr="002554AC">
              <w:rPr>
                <w:rFonts w:ascii="Arial" w:hAnsi="Arial" w:cs="Arial"/>
                <w:color w:val="000000"/>
              </w:rPr>
              <w:t xml:space="preserve"> coordenar e acompanhar os</w:t>
            </w:r>
            <w:r w:rsidRPr="002554AC">
              <w:rPr>
                <w:rFonts w:ascii="Arial" w:hAnsi="Arial" w:cs="Arial"/>
                <w:color w:val="000000"/>
              </w:rPr>
              <w:br/>
              <w:t>levantamentos dos riscos ambientais necessários para a confecção do</w:t>
            </w:r>
            <w:r w:rsidR="00427C52">
              <w:rPr>
                <w:rFonts w:ascii="Arial" w:hAnsi="Arial" w:cs="Arial"/>
                <w:color w:val="000000"/>
              </w:rPr>
              <w:t xml:space="preserve"> </w:t>
            </w:r>
            <w:r w:rsidRPr="002554AC">
              <w:rPr>
                <w:rFonts w:ascii="Arial" w:hAnsi="Arial" w:cs="Arial"/>
                <w:color w:val="000000"/>
              </w:rPr>
              <w:t xml:space="preserve">PPRA; definir modelos e protocolos a serem seguidos </w:t>
            </w:r>
            <w:r w:rsidR="00427C52">
              <w:rPr>
                <w:rFonts w:ascii="Arial" w:hAnsi="Arial" w:cs="Arial"/>
                <w:color w:val="000000"/>
              </w:rPr>
              <w:t>pelo</w:t>
            </w:r>
            <w:r w:rsidRPr="002554AC">
              <w:rPr>
                <w:rFonts w:ascii="Arial" w:hAnsi="Arial" w:cs="Arial"/>
                <w:color w:val="000000"/>
              </w:rPr>
              <w:t xml:space="preserve"> SESMT; avaliar, vistoriar</w:t>
            </w:r>
            <w:r w:rsidR="00AC340E">
              <w:rPr>
                <w:rFonts w:ascii="Arial" w:hAnsi="Arial" w:cs="Arial"/>
                <w:color w:val="000000"/>
              </w:rPr>
              <w:t xml:space="preserve"> e</w:t>
            </w:r>
            <w:r w:rsidRPr="002554AC">
              <w:rPr>
                <w:rFonts w:ascii="Arial" w:hAnsi="Arial" w:cs="Arial"/>
                <w:color w:val="000000"/>
              </w:rPr>
              <w:t xml:space="preserve"> orientar a implementação das ações de Saúde e Segurança do</w:t>
            </w:r>
            <w:r w:rsidRPr="002554AC">
              <w:rPr>
                <w:rFonts w:ascii="Arial" w:hAnsi="Arial" w:cs="Arial"/>
                <w:color w:val="000000"/>
              </w:rPr>
              <w:br/>
              <w:t>Trabalh</w:t>
            </w:r>
            <w:r w:rsidR="00A905B3">
              <w:rPr>
                <w:rFonts w:ascii="Arial" w:hAnsi="Arial" w:cs="Arial"/>
                <w:color w:val="000000"/>
              </w:rPr>
              <w:t>ado</w:t>
            </w:r>
            <w:r w:rsidR="00AC340E">
              <w:rPr>
                <w:rFonts w:ascii="Arial" w:hAnsi="Arial" w:cs="Arial"/>
                <w:color w:val="000000"/>
              </w:rPr>
              <w:t>r</w:t>
            </w:r>
            <w:r w:rsidR="00A905B3">
              <w:rPr>
                <w:rFonts w:ascii="Arial" w:hAnsi="Arial" w:cs="Arial"/>
                <w:color w:val="000000"/>
              </w:rPr>
              <w:t xml:space="preserve">; </w:t>
            </w:r>
            <w:r w:rsidRPr="002554AC">
              <w:rPr>
                <w:rFonts w:ascii="Arial" w:hAnsi="Arial" w:cs="Arial"/>
                <w:color w:val="000000"/>
              </w:rPr>
              <w:t>elaborar Laudos Técnicos de Periculosidade e de</w:t>
            </w:r>
            <w:r w:rsidR="00A905B3">
              <w:rPr>
                <w:rFonts w:ascii="Arial" w:hAnsi="Arial" w:cs="Arial"/>
                <w:color w:val="000000"/>
              </w:rPr>
              <w:t xml:space="preserve"> </w:t>
            </w:r>
            <w:r w:rsidRPr="002554AC">
              <w:rPr>
                <w:rFonts w:ascii="Arial" w:hAnsi="Arial" w:cs="Arial"/>
                <w:color w:val="000000"/>
              </w:rPr>
              <w:t>Insalubridade; estabelecer critérios</w:t>
            </w:r>
            <w:r w:rsidR="009B7AEE">
              <w:rPr>
                <w:rFonts w:ascii="Arial" w:hAnsi="Arial" w:cs="Arial"/>
                <w:color w:val="000000"/>
              </w:rPr>
              <w:t xml:space="preserve"> </w:t>
            </w:r>
            <w:r w:rsidRPr="002554AC">
              <w:rPr>
                <w:rFonts w:ascii="Arial" w:hAnsi="Arial" w:cs="Arial"/>
                <w:color w:val="000000"/>
              </w:rPr>
              <w:t>técnicos para a aquisição de Equipamentos de Proteção Individual - EPIs;</w:t>
            </w:r>
            <w:r w:rsidR="00AD0448" w:rsidRPr="0026727A">
              <w:rPr>
                <w:rFonts w:ascii="Arial" w:hAnsi="Arial" w:cs="Arial"/>
              </w:rPr>
              <w:t xml:space="preserve"> executar outras atividades correlatas conforme determinação superior</w:t>
            </w:r>
            <w:r w:rsidRPr="002554AC">
              <w:rPr>
                <w:rFonts w:ascii="Arial" w:hAnsi="Arial" w:cs="Arial"/>
                <w:color w:val="000000"/>
              </w:rPr>
              <w:t>.</w:t>
            </w:r>
          </w:p>
        </w:tc>
      </w:tr>
      <w:tr w:rsidR="000E349C" w:rsidRPr="007F0317" w14:paraId="24F2801E" w14:textId="77777777" w:rsidTr="00BA2600">
        <w:trPr>
          <w:trHeight w:val="180"/>
        </w:trPr>
        <w:tc>
          <w:tcPr>
            <w:tcW w:w="2405" w:type="dxa"/>
          </w:tcPr>
          <w:p w14:paraId="7E13DF4A" w14:textId="3325AF18" w:rsidR="000E349C" w:rsidRPr="007F0317" w:rsidRDefault="004B2AF9" w:rsidP="000E349C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7F0317">
              <w:rPr>
                <w:rFonts w:ascii="Arial" w:hAnsi="Arial" w:cs="Arial"/>
                <w:bCs/>
              </w:rPr>
              <w:t>2</w:t>
            </w:r>
            <w:r w:rsidR="000E349C" w:rsidRPr="007F0317">
              <w:rPr>
                <w:rFonts w:ascii="Arial" w:hAnsi="Arial" w:cs="Arial"/>
                <w:bCs/>
              </w:rPr>
              <w:t>.</w:t>
            </w:r>
            <w:r w:rsidR="007F0317" w:rsidRPr="007F0317">
              <w:rPr>
                <w:rFonts w:ascii="Arial" w:hAnsi="Arial" w:cs="Arial"/>
                <w:bCs/>
              </w:rPr>
              <w:t>2</w:t>
            </w:r>
            <w:r w:rsidR="000E349C" w:rsidRPr="007F0317">
              <w:rPr>
                <w:rFonts w:ascii="Arial" w:hAnsi="Arial" w:cs="Arial"/>
                <w:bCs/>
              </w:rPr>
              <w:t xml:space="preserve">.2 – Coordenador de perícias médicas </w:t>
            </w:r>
          </w:p>
        </w:tc>
        <w:tc>
          <w:tcPr>
            <w:tcW w:w="529" w:type="dxa"/>
          </w:tcPr>
          <w:p w14:paraId="5B6A0C39" w14:textId="4B7F5306" w:rsidR="000E349C" w:rsidRPr="007F0317" w:rsidRDefault="007F0317" w:rsidP="000E349C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  <w:vAlign w:val="center"/>
          </w:tcPr>
          <w:p w14:paraId="0E63C7BE" w14:textId="47421607" w:rsidR="000E349C" w:rsidRPr="006F6844" w:rsidRDefault="00E16140" w:rsidP="000E349C">
            <w:pPr>
              <w:pStyle w:val="SemEspaamento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R</w:t>
            </w:r>
            <w:r w:rsidR="000E349C" w:rsidRPr="007F0317">
              <w:rPr>
                <w:rFonts w:ascii="Arial" w:hAnsi="Arial" w:cs="Arial"/>
                <w:color w:val="000000"/>
              </w:rPr>
              <w:t>eceber, conferir</w:t>
            </w:r>
            <w:r w:rsidR="006F6844">
              <w:rPr>
                <w:rFonts w:ascii="Arial" w:hAnsi="Arial" w:cs="Arial"/>
                <w:color w:val="000000"/>
              </w:rPr>
              <w:t xml:space="preserve">, </w:t>
            </w:r>
            <w:r w:rsidR="000E349C" w:rsidRPr="007F0317">
              <w:rPr>
                <w:rFonts w:ascii="Arial" w:hAnsi="Arial" w:cs="Arial"/>
                <w:color w:val="000000"/>
              </w:rPr>
              <w:t>autuar</w:t>
            </w:r>
            <w:r w:rsidR="006F6844">
              <w:rPr>
                <w:rFonts w:ascii="Arial" w:hAnsi="Arial" w:cs="Arial"/>
                <w:color w:val="000000"/>
              </w:rPr>
              <w:t xml:space="preserve"> e instruir </w:t>
            </w:r>
            <w:r w:rsidR="000E349C" w:rsidRPr="007F0317">
              <w:rPr>
                <w:rFonts w:ascii="Arial" w:hAnsi="Arial" w:cs="Arial"/>
                <w:color w:val="000000"/>
              </w:rPr>
              <w:t>os requerimentos</w:t>
            </w:r>
            <w:r w:rsidR="00FE3350">
              <w:rPr>
                <w:rFonts w:ascii="Arial" w:hAnsi="Arial" w:cs="Arial"/>
                <w:color w:val="000000"/>
              </w:rPr>
              <w:t xml:space="preserve"> de competência da </w:t>
            </w:r>
            <w:r w:rsidR="000E349C" w:rsidRPr="007F0317">
              <w:rPr>
                <w:rFonts w:ascii="Arial" w:hAnsi="Arial" w:cs="Arial"/>
                <w:color w:val="000000"/>
              </w:rPr>
              <w:t>Junta Médica</w:t>
            </w:r>
            <w:r w:rsidR="00FE3350">
              <w:rPr>
                <w:rFonts w:ascii="Arial" w:hAnsi="Arial" w:cs="Arial"/>
                <w:color w:val="000000"/>
              </w:rPr>
              <w:t xml:space="preserve"> Oficial do município</w:t>
            </w:r>
            <w:r>
              <w:rPr>
                <w:rFonts w:ascii="Arial" w:hAnsi="Arial" w:cs="Arial"/>
                <w:color w:val="000000"/>
              </w:rPr>
              <w:t>;</w:t>
            </w:r>
            <w:r w:rsidR="00276653">
              <w:rPr>
                <w:rFonts w:ascii="Arial" w:hAnsi="Arial" w:cs="Arial"/>
                <w:color w:val="000000"/>
              </w:rPr>
              <w:t xml:space="preserve"> </w:t>
            </w:r>
            <w:r w:rsidR="000E349C" w:rsidRPr="007F0317">
              <w:rPr>
                <w:rFonts w:ascii="Arial" w:hAnsi="Arial" w:cs="Arial"/>
                <w:color w:val="000000"/>
              </w:rPr>
              <w:t>promover</w:t>
            </w:r>
            <w:r w:rsidR="009A6001">
              <w:rPr>
                <w:rFonts w:ascii="Arial" w:hAnsi="Arial" w:cs="Arial"/>
                <w:color w:val="000000"/>
              </w:rPr>
              <w:t xml:space="preserve"> o agendamento das </w:t>
            </w:r>
            <w:r w:rsidR="000E349C" w:rsidRPr="007F0317">
              <w:rPr>
                <w:rFonts w:ascii="Arial" w:hAnsi="Arial" w:cs="Arial"/>
                <w:color w:val="000000"/>
              </w:rPr>
              <w:t>perícias médicas para os servidores e candidatos</w:t>
            </w:r>
            <w:r w:rsidR="009A6001">
              <w:rPr>
                <w:rFonts w:ascii="Arial" w:hAnsi="Arial" w:cs="Arial"/>
                <w:color w:val="000000"/>
              </w:rPr>
              <w:t xml:space="preserve"> aprovados</w:t>
            </w:r>
            <w:r w:rsidR="00E40314">
              <w:rPr>
                <w:rFonts w:ascii="Arial" w:hAnsi="Arial" w:cs="Arial"/>
                <w:color w:val="000000"/>
              </w:rPr>
              <w:t xml:space="preserve"> em processos de seleção;</w:t>
            </w:r>
            <w:r w:rsidR="00276653" w:rsidRPr="007F0317">
              <w:rPr>
                <w:rFonts w:ascii="Arial" w:hAnsi="Arial" w:cs="Arial"/>
                <w:color w:val="000000"/>
              </w:rPr>
              <w:t xml:space="preserve"> </w:t>
            </w:r>
            <w:r w:rsidR="00E40314">
              <w:rPr>
                <w:rFonts w:ascii="Arial" w:hAnsi="Arial" w:cs="Arial"/>
                <w:color w:val="000000"/>
              </w:rPr>
              <w:t xml:space="preserve"> </w:t>
            </w:r>
            <w:r w:rsidR="000E349C" w:rsidRPr="007F0317">
              <w:rPr>
                <w:rFonts w:ascii="Arial" w:hAnsi="Arial" w:cs="Arial"/>
                <w:color w:val="000000"/>
              </w:rPr>
              <w:t>controlar a agenda de atendimento aos servidores e dependentes</w:t>
            </w:r>
            <w:r w:rsidR="00276653">
              <w:rPr>
                <w:rFonts w:ascii="Arial" w:hAnsi="Arial" w:cs="Arial"/>
                <w:color w:val="000000"/>
              </w:rPr>
              <w:t>;</w:t>
            </w:r>
            <w:r w:rsidR="00E40314">
              <w:rPr>
                <w:rFonts w:ascii="Arial" w:hAnsi="Arial" w:cs="Arial"/>
                <w:color w:val="000000"/>
              </w:rPr>
              <w:t xml:space="preserve"> </w:t>
            </w:r>
            <w:r w:rsidR="000E349C" w:rsidRPr="007F0317">
              <w:rPr>
                <w:rFonts w:ascii="Arial" w:hAnsi="Arial" w:cs="Arial"/>
                <w:color w:val="000000"/>
              </w:rPr>
              <w:t>providenciar a relação de</w:t>
            </w:r>
            <w:r w:rsidR="00AA0D93">
              <w:rPr>
                <w:rFonts w:ascii="Arial" w:hAnsi="Arial" w:cs="Arial"/>
                <w:color w:val="000000"/>
              </w:rPr>
              <w:t xml:space="preserve"> </w:t>
            </w:r>
            <w:r w:rsidR="000E349C" w:rsidRPr="007F0317">
              <w:rPr>
                <w:rFonts w:ascii="Arial" w:hAnsi="Arial" w:cs="Arial"/>
                <w:color w:val="000000"/>
              </w:rPr>
              <w:t>exames a serem realizados; enumerar, arquivar</w:t>
            </w:r>
            <w:r w:rsidR="00AA0D93">
              <w:rPr>
                <w:rFonts w:ascii="Arial" w:hAnsi="Arial" w:cs="Arial"/>
                <w:color w:val="000000"/>
              </w:rPr>
              <w:t xml:space="preserve"> </w:t>
            </w:r>
            <w:r w:rsidR="000E349C" w:rsidRPr="007F0317">
              <w:rPr>
                <w:rFonts w:ascii="Arial" w:hAnsi="Arial" w:cs="Arial"/>
                <w:color w:val="000000"/>
              </w:rPr>
              <w:t>e manter organizados, os laudos e demais documentos</w:t>
            </w:r>
            <w:r w:rsidR="00AA0D93">
              <w:rPr>
                <w:rFonts w:ascii="Arial" w:hAnsi="Arial" w:cs="Arial"/>
                <w:color w:val="000000"/>
              </w:rPr>
              <w:t xml:space="preserve"> </w:t>
            </w:r>
            <w:r w:rsidR="000E349C" w:rsidRPr="007F0317">
              <w:rPr>
                <w:rFonts w:ascii="Arial" w:hAnsi="Arial" w:cs="Arial"/>
                <w:color w:val="000000"/>
              </w:rPr>
              <w:t xml:space="preserve">emitidos </w:t>
            </w:r>
            <w:r w:rsidR="00AA0D93">
              <w:rPr>
                <w:rFonts w:ascii="Arial" w:hAnsi="Arial" w:cs="Arial"/>
                <w:color w:val="000000"/>
              </w:rPr>
              <w:t>pela</w:t>
            </w:r>
            <w:r w:rsidR="000E349C" w:rsidRPr="007F0317">
              <w:rPr>
                <w:rFonts w:ascii="Arial" w:hAnsi="Arial" w:cs="Arial"/>
                <w:color w:val="000000"/>
              </w:rPr>
              <w:t xml:space="preserve"> Junta Médica</w:t>
            </w:r>
            <w:r w:rsidR="00613F09">
              <w:rPr>
                <w:rFonts w:ascii="Arial" w:hAnsi="Arial" w:cs="Arial"/>
                <w:color w:val="000000"/>
              </w:rPr>
              <w:t xml:space="preserve">; </w:t>
            </w:r>
            <w:r w:rsidR="00AA0D93">
              <w:rPr>
                <w:rFonts w:ascii="Arial" w:hAnsi="Arial" w:cs="Arial"/>
                <w:color w:val="000000"/>
              </w:rPr>
              <w:t>assegurar que todos os documentos</w:t>
            </w:r>
            <w:r w:rsidR="004B4068">
              <w:rPr>
                <w:rFonts w:ascii="Arial" w:hAnsi="Arial" w:cs="Arial"/>
                <w:color w:val="000000"/>
              </w:rPr>
              <w:t xml:space="preserve"> sejam anexados ao dossiê do servidor; </w:t>
            </w:r>
            <w:r w:rsidR="00613F09">
              <w:rPr>
                <w:rFonts w:ascii="Arial" w:hAnsi="Arial" w:cs="Arial"/>
                <w:color w:val="000000"/>
              </w:rPr>
              <w:t>coordenar</w:t>
            </w:r>
            <w:r w:rsidR="000E349C" w:rsidRPr="007F0317">
              <w:rPr>
                <w:rFonts w:ascii="Arial" w:hAnsi="Arial" w:cs="Arial"/>
                <w:color w:val="000000"/>
              </w:rPr>
              <w:t xml:space="preserve"> </w:t>
            </w:r>
            <w:r w:rsidR="004B4068">
              <w:rPr>
                <w:rFonts w:ascii="Arial" w:hAnsi="Arial" w:cs="Arial"/>
                <w:color w:val="000000"/>
              </w:rPr>
              <w:t xml:space="preserve">a eventual </w:t>
            </w:r>
            <w:r w:rsidR="000E349C" w:rsidRPr="007F0317">
              <w:rPr>
                <w:rFonts w:ascii="Arial" w:hAnsi="Arial" w:cs="Arial"/>
                <w:color w:val="000000"/>
              </w:rPr>
              <w:t>disponibiliza</w:t>
            </w:r>
            <w:r w:rsidR="004B4068">
              <w:rPr>
                <w:rFonts w:ascii="Arial" w:hAnsi="Arial" w:cs="Arial"/>
                <w:color w:val="000000"/>
              </w:rPr>
              <w:t>ção</w:t>
            </w:r>
            <w:r w:rsidR="000E349C" w:rsidRPr="007F0317">
              <w:rPr>
                <w:rFonts w:ascii="Arial" w:hAnsi="Arial" w:cs="Arial"/>
                <w:color w:val="000000"/>
              </w:rPr>
              <w:t xml:space="preserve"> </w:t>
            </w:r>
            <w:r w:rsidR="004B4068">
              <w:rPr>
                <w:rFonts w:ascii="Arial" w:hAnsi="Arial" w:cs="Arial"/>
                <w:color w:val="000000"/>
              </w:rPr>
              <w:t>d</w:t>
            </w:r>
            <w:r w:rsidR="000E349C" w:rsidRPr="007F0317">
              <w:rPr>
                <w:rFonts w:ascii="Arial" w:hAnsi="Arial" w:cs="Arial"/>
                <w:color w:val="000000"/>
              </w:rPr>
              <w:t xml:space="preserve">os prontuários médicos; </w:t>
            </w:r>
            <w:r w:rsidR="006D06BE">
              <w:rPr>
                <w:rFonts w:ascii="Arial" w:hAnsi="Arial" w:cs="Arial"/>
                <w:color w:val="000000"/>
              </w:rPr>
              <w:t xml:space="preserve">calcular </w:t>
            </w:r>
            <w:r w:rsidR="000E349C" w:rsidRPr="007F0317">
              <w:rPr>
                <w:rFonts w:ascii="Arial" w:hAnsi="Arial" w:cs="Arial"/>
                <w:color w:val="000000"/>
              </w:rPr>
              <w:t>os períodos de</w:t>
            </w:r>
            <w:r w:rsidR="006D06BE">
              <w:rPr>
                <w:rFonts w:ascii="Arial" w:hAnsi="Arial" w:cs="Arial"/>
                <w:color w:val="000000"/>
              </w:rPr>
              <w:t xml:space="preserve"> </w:t>
            </w:r>
            <w:r w:rsidR="000E349C" w:rsidRPr="007F0317">
              <w:rPr>
                <w:rFonts w:ascii="Arial" w:hAnsi="Arial" w:cs="Arial"/>
                <w:color w:val="000000"/>
              </w:rPr>
              <w:t xml:space="preserve">licença </w:t>
            </w:r>
            <w:r w:rsidR="006D06BE">
              <w:rPr>
                <w:rFonts w:ascii="Arial" w:hAnsi="Arial" w:cs="Arial"/>
                <w:color w:val="000000"/>
              </w:rPr>
              <w:t>para</w:t>
            </w:r>
            <w:r w:rsidR="000E349C" w:rsidRPr="007F0317">
              <w:rPr>
                <w:rFonts w:ascii="Arial" w:hAnsi="Arial" w:cs="Arial"/>
                <w:color w:val="000000"/>
              </w:rPr>
              <w:t xml:space="preserve"> tratamento de saúde</w:t>
            </w:r>
            <w:r w:rsidR="009E4F51">
              <w:rPr>
                <w:rFonts w:ascii="Arial" w:hAnsi="Arial" w:cs="Arial"/>
                <w:color w:val="000000"/>
              </w:rPr>
              <w:t xml:space="preserve"> e informar a data de retorno do servidor</w:t>
            </w:r>
            <w:r w:rsidR="00613F09">
              <w:rPr>
                <w:rFonts w:ascii="Arial" w:hAnsi="Arial" w:cs="Arial"/>
                <w:color w:val="000000"/>
              </w:rPr>
              <w:t xml:space="preserve">; </w:t>
            </w:r>
            <w:r w:rsidR="009A09BB">
              <w:rPr>
                <w:rFonts w:ascii="Arial" w:hAnsi="Arial" w:cs="Arial"/>
                <w:color w:val="000000"/>
              </w:rPr>
              <w:t xml:space="preserve">controlar, </w:t>
            </w:r>
            <w:r w:rsidR="004F296F">
              <w:rPr>
                <w:rFonts w:ascii="Arial" w:hAnsi="Arial" w:cs="Arial"/>
                <w:color w:val="000000"/>
              </w:rPr>
              <w:t xml:space="preserve">analisar, conferir e acompanhar </w:t>
            </w:r>
            <w:r w:rsidR="000E349C" w:rsidRPr="007F0317">
              <w:rPr>
                <w:rFonts w:ascii="Arial" w:hAnsi="Arial" w:cs="Arial"/>
                <w:color w:val="000000"/>
              </w:rPr>
              <w:t xml:space="preserve">os períodos de concessão </w:t>
            </w:r>
            <w:r w:rsidR="00B04687">
              <w:rPr>
                <w:rFonts w:ascii="Arial" w:hAnsi="Arial" w:cs="Arial"/>
                <w:color w:val="000000"/>
              </w:rPr>
              <w:t>para tratamento de saúde do servidor</w:t>
            </w:r>
            <w:r w:rsidR="000E349C" w:rsidRPr="007F0317">
              <w:rPr>
                <w:rFonts w:ascii="Arial" w:hAnsi="Arial" w:cs="Arial"/>
                <w:color w:val="000000"/>
              </w:rPr>
              <w:t>;</w:t>
            </w:r>
            <w:r w:rsidR="009E4F51">
              <w:rPr>
                <w:rFonts w:ascii="Arial" w:hAnsi="Arial" w:cs="Arial"/>
                <w:color w:val="000000"/>
              </w:rPr>
              <w:t xml:space="preserve"> </w:t>
            </w:r>
            <w:r w:rsidR="000E349C" w:rsidRPr="007F0317">
              <w:rPr>
                <w:rFonts w:ascii="Arial" w:hAnsi="Arial" w:cs="Arial"/>
                <w:color w:val="000000"/>
              </w:rPr>
              <w:t xml:space="preserve">disponibilizar </w:t>
            </w:r>
            <w:r w:rsidR="009E4F51">
              <w:rPr>
                <w:rFonts w:ascii="Arial" w:hAnsi="Arial" w:cs="Arial"/>
                <w:color w:val="000000"/>
              </w:rPr>
              <w:t xml:space="preserve">o </w:t>
            </w:r>
            <w:r w:rsidR="000E349C" w:rsidRPr="007F0317">
              <w:rPr>
                <w:rFonts w:ascii="Arial" w:hAnsi="Arial" w:cs="Arial"/>
                <w:color w:val="000000"/>
              </w:rPr>
              <w:t xml:space="preserve">acesso </w:t>
            </w:r>
            <w:r w:rsidR="008501AF">
              <w:rPr>
                <w:rFonts w:ascii="Arial" w:hAnsi="Arial" w:cs="Arial"/>
                <w:color w:val="000000"/>
              </w:rPr>
              <w:t xml:space="preserve">referente </w:t>
            </w:r>
            <w:r w:rsidR="000E349C" w:rsidRPr="007F0317">
              <w:rPr>
                <w:rFonts w:ascii="Arial" w:hAnsi="Arial" w:cs="Arial"/>
                <w:color w:val="000000"/>
              </w:rPr>
              <w:t>a informaçõe</w:t>
            </w:r>
            <w:r w:rsidR="008501AF">
              <w:rPr>
                <w:rFonts w:ascii="Arial" w:hAnsi="Arial" w:cs="Arial"/>
                <w:color w:val="000000"/>
              </w:rPr>
              <w:t>s</w:t>
            </w:r>
            <w:r w:rsidR="000E349C" w:rsidRPr="007F0317">
              <w:rPr>
                <w:rFonts w:ascii="Arial" w:hAnsi="Arial" w:cs="Arial"/>
                <w:color w:val="000000"/>
              </w:rPr>
              <w:t xml:space="preserve"> e atividades da Junta Médica</w:t>
            </w:r>
            <w:r w:rsidR="00E149C0">
              <w:rPr>
                <w:rFonts w:ascii="Arial" w:hAnsi="Arial" w:cs="Arial"/>
                <w:color w:val="000000"/>
              </w:rPr>
              <w:t>;</w:t>
            </w:r>
            <w:r w:rsidR="000E349C" w:rsidRPr="007F0317">
              <w:rPr>
                <w:rFonts w:ascii="Arial" w:hAnsi="Arial" w:cs="Arial"/>
                <w:color w:val="000000"/>
              </w:rPr>
              <w:t xml:space="preserve"> representar à</w:t>
            </w:r>
            <w:r w:rsidR="00E149C0">
              <w:rPr>
                <w:rFonts w:ascii="Arial" w:hAnsi="Arial" w:cs="Arial"/>
                <w:color w:val="000000"/>
              </w:rPr>
              <w:t xml:space="preserve"> </w:t>
            </w:r>
            <w:r w:rsidR="000E349C" w:rsidRPr="007F0317">
              <w:rPr>
                <w:rFonts w:ascii="Arial" w:hAnsi="Arial" w:cs="Arial"/>
                <w:color w:val="000000"/>
              </w:rPr>
              <w:t>autoridade competente quando da ocorrência de anormalidades e não</w:t>
            </w:r>
            <w:r w:rsidR="00E149C0">
              <w:rPr>
                <w:rFonts w:ascii="Arial" w:hAnsi="Arial" w:cs="Arial"/>
                <w:color w:val="000000"/>
              </w:rPr>
              <w:t xml:space="preserve"> </w:t>
            </w:r>
            <w:r w:rsidR="000E349C" w:rsidRPr="007F0317">
              <w:rPr>
                <w:rFonts w:ascii="Arial" w:hAnsi="Arial" w:cs="Arial"/>
                <w:color w:val="000000"/>
              </w:rPr>
              <w:t xml:space="preserve">cumprimento </w:t>
            </w:r>
            <w:r w:rsidR="00E149C0">
              <w:rPr>
                <w:rFonts w:ascii="Arial" w:hAnsi="Arial" w:cs="Arial"/>
                <w:color w:val="000000"/>
              </w:rPr>
              <w:t xml:space="preserve">de </w:t>
            </w:r>
            <w:r w:rsidR="000E349C" w:rsidRPr="007F0317">
              <w:rPr>
                <w:rFonts w:ascii="Arial" w:hAnsi="Arial" w:cs="Arial"/>
                <w:color w:val="000000"/>
              </w:rPr>
              <w:t xml:space="preserve">determinações </w:t>
            </w:r>
            <w:r w:rsidR="00E149C0">
              <w:rPr>
                <w:rFonts w:ascii="Arial" w:hAnsi="Arial" w:cs="Arial"/>
                <w:color w:val="000000"/>
              </w:rPr>
              <w:t>da</w:t>
            </w:r>
            <w:r w:rsidR="000E349C" w:rsidRPr="007F0317">
              <w:rPr>
                <w:rFonts w:ascii="Arial" w:hAnsi="Arial" w:cs="Arial"/>
                <w:color w:val="000000"/>
              </w:rPr>
              <w:t xml:space="preserve"> Junta Médica; elaborar relatórios de dados estatísticos atualizados</w:t>
            </w:r>
            <w:r w:rsidR="00E149C0">
              <w:rPr>
                <w:rFonts w:ascii="Arial" w:hAnsi="Arial" w:cs="Arial"/>
                <w:color w:val="000000"/>
              </w:rPr>
              <w:t xml:space="preserve"> </w:t>
            </w:r>
            <w:r w:rsidR="000E349C" w:rsidRPr="007F0317">
              <w:rPr>
                <w:rFonts w:ascii="Arial" w:hAnsi="Arial" w:cs="Arial"/>
                <w:color w:val="000000"/>
              </w:rPr>
              <w:t>sobre as doenças ocupacionais e acidentes de trabalho dos servidores;</w:t>
            </w:r>
            <w:r w:rsidR="008A451F">
              <w:rPr>
                <w:rFonts w:ascii="Arial" w:hAnsi="Arial" w:cs="Arial"/>
                <w:color w:val="000000"/>
              </w:rPr>
              <w:t xml:space="preserve"> </w:t>
            </w:r>
            <w:r w:rsidR="008A451F" w:rsidRPr="0026727A">
              <w:rPr>
                <w:rFonts w:ascii="Arial" w:hAnsi="Arial" w:cs="Arial"/>
              </w:rPr>
              <w:t>executar outras atividades correlatas conforme determinação superior</w:t>
            </w:r>
            <w:r w:rsidR="008A451F" w:rsidRPr="002554AC">
              <w:rPr>
                <w:rFonts w:ascii="Arial" w:hAnsi="Arial" w:cs="Arial"/>
                <w:color w:val="000000"/>
              </w:rPr>
              <w:t>.</w:t>
            </w:r>
          </w:p>
        </w:tc>
      </w:tr>
    </w:tbl>
    <w:p w14:paraId="4BFD61CD" w14:textId="77777777" w:rsidR="00106C55" w:rsidRPr="0026727A" w:rsidRDefault="00106C55" w:rsidP="00106C55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7CFB8598" w14:textId="77777777" w:rsidR="00E13271" w:rsidRPr="0026727A" w:rsidRDefault="00E13271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584117F8" w14:textId="77777777" w:rsidR="00E13271" w:rsidRPr="0026727A" w:rsidRDefault="00E13271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544179C2" w14:textId="77777777" w:rsidR="00E13271" w:rsidRDefault="00E13271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116426EF" w14:textId="77777777" w:rsidR="000840BE" w:rsidRDefault="000840BE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1FC9B39D" w14:textId="77777777" w:rsidR="000840BE" w:rsidRDefault="000840BE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46CE2935" w14:textId="77777777" w:rsidR="000840BE" w:rsidRDefault="000840BE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265F0CED" w14:textId="77777777" w:rsidR="00E149C0" w:rsidRDefault="00E149C0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65F6ACEF" w14:textId="77777777" w:rsidR="00E149C0" w:rsidRDefault="00E149C0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353D537B" w14:textId="77777777" w:rsidR="00E149C0" w:rsidRDefault="00E149C0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1AE03640" w14:textId="77777777" w:rsidR="00E149C0" w:rsidRDefault="00E149C0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2F819E16" w14:textId="77777777" w:rsidR="00E149C0" w:rsidRDefault="00E149C0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32ABE1D1" w14:textId="77777777" w:rsidR="00E149C0" w:rsidRDefault="00E149C0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11F3E38E" w14:textId="77777777" w:rsidR="00E149C0" w:rsidRDefault="00E149C0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08418485" w14:textId="77777777" w:rsidR="00E149C0" w:rsidRDefault="00E149C0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23632356" w14:textId="77777777" w:rsidR="00E149C0" w:rsidRDefault="00E149C0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56CCD8DC" w14:textId="77777777" w:rsidR="00E149C0" w:rsidRDefault="00E149C0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52D4C77E" w14:textId="77777777" w:rsidR="00E149C0" w:rsidRDefault="00E149C0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464B70FB" w14:textId="77777777" w:rsidR="00E149C0" w:rsidRDefault="00E149C0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6CA1A6BB" w14:textId="77777777" w:rsidR="00E149C0" w:rsidRDefault="00E149C0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07CD48B7" w14:textId="77777777" w:rsidR="00E149C0" w:rsidRDefault="00E149C0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51391042" w14:textId="77777777" w:rsidR="00E149C0" w:rsidRDefault="00E149C0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68487864" w14:textId="77777777" w:rsidR="000840BE" w:rsidRDefault="000840BE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278ACE93" w14:textId="77777777" w:rsidR="00E149C0" w:rsidRDefault="00E149C0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5BC3BC7F" w14:textId="77777777" w:rsidR="00E149C0" w:rsidRDefault="00E149C0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05E96780" w14:textId="77777777" w:rsidR="00E149C0" w:rsidRDefault="00E149C0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01C44A1D" w14:textId="77777777" w:rsidR="00E149C0" w:rsidRDefault="00E149C0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7C33F5D9" w14:textId="77777777" w:rsidR="00E149C0" w:rsidRDefault="00E149C0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652A99CF" w14:textId="77777777" w:rsidR="00E149C0" w:rsidRDefault="00E149C0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088D5222" w14:textId="77777777" w:rsidR="00E149C0" w:rsidRDefault="00E149C0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4DF186F3" w14:textId="77777777" w:rsidR="00E149C0" w:rsidRDefault="00E149C0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46B0D0D0" w14:textId="77777777" w:rsidR="00E149C0" w:rsidRDefault="00E149C0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3FE78350" w14:textId="77777777" w:rsidR="00E149C0" w:rsidRDefault="00E149C0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75232EDE" w14:textId="77777777" w:rsidR="00E149C0" w:rsidRDefault="00E149C0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1B6D1D2C" w14:textId="77777777" w:rsidR="00E149C0" w:rsidRDefault="00E149C0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08436573" w14:textId="77777777" w:rsidR="00E149C0" w:rsidRDefault="00E149C0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7E6D607B" w14:textId="77777777" w:rsidR="00E149C0" w:rsidRDefault="00E149C0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454379E7" w14:textId="77777777" w:rsidR="00E149C0" w:rsidRDefault="00E149C0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7F784A9F" w14:textId="77777777" w:rsidR="00E149C0" w:rsidRDefault="00E149C0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072F8AF8" w14:textId="77777777" w:rsidR="00E149C0" w:rsidRDefault="00E149C0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16A7F130" w14:textId="77777777" w:rsidR="00E149C0" w:rsidRDefault="00E149C0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686A01FE" w14:textId="6B4F1DB7" w:rsidR="009707FB" w:rsidRPr="0026727A" w:rsidRDefault="00D41579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  <w:r w:rsidRPr="0026727A">
        <w:rPr>
          <w:rFonts w:ascii="Arial" w:hAnsi="Arial" w:cs="Arial"/>
          <w:b/>
          <w:bCs/>
          <w:sz w:val="24"/>
          <w:szCs w:val="24"/>
        </w:rPr>
        <w:t>XII</w:t>
      </w:r>
      <w:r w:rsidR="005A76BB" w:rsidRPr="0026727A">
        <w:rPr>
          <w:rFonts w:ascii="Arial" w:hAnsi="Arial" w:cs="Arial"/>
          <w:b/>
          <w:bCs/>
          <w:sz w:val="24"/>
          <w:szCs w:val="24"/>
        </w:rPr>
        <w:t xml:space="preserve"> – SECRETARIA MUNICIPAL DE GOVERNO – SEGOV</w:t>
      </w:r>
    </w:p>
    <w:p w14:paraId="36C7B5C4" w14:textId="77777777" w:rsidR="00A53C7B" w:rsidRDefault="00A53C7B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6EFE8BD2" w14:textId="77777777" w:rsidR="00106C55" w:rsidRPr="0026727A" w:rsidRDefault="00106C55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elacomgrade"/>
        <w:tblW w:w="906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05"/>
        <w:gridCol w:w="749"/>
        <w:gridCol w:w="5913"/>
      </w:tblGrid>
      <w:tr w:rsidR="0026727A" w:rsidRPr="0026727A" w14:paraId="19C87991" w14:textId="77777777" w:rsidTr="008B15CB">
        <w:trPr>
          <w:trHeight w:val="285"/>
        </w:trPr>
        <w:tc>
          <w:tcPr>
            <w:tcW w:w="2405" w:type="dxa"/>
          </w:tcPr>
          <w:p w14:paraId="298256F3" w14:textId="77777777" w:rsidR="00A53C7B" w:rsidRPr="0026727A" w:rsidRDefault="00A53C7B" w:rsidP="008B15CB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26727A">
              <w:rPr>
                <w:rFonts w:ascii="Arial" w:hAnsi="Arial" w:cs="Arial"/>
                <w:b/>
              </w:rPr>
              <w:t xml:space="preserve">Cargo </w:t>
            </w:r>
          </w:p>
        </w:tc>
        <w:tc>
          <w:tcPr>
            <w:tcW w:w="749" w:type="dxa"/>
          </w:tcPr>
          <w:p w14:paraId="084E7502" w14:textId="77777777" w:rsidR="00A53C7B" w:rsidRPr="0026727A" w:rsidRDefault="00A53C7B" w:rsidP="008B15CB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26727A">
              <w:rPr>
                <w:rFonts w:ascii="Arial" w:hAnsi="Arial" w:cs="Arial"/>
                <w:b/>
              </w:rPr>
              <w:t>Qt.</w:t>
            </w:r>
          </w:p>
        </w:tc>
        <w:tc>
          <w:tcPr>
            <w:tcW w:w="5913" w:type="dxa"/>
          </w:tcPr>
          <w:p w14:paraId="44EB8134" w14:textId="77777777" w:rsidR="00A53C7B" w:rsidRPr="0026727A" w:rsidRDefault="00A53C7B" w:rsidP="008B15CB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26727A">
              <w:rPr>
                <w:rFonts w:ascii="Arial" w:hAnsi="Arial" w:cs="Arial"/>
                <w:b/>
              </w:rPr>
              <w:t>Atribuições</w:t>
            </w:r>
          </w:p>
        </w:tc>
      </w:tr>
      <w:tr w:rsidR="0026727A" w:rsidRPr="0026727A" w14:paraId="239CC226" w14:textId="77777777" w:rsidTr="008B15CB">
        <w:trPr>
          <w:trHeight w:val="285"/>
        </w:trPr>
        <w:tc>
          <w:tcPr>
            <w:tcW w:w="2405" w:type="dxa"/>
          </w:tcPr>
          <w:p w14:paraId="3AEC62B4" w14:textId="1F42A2F6" w:rsidR="00A53C7B" w:rsidRPr="0026727A" w:rsidRDefault="00A53C7B" w:rsidP="008B15CB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26727A">
              <w:rPr>
                <w:rFonts w:ascii="Arial" w:hAnsi="Arial" w:cs="Arial"/>
                <w:b/>
              </w:rPr>
              <w:t xml:space="preserve">1 </w:t>
            </w:r>
            <w:r w:rsidR="00825284" w:rsidRPr="0026727A">
              <w:rPr>
                <w:rFonts w:ascii="Arial" w:hAnsi="Arial" w:cs="Arial"/>
                <w:b/>
              </w:rPr>
              <w:t>–</w:t>
            </w:r>
            <w:r w:rsidRPr="0026727A">
              <w:rPr>
                <w:rFonts w:ascii="Arial" w:hAnsi="Arial" w:cs="Arial"/>
                <w:b/>
              </w:rPr>
              <w:t xml:space="preserve"> Superintendente</w:t>
            </w:r>
            <w:r w:rsidR="00825284" w:rsidRPr="0026727A">
              <w:rPr>
                <w:rFonts w:ascii="Arial" w:hAnsi="Arial" w:cs="Arial"/>
                <w:b/>
              </w:rPr>
              <w:t xml:space="preserve"> de Relações Governamentais</w:t>
            </w:r>
          </w:p>
        </w:tc>
        <w:tc>
          <w:tcPr>
            <w:tcW w:w="749" w:type="dxa"/>
          </w:tcPr>
          <w:p w14:paraId="1993619E" w14:textId="77777777" w:rsidR="00A53C7B" w:rsidRPr="0026727A" w:rsidRDefault="00A53C7B" w:rsidP="008B15C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913" w:type="dxa"/>
          </w:tcPr>
          <w:p w14:paraId="4614B627" w14:textId="4B7D457F" w:rsidR="00A53C7B" w:rsidRPr="0026727A" w:rsidRDefault="00AA0A62" w:rsidP="008B15CB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</w:rPr>
              <w:t>Superintender, supervisionar, coordenar e acompanhar os relacionamentos governamentai</w:t>
            </w:r>
            <w:r w:rsidR="00853A75" w:rsidRPr="0026727A">
              <w:rPr>
                <w:rFonts w:ascii="Arial" w:hAnsi="Arial" w:cs="Arial"/>
              </w:rPr>
              <w:t>s; elaborar projetos junto a entidades públicas e privadas</w:t>
            </w:r>
            <w:r w:rsidR="00A53C7B" w:rsidRPr="0026727A">
              <w:rPr>
                <w:rFonts w:ascii="Arial" w:hAnsi="Arial" w:cs="Arial"/>
              </w:rPr>
              <w:t xml:space="preserve">; </w:t>
            </w:r>
            <w:r w:rsidR="003809DE" w:rsidRPr="0026727A">
              <w:rPr>
                <w:rFonts w:ascii="Arial" w:hAnsi="Arial" w:cs="Arial"/>
              </w:rPr>
              <w:t>gerir, planejar e monitorar</w:t>
            </w:r>
            <w:r w:rsidR="005F23B1" w:rsidRPr="0026727A">
              <w:rPr>
                <w:rFonts w:ascii="Arial" w:hAnsi="Arial" w:cs="Arial"/>
              </w:rPr>
              <w:t xml:space="preserve"> o relacionamento institucional entre os poderes Executivo e Legislativo</w:t>
            </w:r>
            <w:r w:rsidR="0038107D" w:rsidRPr="0026727A">
              <w:rPr>
                <w:rFonts w:ascii="Arial" w:hAnsi="Arial" w:cs="Arial"/>
              </w:rPr>
              <w:t xml:space="preserve">; coordenar e acompanhar a execução de </w:t>
            </w:r>
            <w:r w:rsidR="00D23310" w:rsidRPr="0026727A">
              <w:rPr>
                <w:rFonts w:ascii="Arial" w:hAnsi="Arial" w:cs="Arial"/>
              </w:rPr>
              <w:t>ações</w:t>
            </w:r>
            <w:r w:rsidR="0038107D" w:rsidRPr="0026727A">
              <w:rPr>
                <w:rFonts w:ascii="Arial" w:hAnsi="Arial" w:cs="Arial"/>
              </w:rPr>
              <w:t xml:space="preserve"> que promovam uma articulação política necessária e eficaz</w:t>
            </w:r>
            <w:r w:rsidR="00D23310" w:rsidRPr="0026727A">
              <w:rPr>
                <w:rFonts w:ascii="Arial" w:hAnsi="Arial" w:cs="Arial"/>
              </w:rPr>
              <w:t xml:space="preserve">; intermediar as relações entre o Poder Executivo e o Poder Legislativo; </w:t>
            </w:r>
            <w:r w:rsidR="00A53C7B" w:rsidRPr="0026727A">
              <w:rPr>
                <w:rFonts w:ascii="Arial" w:hAnsi="Arial" w:cs="Arial"/>
              </w:rPr>
              <w:t>executar outras atividades correlatas conforme determinação superior</w:t>
            </w:r>
            <w:r w:rsidR="00A53C7B" w:rsidRPr="0026727A">
              <w:rPr>
                <w:rFonts w:ascii="Arial" w:hAnsi="Arial" w:cs="Arial"/>
                <w:bCs/>
              </w:rPr>
              <w:t>.</w:t>
            </w:r>
          </w:p>
        </w:tc>
      </w:tr>
      <w:tr w:rsidR="0026727A" w:rsidRPr="0026727A" w14:paraId="320F4B11" w14:textId="77777777" w:rsidTr="008B15CB">
        <w:trPr>
          <w:trHeight w:val="285"/>
        </w:trPr>
        <w:tc>
          <w:tcPr>
            <w:tcW w:w="2405" w:type="dxa"/>
          </w:tcPr>
          <w:p w14:paraId="4FD0E653" w14:textId="0DBC8914" w:rsidR="00A53C7B" w:rsidRPr="0026727A" w:rsidRDefault="00A53C7B" w:rsidP="008B15C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 xml:space="preserve">1.1 - Gerente </w:t>
            </w:r>
            <w:r w:rsidR="00E0129A" w:rsidRPr="0026727A">
              <w:rPr>
                <w:rFonts w:ascii="Arial" w:hAnsi="Arial" w:cs="Arial"/>
                <w:bCs/>
              </w:rPr>
              <w:t xml:space="preserve">de </w:t>
            </w:r>
            <w:r w:rsidR="00480D07" w:rsidRPr="0026727A">
              <w:rPr>
                <w:rFonts w:ascii="Arial" w:hAnsi="Arial" w:cs="Arial"/>
                <w:bCs/>
              </w:rPr>
              <w:t xml:space="preserve">interlocução </w:t>
            </w:r>
          </w:p>
        </w:tc>
        <w:tc>
          <w:tcPr>
            <w:tcW w:w="749" w:type="dxa"/>
          </w:tcPr>
          <w:p w14:paraId="1C20D2AD" w14:textId="77777777" w:rsidR="00A53C7B" w:rsidRPr="0026727A" w:rsidRDefault="00A53C7B" w:rsidP="008B15C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913" w:type="dxa"/>
          </w:tcPr>
          <w:p w14:paraId="323EE621" w14:textId="77777777" w:rsidR="00A53C7B" w:rsidRPr="0026727A" w:rsidRDefault="00A53C7B" w:rsidP="008B15CB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</w:rPr>
              <w:t>Gerenciar a tramitação de documentos e expedientes administrativos; supervisionar a utilização de bens patrimoniais, veículos, máquinas e equipamentos; gerenciar o almoxarifado; acompanhar a execução de contratos administrativos; implementar e supervisionar normas e procedimentos administrativos; coordenar a fase interna do procedimento de contratação via licitação; planejar e monitorar a gestão de recursos logísticos; otimizar a utilização de materiais e serviços para atender às demandas do órgão; supervisionar as equipes; monitorar o cumprimento de prazos e metas estabelecidas para as atividades administrativas; elaborar relatórios e documentos técnicos; executar outras atividades correlatas conforme determinação superior</w:t>
            </w:r>
            <w:r w:rsidRPr="0026727A">
              <w:rPr>
                <w:rFonts w:ascii="Arial" w:hAnsi="Arial" w:cs="Arial"/>
                <w:bCs/>
              </w:rPr>
              <w:t>.</w:t>
            </w:r>
          </w:p>
        </w:tc>
      </w:tr>
      <w:tr w:rsidR="0026727A" w:rsidRPr="0026727A" w14:paraId="16BB3516" w14:textId="77777777" w:rsidTr="008B15CB">
        <w:trPr>
          <w:trHeight w:val="180"/>
        </w:trPr>
        <w:tc>
          <w:tcPr>
            <w:tcW w:w="2405" w:type="dxa"/>
          </w:tcPr>
          <w:p w14:paraId="0FBFA52B" w14:textId="30187909" w:rsidR="00A53C7B" w:rsidRPr="0026727A" w:rsidRDefault="00A53C7B" w:rsidP="008B15C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 xml:space="preserve">1.1.1 </w:t>
            </w:r>
            <w:r w:rsidR="00E0129A" w:rsidRPr="0026727A">
              <w:rPr>
                <w:rFonts w:ascii="Arial" w:hAnsi="Arial" w:cs="Arial"/>
                <w:bCs/>
              </w:rPr>
              <w:t>–</w:t>
            </w:r>
            <w:r w:rsidRPr="0026727A">
              <w:rPr>
                <w:rFonts w:ascii="Arial" w:hAnsi="Arial" w:cs="Arial"/>
                <w:bCs/>
              </w:rPr>
              <w:t xml:space="preserve"> Coordenador</w:t>
            </w:r>
            <w:r w:rsidR="00E0129A" w:rsidRPr="0026727A">
              <w:rPr>
                <w:rFonts w:ascii="Arial" w:hAnsi="Arial" w:cs="Arial"/>
                <w:bCs/>
              </w:rPr>
              <w:t xml:space="preserve"> de Articulação </w:t>
            </w:r>
            <w:r w:rsidR="00AE78EC" w:rsidRPr="0026727A">
              <w:rPr>
                <w:rFonts w:ascii="Arial" w:hAnsi="Arial" w:cs="Arial"/>
                <w:bCs/>
              </w:rPr>
              <w:t>Política</w:t>
            </w:r>
            <w:r w:rsidRPr="0026727A">
              <w:rPr>
                <w:rFonts w:ascii="Arial" w:hAnsi="Arial" w:cs="Arial"/>
                <w:bCs/>
              </w:rPr>
              <w:t xml:space="preserve"> </w:t>
            </w:r>
          </w:p>
        </w:tc>
        <w:tc>
          <w:tcPr>
            <w:tcW w:w="749" w:type="dxa"/>
          </w:tcPr>
          <w:p w14:paraId="46301BDE" w14:textId="77777777" w:rsidR="00A53C7B" w:rsidRPr="0026727A" w:rsidRDefault="00A53C7B" w:rsidP="008B15C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913" w:type="dxa"/>
          </w:tcPr>
          <w:p w14:paraId="3EA9E4CC" w14:textId="77777777" w:rsidR="00A53C7B" w:rsidRPr="0026727A" w:rsidRDefault="00A53C7B" w:rsidP="008B15CB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</w:rPr>
              <w:t>Coordenar e monitorar as despesas e gastos administrativos; elaborar relatórios financeiros e de controle orçamentário; acompanhar e validar os processos de pagamento e liquidação de despesas; implementar mecanismos de controle interno que promovam a transparência e a eficiência na utilização dos recursos públicos; monitorar contratos administrativos relacionados a despesas correntes; analisar solicitações de compras e contratações; promover a integração das informações financeiras entre os setores; apoiar a Gerência Executiva de Atividades Administrativas na definição de estratégias para a redução de custos e a otimização de recursos; acompanhar e zelar pelo cumprimento das normas de prestação de contas e demais exigências dos órgãos de controle; supervisionar e orientar a equipe responsável pelas atividades de controle de gastos; executar outras atividades correlatas conforme determinação superior</w:t>
            </w:r>
            <w:r w:rsidRPr="0026727A">
              <w:rPr>
                <w:rFonts w:ascii="Arial" w:hAnsi="Arial" w:cs="Arial"/>
                <w:bCs/>
              </w:rPr>
              <w:t>.</w:t>
            </w:r>
          </w:p>
        </w:tc>
      </w:tr>
      <w:tr w:rsidR="00A53C7B" w:rsidRPr="0026727A" w14:paraId="04B44CA9" w14:textId="77777777" w:rsidTr="008B15CB">
        <w:trPr>
          <w:trHeight w:val="180"/>
        </w:trPr>
        <w:tc>
          <w:tcPr>
            <w:tcW w:w="2405" w:type="dxa"/>
          </w:tcPr>
          <w:p w14:paraId="26F051B4" w14:textId="6597DB14" w:rsidR="00A53C7B" w:rsidRPr="0026727A" w:rsidRDefault="00A53C7B" w:rsidP="008B15C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 xml:space="preserve">1.1.2 </w:t>
            </w:r>
            <w:r w:rsidR="00E0129A" w:rsidRPr="0026727A">
              <w:rPr>
                <w:rFonts w:ascii="Arial" w:hAnsi="Arial" w:cs="Arial"/>
                <w:bCs/>
              </w:rPr>
              <w:t>–</w:t>
            </w:r>
            <w:r w:rsidRPr="0026727A">
              <w:rPr>
                <w:rFonts w:ascii="Arial" w:hAnsi="Arial" w:cs="Arial"/>
                <w:bCs/>
              </w:rPr>
              <w:t xml:space="preserve"> Coordenador</w:t>
            </w:r>
            <w:r w:rsidR="00E0129A" w:rsidRPr="0026727A">
              <w:rPr>
                <w:rFonts w:ascii="Arial" w:hAnsi="Arial" w:cs="Arial"/>
                <w:bCs/>
              </w:rPr>
              <w:t xml:space="preserve"> de </w:t>
            </w:r>
            <w:r w:rsidR="00EB65A5" w:rsidRPr="0026727A">
              <w:rPr>
                <w:rFonts w:ascii="Arial" w:hAnsi="Arial" w:cs="Arial"/>
                <w:bCs/>
              </w:rPr>
              <w:t>R</w:t>
            </w:r>
            <w:r w:rsidR="00E0129A" w:rsidRPr="0026727A">
              <w:rPr>
                <w:rFonts w:ascii="Arial" w:hAnsi="Arial" w:cs="Arial"/>
                <w:bCs/>
              </w:rPr>
              <w:t xml:space="preserve">elações institucionais </w:t>
            </w:r>
          </w:p>
        </w:tc>
        <w:tc>
          <w:tcPr>
            <w:tcW w:w="749" w:type="dxa"/>
          </w:tcPr>
          <w:p w14:paraId="6C7B2F85" w14:textId="77777777" w:rsidR="00A53C7B" w:rsidRPr="0026727A" w:rsidRDefault="00A53C7B" w:rsidP="008B15C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913" w:type="dxa"/>
          </w:tcPr>
          <w:p w14:paraId="4CDAE5F2" w14:textId="77777777" w:rsidR="00A53C7B" w:rsidRPr="0026727A" w:rsidRDefault="00A53C7B" w:rsidP="008B15CB">
            <w:pPr>
              <w:jc w:val="both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</w:rPr>
              <w:t>Gerir os processos de manutenção preventiva e corretiva dos veículos e máquinas da frota municipal; planejar e implementar programas de manutenção periódica; supervisionar o processo de aquisição de peças, insumos e serviços de manutenção; administrar o cadastro da frota municipal; coordenar a distribuição e alocação de veículos e máquinas; elaborar relatórios periódicos sobre o uso, conservação e custos de manutenção da frota; coordenar a retirada de veículos de circulação que estejam fora de condições de uso; promover a capacitação e orientação técnica dos motoristas e operadores sobre o uso adequado e responsável dos veículos e máquinas; atuar de forma integrada com as demais áreas e coordenações envolvidas na gestão logística; garantir o cumprimento das normas de trânsito, segurança e regulamentações aplicáveis ao uso e manutenção da frota municipal; executar outras atividades correlatas conforme determinação superior</w:t>
            </w:r>
            <w:r w:rsidRPr="0026727A">
              <w:rPr>
                <w:rFonts w:ascii="Arial" w:hAnsi="Arial" w:cs="Arial"/>
                <w:bCs/>
              </w:rPr>
              <w:t>.</w:t>
            </w:r>
          </w:p>
        </w:tc>
      </w:tr>
    </w:tbl>
    <w:p w14:paraId="3C3DCA30" w14:textId="77777777" w:rsidR="00A53C7B" w:rsidRPr="0026727A" w:rsidRDefault="00A53C7B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33CFFF85" w14:textId="77777777" w:rsidR="005A76BB" w:rsidRPr="0026727A" w:rsidRDefault="005A76BB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393506DE" w14:textId="77777777" w:rsidR="00E13271" w:rsidRPr="0026727A" w:rsidRDefault="00E13271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42553689" w14:textId="77777777" w:rsidR="00E13271" w:rsidRPr="0026727A" w:rsidRDefault="00E13271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5A19EEF9" w14:textId="77777777" w:rsidR="00E13271" w:rsidRPr="0026727A" w:rsidRDefault="00E13271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2FF1B20E" w14:textId="77777777" w:rsidR="00E13271" w:rsidRPr="0026727A" w:rsidRDefault="00E13271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664896A1" w14:textId="77777777" w:rsidR="00E13271" w:rsidRPr="0026727A" w:rsidRDefault="00E13271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09C78CA3" w14:textId="77777777" w:rsidR="00E13271" w:rsidRPr="0026727A" w:rsidRDefault="00E13271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476AFD24" w14:textId="77777777" w:rsidR="00E13271" w:rsidRDefault="00E13271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58A05067" w14:textId="77777777" w:rsidR="00106C55" w:rsidRDefault="00106C55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49F0D5D4" w14:textId="77777777" w:rsidR="00106C55" w:rsidRDefault="00106C55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5E6BFA88" w14:textId="77777777" w:rsidR="00106C55" w:rsidRDefault="00106C55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4A2C230B" w14:textId="77777777" w:rsidR="00106C55" w:rsidRDefault="00106C55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060E7E50" w14:textId="77777777" w:rsidR="00106C55" w:rsidRDefault="00106C55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15FC02A6" w14:textId="77777777" w:rsidR="00106C55" w:rsidRDefault="00106C55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5C7326E0" w14:textId="77777777" w:rsidR="00106C55" w:rsidRDefault="00106C55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545BACDB" w14:textId="77777777" w:rsidR="00106C55" w:rsidRDefault="00106C55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0152F6FD" w14:textId="77777777" w:rsidR="00106C55" w:rsidRDefault="00106C55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521267B5" w14:textId="77777777" w:rsidR="00106C55" w:rsidRDefault="00106C55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49CBEDFB" w14:textId="77777777" w:rsidR="00106C55" w:rsidRDefault="00106C55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4DF1D308" w14:textId="77777777" w:rsidR="00106C55" w:rsidRDefault="00106C55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2BEE2C5D" w14:textId="77777777" w:rsidR="00106C55" w:rsidRDefault="00106C55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155AC680" w14:textId="77777777" w:rsidR="00106C55" w:rsidRDefault="00106C55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33E57864" w14:textId="77777777" w:rsidR="00106C55" w:rsidRDefault="00106C55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43532059" w14:textId="77777777" w:rsidR="00106C55" w:rsidRDefault="00106C55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74135D34" w14:textId="77777777" w:rsidR="00106C55" w:rsidRDefault="00106C55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55E89924" w14:textId="77777777" w:rsidR="00106C55" w:rsidRDefault="00106C55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7D28E70B" w14:textId="77777777" w:rsidR="00106C55" w:rsidRDefault="00106C55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6C54479D" w14:textId="77777777" w:rsidR="00106C55" w:rsidRDefault="00106C55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226366D7" w14:textId="77777777" w:rsidR="00106C55" w:rsidRDefault="00106C55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21F497B3" w14:textId="77777777" w:rsidR="00106C55" w:rsidRDefault="00106C55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3E410861" w14:textId="77777777" w:rsidR="00106C55" w:rsidRDefault="00106C55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5D64B5B3" w14:textId="77777777" w:rsidR="00106C55" w:rsidRDefault="00106C55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16DDD7C9" w14:textId="77777777" w:rsidR="00106C55" w:rsidRDefault="00106C55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7C46D5D6" w14:textId="77777777" w:rsidR="00106C55" w:rsidRDefault="00106C55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74874493" w14:textId="77777777" w:rsidR="00106C55" w:rsidRDefault="00106C55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3D030C83" w14:textId="77777777" w:rsidR="00106C55" w:rsidRPr="0026727A" w:rsidRDefault="00106C55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45DB5247" w14:textId="636AFE52" w:rsidR="009707FB" w:rsidRPr="0026727A" w:rsidRDefault="005A76BB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  <w:r w:rsidRPr="0026727A">
        <w:rPr>
          <w:rFonts w:ascii="Arial" w:hAnsi="Arial" w:cs="Arial"/>
          <w:b/>
          <w:bCs/>
          <w:sz w:val="24"/>
          <w:szCs w:val="24"/>
        </w:rPr>
        <w:t>XI</w:t>
      </w:r>
      <w:r w:rsidR="00D41579" w:rsidRPr="0026727A">
        <w:rPr>
          <w:rFonts w:ascii="Arial" w:hAnsi="Arial" w:cs="Arial"/>
          <w:b/>
          <w:bCs/>
          <w:sz w:val="24"/>
          <w:szCs w:val="24"/>
        </w:rPr>
        <w:t>II</w:t>
      </w:r>
      <w:r w:rsidRPr="0026727A">
        <w:rPr>
          <w:rFonts w:ascii="Arial" w:hAnsi="Arial" w:cs="Arial"/>
          <w:b/>
          <w:bCs/>
          <w:sz w:val="24"/>
          <w:szCs w:val="24"/>
        </w:rPr>
        <w:t xml:space="preserve"> – SECRETARIA MUNICIPAL DE HABITAÇÃO E REGULARIZAÇÃO FUNDIÁRIA – SEHAB</w:t>
      </w:r>
    </w:p>
    <w:p w14:paraId="4ECE16C7" w14:textId="77777777" w:rsidR="005A76BB" w:rsidRPr="0026727A" w:rsidRDefault="005A76BB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473BEF23" w14:textId="77777777" w:rsidR="00CF51E6" w:rsidRPr="0026727A" w:rsidRDefault="00CF51E6" w:rsidP="00CF51E6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elacomgrade"/>
        <w:tblW w:w="9067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05"/>
        <w:gridCol w:w="529"/>
        <w:gridCol w:w="6133"/>
      </w:tblGrid>
      <w:tr w:rsidR="0026727A" w:rsidRPr="0026727A" w14:paraId="1110DFB8" w14:textId="77777777" w:rsidTr="003432EB">
        <w:trPr>
          <w:trHeight w:val="285"/>
        </w:trPr>
        <w:tc>
          <w:tcPr>
            <w:tcW w:w="2405" w:type="dxa"/>
          </w:tcPr>
          <w:p w14:paraId="6151FDB0" w14:textId="77777777" w:rsidR="00CF51E6" w:rsidRPr="0026727A" w:rsidRDefault="00CF51E6" w:rsidP="003432EB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26727A">
              <w:rPr>
                <w:rFonts w:ascii="Arial" w:hAnsi="Arial" w:cs="Arial"/>
                <w:b/>
              </w:rPr>
              <w:t xml:space="preserve">Cargo </w:t>
            </w:r>
          </w:p>
        </w:tc>
        <w:tc>
          <w:tcPr>
            <w:tcW w:w="529" w:type="dxa"/>
          </w:tcPr>
          <w:p w14:paraId="217E246D" w14:textId="77777777" w:rsidR="00CF51E6" w:rsidRPr="0026727A" w:rsidRDefault="00CF51E6" w:rsidP="003432EB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26727A">
              <w:rPr>
                <w:rFonts w:ascii="Arial" w:hAnsi="Arial" w:cs="Arial"/>
                <w:b/>
              </w:rPr>
              <w:t>Qt</w:t>
            </w:r>
          </w:p>
        </w:tc>
        <w:tc>
          <w:tcPr>
            <w:tcW w:w="6133" w:type="dxa"/>
          </w:tcPr>
          <w:p w14:paraId="7F483B1E" w14:textId="77777777" w:rsidR="00CF51E6" w:rsidRPr="0026727A" w:rsidRDefault="00CF51E6" w:rsidP="003432EB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26727A">
              <w:rPr>
                <w:rFonts w:ascii="Arial" w:hAnsi="Arial" w:cs="Arial"/>
                <w:b/>
              </w:rPr>
              <w:t>Atribuições</w:t>
            </w:r>
          </w:p>
        </w:tc>
      </w:tr>
      <w:tr w:rsidR="0026727A" w:rsidRPr="0026727A" w14:paraId="29DDF148" w14:textId="77777777" w:rsidTr="003432EB">
        <w:trPr>
          <w:trHeight w:val="285"/>
        </w:trPr>
        <w:tc>
          <w:tcPr>
            <w:tcW w:w="2405" w:type="dxa"/>
          </w:tcPr>
          <w:p w14:paraId="4F634606" w14:textId="07FFAC6E" w:rsidR="00CF51E6" w:rsidRPr="0026727A" w:rsidRDefault="00CF51E6" w:rsidP="00B50082">
            <w:pPr>
              <w:pStyle w:val="SemEspaamento"/>
              <w:jc w:val="center"/>
              <w:rPr>
                <w:rFonts w:ascii="Arial" w:hAnsi="Arial" w:cs="Arial"/>
              </w:rPr>
            </w:pPr>
            <w:r w:rsidRPr="0026727A">
              <w:rPr>
                <w:rFonts w:ascii="Arial" w:hAnsi="Arial" w:cs="Arial"/>
              </w:rPr>
              <w:t>1 – Gerente de processos</w:t>
            </w:r>
          </w:p>
        </w:tc>
        <w:tc>
          <w:tcPr>
            <w:tcW w:w="529" w:type="dxa"/>
          </w:tcPr>
          <w:p w14:paraId="2E822627" w14:textId="77777777" w:rsidR="00CF51E6" w:rsidRPr="0026727A" w:rsidRDefault="00CF51E6" w:rsidP="003432EB">
            <w:pPr>
              <w:pStyle w:val="SemEspaamen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6133" w:type="dxa"/>
          </w:tcPr>
          <w:p w14:paraId="51FE7511" w14:textId="3653D2D7" w:rsidR="00CF51E6" w:rsidRPr="0026727A" w:rsidRDefault="006B68A1" w:rsidP="006B68A1">
            <w:pPr>
              <w:pStyle w:val="SemEspaamento"/>
              <w:jc w:val="both"/>
              <w:rPr>
                <w:rFonts w:ascii="Arial" w:hAnsi="Arial" w:cs="Arial"/>
                <w:b/>
              </w:rPr>
            </w:pPr>
            <w:r w:rsidRPr="0026727A">
              <w:rPr>
                <w:rFonts w:ascii="Arial" w:hAnsi="Arial" w:cs="Arial"/>
                <w:bCs/>
              </w:rPr>
              <w:t xml:space="preserve">Gerenciar os processos habitacionais e fundiários; </w:t>
            </w:r>
            <w:r w:rsidRPr="0026727A">
              <w:rPr>
                <w:rFonts w:ascii="Arial" w:hAnsi="Arial" w:cs="Arial"/>
              </w:rPr>
              <w:t>planejar e monitorar as ações relacionadas à habitação</w:t>
            </w:r>
            <w:r w:rsidR="00CF51E6" w:rsidRPr="0026727A">
              <w:rPr>
                <w:rFonts w:ascii="Arial" w:hAnsi="Arial" w:cs="Arial"/>
                <w:bCs/>
              </w:rPr>
              <w:t xml:space="preserve">; </w:t>
            </w:r>
            <w:r w:rsidRPr="0026727A">
              <w:rPr>
                <w:rFonts w:ascii="Arial" w:hAnsi="Arial" w:cs="Arial"/>
              </w:rPr>
              <w:t xml:space="preserve">gerenciar e promover o cadastramento, monitoramento e atualização dos dados e informações referentes às ocupações de logradouros e áreas públicas do Município; </w:t>
            </w:r>
            <w:r w:rsidR="00CF51E6" w:rsidRPr="0026727A">
              <w:rPr>
                <w:rFonts w:ascii="Arial" w:hAnsi="Arial" w:cs="Arial"/>
              </w:rPr>
              <w:t>executar outras atividades correlatas conforme determinação superior</w:t>
            </w:r>
            <w:r w:rsidR="00CF51E6" w:rsidRPr="0026727A">
              <w:rPr>
                <w:rFonts w:ascii="Arial" w:hAnsi="Arial" w:cs="Arial"/>
                <w:bCs/>
              </w:rPr>
              <w:t>.</w:t>
            </w:r>
          </w:p>
        </w:tc>
      </w:tr>
      <w:tr w:rsidR="0026727A" w:rsidRPr="0026727A" w14:paraId="6503C697" w14:textId="77777777" w:rsidTr="003432EB">
        <w:trPr>
          <w:trHeight w:val="285"/>
        </w:trPr>
        <w:tc>
          <w:tcPr>
            <w:tcW w:w="2405" w:type="dxa"/>
          </w:tcPr>
          <w:p w14:paraId="427E2468" w14:textId="0A1A1C38" w:rsidR="00CF51E6" w:rsidRPr="0026727A" w:rsidRDefault="00CF51E6" w:rsidP="00B50082">
            <w:pPr>
              <w:pStyle w:val="SemEspaamento"/>
              <w:jc w:val="center"/>
              <w:rPr>
                <w:rFonts w:ascii="Arial" w:hAnsi="Arial" w:cs="Arial"/>
              </w:rPr>
            </w:pPr>
            <w:r w:rsidRPr="0026727A">
              <w:rPr>
                <w:rFonts w:ascii="Arial" w:hAnsi="Arial" w:cs="Arial"/>
              </w:rPr>
              <w:t xml:space="preserve">2 – Coordenador de </w:t>
            </w:r>
            <w:r w:rsidR="006B68A1" w:rsidRPr="0026727A">
              <w:rPr>
                <w:rFonts w:ascii="Arial" w:hAnsi="Arial" w:cs="Arial"/>
              </w:rPr>
              <w:t xml:space="preserve">processos </w:t>
            </w:r>
            <w:r w:rsidRPr="0026727A">
              <w:rPr>
                <w:rFonts w:ascii="Arial" w:hAnsi="Arial" w:cs="Arial"/>
              </w:rPr>
              <w:t>institucionais</w:t>
            </w:r>
          </w:p>
        </w:tc>
        <w:tc>
          <w:tcPr>
            <w:tcW w:w="529" w:type="dxa"/>
          </w:tcPr>
          <w:p w14:paraId="7C478E08" w14:textId="77777777" w:rsidR="00CF51E6" w:rsidRPr="0026727A" w:rsidRDefault="00CF51E6" w:rsidP="003432EB">
            <w:pPr>
              <w:pStyle w:val="SemEspaamento"/>
              <w:jc w:val="both"/>
              <w:rPr>
                <w:rFonts w:ascii="Arial" w:hAnsi="Arial" w:cs="Arial"/>
              </w:rPr>
            </w:pPr>
          </w:p>
        </w:tc>
        <w:tc>
          <w:tcPr>
            <w:tcW w:w="6133" w:type="dxa"/>
          </w:tcPr>
          <w:p w14:paraId="6020CA75" w14:textId="006D1A06" w:rsidR="00CF51E6" w:rsidRPr="0026727A" w:rsidRDefault="006B68A1" w:rsidP="006B68A1">
            <w:pPr>
              <w:pStyle w:val="SemEspaamento"/>
              <w:jc w:val="both"/>
              <w:rPr>
                <w:rFonts w:ascii="Arial" w:hAnsi="Arial" w:cs="Arial"/>
              </w:rPr>
            </w:pPr>
            <w:r w:rsidRPr="0026727A">
              <w:rPr>
                <w:rFonts w:ascii="Arial" w:eastAsia="Times New Roman" w:hAnsi="Arial" w:cs="Arial"/>
                <w:lang w:eastAsia="pt-BR"/>
              </w:rPr>
              <w:t>Coordenar a realização de aquisições e contratações</w:t>
            </w:r>
            <w:r w:rsidR="00CF51E6" w:rsidRPr="0026727A">
              <w:rPr>
                <w:rFonts w:ascii="Arial" w:hAnsi="Arial" w:cs="Arial"/>
                <w:bCs/>
              </w:rPr>
              <w:t>;</w:t>
            </w:r>
            <w:r w:rsidRPr="0026727A">
              <w:rPr>
                <w:rFonts w:ascii="Arial" w:hAnsi="Arial" w:cs="Arial"/>
                <w:bCs/>
              </w:rPr>
              <w:t xml:space="preserve"> </w:t>
            </w:r>
            <w:r w:rsidRPr="0026727A">
              <w:rPr>
                <w:rFonts w:ascii="Arial" w:eastAsia="Times New Roman" w:hAnsi="Arial" w:cs="Arial"/>
                <w:lang w:eastAsia="pt-BR"/>
              </w:rPr>
              <w:t>supervisionar a gestão e fiscalização de contratos; operar e realizar os registros de informações nos sistemas governamentais; revisar, organizar, documentar e publicar os procedimentos;</w:t>
            </w:r>
            <w:r w:rsidRPr="0026727A">
              <w:rPr>
                <w:rFonts w:ascii="Arial" w:hAnsi="Arial" w:cs="Arial"/>
                <w:bCs/>
              </w:rPr>
              <w:t xml:space="preserve"> </w:t>
            </w:r>
            <w:r w:rsidR="00CF51E6" w:rsidRPr="0026727A">
              <w:rPr>
                <w:rFonts w:ascii="Arial" w:hAnsi="Arial" w:cs="Arial"/>
              </w:rPr>
              <w:t>executar outras atividades correlatas conforme determinação superior</w:t>
            </w:r>
            <w:r w:rsidR="00CF51E6" w:rsidRPr="0026727A">
              <w:rPr>
                <w:rFonts w:ascii="Arial" w:hAnsi="Arial" w:cs="Arial"/>
                <w:bCs/>
              </w:rPr>
              <w:t>.</w:t>
            </w:r>
          </w:p>
        </w:tc>
      </w:tr>
      <w:tr w:rsidR="0026727A" w:rsidRPr="0026727A" w14:paraId="5A403F9C" w14:textId="77777777" w:rsidTr="003432EB">
        <w:trPr>
          <w:trHeight w:val="285"/>
        </w:trPr>
        <w:tc>
          <w:tcPr>
            <w:tcW w:w="2405" w:type="dxa"/>
          </w:tcPr>
          <w:p w14:paraId="5CE671C2" w14:textId="252EE767" w:rsidR="00CF51E6" w:rsidRPr="0026727A" w:rsidRDefault="00CF51E6" w:rsidP="003432EB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26727A">
              <w:rPr>
                <w:rFonts w:ascii="Arial" w:hAnsi="Arial" w:cs="Arial"/>
                <w:b/>
              </w:rPr>
              <w:t>3 - Superintendente de Habitação Popular</w:t>
            </w:r>
          </w:p>
        </w:tc>
        <w:tc>
          <w:tcPr>
            <w:tcW w:w="529" w:type="dxa"/>
          </w:tcPr>
          <w:p w14:paraId="0FA716B1" w14:textId="77777777" w:rsidR="00CF51E6" w:rsidRPr="0026727A" w:rsidRDefault="00CF51E6" w:rsidP="003432E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181E3768" w14:textId="4B877FB3" w:rsidR="00CF51E6" w:rsidRPr="0026727A" w:rsidRDefault="008D7F7D" w:rsidP="008D7F7D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shd w:val="clear" w:color="auto" w:fill="FFFFFF"/>
              </w:rPr>
              <w:t>Superintender os programas e projetos de habitação; identificar áreas vazias ou subutilizadas do Município para o desenvolvimento de projetos de provisão de moradia para a população de menor renda; orientar indivíduos, famílias, instituições e grupos sociais relacionados às políticas públicas para moradia; integrar as atividades com as equipes multiprofissionais;</w:t>
            </w:r>
            <w:r w:rsidR="00CF51E6" w:rsidRPr="0026727A">
              <w:rPr>
                <w:rFonts w:ascii="Arial" w:hAnsi="Arial" w:cs="Arial"/>
                <w:bCs/>
              </w:rPr>
              <w:t xml:space="preserve"> </w:t>
            </w:r>
            <w:r w:rsidR="00CF51E6" w:rsidRPr="0026727A">
              <w:rPr>
                <w:rFonts w:ascii="Arial" w:hAnsi="Arial" w:cs="Arial"/>
              </w:rPr>
              <w:t>executar outras atividades correlatas conforme determinação superior</w:t>
            </w:r>
            <w:r w:rsidR="00CF51E6" w:rsidRPr="0026727A">
              <w:rPr>
                <w:rFonts w:ascii="Arial" w:hAnsi="Arial" w:cs="Arial"/>
                <w:bCs/>
              </w:rPr>
              <w:t>.</w:t>
            </w:r>
          </w:p>
        </w:tc>
      </w:tr>
      <w:tr w:rsidR="0026727A" w:rsidRPr="0026727A" w14:paraId="68914D92" w14:textId="77777777" w:rsidTr="003432EB">
        <w:trPr>
          <w:trHeight w:val="285"/>
        </w:trPr>
        <w:tc>
          <w:tcPr>
            <w:tcW w:w="2405" w:type="dxa"/>
          </w:tcPr>
          <w:p w14:paraId="6DD531AA" w14:textId="45D208BA" w:rsidR="00CF51E6" w:rsidRPr="0026727A" w:rsidRDefault="00CF51E6" w:rsidP="003432E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3.1 - Gerente de programas habitacionais</w:t>
            </w:r>
          </w:p>
        </w:tc>
        <w:tc>
          <w:tcPr>
            <w:tcW w:w="529" w:type="dxa"/>
          </w:tcPr>
          <w:p w14:paraId="26DF397A" w14:textId="77777777" w:rsidR="00CF51E6" w:rsidRPr="0026727A" w:rsidRDefault="00CF51E6" w:rsidP="003432E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5CACB464" w14:textId="1D1A63B4" w:rsidR="00CF51E6" w:rsidRPr="0026727A" w:rsidRDefault="008D7F7D" w:rsidP="003432EB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 xml:space="preserve">Gerir e executar programas destinados </w:t>
            </w:r>
            <w:proofErr w:type="spellStart"/>
            <w:r w:rsidRPr="0026727A">
              <w:rPr>
                <w:rFonts w:ascii="Arial" w:hAnsi="Arial" w:cs="Arial"/>
                <w:bCs/>
              </w:rPr>
              <w:t>a</w:t>
            </w:r>
            <w:proofErr w:type="spellEnd"/>
            <w:r w:rsidRPr="0026727A">
              <w:rPr>
                <w:rFonts w:ascii="Arial" w:hAnsi="Arial" w:cs="Arial"/>
                <w:bCs/>
              </w:rPr>
              <w:t xml:space="preserve"> construção, melhoria e financiamento de moradias para a população em situação de vulnerabilidade</w:t>
            </w:r>
            <w:r w:rsidR="00CF51E6" w:rsidRPr="0026727A">
              <w:rPr>
                <w:rFonts w:ascii="Arial" w:hAnsi="Arial" w:cs="Arial"/>
                <w:bCs/>
              </w:rPr>
              <w:t xml:space="preserve">; </w:t>
            </w:r>
            <w:r w:rsidRPr="0026727A">
              <w:rPr>
                <w:rFonts w:ascii="Arial" w:hAnsi="Arial" w:cs="Arial"/>
                <w:bCs/>
              </w:rPr>
              <w:t xml:space="preserve">planejar e gerir projetos habitacionais; analisar demandas habitacionais; </w:t>
            </w:r>
            <w:r w:rsidR="00CF51E6" w:rsidRPr="0026727A">
              <w:rPr>
                <w:rFonts w:ascii="Arial" w:hAnsi="Arial" w:cs="Arial"/>
              </w:rPr>
              <w:t>executar outras atividades correlatas conforme determinação superior</w:t>
            </w:r>
            <w:r w:rsidR="00CF51E6" w:rsidRPr="0026727A">
              <w:rPr>
                <w:rFonts w:ascii="Arial" w:hAnsi="Arial" w:cs="Arial"/>
                <w:bCs/>
              </w:rPr>
              <w:t>.</w:t>
            </w:r>
          </w:p>
        </w:tc>
      </w:tr>
      <w:tr w:rsidR="0026727A" w:rsidRPr="0026727A" w14:paraId="04E5FD74" w14:textId="77777777" w:rsidTr="003432EB">
        <w:trPr>
          <w:trHeight w:val="180"/>
        </w:trPr>
        <w:tc>
          <w:tcPr>
            <w:tcW w:w="2405" w:type="dxa"/>
          </w:tcPr>
          <w:p w14:paraId="2959D3CD" w14:textId="32A5630E" w:rsidR="00CF51E6" w:rsidRPr="0026727A" w:rsidRDefault="00CF51E6" w:rsidP="008D7F7D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 xml:space="preserve">3.1.1 - Coordenador de </w:t>
            </w:r>
            <w:r w:rsidR="008D7F7D" w:rsidRPr="0026727A">
              <w:rPr>
                <w:rFonts w:ascii="Arial" w:hAnsi="Arial" w:cs="Arial"/>
                <w:bCs/>
              </w:rPr>
              <w:t xml:space="preserve">fomento </w:t>
            </w:r>
          </w:p>
        </w:tc>
        <w:tc>
          <w:tcPr>
            <w:tcW w:w="529" w:type="dxa"/>
          </w:tcPr>
          <w:p w14:paraId="761F1950" w14:textId="77777777" w:rsidR="00CF51E6" w:rsidRPr="0026727A" w:rsidRDefault="00CF51E6" w:rsidP="003432E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221B1AF5" w14:textId="25EDCB0E" w:rsidR="00CF51E6" w:rsidRPr="0026727A" w:rsidRDefault="008D7F7D" w:rsidP="003432EB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Coordenar e promover ações para o fomento de políticas habitacionais; elaborar estudos e diagnósticos sobre as necessidades habitacionais; planejar projetos e captar recursos para implementação de programas habitacionais</w:t>
            </w:r>
            <w:r w:rsidR="00CF51E6" w:rsidRPr="0026727A">
              <w:rPr>
                <w:rFonts w:ascii="Arial" w:hAnsi="Arial" w:cs="Arial"/>
                <w:bCs/>
              </w:rPr>
              <w:t xml:space="preserve">; </w:t>
            </w:r>
            <w:r w:rsidR="00CF51E6" w:rsidRPr="0026727A">
              <w:rPr>
                <w:rFonts w:ascii="Arial" w:hAnsi="Arial" w:cs="Arial"/>
              </w:rPr>
              <w:t>executar outras atividades correlatas conforme determinação superior</w:t>
            </w:r>
            <w:r w:rsidR="00CF51E6" w:rsidRPr="0026727A">
              <w:rPr>
                <w:rFonts w:ascii="Arial" w:hAnsi="Arial" w:cs="Arial"/>
                <w:bCs/>
              </w:rPr>
              <w:t>.</w:t>
            </w:r>
          </w:p>
        </w:tc>
      </w:tr>
      <w:tr w:rsidR="0026727A" w:rsidRPr="0026727A" w14:paraId="3657A54B" w14:textId="77777777" w:rsidTr="00CF51E6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85"/>
        </w:trPr>
        <w:tc>
          <w:tcPr>
            <w:tcW w:w="2405" w:type="dxa"/>
          </w:tcPr>
          <w:p w14:paraId="17F66B00" w14:textId="19A24F9A" w:rsidR="00CF51E6" w:rsidRPr="0026727A" w:rsidRDefault="00CF51E6" w:rsidP="003432EB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26727A">
              <w:rPr>
                <w:rFonts w:ascii="Arial" w:hAnsi="Arial" w:cs="Arial"/>
                <w:b/>
              </w:rPr>
              <w:t>4 - Superintendente de regularização fundiária</w:t>
            </w:r>
          </w:p>
        </w:tc>
        <w:tc>
          <w:tcPr>
            <w:tcW w:w="529" w:type="dxa"/>
          </w:tcPr>
          <w:p w14:paraId="63739A44" w14:textId="77777777" w:rsidR="00CF51E6" w:rsidRPr="0026727A" w:rsidRDefault="00CF51E6" w:rsidP="003432E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64F2168A" w14:textId="6C544382" w:rsidR="00CF51E6" w:rsidRPr="0026727A" w:rsidRDefault="00EE0667" w:rsidP="00EE0667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shd w:val="clear" w:color="auto" w:fill="FFFFFF"/>
              </w:rPr>
              <w:t xml:space="preserve">Conduzir a política de regularização fundiária do município; </w:t>
            </w:r>
            <w:r w:rsidR="008D7F7D" w:rsidRPr="0026727A">
              <w:rPr>
                <w:rFonts w:ascii="Arial" w:hAnsi="Arial" w:cs="Arial"/>
                <w:shd w:val="clear" w:color="auto" w:fill="FFFFFF"/>
              </w:rPr>
              <w:t>efetuar levantamentos e mapeamento, estudos, pareceres e outros documentos necessários ao desenvolvimento de projetos de regularização fundiári</w:t>
            </w:r>
            <w:r w:rsidRPr="0026727A">
              <w:rPr>
                <w:rFonts w:ascii="Arial" w:hAnsi="Arial" w:cs="Arial"/>
                <w:shd w:val="clear" w:color="auto" w:fill="FFFFFF"/>
              </w:rPr>
              <w:t xml:space="preserve">a; </w:t>
            </w:r>
            <w:r w:rsidR="00CF51E6" w:rsidRPr="0026727A">
              <w:rPr>
                <w:rFonts w:ascii="Arial" w:hAnsi="Arial" w:cs="Arial"/>
              </w:rPr>
              <w:t>executar outras atividades correlatas conforme determinação superior</w:t>
            </w:r>
            <w:r w:rsidR="00CF51E6" w:rsidRPr="0026727A">
              <w:rPr>
                <w:rFonts w:ascii="Arial" w:hAnsi="Arial" w:cs="Arial"/>
                <w:bCs/>
              </w:rPr>
              <w:t>.</w:t>
            </w:r>
          </w:p>
        </w:tc>
      </w:tr>
      <w:tr w:rsidR="0026727A" w:rsidRPr="0026727A" w14:paraId="091F4810" w14:textId="77777777" w:rsidTr="00CF51E6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85"/>
        </w:trPr>
        <w:tc>
          <w:tcPr>
            <w:tcW w:w="2405" w:type="dxa"/>
          </w:tcPr>
          <w:p w14:paraId="6DACB90E" w14:textId="3A508BB5" w:rsidR="000424EB" w:rsidRPr="0026727A" w:rsidRDefault="000424EB" w:rsidP="003432EB">
            <w:pPr>
              <w:pStyle w:val="SemEspaamento"/>
              <w:jc w:val="center"/>
              <w:rPr>
                <w:rFonts w:ascii="Arial" w:hAnsi="Arial" w:cs="Arial"/>
              </w:rPr>
            </w:pPr>
            <w:r w:rsidRPr="0026727A">
              <w:rPr>
                <w:rFonts w:ascii="Arial" w:hAnsi="Arial" w:cs="Arial"/>
              </w:rPr>
              <w:t>4.1 – Gerente de Cadastro fundiário</w:t>
            </w:r>
          </w:p>
        </w:tc>
        <w:tc>
          <w:tcPr>
            <w:tcW w:w="529" w:type="dxa"/>
          </w:tcPr>
          <w:p w14:paraId="16443FC1" w14:textId="77777777" w:rsidR="000424EB" w:rsidRPr="0026727A" w:rsidRDefault="000424EB" w:rsidP="003432E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6133" w:type="dxa"/>
          </w:tcPr>
          <w:p w14:paraId="534E97B8" w14:textId="07CF91E3" w:rsidR="000424EB" w:rsidRPr="0026727A" w:rsidRDefault="00FE5371" w:rsidP="00FE5371">
            <w:pPr>
              <w:pStyle w:val="SemEspaamento"/>
              <w:jc w:val="both"/>
              <w:rPr>
                <w:rFonts w:ascii="Arial" w:hAnsi="Arial" w:cs="Arial"/>
                <w:shd w:val="clear" w:color="auto" w:fill="FFFFFF"/>
              </w:rPr>
            </w:pPr>
            <w:r w:rsidRPr="0026727A">
              <w:rPr>
                <w:rFonts w:ascii="Arial" w:hAnsi="Arial" w:cs="Arial"/>
              </w:rPr>
              <w:t>Gerir instrumentos e metodologias de ação para efetivação do cadastro de imóveis passíveis de regularização fundiária; coletar, organizar e atualizar dados sobre imóveis e propriedades objeto da política fundiária; executar outras atividades correlatas conforme determinação superior</w:t>
            </w:r>
            <w:r w:rsidRPr="0026727A">
              <w:rPr>
                <w:rFonts w:ascii="Arial" w:hAnsi="Arial" w:cs="Arial"/>
                <w:bCs/>
              </w:rPr>
              <w:t>.</w:t>
            </w:r>
          </w:p>
        </w:tc>
      </w:tr>
      <w:tr w:rsidR="0026727A" w:rsidRPr="0026727A" w14:paraId="1AEF8660" w14:textId="77777777" w:rsidTr="00CF51E6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85"/>
        </w:trPr>
        <w:tc>
          <w:tcPr>
            <w:tcW w:w="2405" w:type="dxa"/>
          </w:tcPr>
          <w:p w14:paraId="5B6CFD12" w14:textId="593F5623" w:rsidR="00CF51E6" w:rsidRPr="0026727A" w:rsidRDefault="00CF51E6" w:rsidP="000424E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4.</w:t>
            </w:r>
            <w:r w:rsidR="000424EB" w:rsidRPr="0026727A">
              <w:rPr>
                <w:rFonts w:ascii="Arial" w:hAnsi="Arial" w:cs="Arial"/>
                <w:bCs/>
              </w:rPr>
              <w:t>2</w:t>
            </w:r>
            <w:r w:rsidRPr="0026727A">
              <w:rPr>
                <w:rFonts w:ascii="Arial" w:hAnsi="Arial" w:cs="Arial"/>
                <w:bCs/>
              </w:rPr>
              <w:t xml:space="preserve"> - Gerente de regularização fundiária</w:t>
            </w:r>
          </w:p>
        </w:tc>
        <w:tc>
          <w:tcPr>
            <w:tcW w:w="529" w:type="dxa"/>
          </w:tcPr>
          <w:p w14:paraId="7F3578AC" w14:textId="77777777" w:rsidR="00CF51E6" w:rsidRPr="0026727A" w:rsidRDefault="00CF51E6" w:rsidP="003432E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41635638" w14:textId="18052BC1" w:rsidR="00CF51E6" w:rsidRPr="0026727A" w:rsidRDefault="00EE0667" w:rsidP="000424EB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shd w:val="clear" w:color="auto" w:fill="FFFFFF"/>
              </w:rPr>
              <w:t>P</w:t>
            </w:r>
            <w:r w:rsidR="008D7F7D" w:rsidRPr="0026727A">
              <w:rPr>
                <w:rFonts w:ascii="Arial" w:hAnsi="Arial" w:cs="Arial"/>
                <w:shd w:val="clear" w:color="auto" w:fill="FFFFFF"/>
              </w:rPr>
              <w:t xml:space="preserve">romover atividades necessárias à regularização fundiária; monitorar a execução dos planos de regularização fundiária do Município de Senador Canedo; </w:t>
            </w:r>
            <w:r w:rsidR="000424EB" w:rsidRPr="0026727A">
              <w:rPr>
                <w:rFonts w:ascii="Arial" w:hAnsi="Arial" w:cs="Arial"/>
                <w:shd w:val="clear" w:color="auto" w:fill="FFFFFF"/>
              </w:rPr>
              <w:t xml:space="preserve">monitorar o </w:t>
            </w:r>
            <w:r w:rsidR="008D7F7D" w:rsidRPr="0026727A">
              <w:rPr>
                <w:rFonts w:ascii="Arial" w:hAnsi="Arial" w:cs="Arial"/>
                <w:shd w:val="clear" w:color="auto" w:fill="FFFFFF"/>
              </w:rPr>
              <w:t>cadastramento</w:t>
            </w:r>
            <w:r w:rsidR="000424EB" w:rsidRPr="0026727A">
              <w:rPr>
                <w:rFonts w:ascii="Arial" w:hAnsi="Arial" w:cs="Arial"/>
                <w:shd w:val="clear" w:color="auto" w:fill="FFFFFF"/>
              </w:rPr>
              <w:t xml:space="preserve"> das áreas de interesse </w:t>
            </w:r>
            <w:r w:rsidR="008D7F7D" w:rsidRPr="0026727A">
              <w:rPr>
                <w:rFonts w:ascii="Arial" w:hAnsi="Arial" w:cs="Arial"/>
                <w:shd w:val="clear" w:color="auto" w:fill="FFFFFF"/>
              </w:rPr>
              <w:t>da Política Municipal de Habitação</w:t>
            </w:r>
            <w:r w:rsidR="00CF51E6" w:rsidRPr="0026727A">
              <w:rPr>
                <w:rFonts w:ascii="Arial" w:hAnsi="Arial" w:cs="Arial"/>
                <w:bCs/>
              </w:rPr>
              <w:t xml:space="preserve">; </w:t>
            </w:r>
            <w:r w:rsidR="00CF51E6" w:rsidRPr="0026727A">
              <w:rPr>
                <w:rFonts w:ascii="Arial" w:hAnsi="Arial" w:cs="Arial"/>
              </w:rPr>
              <w:t>executar outras atividades correlatas conforme determinação superior</w:t>
            </w:r>
            <w:r w:rsidR="00CF51E6" w:rsidRPr="0026727A">
              <w:rPr>
                <w:rFonts w:ascii="Arial" w:hAnsi="Arial" w:cs="Arial"/>
                <w:bCs/>
              </w:rPr>
              <w:t>.</w:t>
            </w:r>
          </w:p>
        </w:tc>
      </w:tr>
      <w:tr w:rsidR="0026727A" w:rsidRPr="0026727A" w14:paraId="03A4E434" w14:textId="77777777" w:rsidTr="00CF51E6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80"/>
        </w:trPr>
        <w:tc>
          <w:tcPr>
            <w:tcW w:w="2405" w:type="dxa"/>
          </w:tcPr>
          <w:p w14:paraId="7202D728" w14:textId="1F101C2D" w:rsidR="00CF51E6" w:rsidRPr="0026727A" w:rsidRDefault="00CF51E6" w:rsidP="000424E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4.</w:t>
            </w:r>
            <w:r w:rsidR="000424EB" w:rsidRPr="0026727A">
              <w:rPr>
                <w:rFonts w:ascii="Arial" w:hAnsi="Arial" w:cs="Arial"/>
                <w:bCs/>
              </w:rPr>
              <w:t>2</w:t>
            </w:r>
            <w:r w:rsidRPr="0026727A">
              <w:rPr>
                <w:rFonts w:ascii="Arial" w:hAnsi="Arial" w:cs="Arial"/>
                <w:bCs/>
              </w:rPr>
              <w:t xml:space="preserve">.1 - Coordenador de processos de regularização </w:t>
            </w:r>
          </w:p>
        </w:tc>
        <w:tc>
          <w:tcPr>
            <w:tcW w:w="529" w:type="dxa"/>
          </w:tcPr>
          <w:p w14:paraId="720501E7" w14:textId="77777777" w:rsidR="00CF51E6" w:rsidRPr="0026727A" w:rsidRDefault="00CF51E6" w:rsidP="003432E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4526FC2B" w14:textId="4F263249" w:rsidR="00CF51E6" w:rsidRPr="0026727A" w:rsidRDefault="000424EB" w:rsidP="000424EB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</w:rPr>
              <w:t>Coordenador os processos de regularização fundiária; assegurar o procedimento para regularização de imóveis e titulação; mapear áreas para regularização; executar planos de regularização fundiária</w:t>
            </w:r>
            <w:r w:rsidR="00CF51E6" w:rsidRPr="0026727A">
              <w:rPr>
                <w:rFonts w:ascii="Arial" w:hAnsi="Arial" w:cs="Arial"/>
                <w:bCs/>
              </w:rPr>
              <w:t xml:space="preserve">; </w:t>
            </w:r>
            <w:r w:rsidR="00CF51E6" w:rsidRPr="0026727A">
              <w:rPr>
                <w:rFonts w:ascii="Arial" w:hAnsi="Arial" w:cs="Arial"/>
              </w:rPr>
              <w:t>executar outras atividades correlatas conforme determinação superior</w:t>
            </w:r>
            <w:r w:rsidR="00CF51E6" w:rsidRPr="0026727A">
              <w:rPr>
                <w:rFonts w:ascii="Arial" w:hAnsi="Arial" w:cs="Arial"/>
                <w:bCs/>
              </w:rPr>
              <w:t>.</w:t>
            </w:r>
          </w:p>
        </w:tc>
      </w:tr>
      <w:tr w:rsidR="000424EB" w:rsidRPr="0026727A" w14:paraId="0D27B4C4" w14:textId="77777777" w:rsidTr="00CF51E6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80"/>
        </w:trPr>
        <w:tc>
          <w:tcPr>
            <w:tcW w:w="2405" w:type="dxa"/>
          </w:tcPr>
          <w:p w14:paraId="67D3458D" w14:textId="00BBF4AC" w:rsidR="00CF51E6" w:rsidRPr="0026727A" w:rsidRDefault="00CF51E6" w:rsidP="000424E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4.</w:t>
            </w:r>
            <w:r w:rsidR="000424EB" w:rsidRPr="0026727A">
              <w:rPr>
                <w:rFonts w:ascii="Arial" w:hAnsi="Arial" w:cs="Arial"/>
                <w:bCs/>
              </w:rPr>
              <w:t>2</w:t>
            </w:r>
            <w:r w:rsidRPr="0026727A">
              <w:rPr>
                <w:rFonts w:ascii="Arial" w:hAnsi="Arial" w:cs="Arial"/>
                <w:bCs/>
              </w:rPr>
              <w:t xml:space="preserve">.2 - Coordenador de estudos </w:t>
            </w:r>
            <w:r w:rsidR="000424EB" w:rsidRPr="0026727A">
              <w:rPr>
                <w:rFonts w:ascii="Arial" w:hAnsi="Arial" w:cs="Arial"/>
                <w:bCs/>
              </w:rPr>
              <w:t>fundiários</w:t>
            </w:r>
          </w:p>
        </w:tc>
        <w:tc>
          <w:tcPr>
            <w:tcW w:w="529" w:type="dxa"/>
          </w:tcPr>
          <w:p w14:paraId="2F2027F0" w14:textId="77777777" w:rsidR="00CF51E6" w:rsidRPr="0026727A" w:rsidRDefault="00CF51E6" w:rsidP="003432E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7FA8E35F" w14:textId="1222E8AF" w:rsidR="00CF51E6" w:rsidRPr="0026727A" w:rsidRDefault="000424EB" w:rsidP="000424EB">
            <w:pPr>
              <w:jc w:val="both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</w:rPr>
              <w:t>Coordenar, elaborar, desenvolver e implementar estudos, pesquisas, análises e diagnósticos acerca da política fundiária do município</w:t>
            </w:r>
            <w:r w:rsidR="00CF51E6" w:rsidRPr="0026727A">
              <w:rPr>
                <w:rFonts w:ascii="Arial" w:hAnsi="Arial" w:cs="Arial"/>
                <w:bCs/>
              </w:rPr>
              <w:t xml:space="preserve">; </w:t>
            </w:r>
            <w:r w:rsidR="00CF51E6" w:rsidRPr="0026727A">
              <w:rPr>
                <w:rFonts w:ascii="Arial" w:hAnsi="Arial" w:cs="Arial"/>
              </w:rPr>
              <w:t>executar outras atividades correlatas conforme determinação superior</w:t>
            </w:r>
            <w:r w:rsidR="00CF51E6" w:rsidRPr="0026727A">
              <w:rPr>
                <w:rFonts w:ascii="Arial" w:hAnsi="Arial" w:cs="Arial"/>
                <w:bCs/>
              </w:rPr>
              <w:t>.</w:t>
            </w:r>
          </w:p>
        </w:tc>
      </w:tr>
    </w:tbl>
    <w:p w14:paraId="3B6437CE" w14:textId="77777777" w:rsidR="00CF51E6" w:rsidRPr="0026727A" w:rsidRDefault="00CF51E6" w:rsidP="00CF51E6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5746B152" w14:textId="77777777" w:rsidR="00D66DBC" w:rsidRPr="0026727A" w:rsidRDefault="00D66DBC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18CF2570" w14:textId="77777777" w:rsidR="006F6223" w:rsidRPr="0026727A" w:rsidRDefault="006F6223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5DDBFF38" w14:textId="77777777" w:rsidR="006F6223" w:rsidRPr="0026727A" w:rsidRDefault="006F6223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5BDAF6C3" w14:textId="77777777" w:rsidR="006F6223" w:rsidRPr="0026727A" w:rsidRDefault="006F6223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7A39747F" w14:textId="77777777" w:rsidR="006F6223" w:rsidRPr="0026727A" w:rsidRDefault="006F6223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09372E4A" w14:textId="77777777" w:rsidR="006F6223" w:rsidRPr="0026727A" w:rsidRDefault="006F6223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24F793FE" w14:textId="77777777" w:rsidR="006F6223" w:rsidRPr="0026727A" w:rsidRDefault="006F6223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48F53936" w14:textId="77777777" w:rsidR="006F6223" w:rsidRPr="0026727A" w:rsidRDefault="006F6223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02A0A077" w14:textId="77777777" w:rsidR="006F6223" w:rsidRPr="0026727A" w:rsidRDefault="006F6223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6738B285" w14:textId="77777777" w:rsidR="006F6223" w:rsidRPr="0026727A" w:rsidRDefault="006F6223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0525887E" w14:textId="77777777" w:rsidR="006F6223" w:rsidRPr="0026727A" w:rsidRDefault="006F6223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0BF1EAAC" w14:textId="77777777" w:rsidR="006F6223" w:rsidRPr="0026727A" w:rsidRDefault="006F6223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5AC471FE" w14:textId="77777777" w:rsidR="006F6223" w:rsidRPr="0026727A" w:rsidRDefault="006F6223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3D560F3D" w14:textId="77777777" w:rsidR="006F6223" w:rsidRPr="0026727A" w:rsidRDefault="006F6223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29937B91" w14:textId="77777777" w:rsidR="006F6223" w:rsidRPr="0026727A" w:rsidRDefault="006F6223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19F82C71" w14:textId="77777777" w:rsidR="006F6223" w:rsidRPr="0026727A" w:rsidRDefault="006F6223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60CD9875" w14:textId="77777777" w:rsidR="006F6223" w:rsidRPr="0026727A" w:rsidRDefault="006F6223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4A5E9D31" w14:textId="77777777" w:rsidR="006F6223" w:rsidRPr="0026727A" w:rsidRDefault="006F6223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2AC12EBA" w14:textId="77777777" w:rsidR="006F6223" w:rsidRPr="0026727A" w:rsidRDefault="006F6223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502A6BD0" w14:textId="77777777" w:rsidR="006F6223" w:rsidRPr="0026727A" w:rsidRDefault="006F6223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0676E707" w14:textId="77777777" w:rsidR="006F6223" w:rsidRPr="0026727A" w:rsidRDefault="006F6223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1A89B091" w14:textId="77777777" w:rsidR="006F6223" w:rsidRPr="0026727A" w:rsidRDefault="006F6223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2F4766EB" w14:textId="77777777" w:rsidR="006F6223" w:rsidRPr="0026727A" w:rsidRDefault="006F6223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0106E1B0" w14:textId="77777777" w:rsidR="00E13271" w:rsidRPr="0026727A" w:rsidRDefault="00E13271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000CD3F0" w14:textId="77777777" w:rsidR="00E13271" w:rsidRPr="0026727A" w:rsidRDefault="00E13271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072B5E1B" w14:textId="77777777" w:rsidR="00E13271" w:rsidRPr="0026727A" w:rsidRDefault="00E13271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25C5EE76" w14:textId="77777777" w:rsidR="00E13271" w:rsidRPr="0026727A" w:rsidRDefault="00E13271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3559FE83" w14:textId="77777777" w:rsidR="00E13271" w:rsidRPr="0026727A" w:rsidRDefault="00E13271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5885ABC6" w14:textId="77777777" w:rsidR="00E13271" w:rsidRPr="0026727A" w:rsidRDefault="00E13271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1B1BB003" w14:textId="77777777" w:rsidR="00E13271" w:rsidRPr="0026727A" w:rsidRDefault="00E13271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103C17D8" w14:textId="77777777" w:rsidR="00E13271" w:rsidRPr="0026727A" w:rsidRDefault="00E13271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6C6B6826" w14:textId="77777777" w:rsidR="00E13271" w:rsidRPr="0026727A" w:rsidRDefault="00E13271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6F8759DC" w14:textId="77777777" w:rsidR="00E13271" w:rsidRPr="0026727A" w:rsidRDefault="00E13271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614420B5" w14:textId="77777777" w:rsidR="006F6223" w:rsidRPr="0026727A" w:rsidRDefault="006F6223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0DA7A9B5" w14:textId="77777777" w:rsidR="006F6223" w:rsidRPr="0026727A" w:rsidRDefault="006F6223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74263215" w14:textId="77777777" w:rsidR="006F6223" w:rsidRPr="0026727A" w:rsidRDefault="006F6223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611E6D5A" w14:textId="77908A44" w:rsidR="009707FB" w:rsidRPr="0026727A" w:rsidRDefault="005A76BB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  <w:r w:rsidRPr="0026727A">
        <w:rPr>
          <w:rFonts w:ascii="Arial" w:hAnsi="Arial" w:cs="Arial"/>
          <w:b/>
          <w:bCs/>
          <w:sz w:val="24"/>
          <w:szCs w:val="24"/>
        </w:rPr>
        <w:t>X</w:t>
      </w:r>
      <w:r w:rsidR="00D41579" w:rsidRPr="0026727A">
        <w:rPr>
          <w:rFonts w:ascii="Arial" w:hAnsi="Arial" w:cs="Arial"/>
          <w:b/>
          <w:bCs/>
          <w:sz w:val="24"/>
          <w:szCs w:val="24"/>
        </w:rPr>
        <w:t>I</w:t>
      </w:r>
      <w:r w:rsidRPr="0026727A">
        <w:rPr>
          <w:rFonts w:ascii="Arial" w:hAnsi="Arial" w:cs="Arial"/>
          <w:b/>
          <w:bCs/>
          <w:sz w:val="24"/>
          <w:szCs w:val="24"/>
        </w:rPr>
        <w:t>V – SECRETARIA MUNICIPAL DE INDÚSTRIA E COMÉRCIO – SEMIC</w:t>
      </w:r>
    </w:p>
    <w:p w14:paraId="3E58B556" w14:textId="77777777" w:rsidR="005A76BB" w:rsidRDefault="005A76BB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3903DC73" w14:textId="77777777" w:rsidR="00106C55" w:rsidRPr="0026727A" w:rsidRDefault="00106C55" w:rsidP="00106C55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elacomgrade"/>
        <w:tblW w:w="9067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05"/>
        <w:gridCol w:w="529"/>
        <w:gridCol w:w="6133"/>
      </w:tblGrid>
      <w:tr w:rsidR="00106C55" w:rsidRPr="0026727A" w14:paraId="68FCCF39" w14:textId="77777777" w:rsidTr="00BA2600">
        <w:trPr>
          <w:trHeight w:val="285"/>
        </w:trPr>
        <w:tc>
          <w:tcPr>
            <w:tcW w:w="2405" w:type="dxa"/>
          </w:tcPr>
          <w:p w14:paraId="642CFFF7" w14:textId="77777777" w:rsidR="00106C55" w:rsidRPr="0026727A" w:rsidRDefault="00106C55" w:rsidP="00BA2600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26727A">
              <w:rPr>
                <w:rFonts w:ascii="Arial" w:hAnsi="Arial" w:cs="Arial"/>
                <w:b/>
              </w:rPr>
              <w:t xml:space="preserve">Cargo </w:t>
            </w:r>
          </w:p>
        </w:tc>
        <w:tc>
          <w:tcPr>
            <w:tcW w:w="529" w:type="dxa"/>
          </w:tcPr>
          <w:p w14:paraId="2D649EEB" w14:textId="77777777" w:rsidR="00106C55" w:rsidRPr="0026727A" w:rsidRDefault="00106C55" w:rsidP="00BA2600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26727A">
              <w:rPr>
                <w:rFonts w:ascii="Arial" w:hAnsi="Arial" w:cs="Arial"/>
                <w:b/>
              </w:rPr>
              <w:t>Qt</w:t>
            </w:r>
          </w:p>
        </w:tc>
        <w:tc>
          <w:tcPr>
            <w:tcW w:w="6133" w:type="dxa"/>
          </w:tcPr>
          <w:p w14:paraId="08315E56" w14:textId="77777777" w:rsidR="00106C55" w:rsidRPr="0026727A" w:rsidRDefault="00106C55" w:rsidP="00BA2600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26727A">
              <w:rPr>
                <w:rFonts w:ascii="Arial" w:hAnsi="Arial" w:cs="Arial"/>
                <w:b/>
              </w:rPr>
              <w:t>Atribuições</w:t>
            </w:r>
          </w:p>
        </w:tc>
      </w:tr>
      <w:tr w:rsidR="00106C55" w:rsidRPr="006A5D8C" w14:paraId="1EC83510" w14:textId="77777777" w:rsidTr="00BA2600">
        <w:trPr>
          <w:trHeight w:val="285"/>
        </w:trPr>
        <w:tc>
          <w:tcPr>
            <w:tcW w:w="2405" w:type="dxa"/>
          </w:tcPr>
          <w:p w14:paraId="45A6B092" w14:textId="03517D54" w:rsidR="00106C55" w:rsidRPr="006A5D8C" w:rsidRDefault="00106C55" w:rsidP="00BA2600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6A5D8C">
              <w:rPr>
                <w:rFonts w:ascii="Arial" w:hAnsi="Arial" w:cs="Arial"/>
                <w:b/>
              </w:rPr>
              <w:t xml:space="preserve">1 - Superintendente </w:t>
            </w:r>
            <w:r w:rsidR="00A178AA" w:rsidRPr="006A5D8C">
              <w:rPr>
                <w:rFonts w:ascii="Arial" w:hAnsi="Arial" w:cs="Arial"/>
                <w:b/>
              </w:rPr>
              <w:t>de Desenvolvimento</w:t>
            </w:r>
          </w:p>
        </w:tc>
        <w:tc>
          <w:tcPr>
            <w:tcW w:w="529" w:type="dxa"/>
          </w:tcPr>
          <w:p w14:paraId="26D0BC57" w14:textId="77777777" w:rsidR="00106C55" w:rsidRPr="006A5D8C" w:rsidRDefault="00106C55" w:rsidP="00BA2600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6A5D8C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30D60D47" w14:textId="0D9EF4DF" w:rsidR="00106C55" w:rsidRPr="006A5D8C" w:rsidRDefault="00724D55" w:rsidP="00BA2600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 w:rsidRPr="006A5D8C">
              <w:rPr>
                <w:rFonts w:ascii="Arial" w:hAnsi="Arial" w:cs="Arial"/>
                <w:color w:val="000000"/>
              </w:rPr>
              <w:t>Implementar políticas e estratégias que visem o fomento, a expansão e a sustentabilidade do setor industrial e comercial</w:t>
            </w:r>
            <w:r w:rsidR="006A5D8C">
              <w:rPr>
                <w:rFonts w:ascii="Arial" w:hAnsi="Arial" w:cs="Arial"/>
                <w:color w:val="000000"/>
              </w:rPr>
              <w:t>; p</w:t>
            </w:r>
            <w:r w:rsidRPr="006A5D8C">
              <w:rPr>
                <w:rFonts w:ascii="Arial" w:hAnsi="Arial" w:cs="Arial"/>
                <w:color w:val="000000"/>
              </w:rPr>
              <w:t>lanejar e executar ações para a melhoria da infraestrutura destinada ao setor industrial e comercial</w:t>
            </w:r>
            <w:r w:rsidR="006A5D8C">
              <w:rPr>
                <w:rFonts w:ascii="Arial" w:hAnsi="Arial" w:cs="Arial"/>
                <w:color w:val="000000"/>
              </w:rPr>
              <w:t>; superintender a</w:t>
            </w:r>
            <w:r w:rsidRPr="006A5D8C">
              <w:rPr>
                <w:rFonts w:ascii="Arial" w:hAnsi="Arial" w:cs="Arial"/>
                <w:color w:val="000000"/>
              </w:rPr>
              <w:t xml:space="preserve"> instalação e o funcionamento de polos industriais</w:t>
            </w:r>
            <w:r w:rsidR="006A5D8C">
              <w:rPr>
                <w:rFonts w:ascii="Arial" w:hAnsi="Arial" w:cs="Arial"/>
                <w:color w:val="000000"/>
              </w:rPr>
              <w:t>,</w:t>
            </w:r>
            <w:r w:rsidRPr="006A5D8C">
              <w:rPr>
                <w:rFonts w:ascii="Arial" w:hAnsi="Arial" w:cs="Arial"/>
                <w:color w:val="000000"/>
              </w:rPr>
              <w:t xml:space="preserve"> comerciais</w:t>
            </w:r>
            <w:r w:rsidR="006A5D8C">
              <w:rPr>
                <w:rFonts w:ascii="Arial" w:hAnsi="Arial" w:cs="Arial"/>
                <w:color w:val="000000"/>
              </w:rPr>
              <w:t xml:space="preserve"> e de serviços; buscar</w:t>
            </w:r>
            <w:r w:rsidRPr="006A5D8C">
              <w:rPr>
                <w:rFonts w:ascii="Arial" w:hAnsi="Arial" w:cs="Arial"/>
                <w:color w:val="000000"/>
              </w:rPr>
              <w:t xml:space="preserve"> parcerias e colaborações para promover o desenvolvimento </w:t>
            </w:r>
            <w:r w:rsidR="00052D91">
              <w:rPr>
                <w:rFonts w:ascii="Arial" w:hAnsi="Arial" w:cs="Arial"/>
                <w:color w:val="000000"/>
              </w:rPr>
              <w:t xml:space="preserve">industrial, comercial e de serviços do município; </w:t>
            </w:r>
            <w:r w:rsidRPr="006A5D8C">
              <w:rPr>
                <w:rFonts w:ascii="Arial" w:hAnsi="Arial" w:cs="Arial"/>
                <w:color w:val="000000"/>
              </w:rPr>
              <w:t>viabilizar a implementação de políticas públicas</w:t>
            </w:r>
            <w:r w:rsidR="00052D91">
              <w:rPr>
                <w:rFonts w:ascii="Arial" w:hAnsi="Arial" w:cs="Arial"/>
                <w:color w:val="000000"/>
              </w:rPr>
              <w:t xml:space="preserve"> para o incremento das indústrias e comércios</w:t>
            </w:r>
            <w:r w:rsidR="00C6720C">
              <w:rPr>
                <w:rFonts w:ascii="Arial" w:hAnsi="Arial" w:cs="Arial"/>
                <w:color w:val="000000"/>
              </w:rPr>
              <w:t xml:space="preserve"> do município; i</w:t>
            </w:r>
            <w:r w:rsidRPr="006A5D8C">
              <w:rPr>
                <w:rFonts w:ascii="Arial" w:hAnsi="Arial" w:cs="Arial"/>
                <w:color w:val="000000"/>
              </w:rPr>
              <w:t>ncentivar práticas sustentáveis e a adoção de novas tecnologias</w:t>
            </w:r>
            <w:r w:rsidR="00C6720C">
              <w:rPr>
                <w:rFonts w:ascii="Arial" w:hAnsi="Arial" w:cs="Arial"/>
                <w:color w:val="000000"/>
              </w:rPr>
              <w:t xml:space="preserve">; </w:t>
            </w:r>
            <w:r w:rsidR="00E20238">
              <w:rPr>
                <w:rFonts w:ascii="Arial" w:hAnsi="Arial" w:cs="Arial"/>
                <w:color w:val="000000"/>
              </w:rPr>
              <w:t xml:space="preserve">orientar quanto às </w:t>
            </w:r>
            <w:r w:rsidRPr="006A5D8C">
              <w:rPr>
                <w:rFonts w:ascii="Arial" w:hAnsi="Arial" w:cs="Arial"/>
                <w:color w:val="000000"/>
              </w:rPr>
              <w:t>inovaç</w:t>
            </w:r>
            <w:r w:rsidR="00E20238">
              <w:rPr>
                <w:rFonts w:ascii="Arial" w:hAnsi="Arial" w:cs="Arial"/>
                <w:color w:val="000000"/>
              </w:rPr>
              <w:t xml:space="preserve">ões </w:t>
            </w:r>
            <w:r w:rsidRPr="006A5D8C">
              <w:rPr>
                <w:rFonts w:ascii="Arial" w:hAnsi="Arial" w:cs="Arial"/>
                <w:color w:val="000000"/>
              </w:rPr>
              <w:t>no setor industrial e comercial</w:t>
            </w:r>
            <w:r w:rsidR="00E20238">
              <w:rPr>
                <w:rFonts w:ascii="Arial" w:hAnsi="Arial" w:cs="Arial"/>
                <w:color w:val="000000"/>
              </w:rPr>
              <w:t>;</w:t>
            </w:r>
            <w:r w:rsidRPr="006A5D8C">
              <w:rPr>
                <w:rFonts w:ascii="Arial" w:hAnsi="Arial" w:cs="Arial"/>
                <w:color w:val="000000"/>
              </w:rPr>
              <w:t xml:space="preserve"> </w:t>
            </w:r>
            <w:r w:rsidR="00E20238">
              <w:rPr>
                <w:rFonts w:ascii="Arial" w:hAnsi="Arial" w:cs="Arial"/>
                <w:color w:val="000000"/>
              </w:rPr>
              <w:t>i</w:t>
            </w:r>
            <w:r w:rsidRPr="006A5D8C">
              <w:rPr>
                <w:rFonts w:ascii="Arial" w:hAnsi="Arial" w:cs="Arial"/>
                <w:color w:val="000000"/>
              </w:rPr>
              <w:t>mplementar ações de responsabilidade social e ambiental que incentivem o desenvolvimento de indústrias e comércios sustentáveis</w:t>
            </w:r>
            <w:r w:rsidR="00E20238">
              <w:rPr>
                <w:rFonts w:ascii="Arial" w:hAnsi="Arial" w:cs="Arial"/>
                <w:color w:val="000000"/>
              </w:rPr>
              <w:t>; m</w:t>
            </w:r>
            <w:r w:rsidRPr="006A5D8C">
              <w:rPr>
                <w:rFonts w:ascii="Arial" w:hAnsi="Arial" w:cs="Arial"/>
                <w:color w:val="000000"/>
              </w:rPr>
              <w:t>onitorar o desempenho econômico do setor industrial e comercial</w:t>
            </w:r>
            <w:r w:rsidR="00E20238">
              <w:rPr>
                <w:rFonts w:ascii="Arial" w:hAnsi="Arial" w:cs="Arial"/>
                <w:color w:val="000000"/>
              </w:rPr>
              <w:t>; i</w:t>
            </w:r>
            <w:r w:rsidRPr="006A5D8C">
              <w:rPr>
                <w:rFonts w:ascii="Arial" w:hAnsi="Arial" w:cs="Arial"/>
                <w:color w:val="000000"/>
              </w:rPr>
              <w:t>dentificar e promover iniciativas que fortaleçam a economia de regiões específicas do município</w:t>
            </w:r>
            <w:r w:rsidR="003C6301">
              <w:rPr>
                <w:rFonts w:ascii="Arial" w:hAnsi="Arial" w:cs="Arial"/>
                <w:color w:val="000000"/>
              </w:rPr>
              <w:t>; a</w:t>
            </w:r>
            <w:r w:rsidRPr="006A5D8C">
              <w:rPr>
                <w:rFonts w:ascii="Arial" w:hAnsi="Arial" w:cs="Arial"/>
                <w:color w:val="000000"/>
              </w:rPr>
              <w:t>poiar a descentralização do desenvolvimento econômico</w:t>
            </w:r>
            <w:r w:rsidR="003C6301">
              <w:rPr>
                <w:rFonts w:ascii="Arial" w:hAnsi="Arial" w:cs="Arial"/>
                <w:color w:val="000000"/>
              </w:rPr>
              <w:t xml:space="preserve">; estimular a </w:t>
            </w:r>
            <w:r w:rsidRPr="006A5D8C">
              <w:rPr>
                <w:rFonts w:ascii="Arial" w:hAnsi="Arial" w:cs="Arial"/>
                <w:color w:val="000000"/>
              </w:rPr>
              <w:t>criação de polos industriais e comerciais</w:t>
            </w:r>
            <w:r w:rsidR="003C6301">
              <w:rPr>
                <w:rFonts w:ascii="Arial" w:hAnsi="Arial" w:cs="Arial"/>
                <w:color w:val="000000"/>
              </w:rPr>
              <w:t>; promover feiras e e</w:t>
            </w:r>
            <w:r w:rsidRPr="006A5D8C">
              <w:rPr>
                <w:rFonts w:ascii="Arial" w:hAnsi="Arial" w:cs="Arial"/>
                <w:color w:val="000000"/>
              </w:rPr>
              <w:t>ventos</w:t>
            </w:r>
            <w:r w:rsidR="00106C55" w:rsidRPr="006A5D8C">
              <w:rPr>
                <w:rFonts w:ascii="Arial" w:hAnsi="Arial" w:cs="Arial"/>
                <w:bCs/>
              </w:rPr>
              <w:t xml:space="preserve">; </w:t>
            </w:r>
            <w:r w:rsidR="00106C55" w:rsidRPr="006A5D8C">
              <w:rPr>
                <w:rFonts w:ascii="Arial" w:hAnsi="Arial" w:cs="Arial"/>
              </w:rPr>
              <w:t>executar outras atividades correlatas conforme determinação superior</w:t>
            </w:r>
            <w:r w:rsidR="00106C55" w:rsidRPr="006A5D8C">
              <w:rPr>
                <w:rFonts w:ascii="Arial" w:hAnsi="Arial" w:cs="Arial"/>
                <w:bCs/>
              </w:rPr>
              <w:t>.</w:t>
            </w:r>
          </w:p>
        </w:tc>
      </w:tr>
      <w:tr w:rsidR="00106C55" w:rsidRPr="001C1456" w14:paraId="19D277B6" w14:textId="77777777" w:rsidTr="00BA2600">
        <w:trPr>
          <w:trHeight w:val="285"/>
        </w:trPr>
        <w:tc>
          <w:tcPr>
            <w:tcW w:w="2405" w:type="dxa"/>
          </w:tcPr>
          <w:p w14:paraId="01A8593E" w14:textId="237D61C3" w:rsidR="00106C55" w:rsidRPr="001C1456" w:rsidRDefault="00106C55" w:rsidP="00BA2600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1C1456">
              <w:rPr>
                <w:rFonts w:ascii="Arial" w:hAnsi="Arial" w:cs="Arial"/>
                <w:bCs/>
              </w:rPr>
              <w:t xml:space="preserve">1.1 - Gerente de </w:t>
            </w:r>
            <w:r w:rsidR="001B5761" w:rsidRPr="001C1456">
              <w:rPr>
                <w:rFonts w:ascii="Arial" w:hAnsi="Arial" w:cs="Arial"/>
                <w:bCs/>
              </w:rPr>
              <w:t>Indústria e Comércio</w:t>
            </w:r>
          </w:p>
        </w:tc>
        <w:tc>
          <w:tcPr>
            <w:tcW w:w="529" w:type="dxa"/>
          </w:tcPr>
          <w:p w14:paraId="32745C5E" w14:textId="77777777" w:rsidR="00106C55" w:rsidRPr="001C1456" w:rsidRDefault="00106C55" w:rsidP="00BA2600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1C1456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35084882" w14:textId="7923AB68" w:rsidR="00106C55" w:rsidRPr="001C1456" w:rsidRDefault="00C34226" w:rsidP="00BA2600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 w:rsidRPr="001C1456">
              <w:rPr>
                <w:rFonts w:ascii="Arial" w:hAnsi="Arial" w:cs="Arial"/>
                <w:color w:val="000000"/>
              </w:rPr>
              <w:t>Gerenciar as ações voltadas ao fomento e à promoção do desenvolvimento industrial e comercial no município</w:t>
            </w:r>
            <w:r w:rsidR="001C1456">
              <w:rPr>
                <w:rFonts w:ascii="Arial" w:hAnsi="Arial" w:cs="Arial"/>
                <w:color w:val="000000"/>
              </w:rPr>
              <w:t>;</w:t>
            </w:r>
            <w:r w:rsidRPr="001C1456">
              <w:rPr>
                <w:rFonts w:ascii="Arial" w:hAnsi="Arial" w:cs="Arial"/>
                <w:color w:val="000000"/>
              </w:rPr>
              <w:t xml:space="preserve"> </w:t>
            </w:r>
            <w:r w:rsidR="001C1456">
              <w:rPr>
                <w:rFonts w:ascii="Arial" w:hAnsi="Arial" w:cs="Arial"/>
                <w:color w:val="000000"/>
              </w:rPr>
              <w:t>e</w:t>
            </w:r>
            <w:r w:rsidRPr="001C1456">
              <w:rPr>
                <w:rFonts w:ascii="Arial" w:hAnsi="Arial" w:cs="Arial"/>
                <w:color w:val="000000"/>
              </w:rPr>
              <w:t>laborar e implementar projetos e programas que incentivem o crescimento da indústria e do comércio</w:t>
            </w:r>
            <w:r w:rsidR="001C1456">
              <w:rPr>
                <w:rFonts w:ascii="Arial" w:hAnsi="Arial" w:cs="Arial"/>
                <w:color w:val="000000"/>
              </w:rPr>
              <w:t>;</w:t>
            </w:r>
            <w:r w:rsidRPr="001C1456">
              <w:rPr>
                <w:rFonts w:ascii="Arial" w:hAnsi="Arial" w:cs="Arial"/>
                <w:color w:val="000000"/>
              </w:rPr>
              <w:t xml:space="preserve"> </w:t>
            </w:r>
            <w:r w:rsidR="001C1456">
              <w:rPr>
                <w:rFonts w:ascii="Arial" w:hAnsi="Arial" w:cs="Arial"/>
                <w:color w:val="000000"/>
              </w:rPr>
              <w:t>d</w:t>
            </w:r>
            <w:r w:rsidRPr="001C1456">
              <w:rPr>
                <w:rFonts w:ascii="Arial" w:hAnsi="Arial" w:cs="Arial"/>
                <w:color w:val="000000"/>
              </w:rPr>
              <w:t>esenvolver ações de incentivo à instalação de novas indústrias e fortalecimento das empresas comerciais existentes</w:t>
            </w:r>
            <w:r w:rsidR="008F7185">
              <w:rPr>
                <w:rFonts w:ascii="Arial" w:hAnsi="Arial" w:cs="Arial"/>
                <w:color w:val="000000"/>
              </w:rPr>
              <w:t>;</w:t>
            </w:r>
            <w:r w:rsidRPr="001C1456">
              <w:rPr>
                <w:rFonts w:ascii="Arial" w:hAnsi="Arial" w:cs="Arial"/>
                <w:color w:val="000000"/>
              </w:rPr>
              <w:t xml:space="preserve"> </w:t>
            </w:r>
            <w:r w:rsidR="008F7185">
              <w:rPr>
                <w:rFonts w:ascii="Arial" w:hAnsi="Arial" w:cs="Arial"/>
                <w:color w:val="000000"/>
              </w:rPr>
              <w:t>a</w:t>
            </w:r>
            <w:r w:rsidRPr="001C1456">
              <w:rPr>
                <w:rFonts w:ascii="Arial" w:hAnsi="Arial" w:cs="Arial"/>
                <w:color w:val="000000"/>
              </w:rPr>
              <w:t>poiar a modernização e inovação das empresas</w:t>
            </w:r>
            <w:r w:rsidR="008F7185">
              <w:rPr>
                <w:rFonts w:ascii="Arial" w:hAnsi="Arial" w:cs="Arial"/>
                <w:color w:val="000000"/>
              </w:rPr>
              <w:t>;</w:t>
            </w:r>
            <w:r w:rsidRPr="001C1456">
              <w:rPr>
                <w:rFonts w:ascii="Arial" w:hAnsi="Arial" w:cs="Arial"/>
                <w:color w:val="000000"/>
              </w:rPr>
              <w:t xml:space="preserve"> </w:t>
            </w:r>
            <w:r w:rsidR="008F7185">
              <w:rPr>
                <w:rFonts w:ascii="Arial" w:hAnsi="Arial" w:cs="Arial"/>
                <w:color w:val="000000"/>
              </w:rPr>
              <w:t xml:space="preserve">gerenciar </w:t>
            </w:r>
            <w:r w:rsidRPr="001C1456">
              <w:rPr>
                <w:rFonts w:ascii="Arial" w:hAnsi="Arial" w:cs="Arial"/>
                <w:color w:val="000000"/>
              </w:rPr>
              <w:t>programas de incentivo fiscal e financeiro para empresas que queiram se instalar ou expandir no município</w:t>
            </w:r>
            <w:r w:rsidR="00533DAE">
              <w:rPr>
                <w:rFonts w:ascii="Arial" w:hAnsi="Arial" w:cs="Arial"/>
                <w:color w:val="000000"/>
              </w:rPr>
              <w:t>;</w:t>
            </w:r>
            <w:r w:rsidRPr="001C1456">
              <w:rPr>
                <w:rFonts w:ascii="Arial" w:hAnsi="Arial" w:cs="Arial"/>
                <w:color w:val="000000"/>
              </w:rPr>
              <w:t xml:space="preserve"> </w:t>
            </w:r>
            <w:r w:rsidR="00C04499">
              <w:rPr>
                <w:rFonts w:ascii="Arial" w:hAnsi="Arial" w:cs="Arial"/>
                <w:color w:val="000000"/>
              </w:rPr>
              <w:t>verificar</w:t>
            </w:r>
            <w:r w:rsidRPr="001C1456">
              <w:rPr>
                <w:rFonts w:ascii="Arial" w:hAnsi="Arial" w:cs="Arial"/>
                <w:color w:val="000000"/>
              </w:rPr>
              <w:t xml:space="preserve"> áreas comerciais e industriais</w:t>
            </w:r>
            <w:r w:rsidR="00C04499">
              <w:rPr>
                <w:rFonts w:ascii="Arial" w:hAnsi="Arial" w:cs="Arial"/>
                <w:color w:val="000000"/>
              </w:rPr>
              <w:t>; a</w:t>
            </w:r>
            <w:r w:rsidRPr="001C1456">
              <w:rPr>
                <w:rFonts w:ascii="Arial" w:hAnsi="Arial" w:cs="Arial"/>
                <w:color w:val="000000"/>
              </w:rPr>
              <w:t>poiar a ampliação e manutenção de parques industriais</w:t>
            </w:r>
            <w:r w:rsidR="00C04499">
              <w:rPr>
                <w:rFonts w:ascii="Arial" w:hAnsi="Arial" w:cs="Arial"/>
                <w:color w:val="000000"/>
              </w:rPr>
              <w:t>;</w:t>
            </w:r>
            <w:r w:rsidRPr="001C1456">
              <w:rPr>
                <w:rFonts w:ascii="Arial" w:hAnsi="Arial" w:cs="Arial"/>
                <w:color w:val="000000"/>
              </w:rPr>
              <w:t xml:space="preserve"> </w:t>
            </w:r>
            <w:r w:rsidR="00C04499">
              <w:rPr>
                <w:rFonts w:ascii="Arial" w:hAnsi="Arial" w:cs="Arial"/>
                <w:color w:val="000000"/>
              </w:rPr>
              <w:t>a</w:t>
            </w:r>
            <w:r w:rsidRPr="001C1456">
              <w:rPr>
                <w:rFonts w:ascii="Arial" w:hAnsi="Arial" w:cs="Arial"/>
                <w:color w:val="000000"/>
              </w:rPr>
              <w:t>poiar o desenvolvimento de soluções ecológicas e inovadoras</w:t>
            </w:r>
            <w:r w:rsidR="00C04499">
              <w:rPr>
                <w:rFonts w:ascii="Arial" w:hAnsi="Arial" w:cs="Arial"/>
                <w:color w:val="000000"/>
              </w:rPr>
              <w:t>;</w:t>
            </w:r>
            <w:r w:rsidRPr="001C1456">
              <w:rPr>
                <w:rFonts w:ascii="Arial" w:hAnsi="Arial" w:cs="Arial"/>
                <w:color w:val="000000"/>
              </w:rPr>
              <w:t xml:space="preserve"> </w:t>
            </w:r>
            <w:r w:rsidR="00C04499">
              <w:rPr>
                <w:rFonts w:ascii="Arial" w:hAnsi="Arial" w:cs="Arial"/>
                <w:color w:val="000000"/>
              </w:rPr>
              <w:t>c</w:t>
            </w:r>
            <w:r w:rsidRPr="001C1456">
              <w:rPr>
                <w:rFonts w:ascii="Arial" w:hAnsi="Arial" w:cs="Arial"/>
                <w:color w:val="000000"/>
              </w:rPr>
              <w:t>oletar e analisar dados econômicos sobre o desempenho do setor industrial e comercial no município</w:t>
            </w:r>
            <w:r w:rsidR="00C04499">
              <w:rPr>
                <w:rFonts w:ascii="Arial" w:hAnsi="Arial" w:cs="Arial"/>
                <w:color w:val="000000"/>
              </w:rPr>
              <w:t>;</w:t>
            </w:r>
            <w:r w:rsidRPr="001C1456">
              <w:rPr>
                <w:rFonts w:ascii="Arial" w:hAnsi="Arial" w:cs="Arial"/>
                <w:color w:val="000000"/>
              </w:rPr>
              <w:t xml:space="preserve"> </w:t>
            </w:r>
            <w:r w:rsidR="00C04499">
              <w:rPr>
                <w:rFonts w:ascii="Arial" w:hAnsi="Arial" w:cs="Arial"/>
                <w:color w:val="000000"/>
              </w:rPr>
              <w:t>e</w:t>
            </w:r>
            <w:r w:rsidRPr="001C1456">
              <w:rPr>
                <w:rFonts w:ascii="Arial" w:hAnsi="Arial" w:cs="Arial"/>
                <w:color w:val="000000"/>
              </w:rPr>
              <w:t>laborar relatórios periódicos sobre a situação econômica local</w:t>
            </w:r>
            <w:r w:rsidR="00C04499">
              <w:rPr>
                <w:rFonts w:ascii="Arial" w:hAnsi="Arial" w:cs="Arial"/>
                <w:color w:val="000000"/>
              </w:rPr>
              <w:t>; p</w:t>
            </w:r>
            <w:r w:rsidRPr="001C1456">
              <w:rPr>
                <w:rFonts w:ascii="Arial" w:hAnsi="Arial" w:cs="Arial"/>
                <w:color w:val="000000"/>
              </w:rPr>
              <w:t xml:space="preserve">romover e </w:t>
            </w:r>
            <w:r w:rsidR="00C04499">
              <w:rPr>
                <w:rFonts w:ascii="Arial" w:hAnsi="Arial" w:cs="Arial"/>
                <w:color w:val="000000"/>
              </w:rPr>
              <w:t>d</w:t>
            </w:r>
            <w:r w:rsidRPr="001C1456">
              <w:rPr>
                <w:rFonts w:ascii="Arial" w:hAnsi="Arial" w:cs="Arial"/>
                <w:color w:val="000000"/>
              </w:rPr>
              <w:t xml:space="preserve">ivulgar </w:t>
            </w:r>
            <w:r w:rsidR="00C04499">
              <w:rPr>
                <w:rFonts w:ascii="Arial" w:hAnsi="Arial" w:cs="Arial"/>
                <w:color w:val="000000"/>
              </w:rPr>
              <w:t>o</w:t>
            </w:r>
            <w:r w:rsidRPr="001C1456">
              <w:rPr>
                <w:rFonts w:ascii="Arial" w:hAnsi="Arial" w:cs="Arial"/>
                <w:color w:val="000000"/>
              </w:rPr>
              <w:t xml:space="preserve">portunidades </w:t>
            </w:r>
            <w:r w:rsidR="00C04499">
              <w:rPr>
                <w:rFonts w:ascii="Arial" w:hAnsi="Arial" w:cs="Arial"/>
                <w:color w:val="000000"/>
              </w:rPr>
              <w:t>comerciais e industriais; e</w:t>
            </w:r>
            <w:r w:rsidRPr="001C1456">
              <w:rPr>
                <w:rFonts w:ascii="Arial" w:hAnsi="Arial" w:cs="Arial"/>
                <w:color w:val="000000"/>
              </w:rPr>
              <w:t>stimular a diversificação da economia</w:t>
            </w:r>
            <w:r w:rsidR="00C04499">
              <w:rPr>
                <w:rFonts w:ascii="Arial" w:hAnsi="Arial" w:cs="Arial"/>
                <w:color w:val="000000"/>
              </w:rPr>
              <w:t>;</w:t>
            </w:r>
            <w:r w:rsidRPr="001C1456">
              <w:rPr>
                <w:rFonts w:ascii="Arial" w:hAnsi="Arial" w:cs="Arial"/>
                <w:color w:val="000000"/>
              </w:rPr>
              <w:t xml:space="preserve"> </w:t>
            </w:r>
            <w:r w:rsidR="00C04499">
              <w:rPr>
                <w:rFonts w:ascii="Arial" w:hAnsi="Arial" w:cs="Arial"/>
                <w:color w:val="000000"/>
              </w:rPr>
              <w:t>a</w:t>
            </w:r>
            <w:r w:rsidRPr="001C1456">
              <w:rPr>
                <w:rFonts w:ascii="Arial" w:hAnsi="Arial" w:cs="Arial"/>
                <w:color w:val="000000"/>
              </w:rPr>
              <w:t xml:space="preserve">poiar </w:t>
            </w:r>
            <w:r w:rsidR="00C04499">
              <w:rPr>
                <w:rFonts w:ascii="Arial" w:hAnsi="Arial" w:cs="Arial"/>
                <w:color w:val="000000"/>
              </w:rPr>
              <w:t>i</w:t>
            </w:r>
            <w:r w:rsidRPr="001C1456">
              <w:rPr>
                <w:rFonts w:ascii="Arial" w:hAnsi="Arial" w:cs="Arial"/>
                <w:color w:val="000000"/>
              </w:rPr>
              <w:t>niciativas de Comércio Exterior</w:t>
            </w:r>
            <w:r w:rsidR="00106C55" w:rsidRPr="001C1456">
              <w:rPr>
                <w:rFonts w:ascii="Arial" w:hAnsi="Arial" w:cs="Arial"/>
                <w:bCs/>
              </w:rPr>
              <w:t xml:space="preserve">; </w:t>
            </w:r>
            <w:r w:rsidR="00106C55" w:rsidRPr="001C1456">
              <w:rPr>
                <w:rFonts w:ascii="Arial" w:hAnsi="Arial" w:cs="Arial"/>
              </w:rPr>
              <w:t>executar outras atividades correlatas conforme determinação superior</w:t>
            </w:r>
            <w:r w:rsidR="00106C55" w:rsidRPr="001C1456">
              <w:rPr>
                <w:rFonts w:ascii="Arial" w:hAnsi="Arial" w:cs="Arial"/>
                <w:bCs/>
              </w:rPr>
              <w:t>.</w:t>
            </w:r>
          </w:p>
        </w:tc>
      </w:tr>
      <w:tr w:rsidR="00150288" w:rsidRPr="009C4DF3" w14:paraId="4E30A9C2" w14:textId="77777777" w:rsidTr="00BA2600">
        <w:trPr>
          <w:trHeight w:val="180"/>
        </w:trPr>
        <w:tc>
          <w:tcPr>
            <w:tcW w:w="2405" w:type="dxa"/>
          </w:tcPr>
          <w:p w14:paraId="3A474018" w14:textId="33408B35" w:rsidR="00150288" w:rsidRPr="009C4DF3" w:rsidRDefault="00150288" w:rsidP="00150288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9C4DF3">
              <w:rPr>
                <w:rFonts w:ascii="Arial" w:hAnsi="Arial" w:cs="Arial"/>
                <w:bCs/>
              </w:rPr>
              <w:t>1.1.1 - Coordenador de fomento</w:t>
            </w:r>
          </w:p>
        </w:tc>
        <w:tc>
          <w:tcPr>
            <w:tcW w:w="529" w:type="dxa"/>
          </w:tcPr>
          <w:p w14:paraId="5A72B90A" w14:textId="77777777" w:rsidR="00150288" w:rsidRPr="009C4DF3" w:rsidRDefault="00150288" w:rsidP="00150288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9C4DF3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  <w:vAlign w:val="center"/>
          </w:tcPr>
          <w:p w14:paraId="7E318E65" w14:textId="489E4D9B" w:rsidR="00150288" w:rsidRPr="00B60142" w:rsidRDefault="00150288" w:rsidP="00150288">
            <w:pPr>
              <w:pStyle w:val="SemEspaamento"/>
              <w:jc w:val="both"/>
              <w:rPr>
                <w:rFonts w:ascii="Arial" w:hAnsi="Arial" w:cs="Arial"/>
                <w:color w:val="000000"/>
              </w:rPr>
            </w:pPr>
            <w:r w:rsidRPr="009C4DF3">
              <w:rPr>
                <w:rFonts w:ascii="Arial" w:hAnsi="Arial" w:cs="Arial"/>
                <w:color w:val="000000"/>
              </w:rPr>
              <w:t>Identificar e implementar ações de fomento</w:t>
            </w:r>
            <w:r w:rsidR="00B3148B" w:rsidRPr="009C4DF3">
              <w:rPr>
                <w:rFonts w:ascii="Arial" w:hAnsi="Arial" w:cs="Arial"/>
                <w:color w:val="000000"/>
              </w:rPr>
              <w:t>;</w:t>
            </w:r>
            <w:r w:rsidR="00ED2323" w:rsidRPr="009C4DF3">
              <w:rPr>
                <w:rFonts w:ascii="Arial" w:hAnsi="Arial" w:cs="Arial"/>
                <w:color w:val="000000"/>
              </w:rPr>
              <w:t xml:space="preserve"> </w:t>
            </w:r>
            <w:r w:rsidR="009C4DF3">
              <w:rPr>
                <w:rFonts w:ascii="Arial" w:hAnsi="Arial" w:cs="Arial"/>
                <w:color w:val="000000"/>
              </w:rPr>
              <w:t>d</w:t>
            </w:r>
            <w:r w:rsidR="00ED2323" w:rsidRPr="009C4DF3">
              <w:rPr>
                <w:rFonts w:ascii="Arial" w:hAnsi="Arial" w:cs="Arial"/>
                <w:color w:val="000000"/>
              </w:rPr>
              <w:t xml:space="preserve">esenvolver e fortalecer a indústria </w:t>
            </w:r>
            <w:r w:rsidR="009C4DF3">
              <w:rPr>
                <w:rFonts w:ascii="Arial" w:hAnsi="Arial" w:cs="Arial"/>
                <w:color w:val="000000"/>
              </w:rPr>
              <w:t xml:space="preserve">e comércio </w:t>
            </w:r>
            <w:r w:rsidR="00ED2323" w:rsidRPr="009C4DF3">
              <w:rPr>
                <w:rFonts w:ascii="Arial" w:hAnsi="Arial" w:cs="Arial"/>
                <w:color w:val="000000"/>
              </w:rPr>
              <w:t>local</w:t>
            </w:r>
            <w:r w:rsidR="009C4DF3">
              <w:rPr>
                <w:rFonts w:ascii="Arial" w:hAnsi="Arial" w:cs="Arial"/>
                <w:color w:val="000000"/>
              </w:rPr>
              <w:t xml:space="preserve">; buscar medidas para atrair </w:t>
            </w:r>
            <w:r w:rsidR="00ED2323" w:rsidRPr="009C4DF3">
              <w:rPr>
                <w:rFonts w:ascii="Arial" w:hAnsi="Arial" w:cs="Arial"/>
                <w:color w:val="000000"/>
              </w:rPr>
              <w:t>investimentos</w:t>
            </w:r>
            <w:r w:rsidR="009C4DF3">
              <w:rPr>
                <w:rFonts w:ascii="Arial" w:hAnsi="Arial" w:cs="Arial"/>
                <w:color w:val="000000"/>
              </w:rPr>
              <w:t xml:space="preserve">; fomentar </w:t>
            </w:r>
            <w:r w:rsidR="00ED2323" w:rsidRPr="009C4DF3">
              <w:rPr>
                <w:rFonts w:ascii="Arial" w:hAnsi="Arial" w:cs="Arial"/>
                <w:color w:val="000000"/>
              </w:rPr>
              <w:t>parcerias estratégicas</w:t>
            </w:r>
            <w:r w:rsidR="00D92BD0">
              <w:rPr>
                <w:rFonts w:ascii="Arial" w:hAnsi="Arial" w:cs="Arial"/>
                <w:color w:val="000000"/>
              </w:rPr>
              <w:t>; implementar</w:t>
            </w:r>
            <w:r w:rsidR="00ED2323" w:rsidRPr="009C4DF3">
              <w:rPr>
                <w:rFonts w:ascii="Arial" w:hAnsi="Arial" w:cs="Arial"/>
                <w:color w:val="000000"/>
              </w:rPr>
              <w:t xml:space="preserve"> incentivos para o setor </w:t>
            </w:r>
            <w:r w:rsidR="00D92BD0">
              <w:rPr>
                <w:rFonts w:ascii="Arial" w:hAnsi="Arial" w:cs="Arial"/>
                <w:color w:val="000000"/>
              </w:rPr>
              <w:t xml:space="preserve">comercial e </w:t>
            </w:r>
            <w:r w:rsidR="00ED2323" w:rsidRPr="009C4DF3">
              <w:rPr>
                <w:rFonts w:ascii="Arial" w:hAnsi="Arial" w:cs="Arial"/>
                <w:color w:val="000000"/>
              </w:rPr>
              <w:t>industrial</w:t>
            </w:r>
            <w:r w:rsidR="00D92BD0">
              <w:rPr>
                <w:rFonts w:ascii="Arial" w:hAnsi="Arial" w:cs="Arial"/>
                <w:color w:val="000000"/>
              </w:rPr>
              <w:t xml:space="preserve">; </w:t>
            </w:r>
            <w:r w:rsidR="00D074D1">
              <w:rPr>
                <w:rFonts w:ascii="Arial" w:hAnsi="Arial" w:cs="Arial"/>
                <w:color w:val="000000"/>
              </w:rPr>
              <w:t xml:space="preserve">analisar e estudar </w:t>
            </w:r>
            <w:r w:rsidR="00ED2323" w:rsidRPr="009C4DF3">
              <w:rPr>
                <w:rFonts w:ascii="Arial" w:hAnsi="Arial" w:cs="Arial"/>
                <w:color w:val="000000"/>
              </w:rPr>
              <w:t>políticas</w:t>
            </w:r>
            <w:r w:rsidR="00D074D1">
              <w:rPr>
                <w:rFonts w:ascii="Arial" w:hAnsi="Arial" w:cs="Arial"/>
                <w:color w:val="000000"/>
              </w:rPr>
              <w:t xml:space="preserve"> públicas capazes de </w:t>
            </w:r>
            <w:r w:rsidR="00ED2323" w:rsidRPr="009C4DF3">
              <w:rPr>
                <w:rFonts w:ascii="Arial" w:hAnsi="Arial" w:cs="Arial"/>
                <w:color w:val="000000"/>
              </w:rPr>
              <w:t>atrair novos investimentos industriais</w:t>
            </w:r>
            <w:r w:rsidR="00D074D1">
              <w:rPr>
                <w:rFonts w:ascii="Arial" w:hAnsi="Arial" w:cs="Arial"/>
                <w:color w:val="000000"/>
              </w:rPr>
              <w:t xml:space="preserve"> e comerciais</w:t>
            </w:r>
            <w:r w:rsidR="00B60142">
              <w:rPr>
                <w:rFonts w:ascii="Arial" w:hAnsi="Arial" w:cs="Arial"/>
                <w:color w:val="000000"/>
              </w:rPr>
              <w:t xml:space="preserve">; apoiar o </w:t>
            </w:r>
            <w:r w:rsidR="00ED2323" w:rsidRPr="009C4DF3">
              <w:rPr>
                <w:rFonts w:ascii="Arial" w:hAnsi="Arial" w:cs="Arial"/>
                <w:color w:val="000000"/>
              </w:rPr>
              <w:t xml:space="preserve">crescimento das </w:t>
            </w:r>
            <w:r w:rsidR="00B60142">
              <w:rPr>
                <w:rFonts w:ascii="Arial" w:hAnsi="Arial" w:cs="Arial"/>
                <w:color w:val="000000"/>
              </w:rPr>
              <w:t xml:space="preserve">indústrias e comércios </w:t>
            </w:r>
            <w:r w:rsidR="00ED2323" w:rsidRPr="009C4DF3">
              <w:rPr>
                <w:rFonts w:ascii="Arial" w:hAnsi="Arial" w:cs="Arial"/>
                <w:color w:val="000000"/>
              </w:rPr>
              <w:t>existentes</w:t>
            </w:r>
            <w:r w:rsidR="00B60142">
              <w:rPr>
                <w:rFonts w:ascii="Arial" w:hAnsi="Arial" w:cs="Arial"/>
                <w:color w:val="000000"/>
              </w:rPr>
              <w:t>; i</w:t>
            </w:r>
            <w:r w:rsidR="00ED2323" w:rsidRPr="009C4DF3">
              <w:rPr>
                <w:rFonts w:ascii="Arial" w:hAnsi="Arial" w:cs="Arial"/>
                <w:color w:val="000000"/>
              </w:rPr>
              <w:t xml:space="preserve">dentificar e prospectar empresas nacionais e internacionais </w:t>
            </w:r>
            <w:r w:rsidR="00225EE2">
              <w:rPr>
                <w:rFonts w:ascii="Arial" w:hAnsi="Arial" w:cs="Arial"/>
                <w:color w:val="000000"/>
              </w:rPr>
              <w:t>para</w:t>
            </w:r>
            <w:r w:rsidR="00ED2323" w:rsidRPr="009C4DF3">
              <w:rPr>
                <w:rFonts w:ascii="Arial" w:hAnsi="Arial" w:cs="Arial"/>
                <w:color w:val="000000"/>
              </w:rPr>
              <w:t xml:space="preserve"> investir no município</w:t>
            </w:r>
            <w:r w:rsidR="00225EE2">
              <w:rPr>
                <w:rFonts w:ascii="Arial" w:hAnsi="Arial" w:cs="Arial"/>
                <w:color w:val="000000"/>
              </w:rPr>
              <w:t>;</w:t>
            </w:r>
            <w:r w:rsidR="00ED2323" w:rsidRPr="009C4DF3">
              <w:rPr>
                <w:rFonts w:ascii="Arial" w:hAnsi="Arial" w:cs="Arial"/>
                <w:color w:val="000000"/>
              </w:rPr>
              <w:t xml:space="preserve"> </w:t>
            </w:r>
            <w:r w:rsidR="00225EE2">
              <w:rPr>
                <w:rFonts w:ascii="Arial" w:hAnsi="Arial" w:cs="Arial"/>
                <w:color w:val="000000"/>
              </w:rPr>
              <w:t>d</w:t>
            </w:r>
            <w:r w:rsidR="00ED2323" w:rsidRPr="009C4DF3">
              <w:rPr>
                <w:rFonts w:ascii="Arial" w:hAnsi="Arial" w:cs="Arial"/>
                <w:color w:val="000000"/>
              </w:rPr>
              <w:t>esenvolver ações de marketing e divulgação da cidade</w:t>
            </w:r>
            <w:r w:rsidR="00225EE2">
              <w:rPr>
                <w:rFonts w:ascii="Arial" w:hAnsi="Arial" w:cs="Arial"/>
                <w:color w:val="000000"/>
              </w:rPr>
              <w:t>;</w:t>
            </w:r>
            <w:r w:rsidR="00ED2323" w:rsidRPr="009C4DF3">
              <w:rPr>
                <w:rFonts w:ascii="Arial" w:hAnsi="Arial" w:cs="Arial"/>
                <w:color w:val="000000"/>
              </w:rPr>
              <w:t xml:space="preserve"> </w:t>
            </w:r>
            <w:r w:rsidR="00225EE2">
              <w:rPr>
                <w:rFonts w:ascii="Arial" w:hAnsi="Arial" w:cs="Arial"/>
                <w:color w:val="000000"/>
              </w:rPr>
              <w:t>e</w:t>
            </w:r>
            <w:r w:rsidR="00ED2323" w:rsidRPr="009C4DF3">
              <w:rPr>
                <w:rFonts w:ascii="Arial" w:hAnsi="Arial" w:cs="Arial"/>
                <w:color w:val="000000"/>
              </w:rPr>
              <w:t>laborar materiais promocionais e participar de eventos, feiras e missões empresariais</w:t>
            </w:r>
            <w:r w:rsidR="0010083F">
              <w:rPr>
                <w:rFonts w:ascii="Arial" w:hAnsi="Arial" w:cs="Arial"/>
                <w:color w:val="000000"/>
              </w:rPr>
              <w:t>;</w:t>
            </w:r>
            <w:r w:rsidR="00ED2323" w:rsidRPr="009C4DF3">
              <w:rPr>
                <w:rFonts w:ascii="Arial" w:hAnsi="Arial" w:cs="Arial"/>
                <w:color w:val="000000"/>
              </w:rPr>
              <w:t xml:space="preserve"> divulgar as vantagens do município </w:t>
            </w:r>
            <w:r w:rsidR="0010083F">
              <w:rPr>
                <w:rFonts w:ascii="Arial" w:hAnsi="Arial" w:cs="Arial"/>
                <w:color w:val="000000"/>
              </w:rPr>
              <w:t>para</w:t>
            </w:r>
            <w:r w:rsidR="00ED2323" w:rsidRPr="009C4DF3">
              <w:rPr>
                <w:rFonts w:ascii="Arial" w:hAnsi="Arial" w:cs="Arial"/>
                <w:color w:val="000000"/>
              </w:rPr>
              <w:t xml:space="preserve"> atrair novos investidores</w:t>
            </w:r>
            <w:r w:rsidR="0010083F">
              <w:rPr>
                <w:rFonts w:ascii="Arial" w:hAnsi="Arial" w:cs="Arial"/>
                <w:color w:val="000000"/>
              </w:rPr>
              <w:t>;</w:t>
            </w:r>
            <w:r w:rsidR="00ED2323" w:rsidRPr="009C4DF3">
              <w:rPr>
                <w:rFonts w:ascii="Arial" w:hAnsi="Arial" w:cs="Arial"/>
                <w:color w:val="000000"/>
              </w:rPr>
              <w:t xml:space="preserve"> </w:t>
            </w:r>
            <w:r w:rsidR="0010083F">
              <w:rPr>
                <w:rFonts w:ascii="Arial" w:hAnsi="Arial" w:cs="Arial"/>
                <w:color w:val="000000"/>
              </w:rPr>
              <w:t>m</w:t>
            </w:r>
            <w:r w:rsidR="00ED2323" w:rsidRPr="009C4DF3">
              <w:rPr>
                <w:rFonts w:ascii="Arial" w:hAnsi="Arial" w:cs="Arial"/>
                <w:color w:val="000000"/>
              </w:rPr>
              <w:t xml:space="preserve">onitorar e avaliar o impacto dos </w:t>
            </w:r>
            <w:r w:rsidR="0010083F">
              <w:rPr>
                <w:rFonts w:ascii="Arial" w:hAnsi="Arial" w:cs="Arial"/>
                <w:color w:val="000000"/>
              </w:rPr>
              <w:t xml:space="preserve">eventuais </w:t>
            </w:r>
            <w:r w:rsidR="00ED2323" w:rsidRPr="009C4DF3">
              <w:rPr>
                <w:rFonts w:ascii="Arial" w:hAnsi="Arial" w:cs="Arial"/>
                <w:color w:val="000000"/>
              </w:rPr>
              <w:t>incentivos concedidos</w:t>
            </w:r>
            <w:r w:rsidR="0010083F">
              <w:rPr>
                <w:rFonts w:ascii="Arial" w:hAnsi="Arial" w:cs="Arial"/>
                <w:color w:val="000000"/>
              </w:rPr>
              <w:t xml:space="preserve">; garantir que </w:t>
            </w:r>
            <w:r w:rsidR="00ED2323" w:rsidRPr="009C4DF3">
              <w:rPr>
                <w:rFonts w:ascii="Arial" w:hAnsi="Arial" w:cs="Arial"/>
                <w:color w:val="000000"/>
              </w:rPr>
              <w:t xml:space="preserve">as condições acordadas sejam </w:t>
            </w:r>
            <w:r w:rsidR="00994979">
              <w:rPr>
                <w:rFonts w:ascii="Arial" w:hAnsi="Arial" w:cs="Arial"/>
                <w:color w:val="000000"/>
              </w:rPr>
              <w:t>observadas; a</w:t>
            </w:r>
            <w:r w:rsidR="00ED2323" w:rsidRPr="009C4DF3">
              <w:rPr>
                <w:rFonts w:ascii="Arial" w:hAnsi="Arial" w:cs="Arial"/>
                <w:color w:val="000000"/>
              </w:rPr>
              <w:t>poiar a identificação de novas oportunidades de negócios</w:t>
            </w:r>
            <w:r w:rsidR="00994979">
              <w:rPr>
                <w:rFonts w:ascii="Arial" w:hAnsi="Arial" w:cs="Arial"/>
                <w:color w:val="000000"/>
              </w:rPr>
              <w:t>;</w:t>
            </w:r>
            <w:r w:rsidR="00ED2323" w:rsidRPr="009C4DF3">
              <w:rPr>
                <w:rFonts w:ascii="Arial" w:hAnsi="Arial" w:cs="Arial"/>
                <w:color w:val="000000"/>
              </w:rPr>
              <w:t xml:space="preserve"> </w:t>
            </w:r>
            <w:r w:rsidR="00994979">
              <w:rPr>
                <w:rFonts w:ascii="Arial" w:hAnsi="Arial" w:cs="Arial"/>
                <w:color w:val="000000"/>
              </w:rPr>
              <w:t>r</w:t>
            </w:r>
            <w:r w:rsidR="00ED2323" w:rsidRPr="009C4DF3">
              <w:rPr>
                <w:rFonts w:ascii="Arial" w:hAnsi="Arial" w:cs="Arial"/>
                <w:color w:val="000000"/>
              </w:rPr>
              <w:t>ealizar estudos e análises de viabilidade econômica e financeira de novos projetos industriais</w:t>
            </w:r>
            <w:r w:rsidR="00994979">
              <w:rPr>
                <w:rFonts w:ascii="Arial" w:hAnsi="Arial" w:cs="Arial"/>
                <w:color w:val="000000"/>
              </w:rPr>
              <w:t>;</w:t>
            </w:r>
            <w:r w:rsidR="00ED2323" w:rsidRPr="009C4DF3">
              <w:rPr>
                <w:rFonts w:ascii="Arial" w:hAnsi="Arial" w:cs="Arial"/>
                <w:color w:val="000000"/>
              </w:rPr>
              <w:t xml:space="preserve"> </w:t>
            </w:r>
            <w:r w:rsidR="00994979">
              <w:rPr>
                <w:rFonts w:ascii="Arial" w:hAnsi="Arial" w:cs="Arial"/>
                <w:color w:val="000000"/>
              </w:rPr>
              <w:t>a</w:t>
            </w:r>
            <w:r w:rsidR="00ED2323" w:rsidRPr="009C4DF3">
              <w:rPr>
                <w:rFonts w:ascii="Arial" w:hAnsi="Arial" w:cs="Arial"/>
                <w:color w:val="000000"/>
              </w:rPr>
              <w:t>companhar e avaliar o desempenho das parcerias industriais</w:t>
            </w:r>
            <w:r w:rsidR="00994979">
              <w:rPr>
                <w:rFonts w:ascii="Arial" w:hAnsi="Arial" w:cs="Arial"/>
                <w:color w:val="000000"/>
              </w:rPr>
              <w:t>; f</w:t>
            </w:r>
            <w:r w:rsidR="00ED2323" w:rsidRPr="009C4DF3">
              <w:rPr>
                <w:rFonts w:ascii="Arial" w:hAnsi="Arial" w:cs="Arial"/>
                <w:color w:val="000000"/>
              </w:rPr>
              <w:t>omentar iniciativas de clusters industriais</w:t>
            </w:r>
            <w:r w:rsidR="003411DD">
              <w:rPr>
                <w:rFonts w:ascii="Arial" w:hAnsi="Arial" w:cs="Arial"/>
                <w:color w:val="000000"/>
              </w:rPr>
              <w:t>; e</w:t>
            </w:r>
            <w:r w:rsidR="00ED2323" w:rsidRPr="009C4DF3">
              <w:rPr>
                <w:rFonts w:ascii="Arial" w:hAnsi="Arial" w:cs="Arial"/>
                <w:color w:val="000000"/>
              </w:rPr>
              <w:t xml:space="preserve">stimular </w:t>
            </w:r>
            <w:r w:rsidR="003411DD">
              <w:rPr>
                <w:rFonts w:ascii="Arial" w:hAnsi="Arial" w:cs="Arial"/>
                <w:color w:val="000000"/>
              </w:rPr>
              <w:t xml:space="preserve">a adoção de </w:t>
            </w:r>
            <w:r w:rsidR="00ED2323" w:rsidRPr="009C4DF3">
              <w:rPr>
                <w:rFonts w:ascii="Arial" w:hAnsi="Arial" w:cs="Arial"/>
                <w:color w:val="000000"/>
              </w:rPr>
              <w:t xml:space="preserve">práticas de inovação e digitalização </w:t>
            </w:r>
            <w:r w:rsidR="003411DD">
              <w:rPr>
                <w:rFonts w:ascii="Arial" w:hAnsi="Arial" w:cs="Arial"/>
                <w:color w:val="000000"/>
              </w:rPr>
              <w:t>nos</w:t>
            </w:r>
            <w:r w:rsidR="00ED2323" w:rsidRPr="009C4DF3">
              <w:rPr>
                <w:rFonts w:ascii="Arial" w:hAnsi="Arial" w:cs="Arial"/>
                <w:color w:val="000000"/>
              </w:rPr>
              <w:t xml:space="preserve"> processos produtivos</w:t>
            </w:r>
            <w:r w:rsidR="003411DD">
              <w:rPr>
                <w:rFonts w:ascii="Arial" w:hAnsi="Arial" w:cs="Arial"/>
                <w:color w:val="000000"/>
              </w:rPr>
              <w:t>;</w:t>
            </w:r>
            <w:r w:rsidR="00ED2323" w:rsidRPr="009C4DF3">
              <w:rPr>
                <w:rFonts w:ascii="Arial" w:hAnsi="Arial" w:cs="Arial"/>
                <w:color w:val="000000"/>
              </w:rPr>
              <w:t xml:space="preserve"> </w:t>
            </w:r>
            <w:r w:rsidR="003411DD">
              <w:rPr>
                <w:rFonts w:ascii="Arial" w:hAnsi="Arial" w:cs="Arial"/>
                <w:color w:val="000000"/>
              </w:rPr>
              <w:t>f</w:t>
            </w:r>
            <w:r w:rsidR="00ED2323" w:rsidRPr="009C4DF3">
              <w:rPr>
                <w:rFonts w:ascii="Arial" w:hAnsi="Arial" w:cs="Arial"/>
                <w:color w:val="000000"/>
              </w:rPr>
              <w:t xml:space="preserve">omentar o uso de tecnologias verdes e soluções ecologicamente corretas; </w:t>
            </w:r>
            <w:r w:rsidR="00ED2323" w:rsidRPr="009C4DF3">
              <w:rPr>
                <w:rFonts w:ascii="Arial" w:hAnsi="Arial" w:cs="Arial"/>
              </w:rPr>
              <w:t>executar outras atividades correlatas conforme determinação superior</w:t>
            </w:r>
            <w:r w:rsidR="00ED2323" w:rsidRPr="009C4DF3">
              <w:rPr>
                <w:rFonts w:ascii="Arial" w:hAnsi="Arial" w:cs="Arial"/>
                <w:bCs/>
              </w:rPr>
              <w:t>.</w:t>
            </w:r>
          </w:p>
        </w:tc>
      </w:tr>
      <w:tr w:rsidR="00150288" w:rsidRPr="001B5CDD" w14:paraId="6001C452" w14:textId="77777777" w:rsidTr="00BA2600">
        <w:trPr>
          <w:trHeight w:val="180"/>
        </w:trPr>
        <w:tc>
          <w:tcPr>
            <w:tcW w:w="2405" w:type="dxa"/>
          </w:tcPr>
          <w:p w14:paraId="3BED5510" w14:textId="395B1853" w:rsidR="00150288" w:rsidRPr="001B5CDD" w:rsidRDefault="00150288" w:rsidP="00150288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1B5CDD">
              <w:rPr>
                <w:rFonts w:ascii="Arial" w:hAnsi="Arial" w:cs="Arial"/>
                <w:bCs/>
              </w:rPr>
              <w:t>1.1.2 - Coordenador de apoio às micro e pequenas empresas</w:t>
            </w:r>
          </w:p>
        </w:tc>
        <w:tc>
          <w:tcPr>
            <w:tcW w:w="529" w:type="dxa"/>
          </w:tcPr>
          <w:p w14:paraId="1AE51BA2" w14:textId="77777777" w:rsidR="00150288" w:rsidRPr="001B5CDD" w:rsidRDefault="00150288" w:rsidP="00150288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1B5CDD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  <w:vAlign w:val="center"/>
          </w:tcPr>
          <w:p w14:paraId="6261E101" w14:textId="0153E672" w:rsidR="00150288" w:rsidRPr="001B5CDD" w:rsidRDefault="001B5CDD" w:rsidP="00150288">
            <w:pPr>
              <w:jc w:val="both"/>
              <w:rPr>
                <w:rFonts w:ascii="Arial" w:hAnsi="Arial" w:cs="Arial"/>
                <w:bCs/>
              </w:rPr>
            </w:pPr>
            <w:r w:rsidRPr="001B5CDD">
              <w:rPr>
                <w:rFonts w:ascii="Arial" w:hAnsi="Arial" w:cs="Arial"/>
                <w:color w:val="000000"/>
              </w:rPr>
              <w:t>Implementar políticas de apoio</w:t>
            </w:r>
            <w:r w:rsidR="00045A5A">
              <w:rPr>
                <w:rFonts w:ascii="Arial" w:hAnsi="Arial" w:cs="Arial"/>
                <w:color w:val="000000"/>
              </w:rPr>
              <w:t>;</w:t>
            </w:r>
            <w:r w:rsidRPr="001B5CDD">
              <w:rPr>
                <w:rFonts w:ascii="Arial" w:hAnsi="Arial" w:cs="Arial"/>
                <w:color w:val="000000"/>
              </w:rPr>
              <w:t xml:space="preserve"> incentivar a formalização e promover o desenvolvimento sustentável desses empreendimentos</w:t>
            </w:r>
            <w:r w:rsidR="00045A5A">
              <w:rPr>
                <w:rFonts w:ascii="Arial" w:hAnsi="Arial" w:cs="Arial"/>
                <w:color w:val="000000"/>
              </w:rPr>
              <w:t>;</w:t>
            </w:r>
            <w:r w:rsidRPr="001B5CDD">
              <w:rPr>
                <w:rFonts w:ascii="Arial" w:hAnsi="Arial" w:cs="Arial"/>
                <w:color w:val="000000"/>
              </w:rPr>
              <w:t xml:space="preserve"> </w:t>
            </w:r>
            <w:r w:rsidR="001D7304">
              <w:rPr>
                <w:rFonts w:ascii="Arial" w:hAnsi="Arial" w:cs="Arial"/>
                <w:color w:val="000000"/>
              </w:rPr>
              <w:t>e</w:t>
            </w:r>
            <w:r w:rsidRPr="001B5CDD">
              <w:rPr>
                <w:rFonts w:ascii="Arial" w:hAnsi="Arial" w:cs="Arial"/>
                <w:color w:val="000000"/>
              </w:rPr>
              <w:t xml:space="preserve">laborar e implementar políticas públicas voltadas para o fortalecimento das </w:t>
            </w:r>
            <w:r w:rsidR="001D7304">
              <w:rPr>
                <w:rFonts w:ascii="Arial" w:hAnsi="Arial" w:cs="Arial"/>
                <w:color w:val="000000"/>
              </w:rPr>
              <w:t xml:space="preserve">micro, </w:t>
            </w:r>
            <w:r w:rsidRPr="001B5CDD">
              <w:rPr>
                <w:rFonts w:ascii="Arial" w:hAnsi="Arial" w:cs="Arial"/>
                <w:color w:val="000000"/>
              </w:rPr>
              <w:t>pequenas e médias empresas no município</w:t>
            </w:r>
            <w:r w:rsidR="001D7304">
              <w:rPr>
                <w:rFonts w:ascii="Arial" w:hAnsi="Arial" w:cs="Arial"/>
                <w:color w:val="000000"/>
              </w:rPr>
              <w:t>; d</w:t>
            </w:r>
            <w:r w:rsidRPr="001B5CDD">
              <w:rPr>
                <w:rFonts w:ascii="Arial" w:hAnsi="Arial" w:cs="Arial"/>
                <w:color w:val="000000"/>
              </w:rPr>
              <w:t>esenvolver políticas de apoio à formalização de empresas</w:t>
            </w:r>
            <w:r w:rsidR="00044161">
              <w:rPr>
                <w:rFonts w:ascii="Arial" w:hAnsi="Arial" w:cs="Arial"/>
                <w:color w:val="000000"/>
              </w:rPr>
              <w:t>;</w:t>
            </w:r>
            <w:r w:rsidRPr="001B5CDD">
              <w:rPr>
                <w:rFonts w:ascii="Arial" w:hAnsi="Arial" w:cs="Arial"/>
                <w:color w:val="000000"/>
              </w:rPr>
              <w:t xml:space="preserve"> </w:t>
            </w:r>
            <w:r w:rsidR="00044161">
              <w:rPr>
                <w:rFonts w:ascii="Arial" w:hAnsi="Arial" w:cs="Arial"/>
                <w:color w:val="000000"/>
              </w:rPr>
              <w:t>f</w:t>
            </w:r>
            <w:r w:rsidRPr="001B5CDD">
              <w:rPr>
                <w:rFonts w:ascii="Arial" w:hAnsi="Arial" w:cs="Arial"/>
                <w:color w:val="000000"/>
              </w:rPr>
              <w:t xml:space="preserve">acilitar o acesso a informações e serviços </w:t>
            </w:r>
            <w:r w:rsidR="00044161">
              <w:rPr>
                <w:rFonts w:ascii="Arial" w:hAnsi="Arial" w:cs="Arial"/>
                <w:color w:val="000000"/>
              </w:rPr>
              <w:t xml:space="preserve">para </w:t>
            </w:r>
            <w:r w:rsidRPr="001B5CDD">
              <w:rPr>
                <w:rFonts w:ascii="Arial" w:hAnsi="Arial" w:cs="Arial"/>
                <w:color w:val="000000"/>
              </w:rPr>
              <w:t>melhor</w:t>
            </w:r>
            <w:r w:rsidR="00044161">
              <w:rPr>
                <w:rFonts w:ascii="Arial" w:hAnsi="Arial" w:cs="Arial"/>
                <w:color w:val="000000"/>
              </w:rPr>
              <w:t>ia</w:t>
            </w:r>
            <w:r w:rsidRPr="001B5CDD">
              <w:rPr>
                <w:rFonts w:ascii="Arial" w:hAnsi="Arial" w:cs="Arial"/>
                <w:color w:val="000000"/>
              </w:rPr>
              <w:t xml:space="preserve"> </w:t>
            </w:r>
            <w:r w:rsidR="00044161">
              <w:rPr>
                <w:rFonts w:ascii="Arial" w:hAnsi="Arial" w:cs="Arial"/>
                <w:color w:val="000000"/>
              </w:rPr>
              <w:t>dos</w:t>
            </w:r>
            <w:r w:rsidRPr="001B5CDD">
              <w:rPr>
                <w:rFonts w:ascii="Arial" w:hAnsi="Arial" w:cs="Arial"/>
                <w:color w:val="000000"/>
              </w:rPr>
              <w:t xml:space="preserve"> processos operacionais</w:t>
            </w:r>
            <w:r w:rsidR="0037292A">
              <w:rPr>
                <w:rFonts w:ascii="Arial" w:hAnsi="Arial" w:cs="Arial"/>
                <w:color w:val="000000"/>
              </w:rPr>
              <w:t>;</w:t>
            </w:r>
            <w:r w:rsidRPr="001B5CDD">
              <w:rPr>
                <w:rFonts w:ascii="Arial" w:hAnsi="Arial" w:cs="Arial"/>
                <w:color w:val="000000"/>
              </w:rPr>
              <w:t xml:space="preserve"> identificar novas oportunidades de mercado</w:t>
            </w:r>
            <w:r w:rsidR="0037292A">
              <w:rPr>
                <w:rFonts w:ascii="Arial" w:hAnsi="Arial" w:cs="Arial"/>
                <w:color w:val="000000"/>
              </w:rPr>
              <w:t>;</w:t>
            </w:r>
            <w:r w:rsidRPr="001B5CDD">
              <w:rPr>
                <w:rFonts w:ascii="Arial" w:hAnsi="Arial" w:cs="Arial"/>
                <w:color w:val="000000"/>
              </w:rPr>
              <w:t xml:space="preserve"> </w:t>
            </w:r>
            <w:r w:rsidR="0037292A">
              <w:rPr>
                <w:rFonts w:ascii="Arial" w:hAnsi="Arial" w:cs="Arial"/>
                <w:color w:val="000000"/>
              </w:rPr>
              <w:t>o</w:t>
            </w:r>
            <w:r w:rsidRPr="001B5CDD">
              <w:rPr>
                <w:rFonts w:ascii="Arial" w:hAnsi="Arial" w:cs="Arial"/>
                <w:color w:val="000000"/>
              </w:rPr>
              <w:t xml:space="preserve">rientar </w:t>
            </w:r>
            <w:r w:rsidR="0037292A">
              <w:rPr>
                <w:rFonts w:ascii="Arial" w:hAnsi="Arial" w:cs="Arial"/>
                <w:color w:val="000000"/>
              </w:rPr>
              <w:t xml:space="preserve">sobre o </w:t>
            </w:r>
            <w:r w:rsidRPr="001B5CDD">
              <w:rPr>
                <w:rFonts w:ascii="Arial" w:hAnsi="Arial" w:cs="Arial"/>
                <w:color w:val="000000"/>
              </w:rPr>
              <w:t>acess</w:t>
            </w:r>
            <w:r w:rsidR="0037292A">
              <w:rPr>
                <w:rFonts w:ascii="Arial" w:hAnsi="Arial" w:cs="Arial"/>
                <w:color w:val="000000"/>
              </w:rPr>
              <w:t>o</w:t>
            </w:r>
            <w:r w:rsidRPr="001B5CDD">
              <w:rPr>
                <w:rFonts w:ascii="Arial" w:hAnsi="Arial" w:cs="Arial"/>
                <w:color w:val="000000"/>
              </w:rPr>
              <w:t xml:space="preserve"> </w:t>
            </w:r>
            <w:r w:rsidR="0037292A">
              <w:rPr>
                <w:rFonts w:ascii="Arial" w:hAnsi="Arial" w:cs="Arial"/>
                <w:color w:val="000000"/>
              </w:rPr>
              <w:t xml:space="preserve">a </w:t>
            </w:r>
            <w:r w:rsidRPr="001B5CDD">
              <w:rPr>
                <w:rFonts w:ascii="Arial" w:hAnsi="Arial" w:cs="Arial"/>
                <w:color w:val="000000"/>
              </w:rPr>
              <w:t>linhas de crédito</w:t>
            </w:r>
            <w:r w:rsidR="0037292A">
              <w:rPr>
                <w:rFonts w:ascii="Arial" w:hAnsi="Arial" w:cs="Arial"/>
                <w:color w:val="000000"/>
              </w:rPr>
              <w:t>s;</w:t>
            </w:r>
            <w:r w:rsidRPr="001B5CDD">
              <w:rPr>
                <w:rFonts w:ascii="Arial" w:hAnsi="Arial" w:cs="Arial"/>
                <w:color w:val="000000"/>
              </w:rPr>
              <w:t xml:space="preserve"> </w:t>
            </w:r>
            <w:r w:rsidR="0037292A">
              <w:rPr>
                <w:rFonts w:ascii="Arial" w:hAnsi="Arial" w:cs="Arial"/>
                <w:color w:val="000000"/>
              </w:rPr>
              <w:t>d</w:t>
            </w:r>
            <w:r w:rsidRPr="001B5CDD">
              <w:rPr>
                <w:rFonts w:ascii="Arial" w:hAnsi="Arial" w:cs="Arial"/>
                <w:color w:val="000000"/>
              </w:rPr>
              <w:t>esenvolver e coordenar programas de apoio ao empreendedorismo</w:t>
            </w:r>
            <w:r w:rsidR="0037292A">
              <w:rPr>
                <w:rFonts w:ascii="Arial" w:hAnsi="Arial" w:cs="Arial"/>
                <w:color w:val="000000"/>
              </w:rPr>
              <w:t>;</w:t>
            </w:r>
            <w:r w:rsidRPr="001B5CDD">
              <w:rPr>
                <w:rFonts w:ascii="Arial" w:hAnsi="Arial" w:cs="Arial"/>
                <w:color w:val="000000"/>
              </w:rPr>
              <w:t xml:space="preserve"> </w:t>
            </w:r>
            <w:r w:rsidR="0037292A">
              <w:rPr>
                <w:rFonts w:ascii="Arial" w:hAnsi="Arial" w:cs="Arial"/>
                <w:color w:val="000000"/>
              </w:rPr>
              <w:t>a</w:t>
            </w:r>
            <w:r w:rsidRPr="001B5CDD">
              <w:rPr>
                <w:rFonts w:ascii="Arial" w:hAnsi="Arial" w:cs="Arial"/>
                <w:color w:val="000000"/>
              </w:rPr>
              <w:t>poiar a adaptação das</w:t>
            </w:r>
            <w:r w:rsidR="003F667B">
              <w:rPr>
                <w:rFonts w:ascii="Arial" w:hAnsi="Arial" w:cs="Arial"/>
                <w:color w:val="000000"/>
              </w:rPr>
              <w:t xml:space="preserve"> empresas</w:t>
            </w:r>
            <w:r w:rsidRPr="001B5CDD">
              <w:rPr>
                <w:rFonts w:ascii="Arial" w:hAnsi="Arial" w:cs="Arial"/>
                <w:color w:val="000000"/>
              </w:rPr>
              <w:t xml:space="preserve"> ao e-commerce e ao marketing digital</w:t>
            </w:r>
            <w:r w:rsidR="003F667B">
              <w:rPr>
                <w:rFonts w:ascii="Arial" w:hAnsi="Arial" w:cs="Arial"/>
                <w:color w:val="000000"/>
              </w:rPr>
              <w:t>;</w:t>
            </w:r>
            <w:r w:rsidRPr="001B5CDD">
              <w:rPr>
                <w:rFonts w:ascii="Arial" w:hAnsi="Arial" w:cs="Arial"/>
                <w:color w:val="000000"/>
              </w:rPr>
              <w:t xml:space="preserve"> </w:t>
            </w:r>
            <w:r w:rsidR="003F667B">
              <w:rPr>
                <w:rFonts w:ascii="Arial" w:hAnsi="Arial" w:cs="Arial"/>
                <w:color w:val="000000"/>
              </w:rPr>
              <w:t>a</w:t>
            </w:r>
            <w:r w:rsidRPr="001B5CDD">
              <w:rPr>
                <w:rFonts w:ascii="Arial" w:hAnsi="Arial" w:cs="Arial"/>
                <w:color w:val="000000"/>
              </w:rPr>
              <w:t>poi</w:t>
            </w:r>
            <w:r w:rsidR="003F667B">
              <w:rPr>
                <w:rFonts w:ascii="Arial" w:hAnsi="Arial" w:cs="Arial"/>
                <w:color w:val="000000"/>
              </w:rPr>
              <w:t>a</w:t>
            </w:r>
            <w:r w:rsidRPr="001B5CDD">
              <w:rPr>
                <w:rFonts w:ascii="Arial" w:hAnsi="Arial" w:cs="Arial"/>
                <w:color w:val="000000"/>
              </w:rPr>
              <w:t xml:space="preserve">r </w:t>
            </w:r>
            <w:r w:rsidR="003F667B">
              <w:rPr>
                <w:rFonts w:ascii="Arial" w:hAnsi="Arial" w:cs="Arial"/>
                <w:color w:val="000000"/>
              </w:rPr>
              <w:t>a</w:t>
            </w:r>
            <w:r w:rsidRPr="001B5CDD">
              <w:rPr>
                <w:rFonts w:ascii="Arial" w:hAnsi="Arial" w:cs="Arial"/>
                <w:color w:val="000000"/>
              </w:rPr>
              <w:t xml:space="preserve"> </w:t>
            </w:r>
            <w:r w:rsidR="003F667B">
              <w:rPr>
                <w:rFonts w:ascii="Arial" w:hAnsi="Arial" w:cs="Arial"/>
                <w:color w:val="000000"/>
              </w:rPr>
              <w:t>i</w:t>
            </w:r>
            <w:r w:rsidRPr="001B5CDD">
              <w:rPr>
                <w:rFonts w:ascii="Arial" w:hAnsi="Arial" w:cs="Arial"/>
                <w:color w:val="000000"/>
              </w:rPr>
              <w:t xml:space="preserve">nternacionalização e </w:t>
            </w:r>
            <w:r w:rsidR="003F667B">
              <w:rPr>
                <w:rFonts w:ascii="Arial" w:hAnsi="Arial" w:cs="Arial"/>
                <w:color w:val="000000"/>
              </w:rPr>
              <w:t>a</w:t>
            </w:r>
            <w:r w:rsidRPr="001B5CDD">
              <w:rPr>
                <w:rFonts w:ascii="Arial" w:hAnsi="Arial" w:cs="Arial"/>
                <w:color w:val="000000"/>
              </w:rPr>
              <w:t xml:space="preserve">cesso a </w:t>
            </w:r>
            <w:r w:rsidR="003F667B">
              <w:rPr>
                <w:rFonts w:ascii="Arial" w:hAnsi="Arial" w:cs="Arial"/>
                <w:color w:val="000000"/>
              </w:rPr>
              <w:t>n</w:t>
            </w:r>
            <w:r w:rsidRPr="001B5CDD">
              <w:rPr>
                <w:rFonts w:ascii="Arial" w:hAnsi="Arial" w:cs="Arial"/>
                <w:color w:val="000000"/>
              </w:rPr>
              <w:t xml:space="preserve">ovos </w:t>
            </w:r>
            <w:r w:rsidR="003F667B">
              <w:rPr>
                <w:rFonts w:ascii="Arial" w:hAnsi="Arial" w:cs="Arial"/>
                <w:color w:val="000000"/>
              </w:rPr>
              <w:t>m</w:t>
            </w:r>
            <w:r w:rsidRPr="001B5CDD">
              <w:rPr>
                <w:rFonts w:ascii="Arial" w:hAnsi="Arial" w:cs="Arial"/>
                <w:color w:val="000000"/>
              </w:rPr>
              <w:t>ercados</w:t>
            </w:r>
            <w:r w:rsidR="003F667B">
              <w:rPr>
                <w:rFonts w:ascii="Arial" w:hAnsi="Arial" w:cs="Arial"/>
                <w:color w:val="000000"/>
              </w:rPr>
              <w:t>; p</w:t>
            </w:r>
            <w:r w:rsidRPr="001B5CDD">
              <w:rPr>
                <w:rFonts w:ascii="Arial" w:hAnsi="Arial" w:cs="Arial"/>
                <w:color w:val="000000"/>
              </w:rPr>
              <w:t xml:space="preserve">romover </w:t>
            </w:r>
            <w:r w:rsidR="003F667B">
              <w:rPr>
                <w:rFonts w:ascii="Arial" w:hAnsi="Arial" w:cs="Arial"/>
                <w:color w:val="000000"/>
              </w:rPr>
              <w:t>r</w:t>
            </w:r>
            <w:r w:rsidRPr="001B5CDD">
              <w:rPr>
                <w:rFonts w:ascii="Arial" w:hAnsi="Arial" w:cs="Arial"/>
                <w:color w:val="000000"/>
              </w:rPr>
              <w:t xml:space="preserve">edes de </w:t>
            </w:r>
            <w:r w:rsidR="003F667B">
              <w:rPr>
                <w:rFonts w:ascii="Arial" w:hAnsi="Arial" w:cs="Arial"/>
                <w:color w:val="000000"/>
              </w:rPr>
              <w:t>c</w:t>
            </w:r>
            <w:r w:rsidRPr="001B5CDD">
              <w:rPr>
                <w:rFonts w:ascii="Arial" w:hAnsi="Arial" w:cs="Arial"/>
                <w:color w:val="000000"/>
              </w:rPr>
              <w:t xml:space="preserve">olaboração e </w:t>
            </w:r>
            <w:r w:rsidR="003F667B">
              <w:rPr>
                <w:rFonts w:ascii="Arial" w:hAnsi="Arial" w:cs="Arial"/>
                <w:color w:val="000000"/>
              </w:rPr>
              <w:t>c</w:t>
            </w:r>
            <w:r w:rsidRPr="001B5CDD">
              <w:rPr>
                <w:rFonts w:ascii="Arial" w:hAnsi="Arial" w:cs="Arial"/>
                <w:color w:val="000000"/>
              </w:rPr>
              <w:t>ooperação</w:t>
            </w:r>
            <w:r w:rsidR="003F667B">
              <w:rPr>
                <w:rFonts w:ascii="Arial" w:hAnsi="Arial" w:cs="Arial"/>
                <w:color w:val="000000"/>
              </w:rPr>
              <w:t>; apoiar a</w:t>
            </w:r>
            <w:r w:rsidRPr="001B5CDD">
              <w:rPr>
                <w:rFonts w:ascii="Arial" w:hAnsi="Arial" w:cs="Arial"/>
                <w:color w:val="000000"/>
              </w:rPr>
              <w:t xml:space="preserve"> Inovação no </w:t>
            </w:r>
            <w:r w:rsidR="003F667B">
              <w:rPr>
                <w:rFonts w:ascii="Arial" w:hAnsi="Arial" w:cs="Arial"/>
                <w:color w:val="000000"/>
              </w:rPr>
              <w:t>v</w:t>
            </w:r>
            <w:r w:rsidRPr="001B5CDD">
              <w:rPr>
                <w:rFonts w:ascii="Arial" w:hAnsi="Arial" w:cs="Arial"/>
                <w:color w:val="000000"/>
              </w:rPr>
              <w:t xml:space="preserve">arejo e </w:t>
            </w:r>
            <w:r w:rsidR="00880A89">
              <w:rPr>
                <w:rFonts w:ascii="Arial" w:hAnsi="Arial" w:cs="Arial"/>
                <w:color w:val="000000"/>
              </w:rPr>
              <w:t>c</w:t>
            </w:r>
            <w:r w:rsidRPr="001B5CDD">
              <w:rPr>
                <w:rFonts w:ascii="Arial" w:hAnsi="Arial" w:cs="Arial"/>
                <w:color w:val="000000"/>
              </w:rPr>
              <w:t xml:space="preserve">omércio </w:t>
            </w:r>
            <w:r w:rsidR="00880A89">
              <w:rPr>
                <w:rFonts w:ascii="Arial" w:hAnsi="Arial" w:cs="Arial"/>
                <w:color w:val="000000"/>
              </w:rPr>
              <w:t>l</w:t>
            </w:r>
            <w:r w:rsidRPr="001B5CDD">
              <w:rPr>
                <w:rFonts w:ascii="Arial" w:hAnsi="Arial" w:cs="Arial"/>
                <w:color w:val="000000"/>
              </w:rPr>
              <w:t xml:space="preserve">ocal; </w:t>
            </w:r>
            <w:r w:rsidRPr="001B5CDD">
              <w:rPr>
                <w:rFonts w:ascii="Arial" w:hAnsi="Arial" w:cs="Arial"/>
              </w:rPr>
              <w:t>executar outras atividades correlatas conforme determinação superior</w:t>
            </w:r>
            <w:r w:rsidRPr="001B5CDD">
              <w:rPr>
                <w:rFonts w:ascii="Arial" w:hAnsi="Arial" w:cs="Arial"/>
                <w:bCs/>
              </w:rPr>
              <w:t>.</w:t>
            </w:r>
          </w:p>
        </w:tc>
      </w:tr>
      <w:tr w:rsidR="00642DA6" w:rsidRPr="001B5CDD" w14:paraId="65E0150A" w14:textId="77777777" w:rsidTr="00BA2600">
        <w:trPr>
          <w:trHeight w:val="180"/>
        </w:trPr>
        <w:tc>
          <w:tcPr>
            <w:tcW w:w="2405" w:type="dxa"/>
          </w:tcPr>
          <w:p w14:paraId="1C4427F8" w14:textId="37E08694" w:rsidR="00642DA6" w:rsidRPr="001B5CDD" w:rsidRDefault="00642DA6" w:rsidP="00150288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1.1.3 – Coordenador de expansão </w:t>
            </w:r>
          </w:p>
        </w:tc>
        <w:tc>
          <w:tcPr>
            <w:tcW w:w="529" w:type="dxa"/>
          </w:tcPr>
          <w:p w14:paraId="7DBE1288" w14:textId="7E9F0889" w:rsidR="00642DA6" w:rsidRPr="001B5CDD" w:rsidRDefault="00363E37" w:rsidP="00150288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  <w:vAlign w:val="center"/>
          </w:tcPr>
          <w:p w14:paraId="7FD9E982" w14:textId="0AA7A0B7" w:rsidR="00642DA6" w:rsidRPr="001B5CDD" w:rsidRDefault="00363E37" w:rsidP="00150288">
            <w:pPr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Auxiliar na expansão de operações e atividades; promover a competitividade do comércio local; diversificar os canais de venda</w:t>
            </w:r>
            <w:r w:rsidR="006E7044">
              <w:rPr>
                <w:rFonts w:ascii="Arial" w:hAnsi="Arial" w:cs="Arial"/>
                <w:color w:val="000000"/>
              </w:rPr>
              <w:t xml:space="preserve">; </w:t>
            </w:r>
            <w:r w:rsidR="0047206A">
              <w:rPr>
                <w:rFonts w:ascii="Arial" w:hAnsi="Arial" w:cs="Arial"/>
                <w:color w:val="000000"/>
              </w:rPr>
              <w:t>elaborar e implementar planos de expansão comercial;</w:t>
            </w:r>
            <w:r w:rsidR="00221A50">
              <w:rPr>
                <w:rFonts w:ascii="Arial" w:hAnsi="Arial" w:cs="Arial"/>
                <w:color w:val="000000"/>
              </w:rPr>
              <w:t xml:space="preserve"> realizar estudos de mercado e analisar a viabilidade para identificar novas</w:t>
            </w:r>
            <w:r w:rsidR="00745E42">
              <w:rPr>
                <w:rFonts w:ascii="Arial" w:hAnsi="Arial" w:cs="Arial"/>
                <w:color w:val="000000"/>
              </w:rPr>
              <w:t xml:space="preserve"> oportunidades de negócios;</w:t>
            </w:r>
            <w:r w:rsidR="00706E04">
              <w:rPr>
                <w:rFonts w:ascii="Arial" w:hAnsi="Arial" w:cs="Arial"/>
                <w:color w:val="000000"/>
              </w:rPr>
              <w:t xml:space="preserve"> fomentar o </w:t>
            </w:r>
            <w:r w:rsidR="00706E04" w:rsidRPr="00D349DA">
              <w:rPr>
                <w:rFonts w:ascii="Arial" w:hAnsi="Arial" w:cs="Arial"/>
                <w:color w:val="000000"/>
              </w:rPr>
              <w:t>ingresso das empresas em novos nichos de mercado;</w:t>
            </w:r>
            <w:r w:rsidR="00F13818" w:rsidRPr="00D349DA">
              <w:rPr>
                <w:rFonts w:ascii="Arial" w:hAnsi="Arial" w:cs="Arial"/>
                <w:color w:val="000000"/>
              </w:rPr>
              <w:t xml:space="preserve"> apoiar o comércio eletrônico e novas plataformas de vendas;</w:t>
            </w:r>
            <w:r w:rsidR="00D349DA" w:rsidRPr="00D349DA">
              <w:rPr>
                <w:rFonts w:ascii="Arial" w:hAnsi="Arial" w:cs="Arial"/>
                <w:color w:val="000000"/>
              </w:rPr>
              <w:t xml:space="preserve"> </w:t>
            </w:r>
            <w:r w:rsidR="00D349DA">
              <w:rPr>
                <w:rFonts w:ascii="Arial" w:hAnsi="Arial" w:cs="Arial"/>
                <w:color w:val="000000"/>
              </w:rPr>
              <w:t>d</w:t>
            </w:r>
            <w:r w:rsidR="00D349DA" w:rsidRPr="00D349DA">
              <w:rPr>
                <w:rFonts w:ascii="Arial" w:hAnsi="Arial" w:cs="Arial"/>
                <w:color w:val="000000"/>
              </w:rPr>
              <w:t>esenvolver ações promocionais para divulgar os produtos e serviços das empresas em diferentes plataformas e canais de comunicação</w:t>
            </w:r>
            <w:r w:rsidR="00D349DA">
              <w:rPr>
                <w:rFonts w:ascii="Arial" w:hAnsi="Arial" w:cs="Arial"/>
                <w:color w:val="000000"/>
              </w:rPr>
              <w:t>;</w:t>
            </w:r>
            <w:r w:rsidR="00D349DA" w:rsidRPr="00D349DA">
              <w:rPr>
                <w:rFonts w:ascii="Arial" w:hAnsi="Arial" w:cs="Arial"/>
                <w:color w:val="000000"/>
              </w:rPr>
              <w:t xml:space="preserve"> </w:t>
            </w:r>
            <w:r w:rsidR="00D349DA">
              <w:rPr>
                <w:rFonts w:ascii="Arial" w:hAnsi="Arial" w:cs="Arial"/>
                <w:color w:val="000000"/>
              </w:rPr>
              <w:t>a</w:t>
            </w:r>
            <w:r w:rsidR="00D349DA" w:rsidRPr="00D349DA">
              <w:rPr>
                <w:rFonts w:ascii="Arial" w:hAnsi="Arial" w:cs="Arial"/>
                <w:color w:val="000000"/>
              </w:rPr>
              <w:t xml:space="preserve">poiar </w:t>
            </w:r>
            <w:r w:rsidR="00D349DA">
              <w:rPr>
                <w:rFonts w:ascii="Arial" w:hAnsi="Arial" w:cs="Arial"/>
                <w:color w:val="000000"/>
              </w:rPr>
              <w:t>a</w:t>
            </w:r>
            <w:r w:rsidR="00D349DA" w:rsidRPr="00D349DA">
              <w:rPr>
                <w:rFonts w:ascii="Arial" w:hAnsi="Arial" w:cs="Arial"/>
                <w:color w:val="000000"/>
              </w:rPr>
              <w:t xml:space="preserve"> </w:t>
            </w:r>
            <w:r w:rsidR="00D349DA">
              <w:rPr>
                <w:rFonts w:ascii="Arial" w:hAnsi="Arial" w:cs="Arial"/>
                <w:color w:val="000000"/>
              </w:rPr>
              <w:t>c</w:t>
            </w:r>
            <w:r w:rsidR="00D349DA" w:rsidRPr="00D349DA">
              <w:rPr>
                <w:rFonts w:ascii="Arial" w:hAnsi="Arial" w:cs="Arial"/>
                <w:color w:val="000000"/>
              </w:rPr>
              <w:t xml:space="preserve">riação de </w:t>
            </w:r>
            <w:r w:rsidR="00D349DA">
              <w:rPr>
                <w:rFonts w:ascii="Arial" w:hAnsi="Arial" w:cs="Arial"/>
                <w:color w:val="000000"/>
              </w:rPr>
              <w:t>r</w:t>
            </w:r>
            <w:r w:rsidR="00D349DA" w:rsidRPr="00D349DA">
              <w:rPr>
                <w:rFonts w:ascii="Arial" w:hAnsi="Arial" w:cs="Arial"/>
                <w:color w:val="000000"/>
              </w:rPr>
              <w:t xml:space="preserve">edes de </w:t>
            </w:r>
            <w:r w:rsidR="00D349DA">
              <w:rPr>
                <w:rFonts w:ascii="Arial" w:hAnsi="Arial" w:cs="Arial"/>
                <w:color w:val="000000"/>
              </w:rPr>
              <w:t>d</w:t>
            </w:r>
            <w:r w:rsidR="00D349DA" w:rsidRPr="00D349DA">
              <w:rPr>
                <w:rFonts w:ascii="Arial" w:hAnsi="Arial" w:cs="Arial"/>
                <w:color w:val="000000"/>
              </w:rPr>
              <w:t xml:space="preserve">istribuição e </w:t>
            </w:r>
            <w:r w:rsidR="00FE4A36">
              <w:rPr>
                <w:rFonts w:ascii="Arial" w:hAnsi="Arial" w:cs="Arial"/>
                <w:color w:val="000000"/>
              </w:rPr>
              <w:t>l</w:t>
            </w:r>
            <w:r w:rsidR="00D349DA" w:rsidRPr="00D349DA">
              <w:rPr>
                <w:rFonts w:ascii="Arial" w:hAnsi="Arial" w:cs="Arial"/>
                <w:color w:val="000000"/>
              </w:rPr>
              <w:t>ogística</w:t>
            </w:r>
            <w:r w:rsidR="00FE4A36">
              <w:rPr>
                <w:rFonts w:ascii="Arial" w:hAnsi="Arial" w:cs="Arial"/>
                <w:color w:val="000000"/>
              </w:rPr>
              <w:t>;</w:t>
            </w:r>
            <w:r w:rsidR="00D349DA" w:rsidRPr="00D349DA">
              <w:rPr>
                <w:rFonts w:ascii="Arial" w:hAnsi="Arial" w:cs="Arial"/>
                <w:color w:val="000000"/>
              </w:rPr>
              <w:t xml:space="preserve"> </w:t>
            </w:r>
            <w:r w:rsidR="00FE4A36">
              <w:rPr>
                <w:rFonts w:ascii="Arial" w:hAnsi="Arial" w:cs="Arial"/>
                <w:color w:val="000000"/>
              </w:rPr>
              <w:t>e</w:t>
            </w:r>
            <w:r w:rsidR="00D349DA" w:rsidRPr="00D349DA">
              <w:rPr>
                <w:rFonts w:ascii="Arial" w:hAnsi="Arial" w:cs="Arial"/>
                <w:color w:val="000000"/>
              </w:rPr>
              <w:t>stimular a diversificação de produtos e serviços</w:t>
            </w:r>
            <w:r w:rsidR="00FE4A36">
              <w:rPr>
                <w:rFonts w:ascii="Arial" w:hAnsi="Arial" w:cs="Arial"/>
                <w:color w:val="000000"/>
              </w:rPr>
              <w:t>; a</w:t>
            </w:r>
            <w:r w:rsidR="00D349DA" w:rsidRPr="00D349DA">
              <w:rPr>
                <w:rFonts w:ascii="Arial" w:hAnsi="Arial" w:cs="Arial"/>
                <w:color w:val="000000"/>
              </w:rPr>
              <w:t>poiar a adaptação e customização de produtos</w:t>
            </w:r>
            <w:r w:rsidR="00FE4A36">
              <w:rPr>
                <w:rFonts w:ascii="Arial" w:hAnsi="Arial" w:cs="Arial"/>
                <w:color w:val="000000"/>
              </w:rPr>
              <w:t>; o</w:t>
            </w:r>
            <w:r w:rsidR="00D349DA" w:rsidRPr="00D349DA">
              <w:rPr>
                <w:rFonts w:ascii="Arial" w:hAnsi="Arial" w:cs="Arial"/>
                <w:color w:val="000000"/>
              </w:rPr>
              <w:t>rganizar programas de estratégias de expansão</w:t>
            </w:r>
            <w:r w:rsidR="00FB51F7">
              <w:rPr>
                <w:rFonts w:ascii="Arial" w:hAnsi="Arial" w:cs="Arial"/>
                <w:color w:val="000000"/>
              </w:rPr>
              <w:t>;</w:t>
            </w:r>
            <w:r w:rsidR="00325A0A">
              <w:rPr>
                <w:rFonts w:ascii="Arial" w:hAnsi="Arial" w:cs="Arial"/>
                <w:color w:val="000000"/>
              </w:rPr>
              <w:t xml:space="preserve"> auxiliar no desenvolvimento</w:t>
            </w:r>
            <w:r w:rsidR="00B81B42">
              <w:rPr>
                <w:rFonts w:ascii="Arial" w:hAnsi="Arial" w:cs="Arial"/>
                <w:color w:val="000000"/>
              </w:rPr>
              <w:t xml:space="preserve"> das ações de expansão comercial e internacionalização;</w:t>
            </w:r>
            <w:r w:rsidR="00F92324">
              <w:rPr>
                <w:rFonts w:ascii="Arial" w:hAnsi="Arial" w:cs="Arial"/>
                <w:color w:val="000000"/>
              </w:rPr>
              <w:t xml:space="preserve"> ajustar estratégias de expansão;</w:t>
            </w:r>
            <w:r w:rsidR="00CE3C2E">
              <w:rPr>
                <w:rFonts w:ascii="Arial" w:hAnsi="Arial" w:cs="Arial"/>
                <w:color w:val="000000"/>
              </w:rPr>
              <w:t xml:space="preserve"> fomentar iniciativa</w:t>
            </w:r>
            <w:r w:rsidR="00112175">
              <w:rPr>
                <w:rFonts w:ascii="Arial" w:hAnsi="Arial" w:cs="Arial"/>
                <w:color w:val="000000"/>
              </w:rPr>
              <w:t>s</w:t>
            </w:r>
            <w:r w:rsidR="00CE3C2E">
              <w:rPr>
                <w:rFonts w:ascii="Arial" w:hAnsi="Arial" w:cs="Arial"/>
                <w:color w:val="000000"/>
              </w:rPr>
              <w:t xml:space="preserve"> de revitali</w:t>
            </w:r>
            <w:r w:rsidR="00112175">
              <w:rPr>
                <w:rFonts w:ascii="Arial" w:hAnsi="Arial" w:cs="Arial"/>
                <w:color w:val="000000"/>
              </w:rPr>
              <w:t>zação comercial; propor a criação de novas zonas comerciais ou melho</w:t>
            </w:r>
            <w:r w:rsidR="008E5C02">
              <w:rPr>
                <w:rFonts w:ascii="Arial" w:hAnsi="Arial" w:cs="Arial"/>
                <w:color w:val="000000"/>
              </w:rPr>
              <w:t>rar as existentes;</w:t>
            </w:r>
            <w:r w:rsidR="00CE3C2E">
              <w:rPr>
                <w:rFonts w:ascii="Arial" w:hAnsi="Arial" w:cs="Arial"/>
                <w:color w:val="000000"/>
              </w:rPr>
              <w:t xml:space="preserve"> </w:t>
            </w:r>
            <w:r w:rsidRPr="001B5CDD">
              <w:rPr>
                <w:rFonts w:ascii="Arial" w:hAnsi="Arial" w:cs="Arial"/>
              </w:rPr>
              <w:t>executar outras atividades correlatas conforme determinação superior</w:t>
            </w:r>
          </w:p>
        </w:tc>
      </w:tr>
    </w:tbl>
    <w:p w14:paraId="4B552EA6" w14:textId="77777777" w:rsidR="00106C55" w:rsidRDefault="00106C55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250260FD" w14:textId="77777777" w:rsidR="007B6FEC" w:rsidRDefault="007B6FEC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745B3927" w14:textId="77777777" w:rsidR="007B6FEC" w:rsidRDefault="007B6FEC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6755F560" w14:textId="7F1543D7" w:rsidR="009707FB" w:rsidRPr="0026727A" w:rsidRDefault="005A76BB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  <w:r w:rsidRPr="0026727A">
        <w:rPr>
          <w:rFonts w:ascii="Arial" w:hAnsi="Arial" w:cs="Arial"/>
          <w:b/>
          <w:bCs/>
          <w:sz w:val="24"/>
          <w:szCs w:val="24"/>
        </w:rPr>
        <w:t>XV – SECRETARIA MUNICIPAL DE INFRAESTRUTURA, SERVIÇOS E MOBILIDADE URBANA – SEINFRA</w:t>
      </w:r>
    </w:p>
    <w:p w14:paraId="40268FAA" w14:textId="77777777" w:rsidR="005A76BB" w:rsidRDefault="005A76BB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3E2D86CB" w14:textId="77777777" w:rsidR="00B50082" w:rsidRPr="0026727A" w:rsidRDefault="00B50082" w:rsidP="00B50082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elacomgrade"/>
        <w:tblW w:w="9067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05"/>
        <w:gridCol w:w="529"/>
        <w:gridCol w:w="6133"/>
      </w:tblGrid>
      <w:tr w:rsidR="00B50082" w:rsidRPr="0026727A" w14:paraId="782B73A9" w14:textId="77777777" w:rsidTr="00BE4580">
        <w:trPr>
          <w:trHeight w:val="285"/>
        </w:trPr>
        <w:tc>
          <w:tcPr>
            <w:tcW w:w="2405" w:type="dxa"/>
          </w:tcPr>
          <w:p w14:paraId="7398FCFC" w14:textId="77777777" w:rsidR="00B50082" w:rsidRPr="0026727A" w:rsidRDefault="00B50082" w:rsidP="00BE4580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26727A">
              <w:rPr>
                <w:rFonts w:ascii="Arial" w:hAnsi="Arial" w:cs="Arial"/>
                <w:b/>
              </w:rPr>
              <w:t xml:space="preserve">Cargo </w:t>
            </w:r>
          </w:p>
        </w:tc>
        <w:tc>
          <w:tcPr>
            <w:tcW w:w="529" w:type="dxa"/>
          </w:tcPr>
          <w:p w14:paraId="4F2E52F8" w14:textId="77777777" w:rsidR="00B50082" w:rsidRPr="0026727A" w:rsidRDefault="00B50082" w:rsidP="00BE4580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26727A">
              <w:rPr>
                <w:rFonts w:ascii="Arial" w:hAnsi="Arial" w:cs="Arial"/>
                <w:b/>
              </w:rPr>
              <w:t>Qt</w:t>
            </w:r>
          </w:p>
        </w:tc>
        <w:tc>
          <w:tcPr>
            <w:tcW w:w="6133" w:type="dxa"/>
          </w:tcPr>
          <w:p w14:paraId="3F31E503" w14:textId="77777777" w:rsidR="00B50082" w:rsidRPr="0026727A" w:rsidRDefault="00B50082" w:rsidP="00BE4580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26727A">
              <w:rPr>
                <w:rFonts w:ascii="Arial" w:hAnsi="Arial" w:cs="Arial"/>
                <w:b/>
              </w:rPr>
              <w:t>Atribuições</w:t>
            </w:r>
          </w:p>
        </w:tc>
      </w:tr>
      <w:tr w:rsidR="00B50082" w:rsidRPr="00953F92" w14:paraId="22740858" w14:textId="77777777" w:rsidTr="00BE4580">
        <w:trPr>
          <w:trHeight w:val="285"/>
        </w:trPr>
        <w:tc>
          <w:tcPr>
            <w:tcW w:w="2405" w:type="dxa"/>
          </w:tcPr>
          <w:p w14:paraId="360116DA" w14:textId="5EE4B4DD" w:rsidR="00B50082" w:rsidRPr="00953F92" w:rsidRDefault="00B50082" w:rsidP="00B50082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953F92">
              <w:rPr>
                <w:rFonts w:ascii="Arial" w:hAnsi="Arial" w:cs="Arial"/>
                <w:b/>
              </w:rPr>
              <w:t>1 - Superintendente de Infraestrutura</w:t>
            </w:r>
          </w:p>
        </w:tc>
        <w:tc>
          <w:tcPr>
            <w:tcW w:w="529" w:type="dxa"/>
          </w:tcPr>
          <w:p w14:paraId="62D677CB" w14:textId="77777777" w:rsidR="00B50082" w:rsidRPr="00953F92" w:rsidRDefault="00B50082" w:rsidP="00BE4580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953F92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58BE9557" w14:textId="6A86CCBB" w:rsidR="00B50082" w:rsidRPr="00953F92" w:rsidRDefault="00953F92" w:rsidP="005050C1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 w:rsidRPr="00953F92">
              <w:rPr>
                <w:rFonts w:ascii="Arial" w:hAnsi="Arial" w:cs="Arial"/>
                <w:bCs/>
              </w:rPr>
              <w:t xml:space="preserve">Planejar, fiscalizar, conservar e manter a infraestrutura do Município; </w:t>
            </w:r>
            <w:r w:rsidRPr="00953F92"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t>exercer a gestão, orientação</w:t>
            </w:r>
            <w: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t xml:space="preserve"> e</w:t>
            </w:r>
            <w:r w:rsidRPr="00953F92"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t xml:space="preserve"> controle das atividades técnicas relativas aos programas e projetos</w:t>
            </w:r>
            <w: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t xml:space="preserve"> de infraestrutura</w:t>
            </w:r>
            <w:r w:rsidRPr="00953F92"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t>;</w:t>
            </w:r>
            <w:r w:rsidR="005050C1"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t xml:space="preserve">superintender, </w:t>
            </w:r>
            <w:r w:rsidRPr="00953F92"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t xml:space="preserve">articular e </w:t>
            </w:r>
            <w:r w:rsidR="005050C1"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t>solicitar</w:t>
            </w:r>
            <w:r w:rsidR="00A935F0"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t xml:space="preserve"> soluções das questões relacionadas a área de engenharia</w:t>
            </w:r>
            <w:r w:rsidR="005050C1"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t xml:space="preserve">; </w:t>
            </w:r>
            <w:r w:rsidR="00B50082" w:rsidRPr="00953F92">
              <w:rPr>
                <w:rFonts w:ascii="Arial" w:hAnsi="Arial" w:cs="Arial"/>
              </w:rPr>
              <w:t>executar outras atividades correlatas conforme determinação superior</w:t>
            </w:r>
            <w:r w:rsidR="00B50082" w:rsidRPr="00953F92">
              <w:rPr>
                <w:rFonts w:ascii="Arial" w:hAnsi="Arial" w:cs="Arial"/>
                <w:bCs/>
              </w:rPr>
              <w:t>.</w:t>
            </w:r>
          </w:p>
        </w:tc>
      </w:tr>
      <w:tr w:rsidR="00B50082" w:rsidRPr="001C1456" w14:paraId="3EC18CF5" w14:textId="77777777" w:rsidTr="00BE4580">
        <w:trPr>
          <w:trHeight w:val="285"/>
        </w:trPr>
        <w:tc>
          <w:tcPr>
            <w:tcW w:w="2405" w:type="dxa"/>
          </w:tcPr>
          <w:p w14:paraId="5870D45C" w14:textId="27A48EE1" w:rsidR="00B50082" w:rsidRPr="001C1456" w:rsidRDefault="00B50082" w:rsidP="008B0D86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1C1456">
              <w:rPr>
                <w:rFonts w:ascii="Arial" w:hAnsi="Arial" w:cs="Arial"/>
                <w:bCs/>
              </w:rPr>
              <w:t xml:space="preserve">1.1 - Gerente de </w:t>
            </w:r>
            <w:r w:rsidR="008B0D86">
              <w:rPr>
                <w:rFonts w:ascii="Arial" w:hAnsi="Arial" w:cs="Arial"/>
                <w:bCs/>
              </w:rPr>
              <w:t xml:space="preserve">serviços de terraplanagem </w:t>
            </w:r>
          </w:p>
        </w:tc>
        <w:tc>
          <w:tcPr>
            <w:tcW w:w="529" w:type="dxa"/>
          </w:tcPr>
          <w:p w14:paraId="7B8FB6B1" w14:textId="77777777" w:rsidR="00B50082" w:rsidRPr="001C1456" w:rsidRDefault="00B50082" w:rsidP="00BE4580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1C1456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5360AC5F" w14:textId="071409A4" w:rsidR="00B50082" w:rsidRPr="001C1456" w:rsidRDefault="00A935F0" w:rsidP="00BE4580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Gerir a execução dos serviços de terraplanagem; gerir as atividades relacionadas a preparação do terreno para construção de obras, escavações, movimentação de terra e nivelamento</w:t>
            </w:r>
            <w:r w:rsidR="00B50082" w:rsidRPr="001C1456">
              <w:rPr>
                <w:rFonts w:ascii="Arial" w:hAnsi="Arial" w:cs="Arial"/>
                <w:bCs/>
              </w:rPr>
              <w:t xml:space="preserve">; </w:t>
            </w:r>
            <w:r w:rsidR="00B50082" w:rsidRPr="001C1456">
              <w:rPr>
                <w:rFonts w:ascii="Arial" w:hAnsi="Arial" w:cs="Arial"/>
              </w:rPr>
              <w:t>executar outras atividades correlatas conforme determinação superior</w:t>
            </w:r>
            <w:r w:rsidR="00B50082" w:rsidRPr="001C1456">
              <w:rPr>
                <w:rFonts w:ascii="Arial" w:hAnsi="Arial" w:cs="Arial"/>
                <w:bCs/>
              </w:rPr>
              <w:t>.</w:t>
            </w:r>
          </w:p>
        </w:tc>
      </w:tr>
      <w:tr w:rsidR="00B50082" w:rsidRPr="009C4DF3" w14:paraId="49426D9B" w14:textId="77777777" w:rsidTr="00BE4580">
        <w:trPr>
          <w:trHeight w:val="180"/>
        </w:trPr>
        <w:tc>
          <w:tcPr>
            <w:tcW w:w="2405" w:type="dxa"/>
          </w:tcPr>
          <w:p w14:paraId="224961AE" w14:textId="1EDE74ED" w:rsidR="00B50082" w:rsidRPr="009C4DF3" w:rsidRDefault="00B50082" w:rsidP="008B0D86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9C4DF3">
              <w:rPr>
                <w:rFonts w:ascii="Arial" w:hAnsi="Arial" w:cs="Arial"/>
                <w:bCs/>
              </w:rPr>
              <w:t>1.</w:t>
            </w:r>
            <w:r w:rsidR="008B0D86">
              <w:rPr>
                <w:rFonts w:ascii="Arial" w:hAnsi="Arial" w:cs="Arial"/>
                <w:bCs/>
              </w:rPr>
              <w:t>2</w:t>
            </w:r>
            <w:r w:rsidRPr="009C4DF3">
              <w:rPr>
                <w:rFonts w:ascii="Arial" w:hAnsi="Arial" w:cs="Arial"/>
                <w:bCs/>
              </w:rPr>
              <w:t xml:space="preserve"> </w:t>
            </w:r>
            <w:r w:rsidR="008B0D86">
              <w:rPr>
                <w:rFonts w:ascii="Arial" w:hAnsi="Arial" w:cs="Arial"/>
                <w:bCs/>
              </w:rPr>
              <w:t>–</w:t>
            </w:r>
            <w:r w:rsidRPr="009C4DF3">
              <w:rPr>
                <w:rFonts w:ascii="Arial" w:hAnsi="Arial" w:cs="Arial"/>
                <w:bCs/>
              </w:rPr>
              <w:t xml:space="preserve"> </w:t>
            </w:r>
            <w:r w:rsidR="008B0D86">
              <w:rPr>
                <w:rFonts w:ascii="Arial" w:hAnsi="Arial" w:cs="Arial"/>
                <w:bCs/>
              </w:rPr>
              <w:t xml:space="preserve">Gerente de serviços de pavimentação </w:t>
            </w:r>
          </w:p>
        </w:tc>
        <w:tc>
          <w:tcPr>
            <w:tcW w:w="529" w:type="dxa"/>
          </w:tcPr>
          <w:p w14:paraId="74351F68" w14:textId="77777777" w:rsidR="00B50082" w:rsidRPr="009C4DF3" w:rsidRDefault="00B50082" w:rsidP="00BE4580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9C4DF3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  <w:vAlign w:val="center"/>
          </w:tcPr>
          <w:p w14:paraId="3502D8C2" w14:textId="0C0B9097" w:rsidR="00B50082" w:rsidRPr="00B60142" w:rsidRDefault="00A935F0" w:rsidP="00BE4580">
            <w:pPr>
              <w:pStyle w:val="SemEspaamento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Gerir a execução dos serviços de pavimentação no município; desenvolver o plano de pavimentação; definir métodos e cronogramas da obra</w:t>
            </w:r>
            <w:r w:rsidR="00B50082" w:rsidRPr="009C4DF3">
              <w:rPr>
                <w:rFonts w:ascii="Arial" w:hAnsi="Arial" w:cs="Arial"/>
                <w:color w:val="000000"/>
              </w:rPr>
              <w:t xml:space="preserve">; </w:t>
            </w:r>
            <w:r>
              <w:rPr>
                <w:rFonts w:ascii="Arial" w:hAnsi="Arial" w:cs="Arial"/>
                <w:color w:val="000000"/>
              </w:rPr>
              <w:t xml:space="preserve">realizar os estudos necessários para definição da listagem das vias com seus respectivos trechos; desenvolver programas e planos de manutenção da malha viária pavimentada; </w:t>
            </w:r>
            <w:r w:rsidR="00B50082" w:rsidRPr="009C4DF3">
              <w:rPr>
                <w:rFonts w:ascii="Arial" w:hAnsi="Arial" w:cs="Arial"/>
              </w:rPr>
              <w:t>executar outras atividades correlatas conforme determinação superior</w:t>
            </w:r>
            <w:r w:rsidR="00B50082" w:rsidRPr="009C4DF3">
              <w:rPr>
                <w:rFonts w:ascii="Arial" w:hAnsi="Arial" w:cs="Arial"/>
                <w:bCs/>
              </w:rPr>
              <w:t>.</w:t>
            </w:r>
          </w:p>
        </w:tc>
      </w:tr>
      <w:tr w:rsidR="00B50082" w:rsidRPr="001B5CDD" w14:paraId="266D1D96" w14:textId="77777777" w:rsidTr="00BE4580">
        <w:trPr>
          <w:trHeight w:val="180"/>
        </w:trPr>
        <w:tc>
          <w:tcPr>
            <w:tcW w:w="2405" w:type="dxa"/>
          </w:tcPr>
          <w:p w14:paraId="1473B910" w14:textId="258E5669" w:rsidR="00B50082" w:rsidRPr="001B5CDD" w:rsidRDefault="00B50082" w:rsidP="008B0D86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1B5CDD">
              <w:rPr>
                <w:rFonts w:ascii="Arial" w:hAnsi="Arial" w:cs="Arial"/>
                <w:bCs/>
              </w:rPr>
              <w:t>1.</w:t>
            </w:r>
            <w:r w:rsidR="008B0D86">
              <w:rPr>
                <w:rFonts w:ascii="Arial" w:hAnsi="Arial" w:cs="Arial"/>
                <w:bCs/>
              </w:rPr>
              <w:t>3</w:t>
            </w:r>
            <w:r w:rsidRPr="001B5CDD">
              <w:rPr>
                <w:rFonts w:ascii="Arial" w:hAnsi="Arial" w:cs="Arial"/>
                <w:bCs/>
              </w:rPr>
              <w:t xml:space="preserve"> </w:t>
            </w:r>
            <w:r w:rsidR="008B0D86">
              <w:rPr>
                <w:rFonts w:ascii="Arial" w:hAnsi="Arial" w:cs="Arial"/>
                <w:bCs/>
              </w:rPr>
              <w:t>–</w:t>
            </w:r>
            <w:r w:rsidRPr="001B5CDD">
              <w:rPr>
                <w:rFonts w:ascii="Arial" w:hAnsi="Arial" w:cs="Arial"/>
                <w:bCs/>
              </w:rPr>
              <w:t xml:space="preserve"> </w:t>
            </w:r>
            <w:r w:rsidR="008B0D86">
              <w:rPr>
                <w:rFonts w:ascii="Arial" w:hAnsi="Arial" w:cs="Arial"/>
                <w:bCs/>
              </w:rPr>
              <w:t>Gerente de serviços de recapeamento</w:t>
            </w:r>
          </w:p>
        </w:tc>
        <w:tc>
          <w:tcPr>
            <w:tcW w:w="529" w:type="dxa"/>
          </w:tcPr>
          <w:p w14:paraId="368F67EA" w14:textId="77777777" w:rsidR="00B50082" w:rsidRPr="001B5CDD" w:rsidRDefault="00B50082" w:rsidP="00BE4580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1B5CDD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  <w:vAlign w:val="center"/>
          </w:tcPr>
          <w:p w14:paraId="36925253" w14:textId="7205F026" w:rsidR="00B50082" w:rsidRPr="001B5CDD" w:rsidRDefault="00A935F0" w:rsidP="00BE4580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color w:val="000000"/>
              </w:rPr>
              <w:t>Gerenciar atividades relacionadas a recuperação de pavimentos existentes; promover a renovação das camadas de concreto e recapeamento asfáltico das vias; promover estudos e listagem das vias a serem restauradas</w:t>
            </w:r>
            <w:r w:rsidR="00B50082" w:rsidRPr="001B5CDD">
              <w:rPr>
                <w:rFonts w:ascii="Arial" w:hAnsi="Arial" w:cs="Arial"/>
                <w:color w:val="000000"/>
              </w:rPr>
              <w:t xml:space="preserve">; </w:t>
            </w:r>
            <w:r w:rsidR="00B50082" w:rsidRPr="001B5CDD">
              <w:rPr>
                <w:rFonts w:ascii="Arial" w:hAnsi="Arial" w:cs="Arial"/>
              </w:rPr>
              <w:t>executar outras atividades correlatas conforme determinação superior</w:t>
            </w:r>
            <w:r w:rsidR="00B50082" w:rsidRPr="001B5CDD">
              <w:rPr>
                <w:rFonts w:ascii="Arial" w:hAnsi="Arial" w:cs="Arial"/>
                <w:bCs/>
              </w:rPr>
              <w:t>.</w:t>
            </w:r>
          </w:p>
        </w:tc>
      </w:tr>
      <w:tr w:rsidR="00B50082" w:rsidRPr="001B5CDD" w14:paraId="0198824D" w14:textId="77777777" w:rsidTr="00BE4580">
        <w:trPr>
          <w:trHeight w:val="180"/>
        </w:trPr>
        <w:tc>
          <w:tcPr>
            <w:tcW w:w="2405" w:type="dxa"/>
          </w:tcPr>
          <w:p w14:paraId="4314B864" w14:textId="2867B028" w:rsidR="00B50082" w:rsidRPr="001B5CDD" w:rsidRDefault="00B50082" w:rsidP="008B0D86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1.3</w:t>
            </w:r>
            <w:r w:rsidR="008B0D86">
              <w:rPr>
                <w:rFonts w:ascii="Arial" w:hAnsi="Arial" w:cs="Arial"/>
                <w:bCs/>
              </w:rPr>
              <w:t>.1</w:t>
            </w:r>
            <w:r>
              <w:rPr>
                <w:rFonts w:ascii="Arial" w:hAnsi="Arial" w:cs="Arial"/>
                <w:bCs/>
              </w:rPr>
              <w:t xml:space="preserve"> – Coordenador de </w:t>
            </w:r>
            <w:r w:rsidR="008B0D86">
              <w:rPr>
                <w:rFonts w:ascii="Arial" w:hAnsi="Arial" w:cs="Arial"/>
                <w:bCs/>
              </w:rPr>
              <w:t>serviços de tapa-buracos</w:t>
            </w:r>
            <w:r>
              <w:rPr>
                <w:rFonts w:ascii="Arial" w:hAnsi="Arial" w:cs="Arial"/>
                <w:bCs/>
              </w:rPr>
              <w:t xml:space="preserve"> </w:t>
            </w:r>
          </w:p>
        </w:tc>
        <w:tc>
          <w:tcPr>
            <w:tcW w:w="529" w:type="dxa"/>
          </w:tcPr>
          <w:p w14:paraId="0CF2B750" w14:textId="77777777" w:rsidR="00B50082" w:rsidRPr="001B5CDD" w:rsidRDefault="00B50082" w:rsidP="00BE4580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  <w:vAlign w:val="center"/>
          </w:tcPr>
          <w:p w14:paraId="566F2984" w14:textId="0D8D5BD5" w:rsidR="00B50082" w:rsidRPr="001B5CDD" w:rsidRDefault="00A935F0" w:rsidP="0065667E">
            <w:pPr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Coordenar e supervisionar as operações </w:t>
            </w:r>
            <w:r w:rsidR="0065667E">
              <w:rPr>
                <w:rFonts w:ascii="Arial" w:hAnsi="Arial" w:cs="Arial"/>
                <w:color w:val="000000"/>
              </w:rPr>
              <w:t>relacionadas ao reparo de buracos e danos em pavimentos urbanos</w:t>
            </w:r>
            <w:r w:rsidR="00B50082">
              <w:rPr>
                <w:rFonts w:ascii="Arial" w:hAnsi="Arial" w:cs="Arial"/>
                <w:color w:val="000000"/>
              </w:rPr>
              <w:t>;</w:t>
            </w:r>
            <w:r w:rsidR="0065667E">
              <w:rPr>
                <w:rFonts w:ascii="Arial" w:hAnsi="Arial" w:cs="Arial"/>
                <w:color w:val="000000"/>
              </w:rPr>
              <w:t xml:space="preserve"> definir prioridades, cronogramas e equipes necessárias para realização da operação; </w:t>
            </w:r>
            <w:r w:rsidR="00B50082" w:rsidRPr="001B5CDD">
              <w:rPr>
                <w:rFonts w:ascii="Arial" w:hAnsi="Arial" w:cs="Arial"/>
              </w:rPr>
              <w:t>executar outras atividades correlatas conforme determinação superior</w:t>
            </w:r>
          </w:p>
        </w:tc>
      </w:tr>
      <w:tr w:rsidR="00953F92" w:rsidRPr="0065667E" w14:paraId="6F5FAE56" w14:textId="77777777" w:rsidTr="00BE4580">
        <w:trPr>
          <w:trHeight w:val="180"/>
        </w:trPr>
        <w:tc>
          <w:tcPr>
            <w:tcW w:w="2405" w:type="dxa"/>
          </w:tcPr>
          <w:p w14:paraId="50E239C5" w14:textId="3B2DB0C6" w:rsidR="00953F92" w:rsidRPr="0065667E" w:rsidRDefault="00953F92" w:rsidP="00953F92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65667E">
              <w:rPr>
                <w:rFonts w:ascii="Arial" w:hAnsi="Arial" w:cs="Arial"/>
                <w:bCs/>
              </w:rPr>
              <w:t>1.4 – Gerente de serviços de drenagem</w:t>
            </w:r>
          </w:p>
        </w:tc>
        <w:tc>
          <w:tcPr>
            <w:tcW w:w="529" w:type="dxa"/>
          </w:tcPr>
          <w:p w14:paraId="11CF0C51" w14:textId="0A78C413" w:rsidR="00953F92" w:rsidRPr="0065667E" w:rsidRDefault="00876899" w:rsidP="00953F92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4F18396B" w14:textId="010DF35F" w:rsidR="00953F92" w:rsidRPr="0065667E" w:rsidRDefault="0065667E" w:rsidP="0065667E">
            <w:pPr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 xml:space="preserve">Gerenciar </w:t>
            </w:r>
            <w:r w:rsidRPr="0065667E">
              <w:rPr>
                <w:rFonts w:ascii="Arial" w:hAnsi="Arial" w:cs="Arial"/>
                <w:color w:val="333333"/>
                <w:shd w:val="clear" w:color="auto" w:fill="FFFFFF"/>
              </w:rPr>
              <w:t xml:space="preserve">a execução dos serviços de drenagem; apresentar relatórios detalhados </w:t>
            </w:r>
            <w:r>
              <w:rPr>
                <w:rFonts w:ascii="Arial" w:hAnsi="Arial" w:cs="Arial"/>
                <w:color w:val="333333"/>
                <w:shd w:val="clear" w:color="auto" w:fill="FFFFFF"/>
              </w:rPr>
              <w:t xml:space="preserve">sobre os serviços de drenagem das </w:t>
            </w:r>
            <w:r w:rsidRPr="0065667E">
              <w:rPr>
                <w:rFonts w:ascii="Arial" w:hAnsi="Arial" w:cs="Arial"/>
                <w:color w:val="333333"/>
                <w:shd w:val="clear" w:color="auto" w:fill="FFFFFF"/>
              </w:rPr>
              <w:t>obras supervisionadas; avaliar e controlar a execução das obras e serviços contratados;</w:t>
            </w:r>
            <w:r>
              <w:rPr>
                <w:rFonts w:ascii="Arial" w:hAnsi="Arial" w:cs="Arial"/>
                <w:color w:val="333333"/>
                <w:shd w:val="clear" w:color="auto" w:fill="FFFFFF"/>
              </w:rPr>
              <w:t xml:space="preserve"> gerir a implementação do sistema de drenagem e outros sistemas destinados ao escoamento de águas em áreas urbanas e rurais</w:t>
            </w:r>
            <w:r w:rsidR="00953F92" w:rsidRPr="0065667E">
              <w:rPr>
                <w:rFonts w:ascii="Arial" w:hAnsi="Arial" w:cs="Arial"/>
                <w:bCs/>
              </w:rPr>
              <w:t xml:space="preserve">; </w:t>
            </w:r>
            <w:r w:rsidR="00953F92" w:rsidRPr="0065667E">
              <w:rPr>
                <w:rFonts w:ascii="Arial" w:hAnsi="Arial" w:cs="Arial"/>
              </w:rPr>
              <w:t>executar outras atividades correlatas conforme determinação superior</w:t>
            </w:r>
            <w:r w:rsidR="00953F92" w:rsidRPr="0065667E">
              <w:rPr>
                <w:rFonts w:ascii="Arial" w:hAnsi="Arial" w:cs="Arial"/>
                <w:bCs/>
              </w:rPr>
              <w:t>.</w:t>
            </w:r>
          </w:p>
        </w:tc>
      </w:tr>
      <w:tr w:rsidR="00953F92" w:rsidRPr="001B5CDD" w14:paraId="5F608440" w14:textId="77777777" w:rsidTr="00BE4580">
        <w:trPr>
          <w:trHeight w:val="180"/>
        </w:trPr>
        <w:tc>
          <w:tcPr>
            <w:tcW w:w="2405" w:type="dxa"/>
          </w:tcPr>
          <w:p w14:paraId="36B66B31" w14:textId="08C72970" w:rsidR="00953F92" w:rsidRDefault="00953F92" w:rsidP="00953F92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1.5 – Gerente de serviços vicinais</w:t>
            </w:r>
          </w:p>
        </w:tc>
        <w:tc>
          <w:tcPr>
            <w:tcW w:w="529" w:type="dxa"/>
          </w:tcPr>
          <w:p w14:paraId="0F3B12F7" w14:textId="5606BB5B" w:rsidR="00953F92" w:rsidRDefault="00876899" w:rsidP="00953F92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6853513D" w14:textId="29D4853A" w:rsidR="00953F92" w:rsidRDefault="0065667E" w:rsidP="00953F92">
            <w:pPr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bCs/>
              </w:rPr>
              <w:t>Gerir o sistema de manutenção de estradas vicinais no município; acompanhar e fiscalizar os contratos de manutenção das estradas vicinais; desenvolver e manter atualizado os planos de manutenção, conservação e restauração das estradas vicinais</w:t>
            </w:r>
            <w:r w:rsidR="00953F92" w:rsidRPr="001C1456">
              <w:rPr>
                <w:rFonts w:ascii="Arial" w:hAnsi="Arial" w:cs="Arial"/>
                <w:bCs/>
              </w:rPr>
              <w:t xml:space="preserve">; </w:t>
            </w:r>
            <w:r>
              <w:rPr>
                <w:rFonts w:ascii="Arial" w:hAnsi="Arial" w:cs="Arial"/>
                <w:bCs/>
              </w:rPr>
              <w:t xml:space="preserve">promover o contínuo monitoramento e manutenção das vias não pavimentadas, urbanas e rurais; </w:t>
            </w:r>
            <w:r w:rsidR="00953F92" w:rsidRPr="001C1456">
              <w:rPr>
                <w:rFonts w:ascii="Arial" w:hAnsi="Arial" w:cs="Arial"/>
              </w:rPr>
              <w:t>executar outras atividades correlatas conforme determinação superior</w:t>
            </w:r>
            <w:r w:rsidR="00953F92" w:rsidRPr="001C1456">
              <w:rPr>
                <w:rFonts w:ascii="Arial" w:hAnsi="Arial" w:cs="Arial"/>
                <w:bCs/>
              </w:rPr>
              <w:t>.</w:t>
            </w:r>
          </w:p>
        </w:tc>
      </w:tr>
      <w:tr w:rsidR="00953F92" w:rsidRPr="0065667E" w14:paraId="3D80977E" w14:textId="77777777" w:rsidTr="00BE4580">
        <w:trPr>
          <w:trHeight w:val="180"/>
        </w:trPr>
        <w:tc>
          <w:tcPr>
            <w:tcW w:w="2405" w:type="dxa"/>
          </w:tcPr>
          <w:p w14:paraId="62D42D0C" w14:textId="7000240E" w:rsidR="00953F92" w:rsidRPr="0065667E" w:rsidRDefault="00953F92" w:rsidP="00953F92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65667E">
              <w:rPr>
                <w:rFonts w:ascii="Arial" w:hAnsi="Arial" w:cs="Arial"/>
                <w:bCs/>
              </w:rPr>
              <w:t>1.6 – Gerente de planejamento</w:t>
            </w:r>
          </w:p>
        </w:tc>
        <w:tc>
          <w:tcPr>
            <w:tcW w:w="529" w:type="dxa"/>
          </w:tcPr>
          <w:p w14:paraId="00D1177B" w14:textId="5B4E8393" w:rsidR="00953F92" w:rsidRPr="0065667E" w:rsidRDefault="00876899" w:rsidP="00953F92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  <w:vAlign w:val="center"/>
          </w:tcPr>
          <w:p w14:paraId="707E6F4C" w14:textId="11AF4F4C" w:rsidR="00953F92" w:rsidRPr="0065667E" w:rsidRDefault="0065667E" w:rsidP="0065667E">
            <w:pPr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D</w:t>
            </w:r>
            <w:r w:rsidRPr="0065667E">
              <w:rPr>
                <w:rFonts w:ascii="Arial" w:hAnsi="Arial" w:cs="Arial"/>
                <w:color w:val="333333"/>
                <w:shd w:val="clear" w:color="auto" w:fill="FFFFFF"/>
              </w:rPr>
              <w:t>irigir</w:t>
            </w:r>
            <w:r>
              <w:rPr>
                <w:rFonts w:ascii="Arial" w:hAnsi="Arial" w:cs="Arial"/>
                <w:color w:val="333333"/>
                <w:shd w:val="clear" w:color="auto" w:fill="FFFFFF"/>
              </w:rPr>
              <w:t xml:space="preserve"> e </w:t>
            </w:r>
            <w:r w:rsidRPr="0065667E">
              <w:rPr>
                <w:rFonts w:ascii="Arial" w:hAnsi="Arial" w:cs="Arial"/>
                <w:color w:val="333333"/>
                <w:shd w:val="clear" w:color="auto" w:fill="FFFFFF"/>
              </w:rPr>
              <w:t>acompanhar os procedimentos licitatórios de compras e serviços; supervisionar e validar o controle de gestão</w:t>
            </w:r>
            <w:r>
              <w:rPr>
                <w:rFonts w:ascii="Arial" w:hAnsi="Arial" w:cs="Arial"/>
                <w:color w:val="333333"/>
                <w:shd w:val="clear" w:color="auto" w:fill="FFFFFF"/>
              </w:rPr>
              <w:t>,</w:t>
            </w:r>
            <w:r w:rsidRPr="0065667E">
              <w:rPr>
                <w:rFonts w:ascii="Arial" w:hAnsi="Arial" w:cs="Arial"/>
                <w:color w:val="333333"/>
                <w:shd w:val="clear" w:color="auto" w:fill="FFFFFF"/>
              </w:rPr>
              <w:t xml:space="preserve"> planejamento, orçamento e relatórios financeiros;</w:t>
            </w:r>
            <w:r>
              <w:rPr>
                <w:rFonts w:ascii="Arial" w:hAnsi="Arial" w:cs="Arial"/>
                <w:color w:val="333333"/>
                <w:shd w:val="clear" w:color="auto" w:fill="FFFFFF"/>
              </w:rPr>
              <w:t xml:space="preserve"> controlar os prazos e custos das obras</w:t>
            </w:r>
            <w:r w:rsidR="00953F92" w:rsidRPr="0065667E">
              <w:rPr>
                <w:rFonts w:ascii="Arial" w:hAnsi="Arial" w:cs="Arial"/>
                <w:color w:val="000000"/>
              </w:rPr>
              <w:t xml:space="preserve">; </w:t>
            </w:r>
            <w:r w:rsidR="00953F92" w:rsidRPr="0065667E">
              <w:rPr>
                <w:rFonts w:ascii="Arial" w:hAnsi="Arial" w:cs="Arial"/>
              </w:rPr>
              <w:t>executar outras atividades correlatas conforme determinação superior</w:t>
            </w:r>
            <w:r w:rsidR="00953F92" w:rsidRPr="0065667E">
              <w:rPr>
                <w:rFonts w:ascii="Arial" w:hAnsi="Arial" w:cs="Arial"/>
                <w:bCs/>
              </w:rPr>
              <w:t>.</w:t>
            </w:r>
          </w:p>
        </w:tc>
      </w:tr>
      <w:tr w:rsidR="00953F92" w:rsidRPr="001B5CDD" w14:paraId="4BE15A8D" w14:textId="77777777" w:rsidTr="00BE4580">
        <w:trPr>
          <w:trHeight w:val="180"/>
        </w:trPr>
        <w:tc>
          <w:tcPr>
            <w:tcW w:w="2405" w:type="dxa"/>
          </w:tcPr>
          <w:p w14:paraId="0E8C25B4" w14:textId="1ED8A7CF" w:rsidR="00953F92" w:rsidRDefault="00953F92" w:rsidP="00953F92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1.7 – Gerente de projetos</w:t>
            </w:r>
          </w:p>
        </w:tc>
        <w:tc>
          <w:tcPr>
            <w:tcW w:w="529" w:type="dxa"/>
          </w:tcPr>
          <w:p w14:paraId="318F1ADF" w14:textId="6E1A7F5B" w:rsidR="00953F92" w:rsidRDefault="00876899" w:rsidP="00953F92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  <w:vAlign w:val="center"/>
          </w:tcPr>
          <w:p w14:paraId="5A06A47E" w14:textId="2138328E" w:rsidR="00953F92" w:rsidRDefault="0065667E" w:rsidP="007C230E">
            <w:pPr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Gerir os projetos de obras de infraestrutura de acordo com as normas e regulamentações vigente</w:t>
            </w:r>
            <w:r w:rsidR="00953F92" w:rsidRPr="001B5CDD">
              <w:rPr>
                <w:rFonts w:ascii="Arial" w:hAnsi="Arial" w:cs="Arial"/>
                <w:color w:val="000000"/>
              </w:rPr>
              <w:t>;</w:t>
            </w:r>
            <w:r w:rsidR="007C230E">
              <w:rPr>
                <w:rFonts w:ascii="Arial" w:hAnsi="Arial" w:cs="Arial"/>
                <w:color w:val="000000"/>
              </w:rPr>
              <w:t xml:space="preserve"> elaborar, emitir e assinar estudos técnicos preliminares e termos de referência; definir metas e objetivos para execução dos projetos da secretaria;</w:t>
            </w:r>
            <w:r w:rsidR="00953F92" w:rsidRPr="001B5CDD">
              <w:rPr>
                <w:rFonts w:ascii="Arial" w:hAnsi="Arial" w:cs="Arial"/>
                <w:color w:val="000000"/>
              </w:rPr>
              <w:t xml:space="preserve"> </w:t>
            </w:r>
            <w:r w:rsidR="00953F92" w:rsidRPr="001B5CDD">
              <w:rPr>
                <w:rFonts w:ascii="Arial" w:hAnsi="Arial" w:cs="Arial"/>
              </w:rPr>
              <w:t>executar outras atividades correlatas conforme determinação superior</w:t>
            </w:r>
            <w:r w:rsidR="00953F92" w:rsidRPr="001B5CDD">
              <w:rPr>
                <w:rFonts w:ascii="Arial" w:hAnsi="Arial" w:cs="Arial"/>
                <w:bCs/>
              </w:rPr>
              <w:t>.</w:t>
            </w:r>
          </w:p>
        </w:tc>
      </w:tr>
      <w:tr w:rsidR="00953F92" w:rsidRPr="001B5CDD" w14:paraId="5D6DC70E" w14:textId="77777777" w:rsidTr="00BE4580">
        <w:trPr>
          <w:trHeight w:val="180"/>
        </w:trPr>
        <w:tc>
          <w:tcPr>
            <w:tcW w:w="2405" w:type="dxa"/>
          </w:tcPr>
          <w:p w14:paraId="7C294CBE" w14:textId="32F9E385" w:rsidR="00953F92" w:rsidRDefault="00953F92" w:rsidP="00953F92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1.7.1 – Coordenador técnico </w:t>
            </w:r>
          </w:p>
        </w:tc>
        <w:tc>
          <w:tcPr>
            <w:tcW w:w="529" w:type="dxa"/>
          </w:tcPr>
          <w:p w14:paraId="57721DB1" w14:textId="0994C7EA" w:rsidR="00953F92" w:rsidRDefault="00876899" w:rsidP="00953F92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  <w:vAlign w:val="center"/>
          </w:tcPr>
          <w:p w14:paraId="4FE9F521" w14:textId="6AF387AF" w:rsidR="00953F92" w:rsidRDefault="007C230E" w:rsidP="00953F92">
            <w:pPr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Organizar toda a documentação técnica referente aos projetos e obras de infraestrutura; elaborar e controlar os projetos técnicos; registrar e arquivar os documentos administrativos e operacionais</w:t>
            </w:r>
            <w:r w:rsidR="00953F92">
              <w:rPr>
                <w:rFonts w:ascii="Arial" w:hAnsi="Arial" w:cs="Arial"/>
                <w:color w:val="000000"/>
              </w:rPr>
              <w:t>;</w:t>
            </w:r>
            <w:r>
              <w:rPr>
                <w:rFonts w:ascii="Arial" w:hAnsi="Arial" w:cs="Arial"/>
                <w:color w:val="000000"/>
              </w:rPr>
              <w:t xml:space="preserve"> acompanhar a regularização da documentação dos projetos;</w:t>
            </w:r>
            <w:r w:rsidR="00953F92">
              <w:rPr>
                <w:rFonts w:ascii="Arial" w:hAnsi="Arial" w:cs="Arial"/>
                <w:color w:val="000000"/>
              </w:rPr>
              <w:t xml:space="preserve"> </w:t>
            </w:r>
            <w:r w:rsidR="00953F92" w:rsidRPr="001B5CDD">
              <w:rPr>
                <w:rFonts w:ascii="Arial" w:hAnsi="Arial" w:cs="Arial"/>
              </w:rPr>
              <w:t>executar outras atividades correlatas conforme determinação superior</w:t>
            </w:r>
          </w:p>
        </w:tc>
      </w:tr>
      <w:tr w:rsidR="00953F92" w:rsidRPr="007C230E" w14:paraId="01C100A7" w14:textId="77777777" w:rsidTr="00BE4580">
        <w:trPr>
          <w:trHeight w:val="180"/>
        </w:trPr>
        <w:tc>
          <w:tcPr>
            <w:tcW w:w="2405" w:type="dxa"/>
          </w:tcPr>
          <w:p w14:paraId="06E97779" w14:textId="5B0228A7" w:rsidR="00953F92" w:rsidRPr="007C230E" w:rsidRDefault="00953F92" w:rsidP="00953F92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7C230E">
              <w:rPr>
                <w:rFonts w:ascii="Arial" w:hAnsi="Arial" w:cs="Arial"/>
                <w:bCs/>
              </w:rPr>
              <w:t>1.7.2 – Coordenador de topografia</w:t>
            </w:r>
          </w:p>
        </w:tc>
        <w:tc>
          <w:tcPr>
            <w:tcW w:w="529" w:type="dxa"/>
          </w:tcPr>
          <w:p w14:paraId="459909D7" w14:textId="2BC6073E" w:rsidR="00953F92" w:rsidRPr="007C230E" w:rsidRDefault="00876899" w:rsidP="00953F92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1B1B4F61" w14:textId="7919BFC8" w:rsidR="00953F92" w:rsidRPr="007C230E" w:rsidRDefault="007C230E" w:rsidP="007C230E">
            <w:pPr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P</w:t>
            </w:r>
            <w:r w:rsidRPr="007C230E">
              <w:rPr>
                <w:rFonts w:ascii="Arial" w:hAnsi="Arial" w:cs="Arial"/>
                <w:color w:val="333333"/>
                <w:shd w:val="clear" w:color="auto" w:fill="FFFFFF"/>
              </w:rPr>
              <w:t>lanejar, organizar, coordenar, orientar, elaborar, realizar e controlar os levantamentos e serviços topográficos</w:t>
            </w:r>
            <w:r>
              <w:rPr>
                <w:rFonts w:ascii="Arial" w:hAnsi="Arial" w:cs="Arial"/>
                <w:color w:val="333333"/>
                <w:shd w:val="clear" w:color="auto" w:fill="FFFFFF"/>
              </w:rPr>
              <w:t>;</w:t>
            </w:r>
            <w:r w:rsidRPr="007C230E">
              <w:rPr>
                <w:rFonts w:ascii="Arial" w:hAnsi="Arial" w:cs="Arial"/>
                <w:color w:val="333333"/>
                <w:shd w:val="clear" w:color="auto" w:fill="FFFFFF"/>
              </w:rPr>
              <w:t xml:space="preserve"> executar todo e qualquer tipo de levantamento ou serviço topográfico; elaborar e organizar desenhos, mapas e mapeamentos através de imagens </w:t>
            </w:r>
            <w:proofErr w:type="spellStart"/>
            <w:r w:rsidRPr="007C230E">
              <w:rPr>
                <w:rFonts w:ascii="Arial" w:hAnsi="Arial" w:cs="Arial"/>
                <w:color w:val="333333"/>
                <w:shd w:val="clear" w:color="auto" w:fill="FFFFFF"/>
              </w:rPr>
              <w:t>geoprocessadas</w:t>
            </w:r>
            <w:proofErr w:type="spellEnd"/>
            <w:r w:rsidRPr="007C230E">
              <w:rPr>
                <w:rFonts w:ascii="Arial" w:hAnsi="Arial" w:cs="Arial"/>
                <w:color w:val="333333"/>
                <w:shd w:val="clear" w:color="auto" w:fill="FFFFFF"/>
              </w:rPr>
              <w:t>; supervisionar levantamentos e serviços topográficos para projetos; executar</w:t>
            </w:r>
            <w:r>
              <w:rPr>
                <w:rFonts w:ascii="Arial" w:hAnsi="Arial" w:cs="Arial"/>
                <w:color w:val="333333"/>
                <w:shd w:val="clear" w:color="auto" w:fill="FFFFFF"/>
              </w:rPr>
              <w:t xml:space="preserve"> e </w:t>
            </w:r>
            <w:r w:rsidRPr="007C230E">
              <w:rPr>
                <w:rFonts w:ascii="Arial" w:hAnsi="Arial" w:cs="Arial"/>
                <w:color w:val="333333"/>
                <w:shd w:val="clear" w:color="auto" w:fill="FFFFFF"/>
              </w:rPr>
              <w:t xml:space="preserve">calcular levantamentos planialtimétricos, planimétricos e de nivelamentos geométricos; </w:t>
            </w:r>
            <w:r>
              <w:rPr>
                <w:rFonts w:ascii="Arial" w:hAnsi="Arial" w:cs="Arial"/>
                <w:color w:val="333333"/>
                <w:shd w:val="clear" w:color="auto" w:fill="FFFFFF"/>
              </w:rPr>
              <w:t xml:space="preserve">pesquisar, através de </w:t>
            </w:r>
            <w:r w:rsidRPr="007C230E">
              <w:rPr>
                <w:rFonts w:ascii="Arial" w:hAnsi="Arial" w:cs="Arial"/>
                <w:color w:val="333333"/>
                <w:shd w:val="clear" w:color="auto" w:fill="FFFFFF"/>
              </w:rPr>
              <w:t xml:space="preserve">levantamentos topográficos, traçados para rodovias vicinais e vias municipais; emitir laudos, levantamentos topográficos, levantamentos de interferências e relatório de propriedades de áreas; elaborar memoriais descritivos; assinar e emitir as anotações de responsabilidades técnicas; executar correções e ajustes necessários para reproduzir a situação de campo; zelar pela guarda e manutenção de todos os equipamentos topográficos; </w:t>
            </w:r>
            <w:r w:rsidR="00953F92" w:rsidRPr="007C230E">
              <w:rPr>
                <w:rFonts w:ascii="Arial" w:hAnsi="Arial" w:cs="Arial"/>
              </w:rPr>
              <w:t>executar outras atividades correlatas conforme determinação superior</w:t>
            </w:r>
            <w:r w:rsidR="00953F92" w:rsidRPr="007C230E">
              <w:rPr>
                <w:rFonts w:ascii="Arial" w:hAnsi="Arial" w:cs="Arial"/>
                <w:bCs/>
              </w:rPr>
              <w:t>.</w:t>
            </w:r>
          </w:p>
        </w:tc>
      </w:tr>
      <w:tr w:rsidR="00953F92" w:rsidRPr="001B5CDD" w14:paraId="5075D5EE" w14:textId="77777777" w:rsidTr="00BE4580">
        <w:trPr>
          <w:trHeight w:val="180"/>
        </w:trPr>
        <w:tc>
          <w:tcPr>
            <w:tcW w:w="2405" w:type="dxa"/>
          </w:tcPr>
          <w:p w14:paraId="55C13A99" w14:textId="71D0B54A" w:rsidR="00953F92" w:rsidRDefault="00953F92" w:rsidP="00953F92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1.8 – Gerente de fiscalização de obras</w:t>
            </w:r>
          </w:p>
        </w:tc>
        <w:tc>
          <w:tcPr>
            <w:tcW w:w="529" w:type="dxa"/>
          </w:tcPr>
          <w:p w14:paraId="70F1F405" w14:textId="6710A7F1" w:rsidR="00953F92" w:rsidRDefault="00876899" w:rsidP="00953F92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0D2B4800" w14:textId="1CEAEEC2" w:rsidR="00953F92" w:rsidRDefault="007C230E" w:rsidP="007C230E">
            <w:pPr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bCs/>
              </w:rPr>
              <w:t xml:space="preserve">Fiscalizar a execução de obras de infraestrutura urbana; fiscalizar o cronograma de execução de obras; fiscalizar o cumprimento das normas técnicas; identificar riscos que possam afetar o andamento ou qualidade das obras; atestar as medições das obras; </w:t>
            </w:r>
            <w:r w:rsidR="00953F92" w:rsidRPr="001C1456">
              <w:rPr>
                <w:rFonts w:ascii="Arial" w:hAnsi="Arial" w:cs="Arial"/>
              </w:rPr>
              <w:t>executar outras atividades correlatas conforme determinação superior</w:t>
            </w:r>
            <w:r w:rsidR="00953F92" w:rsidRPr="001C1456">
              <w:rPr>
                <w:rFonts w:ascii="Arial" w:hAnsi="Arial" w:cs="Arial"/>
                <w:bCs/>
              </w:rPr>
              <w:t>.</w:t>
            </w:r>
          </w:p>
        </w:tc>
      </w:tr>
      <w:tr w:rsidR="00953F92" w:rsidRPr="00375F48" w14:paraId="77104904" w14:textId="77777777" w:rsidTr="00BE4580">
        <w:trPr>
          <w:trHeight w:val="180"/>
        </w:trPr>
        <w:tc>
          <w:tcPr>
            <w:tcW w:w="2405" w:type="dxa"/>
          </w:tcPr>
          <w:p w14:paraId="06C29241" w14:textId="5199AB07" w:rsidR="00953F92" w:rsidRPr="00375F48" w:rsidRDefault="00953F92" w:rsidP="00953F92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375F48">
              <w:rPr>
                <w:rFonts w:ascii="Arial" w:hAnsi="Arial" w:cs="Arial"/>
                <w:bCs/>
              </w:rPr>
              <w:t xml:space="preserve">1.8.1 – Coordenador de logística </w:t>
            </w:r>
          </w:p>
        </w:tc>
        <w:tc>
          <w:tcPr>
            <w:tcW w:w="529" w:type="dxa"/>
          </w:tcPr>
          <w:p w14:paraId="71717864" w14:textId="0507C144" w:rsidR="00953F92" w:rsidRPr="00375F48" w:rsidRDefault="00876899" w:rsidP="00953F92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  <w:vAlign w:val="center"/>
          </w:tcPr>
          <w:p w14:paraId="292477AF" w14:textId="7887A8A5" w:rsidR="00953F92" w:rsidRPr="00375F48" w:rsidRDefault="00375F48" w:rsidP="00375F48">
            <w:pPr>
              <w:jc w:val="both"/>
              <w:rPr>
                <w:rFonts w:ascii="Arial" w:hAnsi="Arial" w:cs="Arial"/>
                <w:color w:val="000000"/>
              </w:rPr>
            </w:pPr>
            <w:r w:rsidRPr="00375F48">
              <w:rPr>
                <w:rFonts w:ascii="Arial" w:hAnsi="Arial" w:cs="Arial"/>
                <w:color w:val="000000"/>
              </w:rPr>
              <w:t>Planejar rotas e organizar a logística de transporte para obras e serviços da secretaria; alocar veículos para atendimento às necessidades da secretaria</w:t>
            </w:r>
            <w:r w:rsidR="00953F92" w:rsidRPr="00375F48">
              <w:rPr>
                <w:rFonts w:ascii="Arial" w:hAnsi="Arial" w:cs="Arial"/>
                <w:color w:val="000000"/>
              </w:rPr>
              <w:t>;</w:t>
            </w:r>
            <w:r>
              <w:rPr>
                <w:rFonts w:ascii="Arial" w:hAnsi="Arial" w:cs="Arial"/>
                <w:color w:val="000000"/>
              </w:rPr>
              <w:t xml:space="preserve"> e</w:t>
            </w:r>
            <w:r w:rsidRPr="00375F48">
              <w:rPr>
                <w:rFonts w:ascii="Arial" w:hAnsi="Arial" w:cs="Arial"/>
                <w:color w:val="333333"/>
                <w:shd w:val="clear" w:color="auto" w:fill="FFFFFF"/>
              </w:rPr>
              <w:t xml:space="preserve">laborar </w:t>
            </w:r>
            <w:r>
              <w:rPr>
                <w:rFonts w:ascii="Arial" w:hAnsi="Arial" w:cs="Arial"/>
                <w:color w:val="333333"/>
                <w:shd w:val="clear" w:color="auto" w:fill="FFFFFF"/>
              </w:rPr>
              <w:t xml:space="preserve">solicitação de </w:t>
            </w:r>
            <w:r w:rsidRPr="00375F48">
              <w:rPr>
                <w:rFonts w:ascii="Arial" w:hAnsi="Arial" w:cs="Arial"/>
                <w:color w:val="333333"/>
                <w:shd w:val="clear" w:color="auto" w:fill="FFFFFF"/>
              </w:rPr>
              <w:t>peças e demais implementos para caminhões, acompanhado d</w:t>
            </w:r>
            <w:r>
              <w:rPr>
                <w:rFonts w:ascii="Arial" w:hAnsi="Arial" w:cs="Arial"/>
                <w:color w:val="333333"/>
                <w:shd w:val="clear" w:color="auto" w:fill="FFFFFF"/>
              </w:rPr>
              <w:t>o</w:t>
            </w:r>
            <w:r w:rsidRPr="00375F48">
              <w:rPr>
                <w:rFonts w:ascii="Arial" w:hAnsi="Arial" w:cs="Arial"/>
                <w:color w:val="333333"/>
                <w:shd w:val="clear" w:color="auto" w:fill="FFFFFF"/>
              </w:rPr>
              <w:t xml:space="preserve"> controle d</w:t>
            </w:r>
            <w:r>
              <w:rPr>
                <w:rFonts w:ascii="Arial" w:hAnsi="Arial" w:cs="Arial"/>
                <w:color w:val="333333"/>
                <w:shd w:val="clear" w:color="auto" w:fill="FFFFFF"/>
              </w:rPr>
              <w:t>e</w:t>
            </w:r>
            <w:r w:rsidRPr="00375F48">
              <w:rPr>
                <w:rFonts w:ascii="Arial" w:hAnsi="Arial" w:cs="Arial"/>
                <w:color w:val="333333"/>
                <w:shd w:val="clear" w:color="auto" w:fill="FFFFFF"/>
              </w:rPr>
              <w:t xml:space="preserve"> documentação </w:t>
            </w:r>
            <w:r>
              <w:rPr>
                <w:rFonts w:ascii="Arial" w:hAnsi="Arial" w:cs="Arial"/>
                <w:color w:val="333333"/>
                <w:shd w:val="clear" w:color="auto" w:fill="FFFFFF"/>
              </w:rPr>
              <w:t>de eventuais</w:t>
            </w:r>
            <w:r w:rsidRPr="00375F48">
              <w:rPr>
                <w:rFonts w:ascii="Arial" w:hAnsi="Arial" w:cs="Arial"/>
                <w:color w:val="333333"/>
                <w:shd w:val="clear" w:color="auto" w:fill="FFFFFF"/>
              </w:rPr>
              <w:t xml:space="preserve"> infrações</w:t>
            </w:r>
            <w:r>
              <w:rPr>
                <w:rFonts w:ascii="Arial" w:hAnsi="Arial" w:cs="Arial"/>
                <w:color w:val="333333"/>
                <w:shd w:val="clear" w:color="auto" w:fill="FFFFFF"/>
              </w:rPr>
              <w:t>;</w:t>
            </w:r>
            <w:r w:rsidRPr="00375F48">
              <w:rPr>
                <w:rFonts w:ascii="Arial" w:hAnsi="Arial" w:cs="Arial"/>
                <w:color w:val="333333"/>
                <w:shd w:val="clear" w:color="auto" w:fill="FFFFFF"/>
              </w:rPr>
              <w:t xml:space="preserve"> </w:t>
            </w:r>
            <w:r w:rsidR="00953F92" w:rsidRPr="00375F48">
              <w:rPr>
                <w:rFonts w:ascii="Arial" w:hAnsi="Arial" w:cs="Arial"/>
              </w:rPr>
              <w:t>executar outras atividades correlatas conforme determinação superior</w:t>
            </w:r>
            <w:r w:rsidR="00953F92" w:rsidRPr="00375F48">
              <w:rPr>
                <w:rFonts w:ascii="Arial" w:hAnsi="Arial" w:cs="Arial"/>
                <w:bCs/>
              </w:rPr>
              <w:t>.</w:t>
            </w:r>
          </w:p>
        </w:tc>
      </w:tr>
      <w:tr w:rsidR="00953F92" w:rsidRPr="001B5CDD" w14:paraId="6D428F85" w14:textId="77777777" w:rsidTr="00BE4580">
        <w:trPr>
          <w:trHeight w:val="180"/>
        </w:trPr>
        <w:tc>
          <w:tcPr>
            <w:tcW w:w="2405" w:type="dxa"/>
          </w:tcPr>
          <w:p w14:paraId="071B3DDE" w14:textId="3B591CA4" w:rsidR="00953F92" w:rsidRDefault="00953F92" w:rsidP="00953F92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1.9 – Gerente de execução de obras</w:t>
            </w:r>
          </w:p>
        </w:tc>
        <w:tc>
          <w:tcPr>
            <w:tcW w:w="529" w:type="dxa"/>
          </w:tcPr>
          <w:p w14:paraId="3B213295" w14:textId="158DF2B8" w:rsidR="00953F92" w:rsidRDefault="00876899" w:rsidP="00953F92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  <w:vAlign w:val="center"/>
          </w:tcPr>
          <w:p w14:paraId="039E5C2B" w14:textId="60A9AD77" w:rsidR="00953F92" w:rsidRDefault="00375F48" w:rsidP="00953F92">
            <w:pPr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Gerir o processo de execução das obras municipais</w:t>
            </w:r>
            <w:r w:rsidR="00953F92" w:rsidRPr="001B5CDD">
              <w:rPr>
                <w:rFonts w:ascii="Arial" w:hAnsi="Arial" w:cs="Arial"/>
                <w:color w:val="000000"/>
              </w:rPr>
              <w:t xml:space="preserve">; </w:t>
            </w:r>
            <w:r>
              <w:rPr>
                <w:rFonts w:ascii="Arial" w:hAnsi="Arial" w:cs="Arial"/>
                <w:color w:val="000000"/>
              </w:rPr>
              <w:t xml:space="preserve">gerir o planejamento e a execução prática; </w:t>
            </w:r>
            <w:r w:rsidR="004A1AAB">
              <w:rPr>
                <w:rFonts w:ascii="Arial" w:hAnsi="Arial" w:cs="Arial"/>
                <w:color w:val="000000"/>
              </w:rPr>
              <w:t xml:space="preserve">assegurar que as obras cumpram as regulamentações e leis ambientais; </w:t>
            </w:r>
            <w:r w:rsidR="00953F92" w:rsidRPr="001B5CDD">
              <w:rPr>
                <w:rFonts w:ascii="Arial" w:hAnsi="Arial" w:cs="Arial"/>
              </w:rPr>
              <w:t>executar outras atividades correlatas conforme determinação superior</w:t>
            </w:r>
            <w:r w:rsidR="00953F92" w:rsidRPr="001B5CDD">
              <w:rPr>
                <w:rFonts w:ascii="Arial" w:hAnsi="Arial" w:cs="Arial"/>
                <w:bCs/>
              </w:rPr>
              <w:t>.</w:t>
            </w:r>
          </w:p>
        </w:tc>
      </w:tr>
      <w:tr w:rsidR="00953F92" w:rsidRPr="001B5CDD" w14:paraId="30734397" w14:textId="77777777" w:rsidTr="00BE4580">
        <w:trPr>
          <w:trHeight w:val="180"/>
        </w:trPr>
        <w:tc>
          <w:tcPr>
            <w:tcW w:w="2405" w:type="dxa"/>
          </w:tcPr>
          <w:p w14:paraId="7A810C5C" w14:textId="18C928C7" w:rsidR="00953F92" w:rsidRDefault="00953F92" w:rsidP="00953F92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1.10 – Gerente de projeto</w:t>
            </w:r>
            <w:r w:rsidR="00BF08A7">
              <w:rPr>
                <w:rFonts w:ascii="Arial" w:hAnsi="Arial" w:cs="Arial"/>
                <w:bCs/>
              </w:rPr>
              <w:t>s</w:t>
            </w:r>
            <w:r>
              <w:rPr>
                <w:rFonts w:ascii="Arial" w:hAnsi="Arial" w:cs="Arial"/>
                <w:bCs/>
              </w:rPr>
              <w:t xml:space="preserve"> arquitetônicos</w:t>
            </w:r>
          </w:p>
        </w:tc>
        <w:tc>
          <w:tcPr>
            <w:tcW w:w="529" w:type="dxa"/>
          </w:tcPr>
          <w:p w14:paraId="43C42579" w14:textId="01A54C59" w:rsidR="00953F92" w:rsidRDefault="00876899" w:rsidP="00953F92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  <w:vAlign w:val="center"/>
          </w:tcPr>
          <w:p w14:paraId="56DE7D21" w14:textId="0C5184AC" w:rsidR="00953F92" w:rsidRDefault="00375F48" w:rsidP="00953F92">
            <w:pPr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Elaborar</w:t>
            </w:r>
            <w:r w:rsidR="004A1AAB">
              <w:rPr>
                <w:rFonts w:ascii="Arial" w:hAnsi="Arial" w:cs="Arial"/>
                <w:color w:val="000000"/>
              </w:rPr>
              <w:t>, desenvolver e acompanhar os projetos arquitetônicos para obras públicas; criar plantas e desenhos técnicos; emitir e assinar as anotações de responsabilidade técnico</w:t>
            </w:r>
            <w:r w:rsidR="00953F92">
              <w:rPr>
                <w:rFonts w:ascii="Arial" w:hAnsi="Arial" w:cs="Arial"/>
                <w:color w:val="000000"/>
              </w:rPr>
              <w:t xml:space="preserve">; </w:t>
            </w:r>
            <w:r w:rsidR="00953F92" w:rsidRPr="001B5CDD">
              <w:rPr>
                <w:rFonts w:ascii="Arial" w:hAnsi="Arial" w:cs="Arial"/>
              </w:rPr>
              <w:t>executar outras atividades correlatas conforme determinação superior</w:t>
            </w:r>
            <w:r w:rsidR="004A1AAB">
              <w:rPr>
                <w:rFonts w:ascii="Arial" w:hAnsi="Arial" w:cs="Arial"/>
              </w:rPr>
              <w:t>.</w:t>
            </w:r>
          </w:p>
        </w:tc>
      </w:tr>
      <w:tr w:rsidR="00953F92" w:rsidRPr="001B5CDD" w14:paraId="3B95EC9E" w14:textId="77777777" w:rsidTr="00BE4580">
        <w:trPr>
          <w:trHeight w:val="180"/>
        </w:trPr>
        <w:tc>
          <w:tcPr>
            <w:tcW w:w="2405" w:type="dxa"/>
          </w:tcPr>
          <w:p w14:paraId="516F5984" w14:textId="6FC9FDEA" w:rsidR="00953F92" w:rsidRDefault="00953F92" w:rsidP="00953F92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1.11 – Gerente de projetos complementares</w:t>
            </w:r>
          </w:p>
        </w:tc>
        <w:tc>
          <w:tcPr>
            <w:tcW w:w="529" w:type="dxa"/>
          </w:tcPr>
          <w:p w14:paraId="37C9F31F" w14:textId="3D6E9B18" w:rsidR="00953F92" w:rsidRDefault="00876899" w:rsidP="00953F92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5980C1C1" w14:textId="3510E89C" w:rsidR="00953F92" w:rsidRDefault="004A1AAB" w:rsidP="004A1AAB">
            <w:pPr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bCs/>
              </w:rPr>
              <w:t xml:space="preserve">Gerenciar e desenvolver projetos complementares necessário a execução de obras de infraestrutura; garantir que os projetos complementares atendam às especificações de qualidade e viabilidade; assegurar a funcionalidade e a sustentabilidade das obras; </w:t>
            </w:r>
            <w:r w:rsidR="00953F92" w:rsidRPr="006A5D8C">
              <w:rPr>
                <w:rFonts w:ascii="Arial" w:hAnsi="Arial" w:cs="Arial"/>
              </w:rPr>
              <w:t>executar outras atividades correlatas conforme determinação superior</w:t>
            </w:r>
            <w:r w:rsidR="00953F92" w:rsidRPr="006A5D8C">
              <w:rPr>
                <w:rFonts w:ascii="Arial" w:hAnsi="Arial" w:cs="Arial"/>
                <w:bCs/>
              </w:rPr>
              <w:t>.</w:t>
            </w:r>
          </w:p>
        </w:tc>
      </w:tr>
      <w:tr w:rsidR="00953F92" w:rsidRPr="001B5CDD" w14:paraId="1FCF662C" w14:textId="77777777" w:rsidTr="00BE4580">
        <w:trPr>
          <w:trHeight w:val="180"/>
        </w:trPr>
        <w:tc>
          <w:tcPr>
            <w:tcW w:w="2405" w:type="dxa"/>
          </w:tcPr>
          <w:p w14:paraId="1578D83D" w14:textId="0CE69118" w:rsidR="00953F92" w:rsidRDefault="00953F92" w:rsidP="00953F92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1.11.1 – Coordenador de projetos estruturais</w:t>
            </w:r>
          </w:p>
        </w:tc>
        <w:tc>
          <w:tcPr>
            <w:tcW w:w="529" w:type="dxa"/>
          </w:tcPr>
          <w:p w14:paraId="580C5854" w14:textId="5740BA5D" w:rsidR="00953F92" w:rsidRDefault="00876899" w:rsidP="00953F92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6CA562E2" w14:textId="588CEE30" w:rsidR="00953F92" w:rsidRDefault="004A1AAB" w:rsidP="004A1AAB">
            <w:pPr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bCs/>
              </w:rPr>
              <w:t>Elaborar, analisar e acompanhar os projetos estruturais de obras públicas; desenvolver cálculos e desenhos técnicos; garantir que os projetos atendam as normas de segurança e regulamentações vigentes; supervisionar a execução para assegurar sua conformidade com os requisitos estruturais</w:t>
            </w:r>
            <w:r w:rsidR="00953F92" w:rsidRPr="001C1456">
              <w:rPr>
                <w:rFonts w:ascii="Arial" w:hAnsi="Arial" w:cs="Arial"/>
                <w:bCs/>
              </w:rPr>
              <w:t xml:space="preserve">; </w:t>
            </w:r>
            <w:r w:rsidR="00953F92" w:rsidRPr="001C1456">
              <w:rPr>
                <w:rFonts w:ascii="Arial" w:hAnsi="Arial" w:cs="Arial"/>
              </w:rPr>
              <w:t>executar outras atividades correlatas conforme determinação superior</w:t>
            </w:r>
            <w:r w:rsidR="00953F92" w:rsidRPr="001C1456">
              <w:rPr>
                <w:rFonts w:ascii="Arial" w:hAnsi="Arial" w:cs="Arial"/>
                <w:bCs/>
              </w:rPr>
              <w:t>.</w:t>
            </w:r>
          </w:p>
        </w:tc>
      </w:tr>
      <w:tr w:rsidR="00953F92" w:rsidRPr="001B5CDD" w14:paraId="771E41B3" w14:textId="77777777" w:rsidTr="00BE4580">
        <w:trPr>
          <w:trHeight w:val="180"/>
        </w:trPr>
        <w:tc>
          <w:tcPr>
            <w:tcW w:w="2405" w:type="dxa"/>
          </w:tcPr>
          <w:p w14:paraId="22286B0E" w14:textId="56041B4F" w:rsidR="00953F92" w:rsidRDefault="00953F92" w:rsidP="00953F92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1.11.2 – Coordenador de projetos hidráulicos  </w:t>
            </w:r>
          </w:p>
        </w:tc>
        <w:tc>
          <w:tcPr>
            <w:tcW w:w="529" w:type="dxa"/>
          </w:tcPr>
          <w:p w14:paraId="039FCBEF" w14:textId="693A7480" w:rsidR="00953F92" w:rsidRDefault="00876899" w:rsidP="00953F92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  <w:vAlign w:val="center"/>
          </w:tcPr>
          <w:p w14:paraId="245F4D1E" w14:textId="7EC3EA11" w:rsidR="00953F92" w:rsidRDefault="004A1AAB" w:rsidP="004A1AAB">
            <w:pPr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Planejar, desenvolver e acompanhar os projetos hidráulicos relacionados às obras públicas; supervisionar a execução das obras para garantir a funcionalidade e o cumprimento das normas</w:t>
            </w:r>
            <w:r w:rsidR="00953F92" w:rsidRPr="009C4DF3">
              <w:rPr>
                <w:rFonts w:ascii="Arial" w:hAnsi="Arial" w:cs="Arial"/>
                <w:color w:val="000000"/>
              </w:rPr>
              <w:t xml:space="preserve">; </w:t>
            </w:r>
            <w:r w:rsidR="00953F92" w:rsidRPr="009C4DF3">
              <w:rPr>
                <w:rFonts w:ascii="Arial" w:hAnsi="Arial" w:cs="Arial"/>
              </w:rPr>
              <w:t>executar outras atividades correlatas conforme determinação superior</w:t>
            </w:r>
            <w:r w:rsidR="00953F92" w:rsidRPr="009C4DF3">
              <w:rPr>
                <w:rFonts w:ascii="Arial" w:hAnsi="Arial" w:cs="Arial"/>
                <w:bCs/>
              </w:rPr>
              <w:t>.</w:t>
            </w:r>
          </w:p>
        </w:tc>
      </w:tr>
      <w:tr w:rsidR="00953F92" w:rsidRPr="001B5CDD" w14:paraId="5F0BA770" w14:textId="77777777" w:rsidTr="00BE4580">
        <w:trPr>
          <w:trHeight w:val="180"/>
        </w:trPr>
        <w:tc>
          <w:tcPr>
            <w:tcW w:w="2405" w:type="dxa"/>
          </w:tcPr>
          <w:p w14:paraId="56A40C08" w14:textId="5F6555D1" w:rsidR="00953F92" w:rsidRDefault="00953F92" w:rsidP="00953F92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1.11.3 – Coordenador de projetos sanitários</w:t>
            </w:r>
          </w:p>
        </w:tc>
        <w:tc>
          <w:tcPr>
            <w:tcW w:w="529" w:type="dxa"/>
          </w:tcPr>
          <w:p w14:paraId="6E6E7EFF" w14:textId="02942FDD" w:rsidR="00953F92" w:rsidRDefault="00876899" w:rsidP="00953F92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  <w:vAlign w:val="center"/>
          </w:tcPr>
          <w:p w14:paraId="200AF2A7" w14:textId="6D1B3BED" w:rsidR="00953F92" w:rsidRDefault="004A1AAB" w:rsidP="004A1AAB">
            <w:pPr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Planejar, desenvolver e acompanhar os projetos sanitárias nas obras públicas; garantir que os projetos atendam as normas de saúde pública, segurança e sustentabilidade; </w:t>
            </w:r>
            <w:r w:rsidR="00953F92" w:rsidRPr="001B5CDD">
              <w:rPr>
                <w:rFonts w:ascii="Arial" w:hAnsi="Arial" w:cs="Arial"/>
              </w:rPr>
              <w:t>executar outras atividades correlatas conforme determinação superior</w:t>
            </w:r>
            <w:r w:rsidR="00953F92" w:rsidRPr="001B5CDD">
              <w:rPr>
                <w:rFonts w:ascii="Arial" w:hAnsi="Arial" w:cs="Arial"/>
                <w:bCs/>
              </w:rPr>
              <w:t>.</w:t>
            </w:r>
          </w:p>
        </w:tc>
      </w:tr>
      <w:tr w:rsidR="00953F92" w:rsidRPr="001B5CDD" w14:paraId="23BDC80F" w14:textId="77777777" w:rsidTr="00BE4580">
        <w:trPr>
          <w:trHeight w:val="180"/>
        </w:trPr>
        <w:tc>
          <w:tcPr>
            <w:tcW w:w="2405" w:type="dxa"/>
          </w:tcPr>
          <w:p w14:paraId="1AA53825" w14:textId="1C9EC131" w:rsidR="00953F92" w:rsidRDefault="00953F92" w:rsidP="00953F92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1.11.4 – Coordenador de projetos elétricos  </w:t>
            </w:r>
          </w:p>
        </w:tc>
        <w:tc>
          <w:tcPr>
            <w:tcW w:w="529" w:type="dxa"/>
          </w:tcPr>
          <w:p w14:paraId="4F679724" w14:textId="09FCF134" w:rsidR="00953F92" w:rsidRDefault="00876899" w:rsidP="00953F92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  <w:vAlign w:val="center"/>
          </w:tcPr>
          <w:p w14:paraId="541E26A7" w14:textId="6D5D85B2" w:rsidR="00953F92" w:rsidRDefault="009167C0" w:rsidP="009167C0">
            <w:pPr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Planejar, desenvolver e acompanhar os projetos elétricos nas obras públicas</w:t>
            </w:r>
            <w:r w:rsidR="00953F92">
              <w:rPr>
                <w:rFonts w:ascii="Arial" w:hAnsi="Arial" w:cs="Arial"/>
                <w:color w:val="000000"/>
              </w:rPr>
              <w:t xml:space="preserve">; </w:t>
            </w:r>
            <w:r>
              <w:rPr>
                <w:rFonts w:ascii="Arial" w:hAnsi="Arial" w:cs="Arial"/>
                <w:color w:val="000000"/>
              </w:rPr>
              <w:t xml:space="preserve">executar os projetos de distribuição e instalação elétrica; garantir a conformidade com as normas de segurança elétrica; assegurar a eficiência e a sustentabilidade dos sistemas elétricos; </w:t>
            </w:r>
            <w:r w:rsidR="00953F92" w:rsidRPr="001B5CDD">
              <w:rPr>
                <w:rFonts w:ascii="Arial" w:hAnsi="Arial" w:cs="Arial"/>
              </w:rPr>
              <w:t>executar outras atividades correlatas conforme determinação superior</w:t>
            </w:r>
          </w:p>
        </w:tc>
      </w:tr>
      <w:tr w:rsidR="00953F92" w:rsidRPr="001B5CDD" w14:paraId="603AF2D9" w14:textId="77777777" w:rsidTr="00BE4580">
        <w:trPr>
          <w:trHeight w:val="180"/>
        </w:trPr>
        <w:tc>
          <w:tcPr>
            <w:tcW w:w="2405" w:type="dxa"/>
          </w:tcPr>
          <w:p w14:paraId="34E4F5A9" w14:textId="5D8BD2E5" w:rsidR="00953F92" w:rsidRDefault="00953F92" w:rsidP="00953F92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1.11.5 – Coordenador de execução orçamentária </w:t>
            </w:r>
          </w:p>
        </w:tc>
        <w:tc>
          <w:tcPr>
            <w:tcW w:w="529" w:type="dxa"/>
          </w:tcPr>
          <w:p w14:paraId="4EB11A74" w14:textId="47BE090C" w:rsidR="00953F92" w:rsidRDefault="00876899" w:rsidP="00953F92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7B50A79C" w14:textId="6734ACFC" w:rsidR="00953F92" w:rsidRDefault="009167C0" w:rsidP="00953F92">
            <w:pPr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bCs/>
              </w:rPr>
              <w:t xml:space="preserve">Elaborar e coordenar o orçamento destinado às obras e projetos de infraestrutura; planejar e distribuir os recursos financeiros; assegurar que os projetos estejam dentro dos limites orçamentários estabelecidos; </w:t>
            </w:r>
            <w:r w:rsidR="00953F92" w:rsidRPr="006A5D8C">
              <w:rPr>
                <w:rFonts w:ascii="Arial" w:hAnsi="Arial" w:cs="Arial"/>
              </w:rPr>
              <w:t>executar outras atividades correlatas conforme determinação superior</w:t>
            </w:r>
            <w:r w:rsidR="00953F92" w:rsidRPr="006A5D8C">
              <w:rPr>
                <w:rFonts w:ascii="Arial" w:hAnsi="Arial" w:cs="Arial"/>
                <w:bCs/>
              </w:rPr>
              <w:t>.</w:t>
            </w:r>
          </w:p>
        </w:tc>
      </w:tr>
      <w:tr w:rsidR="00953F92" w:rsidRPr="001B5CDD" w14:paraId="54136A9E" w14:textId="77777777" w:rsidTr="00BE4580">
        <w:trPr>
          <w:trHeight w:val="180"/>
        </w:trPr>
        <w:tc>
          <w:tcPr>
            <w:tcW w:w="2405" w:type="dxa"/>
          </w:tcPr>
          <w:p w14:paraId="3BC37388" w14:textId="6F312451" w:rsidR="00953F92" w:rsidRDefault="00953F92" w:rsidP="00953F92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1.12 – Gerente de execução de serviços   </w:t>
            </w:r>
          </w:p>
        </w:tc>
        <w:tc>
          <w:tcPr>
            <w:tcW w:w="529" w:type="dxa"/>
          </w:tcPr>
          <w:p w14:paraId="5433FFFF" w14:textId="606DE1D2" w:rsidR="00953F92" w:rsidRDefault="00876899" w:rsidP="00953F92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69F0C070" w14:textId="04CF0569" w:rsidR="00953F92" w:rsidRDefault="009167C0" w:rsidP="009167C0">
            <w:pPr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bCs/>
              </w:rPr>
              <w:t xml:space="preserve">Gerenciar a execução de serviços e obras de infraestrutura; definir cronograma de metas e prioridades na execução dos serviços; definir as etapas de execução dos serviços; </w:t>
            </w:r>
            <w:r w:rsidR="00953F92" w:rsidRPr="001C1456">
              <w:rPr>
                <w:rFonts w:ascii="Arial" w:hAnsi="Arial" w:cs="Arial"/>
              </w:rPr>
              <w:t>executar outras atividades correlatas conforme determinação superior</w:t>
            </w:r>
            <w:r w:rsidR="00953F92" w:rsidRPr="001C1456">
              <w:rPr>
                <w:rFonts w:ascii="Arial" w:hAnsi="Arial" w:cs="Arial"/>
                <w:bCs/>
              </w:rPr>
              <w:t>.</w:t>
            </w:r>
          </w:p>
        </w:tc>
      </w:tr>
      <w:tr w:rsidR="00953F92" w:rsidRPr="001B5CDD" w14:paraId="480BDF2D" w14:textId="77777777" w:rsidTr="00BE4580">
        <w:trPr>
          <w:trHeight w:val="180"/>
        </w:trPr>
        <w:tc>
          <w:tcPr>
            <w:tcW w:w="2405" w:type="dxa"/>
          </w:tcPr>
          <w:p w14:paraId="1906EBC4" w14:textId="0601D721" w:rsidR="00953F92" w:rsidRDefault="00953F92" w:rsidP="00953F92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1.12.1 – Coordenador de execução de serviços </w:t>
            </w:r>
          </w:p>
        </w:tc>
        <w:tc>
          <w:tcPr>
            <w:tcW w:w="529" w:type="dxa"/>
          </w:tcPr>
          <w:p w14:paraId="398F89E2" w14:textId="727D295A" w:rsidR="00953F92" w:rsidRDefault="00876899" w:rsidP="00953F92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  <w:vAlign w:val="center"/>
          </w:tcPr>
          <w:p w14:paraId="52A9681C" w14:textId="07D9E240" w:rsidR="00953F92" w:rsidRDefault="009167C0" w:rsidP="00BE4580">
            <w:pPr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Garantir a execução dos serviços de obras e engenharia; </w:t>
            </w:r>
            <w:r w:rsidR="00BE4580">
              <w:rPr>
                <w:rFonts w:ascii="Arial" w:hAnsi="Arial" w:cs="Arial"/>
                <w:color w:val="000000"/>
              </w:rPr>
              <w:t xml:space="preserve">coordenar o cumprimento dos prazos estabelecidos e do orçamento previsto; </w:t>
            </w:r>
            <w:r w:rsidR="00953F92" w:rsidRPr="009C4DF3">
              <w:rPr>
                <w:rFonts w:ascii="Arial" w:hAnsi="Arial" w:cs="Arial"/>
              </w:rPr>
              <w:t>executar outras atividades correlatas conforme determinação superior</w:t>
            </w:r>
            <w:r w:rsidR="00953F92" w:rsidRPr="009C4DF3">
              <w:rPr>
                <w:rFonts w:ascii="Arial" w:hAnsi="Arial" w:cs="Arial"/>
                <w:bCs/>
              </w:rPr>
              <w:t>.</w:t>
            </w:r>
          </w:p>
        </w:tc>
      </w:tr>
      <w:tr w:rsidR="00953F92" w:rsidRPr="001B5CDD" w14:paraId="15F52432" w14:textId="77777777" w:rsidTr="00BE4580">
        <w:trPr>
          <w:trHeight w:val="180"/>
        </w:trPr>
        <w:tc>
          <w:tcPr>
            <w:tcW w:w="2405" w:type="dxa"/>
          </w:tcPr>
          <w:p w14:paraId="59C6F420" w14:textId="450B2332" w:rsidR="00953F92" w:rsidRDefault="00953F92" w:rsidP="00953F92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1.12.2 – Coordenador de fiscalização de serviços </w:t>
            </w:r>
          </w:p>
        </w:tc>
        <w:tc>
          <w:tcPr>
            <w:tcW w:w="529" w:type="dxa"/>
          </w:tcPr>
          <w:p w14:paraId="409060D8" w14:textId="46A84965" w:rsidR="00953F92" w:rsidRDefault="00876899" w:rsidP="00953F92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  <w:vAlign w:val="center"/>
          </w:tcPr>
          <w:p w14:paraId="7DE0038D" w14:textId="2027821A" w:rsidR="00953F92" w:rsidRDefault="00BE4580" w:rsidP="00953F92">
            <w:pPr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Fiscalizar a correta execução dos serviços de obras e engenharia; supervisionar a qualidade dos serviços</w:t>
            </w:r>
            <w:r w:rsidR="00AC42B7">
              <w:rPr>
                <w:rFonts w:ascii="Arial" w:hAnsi="Arial" w:cs="Arial"/>
                <w:color w:val="000000"/>
              </w:rPr>
              <w:t xml:space="preserve"> prestados; realizar auditorias e inspeções sistemáticas para garantir que o trabalho de fiscalização esteja sendo executado dentro dos parâmetros exigidos</w:t>
            </w:r>
            <w:r w:rsidR="00953F92" w:rsidRPr="001B5CDD">
              <w:rPr>
                <w:rFonts w:ascii="Arial" w:hAnsi="Arial" w:cs="Arial"/>
                <w:color w:val="000000"/>
              </w:rPr>
              <w:t xml:space="preserve">; </w:t>
            </w:r>
            <w:r w:rsidR="00953F92" w:rsidRPr="001B5CDD">
              <w:rPr>
                <w:rFonts w:ascii="Arial" w:hAnsi="Arial" w:cs="Arial"/>
              </w:rPr>
              <w:t>executar outras atividades correlatas conforme determinação superior</w:t>
            </w:r>
            <w:r w:rsidR="00953F92" w:rsidRPr="001B5CDD">
              <w:rPr>
                <w:rFonts w:ascii="Arial" w:hAnsi="Arial" w:cs="Arial"/>
                <w:bCs/>
              </w:rPr>
              <w:t>.</w:t>
            </w:r>
          </w:p>
        </w:tc>
      </w:tr>
      <w:tr w:rsidR="00C1277E" w:rsidRPr="00C1277E" w14:paraId="4F83D043" w14:textId="77777777" w:rsidTr="00BE4580">
        <w:trPr>
          <w:trHeight w:val="180"/>
        </w:trPr>
        <w:tc>
          <w:tcPr>
            <w:tcW w:w="2405" w:type="dxa"/>
          </w:tcPr>
          <w:p w14:paraId="39046543" w14:textId="58979FBC" w:rsidR="00953F92" w:rsidRPr="00C1277E" w:rsidRDefault="00953F92" w:rsidP="00953F92">
            <w:pPr>
              <w:pStyle w:val="SemEspaamento"/>
              <w:jc w:val="center"/>
              <w:rPr>
                <w:rFonts w:ascii="Arial" w:hAnsi="Arial" w:cs="Arial"/>
                <w:b/>
                <w:bCs/>
              </w:rPr>
            </w:pPr>
            <w:r w:rsidRPr="00C1277E">
              <w:rPr>
                <w:rFonts w:ascii="Arial" w:hAnsi="Arial" w:cs="Arial"/>
                <w:b/>
                <w:bCs/>
              </w:rPr>
              <w:t>2 – Superintende de serviços urbanos</w:t>
            </w:r>
          </w:p>
        </w:tc>
        <w:tc>
          <w:tcPr>
            <w:tcW w:w="529" w:type="dxa"/>
          </w:tcPr>
          <w:p w14:paraId="78AD848B" w14:textId="41149084" w:rsidR="00953F92" w:rsidRPr="00C1277E" w:rsidRDefault="00876899" w:rsidP="00953F92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C1277E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  <w:vAlign w:val="center"/>
          </w:tcPr>
          <w:p w14:paraId="33C2B418" w14:textId="562FB39C" w:rsidR="00953F92" w:rsidRPr="00C1277E" w:rsidRDefault="00876899" w:rsidP="00876899">
            <w:pPr>
              <w:jc w:val="both"/>
              <w:rPr>
                <w:rFonts w:ascii="Arial" w:hAnsi="Arial" w:cs="Arial"/>
              </w:rPr>
            </w:pPr>
            <w:r w:rsidRPr="00C1277E">
              <w:rPr>
                <w:rFonts w:ascii="Arial" w:hAnsi="Arial" w:cs="Arial"/>
              </w:rPr>
              <w:t>Superintender a gestão e organização dos serviços essenciais no âmbito do município; e</w:t>
            </w:r>
            <w:r w:rsidRPr="00C1277E">
              <w:rPr>
                <w:rFonts w:ascii="Arial" w:hAnsi="Arial" w:cs="Arial"/>
                <w:shd w:val="clear" w:color="auto" w:fill="FFFFFF"/>
              </w:rPr>
              <w:t xml:space="preserve">stabelecer, definir e aprovar normas e critérios técnicos para o desenvolvimento dos trabalhos e projetos que envolvem os serviços urbanos; padronizar os serviços urbanos de acordo com a especificidade de cada serviço; promover o controle dos levantamentos necessários à elaboração dos orçamentos para os materiais e serviços a serem licitados; superintender a preparação de especificações técnicas, elementos, orçamentos e critérios para licitações; contribuir para a elaboração de editais de licitação que envolvam materiais para os serviços urbanos; promover a realização de análises, verificações e apoio técnico aos procedimentos e processos de medições dos contratos atinentes aos serviços públicos; elaborar cronograma e planos para a execução dos serviços; acompanhar, fiscalizar e atestar a execução de serviços realizados por terceiros; </w:t>
            </w:r>
            <w:r w:rsidR="00953F92" w:rsidRPr="00C1277E">
              <w:rPr>
                <w:rFonts w:ascii="Arial" w:hAnsi="Arial" w:cs="Arial"/>
              </w:rPr>
              <w:t>executar outras atividades correlatas conforme determinação superior</w:t>
            </w:r>
          </w:p>
        </w:tc>
      </w:tr>
      <w:tr w:rsidR="00953F92" w:rsidRPr="0052120A" w14:paraId="1C57EA57" w14:textId="77777777" w:rsidTr="00BE4580">
        <w:trPr>
          <w:trHeight w:val="180"/>
        </w:trPr>
        <w:tc>
          <w:tcPr>
            <w:tcW w:w="2405" w:type="dxa"/>
          </w:tcPr>
          <w:p w14:paraId="6AE35772" w14:textId="2890BD04" w:rsidR="00953F92" w:rsidRPr="0052120A" w:rsidRDefault="00953F92" w:rsidP="00953F92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52120A">
              <w:rPr>
                <w:rFonts w:ascii="Arial" w:hAnsi="Arial" w:cs="Arial"/>
                <w:bCs/>
              </w:rPr>
              <w:t xml:space="preserve">2.1 – Gerente de serviços de coleta de resíduos </w:t>
            </w:r>
          </w:p>
        </w:tc>
        <w:tc>
          <w:tcPr>
            <w:tcW w:w="529" w:type="dxa"/>
          </w:tcPr>
          <w:p w14:paraId="2E9EA740" w14:textId="7C7E665A" w:rsidR="00953F92" w:rsidRPr="0052120A" w:rsidRDefault="00B72948" w:rsidP="00953F92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17831F63" w14:textId="5FDBE902" w:rsidR="00953F92" w:rsidRPr="0052120A" w:rsidRDefault="00876899" w:rsidP="0052120A">
            <w:pPr>
              <w:jc w:val="both"/>
              <w:rPr>
                <w:rFonts w:ascii="Arial" w:hAnsi="Arial" w:cs="Arial"/>
                <w:color w:val="000000"/>
              </w:rPr>
            </w:pPr>
            <w:r w:rsidRPr="0052120A">
              <w:rPr>
                <w:rFonts w:ascii="Arial" w:hAnsi="Arial" w:cs="Arial"/>
                <w:color w:val="333333"/>
                <w:shd w:val="clear" w:color="auto" w:fill="FFFFFF"/>
              </w:rPr>
              <w:t>Gerenciar</w:t>
            </w:r>
            <w:r w:rsidR="0052120A">
              <w:rPr>
                <w:rFonts w:ascii="Arial" w:hAnsi="Arial" w:cs="Arial"/>
                <w:color w:val="333333"/>
                <w:shd w:val="clear" w:color="auto" w:fill="FFFFFF"/>
              </w:rPr>
              <w:t xml:space="preserve">, </w:t>
            </w:r>
            <w:r w:rsidR="0052120A" w:rsidRPr="0052120A">
              <w:rPr>
                <w:rFonts w:ascii="Arial" w:hAnsi="Arial" w:cs="Arial"/>
                <w:color w:val="333333"/>
                <w:shd w:val="clear" w:color="auto" w:fill="FFFFFF"/>
              </w:rPr>
              <w:t xml:space="preserve">planejar, organizar, dirigir e controlar o sistema de coleta regular de lixo domiciliar e coleta de resíduos sólidos especiais; gerir </w:t>
            </w:r>
            <w:r w:rsidR="0052120A">
              <w:rPr>
                <w:rFonts w:ascii="Arial" w:hAnsi="Arial" w:cs="Arial"/>
                <w:color w:val="333333"/>
                <w:shd w:val="clear" w:color="auto" w:fill="FFFFFF"/>
              </w:rPr>
              <w:t xml:space="preserve">a </w:t>
            </w:r>
            <w:r w:rsidRPr="0052120A">
              <w:rPr>
                <w:rFonts w:ascii="Arial" w:hAnsi="Arial" w:cs="Arial"/>
                <w:color w:val="333333"/>
                <w:shd w:val="clear" w:color="auto" w:fill="FFFFFF"/>
              </w:rPr>
              <w:t>destinação final</w:t>
            </w:r>
            <w:r w:rsidR="0052120A" w:rsidRPr="0052120A">
              <w:rPr>
                <w:rFonts w:ascii="Arial" w:hAnsi="Arial" w:cs="Arial"/>
                <w:color w:val="333333"/>
                <w:shd w:val="clear" w:color="auto" w:fill="FFFFFF"/>
              </w:rPr>
              <w:t xml:space="preserve"> das coletas</w:t>
            </w:r>
            <w:r w:rsidR="00953F92" w:rsidRPr="0052120A">
              <w:rPr>
                <w:rFonts w:ascii="Arial" w:hAnsi="Arial" w:cs="Arial"/>
                <w:bCs/>
              </w:rPr>
              <w:t>;</w:t>
            </w:r>
            <w:r w:rsidR="0052120A" w:rsidRPr="0052120A">
              <w:rPr>
                <w:rFonts w:ascii="Arial" w:hAnsi="Arial" w:cs="Arial"/>
                <w:bCs/>
              </w:rPr>
              <w:t xml:space="preserve"> </w:t>
            </w:r>
            <w:r w:rsidR="0052120A">
              <w:rPr>
                <w:rFonts w:ascii="Arial" w:hAnsi="Arial" w:cs="Arial"/>
                <w:bCs/>
              </w:rPr>
              <w:t xml:space="preserve">gerenciar </w:t>
            </w:r>
            <w:r w:rsidR="0052120A" w:rsidRPr="0052120A">
              <w:rPr>
                <w:rFonts w:ascii="Arial" w:hAnsi="Arial" w:cs="Arial"/>
                <w:color w:val="333333"/>
                <w:shd w:val="clear" w:color="auto" w:fill="FFFFFF"/>
              </w:rPr>
              <w:t>a Coleta Seletiva; monitora</w:t>
            </w:r>
            <w:r w:rsidR="0052120A">
              <w:rPr>
                <w:rFonts w:ascii="Arial" w:hAnsi="Arial" w:cs="Arial"/>
                <w:color w:val="333333"/>
                <w:shd w:val="clear" w:color="auto" w:fill="FFFFFF"/>
              </w:rPr>
              <w:t>r</w:t>
            </w:r>
            <w:r w:rsidR="0052120A" w:rsidRPr="0052120A">
              <w:rPr>
                <w:rFonts w:ascii="Arial" w:hAnsi="Arial" w:cs="Arial"/>
                <w:color w:val="333333"/>
                <w:shd w:val="clear" w:color="auto" w:fill="FFFFFF"/>
              </w:rPr>
              <w:t xml:space="preserve"> os materiais recicláveis coletados; fiscalizar e notificar responsáveis por jogar entulhos, galhadas, matéria de construções em ruas, lotes baldios e calçadas;</w:t>
            </w:r>
            <w:r w:rsidR="007A3C65">
              <w:rPr>
                <w:rFonts w:ascii="Arial" w:hAnsi="Arial" w:cs="Arial"/>
                <w:color w:val="333333"/>
                <w:shd w:val="clear" w:color="auto" w:fill="FFFFFF"/>
              </w:rPr>
              <w:t xml:space="preserve"> promover a instalação de lixeiras;</w:t>
            </w:r>
            <w:r w:rsidR="00953F92" w:rsidRPr="0052120A">
              <w:rPr>
                <w:rFonts w:ascii="Arial" w:hAnsi="Arial" w:cs="Arial"/>
                <w:bCs/>
              </w:rPr>
              <w:t xml:space="preserve"> </w:t>
            </w:r>
            <w:r w:rsidR="00953F92" w:rsidRPr="0052120A">
              <w:rPr>
                <w:rFonts w:ascii="Arial" w:hAnsi="Arial" w:cs="Arial"/>
              </w:rPr>
              <w:t>executar outras atividades correlatas conforme determinação superior</w:t>
            </w:r>
            <w:r w:rsidR="00953F92" w:rsidRPr="0052120A">
              <w:rPr>
                <w:rFonts w:ascii="Arial" w:hAnsi="Arial" w:cs="Arial"/>
                <w:bCs/>
              </w:rPr>
              <w:t>.</w:t>
            </w:r>
          </w:p>
        </w:tc>
      </w:tr>
      <w:tr w:rsidR="00953F92" w:rsidRPr="001B5CDD" w14:paraId="1B40635F" w14:textId="77777777" w:rsidTr="00BE4580">
        <w:trPr>
          <w:trHeight w:val="180"/>
        </w:trPr>
        <w:tc>
          <w:tcPr>
            <w:tcW w:w="2405" w:type="dxa"/>
          </w:tcPr>
          <w:p w14:paraId="7FA1B094" w14:textId="11A05E9B" w:rsidR="00953F92" w:rsidRDefault="00953F92" w:rsidP="00953F92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2.2 – Gerente de serviços de limpeza pública</w:t>
            </w:r>
          </w:p>
        </w:tc>
        <w:tc>
          <w:tcPr>
            <w:tcW w:w="529" w:type="dxa"/>
          </w:tcPr>
          <w:p w14:paraId="79001ABE" w14:textId="18297266" w:rsidR="00953F92" w:rsidRDefault="00B72948" w:rsidP="00953F92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140EEA54" w14:textId="141E9228" w:rsidR="00953F92" w:rsidRDefault="00E26B35" w:rsidP="00953F92">
            <w:pPr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Gerir os serviços de remoção de remoção de entulho</w:t>
            </w:r>
            <w:r w:rsidR="00DA61FF">
              <w:rPr>
                <w:rFonts w:ascii="Arial" w:hAnsi="Arial" w:cs="Arial"/>
                <w:color w:val="333333"/>
                <w:shd w:val="clear" w:color="auto" w:fill="FFFFFF"/>
              </w:rPr>
              <w:t>s, galhadas, pneus</w:t>
            </w:r>
            <w:r w:rsidR="0061698D">
              <w:rPr>
                <w:rFonts w:ascii="Arial" w:hAnsi="Arial" w:cs="Arial"/>
                <w:color w:val="333333"/>
                <w:shd w:val="clear" w:color="auto" w:fill="FFFFFF"/>
              </w:rPr>
              <w:t xml:space="preserve"> e</w:t>
            </w:r>
            <w:r w:rsidR="00DA61FF">
              <w:rPr>
                <w:rFonts w:ascii="Arial" w:hAnsi="Arial" w:cs="Arial"/>
                <w:color w:val="333333"/>
                <w:shd w:val="clear" w:color="auto" w:fill="FFFFFF"/>
              </w:rPr>
              <w:t xml:space="preserve"> inservíveis; </w:t>
            </w:r>
            <w:r w:rsidR="0061698D">
              <w:rPr>
                <w:rFonts w:ascii="Arial" w:hAnsi="Arial" w:cs="Arial"/>
                <w:color w:val="333333"/>
                <w:shd w:val="clear" w:color="auto" w:fill="FFFFFF"/>
              </w:rPr>
              <w:t xml:space="preserve">designar </w:t>
            </w:r>
            <w:r w:rsidR="004A4BD2">
              <w:rPr>
                <w:rFonts w:ascii="Arial" w:hAnsi="Arial" w:cs="Arial"/>
                <w:color w:val="333333"/>
                <w:shd w:val="clear" w:color="auto" w:fill="FFFFFF"/>
              </w:rPr>
              <w:t>a execução dos serviços de higienização</w:t>
            </w:r>
            <w:r w:rsidR="00BC00FE">
              <w:rPr>
                <w:rFonts w:ascii="Arial" w:hAnsi="Arial" w:cs="Arial"/>
                <w:color w:val="333333"/>
                <w:shd w:val="clear" w:color="auto" w:fill="FFFFFF"/>
              </w:rPr>
              <w:t>, varrição</w:t>
            </w:r>
            <w:r w:rsidR="00BF152A">
              <w:rPr>
                <w:rFonts w:ascii="Arial" w:hAnsi="Arial" w:cs="Arial"/>
                <w:color w:val="333333"/>
                <w:shd w:val="clear" w:color="auto" w:fill="FFFFFF"/>
              </w:rPr>
              <w:t xml:space="preserve"> de vias e logradouros públicos; </w:t>
            </w:r>
            <w:r w:rsidR="0052120A" w:rsidRPr="00876899">
              <w:rPr>
                <w:rFonts w:ascii="Arial" w:hAnsi="Arial" w:cs="Arial"/>
                <w:color w:val="333333"/>
                <w:shd w:val="clear" w:color="auto" w:fill="FFFFFF"/>
              </w:rPr>
              <w:t>planejar, organizar, dirigir e controlar o sistema de limpeza de vias públicas</w:t>
            </w:r>
            <w:r w:rsidR="00953F92" w:rsidRPr="001C1456">
              <w:rPr>
                <w:rFonts w:ascii="Arial" w:hAnsi="Arial" w:cs="Arial"/>
                <w:bCs/>
              </w:rPr>
              <w:t xml:space="preserve">; </w:t>
            </w:r>
            <w:r w:rsidR="00953F92" w:rsidRPr="001C1456">
              <w:rPr>
                <w:rFonts w:ascii="Arial" w:hAnsi="Arial" w:cs="Arial"/>
              </w:rPr>
              <w:t>executar outras atividades correlatas conforme determinação superior</w:t>
            </w:r>
            <w:r w:rsidR="00953F92" w:rsidRPr="001C1456">
              <w:rPr>
                <w:rFonts w:ascii="Arial" w:hAnsi="Arial" w:cs="Arial"/>
                <w:bCs/>
              </w:rPr>
              <w:t>.</w:t>
            </w:r>
          </w:p>
        </w:tc>
      </w:tr>
      <w:tr w:rsidR="00953F92" w:rsidRPr="001B5CDD" w14:paraId="15C48B41" w14:textId="77777777" w:rsidTr="00BE4580">
        <w:trPr>
          <w:trHeight w:val="180"/>
        </w:trPr>
        <w:tc>
          <w:tcPr>
            <w:tcW w:w="2405" w:type="dxa"/>
          </w:tcPr>
          <w:p w14:paraId="212C0632" w14:textId="2216B2C9" w:rsidR="00953F92" w:rsidRDefault="00953F92" w:rsidP="00953F92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2.3 – Gerente do aterro sanitário</w:t>
            </w:r>
          </w:p>
        </w:tc>
        <w:tc>
          <w:tcPr>
            <w:tcW w:w="529" w:type="dxa"/>
          </w:tcPr>
          <w:p w14:paraId="30F661F7" w14:textId="09167585" w:rsidR="00953F92" w:rsidRDefault="00B72948" w:rsidP="00953F92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  <w:vAlign w:val="center"/>
          </w:tcPr>
          <w:p w14:paraId="7719043D" w14:textId="423A4A7C" w:rsidR="00953F92" w:rsidRDefault="00217537" w:rsidP="00953F92">
            <w:pPr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</w:t>
            </w:r>
            <w:r w:rsidR="002D7901" w:rsidRPr="002D7901">
              <w:rPr>
                <w:rFonts w:ascii="Arial" w:hAnsi="Arial" w:cs="Arial"/>
                <w:color w:val="000000"/>
              </w:rPr>
              <w:t>onitorar a operação do aterro sanitário</w:t>
            </w:r>
            <w:r>
              <w:rPr>
                <w:rFonts w:ascii="Arial" w:hAnsi="Arial" w:cs="Arial"/>
                <w:color w:val="000000"/>
              </w:rPr>
              <w:t xml:space="preserve">; determinar a </w:t>
            </w:r>
            <w:r w:rsidR="002D7901" w:rsidRPr="002D7901">
              <w:rPr>
                <w:rFonts w:ascii="Arial" w:hAnsi="Arial" w:cs="Arial"/>
                <w:color w:val="000000"/>
              </w:rPr>
              <w:t>classificação dos resíduos urbanos de acordo com normativas técnicas</w:t>
            </w:r>
            <w:r>
              <w:rPr>
                <w:rFonts w:ascii="Arial" w:hAnsi="Arial" w:cs="Arial"/>
                <w:color w:val="000000"/>
              </w:rPr>
              <w:t>; promover o processamento</w:t>
            </w:r>
            <w:r w:rsidR="003000AE">
              <w:rPr>
                <w:rFonts w:ascii="Arial" w:hAnsi="Arial" w:cs="Arial"/>
                <w:color w:val="000000"/>
              </w:rPr>
              <w:t xml:space="preserve"> dos materiais</w:t>
            </w:r>
            <w:r w:rsidR="002D7901" w:rsidRPr="002D7901">
              <w:rPr>
                <w:rFonts w:ascii="Arial" w:hAnsi="Arial" w:cs="Arial"/>
                <w:color w:val="000000"/>
              </w:rPr>
              <w:t>; validar o processamento de resíduos hospitalares</w:t>
            </w:r>
            <w:r w:rsidR="003000AE">
              <w:rPr>
                <w:rFonts w:ascii="Arial" w:hAnsi="Arial" w:cs="Arial"/>
                <w:color w:val="000000"/>
              </w:rPr>
              <w:t>;</w:t>
            </w:r>
            <w:r w:rsidR="002D7901" w:rsidRPr="002D7901">
              <w:rPr>
                <w:rFonts w:ascii="Arial" w:hAnsi="Arial" w:cs="Arial"/>
                <w:color w:val="000000"/>
              </w:rPr>
              <w:t xml:space="preserve"> </w:t>
            </w:r>
            <w:r w:rsidR="000D50A5">
              <w:rPr>
                <w:rFonts w:ascii="Arial" w:hAnsi="Arial" w:cs="Arial"/>
                <w:color w:val="000000"/>
              </w:rPr>
              <w:t xml:space="preserve">promover o uso de </w:t>
            </w:r>
            <w:r w:rsidR="002D7901" w:rsidRPr="002D7901">
              <w:rPr>
                <w:rFonts w:ascii="Arial" w:hAnsi="Arial" w:cs="Arial"/>
                <w:color w:val="000000"/>
              </w:rPr>
              <w:t>tecnologias ambientais aplicáveis à desnaturação térmica de organismos patogênicos; monitorar e avaliar a entrada de resíduos provenientes da construção civil e a sua utilização como base estrutural no processo de aterramento das células de sustentação; monitorar a qualidade dos efluentes percolados, determinando índices de eficiência ambiental no tratamento dos lixiviados; monitorar as águas subterrâneas e o perfil geotécnico do solo; elaborar e executar diretrizes de instalação, gerenciamento, terceirização ou qualquer outra providência relacionada à destinação final de resíduos domésticos, industriais, da construção civil, demolição e de saúde no município</w:t>
            </w:r>
            <w:r w:rsidR="00953F92" w:rsidRPr="009C4DF3">
              <w:rPr>
                <w:rFonts w:ascii="Arial" w:hAnsi="Arial" w:cs="Arial"/>
                <w:color w:val="000000"/>
              </w:rPr>
              <w:t xml:space="preserve">; </w:t>
            </w:r>
            <w:r w:rsidR="00953F92" w:rsidRPr="009C4DF3">
              <w:rPr>
                <w:rFonts w:ascii="Arial" w:hAnsi="Arial" w:cs="Arial"/>
              </w:rPr>
              <w:t>executar outras atividades correlatas conforme determinação superior</w:t>
            </w:r>
            <w:r w:rsidR="00953F92" w:rsidRPr="009C4DF3">
              <w:rPr>
                <w:rFonts w:ascii="Arial" w:hAnsi="Arial" w:cs="Arial"/>
                <w:bCs/>
              </w:rPr>
              <w:t>.</w:t>
            </w:r>
          </w:p>
        </w:tc>
      </w:tr>
      <w:tr w:rsidR="00953F92" w:rsidRPr="001B5CDD" w14:paraId="11DE2A7F" w14:textId="77777777" w:rsidTr="00BE4580">
        <w:trPr>
          <w:trHeight w:val="180"/>
        </w:trPr>
        <w:tc>
          <w:tcPr>
            <w:tcW w:w="2405" w:type="dxa"/>
          </w:tcPr>
          <w:p w14:paraId="694EE40C" w14:textId="3E177585" w:rsidR="00953F92" w:rsidRDefault="00953F92" w:rsidP="00953F92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2.4 – Gerente de serviços de roçagem</w:t>
            </w:r>
          </w:p>
        </w:tc>
        <w:tc>
          <w:tcPr>
            <w:tcW w:w="529" w:type="dxa"/>
          </w:tcPr>
          <w:p w14:paraId="128F927A" w14:textId="3DA72737" w:rsidR="00953F92" w:rsidRDefault="00B72948" w:rsidP="00953F92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  <w:vAlign w:val="center"/>
          </w:tcPr>
          <w:p w14:paraId="28F31E4D" w14:textId="2D696A42" w:rsidR="00953F92" w:rsidRDefault="00542234" w:rsidP="00953F92">
            <w:pPr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Gerenciar a </w:t>
            </w:r>
            <w:r w:rsidRPr="00542234">
              <w:rPr>
                <w:rFonts w:ascii="Arial" w:hAnsi="Arial" w:cs="Arial"/>
                <w:color w:val="000000"/>
              </w:rPr>
              <w:t>execução dos serviços de capina</w:t>
            </w:r>
            <w:r>
              <w:rPr>
                <w:rFonts w:ascii="Arial" w:hAnsi="Arial" w:cs="Arial"/>
                <w:color w:val="000000"/>
              </w:rPr>
              <w:t xml:space="preserve"> e </w:t>
            </w:r>
            <w:r w:rsidRPr="00542234">
              <w:rPr>
                <w:rFonts w:ascii="Arial" w:hAnsi="Arial" w:cs="Arial"/>
                <w:color w:val="000000"/>
              </w:rPr>
              <w:t>roçagem de matos</w:t>
            </w:r>
            <w:r w:rsidR="00CD2D2F">
              <w:rPr>
                <w:rFonts w:ascii="Arial" w:hAnsi="Arial" w:cs="Arial"/>
                <w:color w:val="000000"/>
              </w:rPr>
              <w:t xml:space="preserve"> no município</w:t>
            </w:r>
            <w:r w:rsidR="00953F92" w:rsidRPr="001B5CDD">
              <w:rPr>
                <w:rFonts w:ascii="Arial" w:hAnsi="Arial" w:cs="Arial"/>
                <w:color w:val="000000"/>
              </w:rPr>
              <w:t xml:space="preserve">; </w:t>
            </w:r>
            <w:r w:rsidR="00953F92" w:rsidRPr="001B5CDD">
              <w:rPr>
                <w:rFonts w:ascii="Arial" w:hAnsi="Arial" w:cs="Arial"/>
              </w:rPr>
              <w:t>executar outras atividades correlatas conforme determinação superior</w:t>
            </w:r>
            <w:r w:rsidR="00953F92" w:rsidRPr="001B5CDD">
              <w:rPr>
                <w:rFonts w:ascii="Arial" w:hAnsi="Arial" w:cs="Arial"/>
                <w:bCs/>
              </w:rPr>
              <w:t>.</w:t>
            </w:r>
          </w:p>
        </w:tc>
      </w:tr>
      <w:tr w:rsidR="00953F92" w:rsidRPr="001B5CDD" w14:paraId="125B119D" w14:textId="77777777" w:rsidTr="00BE4580">
        <w:trPr>
          <w:trHeight w:val="180"/>
        </w:trPr>
        <w:tc>
          <w:tcPr>
            <w:tcW w:w="2405" w:type="dxa"/>
          </w:tcPr>
          <w:p w14:paraId="75E19944" w14:textId="092A361D" w:rsidR="00953F92" w:rsidRDefault="00953F92" w:rsidP="00953F92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2.5 – Gerente de serviços de jardinagem e paisagismo</w:t>
            </w:r>
          </w:p>
        </w:tc>
        <w:tc>
          <w:tcPr>
            <w:tcW w:w="529" w:type="dxa"/>
          </w:tcPr>
          <w:p w14:paraId="6AC1CBAC" w14:textId="50982FC9" w:rsidR="00953F92" w:rsidRDefault="00B72948" w:rsidP="00953F92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  <w:vAlign w:val="center"/>
          </w:tcPr>
          <w:p w14:paraId="27AF7CFF" w14:textId="21700CAE" w:rsidR="00953F92" w:rsidRDefault="00E212F1" w:rsidP="00953F92">
            <w:pPr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Gerir os serviços de manutenção, conservação, instalação e adaptação de praças, parques e jardins; planejar, gerenciar</w:t>
            </w:r>
            <w:r w:rsidR="00A40687">
              <w:rPr>
                <w:rFonts w:ascii="Arial" w:hAnsi="Arial" w:cs="Arial"/>
                <w:color w:val="000000"/>
              </w:rPr>
              <w:t xml:space="preserve"> e controlar a execução e o desenvolvimento das atividades de projetos paisagísticos; promover a arborização de logradouros públicos;</w:t>
            </w:r>
            <w:r w:rsidR="009F163F">
              <w:rPr>
                <w:rFonts w:ascii="Arial" w:hAnsi="Arial" w:cs="Arial"/>
                <w:color w:val="000000"/>
              </w:rPr>
              <w:t xml:space="preserve"> promover a implantação e conservação de gramados e jardins; gerenciar a manutenção das áreas verdes do município</w:t>
            </w:r>
            <w:r w:rsidR="00953F92">
              <w:rPr>
                <w:rFonts w:ascii="Arial" w:hAnsi="Arial" w:cs="Arial"/>
                <w:color w:val="000000"/>
              </w:rPr>
              <w:t xml:space="preserve">; </w:t>
            </w:r>
            <w:r w:rsidR="00953F92" w:rsidRPr="001B5CDD">
              <w:rPr>
                <w:rFonts w:ascii="Arial" w:hAnsi="Arial" w:cs="Arial"/>
              </w:rPr>
              <w:t>executar outras atividades correlatas conforme determinação superior</w:t>
            </w:r>
          </w:p>
        </w:tc>
      </w:tr>
      <w:tr w:rsidR="00953F92" w:rsidRPr="001B5CDD" w14:paraId="3C523790" w14:textId="77777777" w:rsidTr="00BE4580">
        <w:trPr>
          <w:trHeight w:val="180"/>
        </w:trPr>
        <w:tc>
          <w:tcPr>
            <w:tcW w:w="2405" w:type="dxa"/>
          </w:tcPr>
          <w:p w14:paraId="4051A7CC" w14:textId="68DBD191" w:rsidR="00953F92" w:rsidRPr="00C71D2C" w:rsidRDefault="00953F92" w:rsidP="00953F92">
            <w:pPr>
              <w:pStyle w:val="SemEspaamento"/>
              <w:jc w:val="center"/>
              <w:rPr>
                <w:rFonts w:ascii="Arial" w:hAnsi="Arial" w:cs="Arial"/>
                <w:b/>
                <w:bCs/>
              </w:rPr>
            </w:pPr>
            <w:r w:rsidRPr="00C71D2C">
              <w:rPr>
                <w:rFonts w:ascii="Arial" w:hAnsi="Arial" w:cs="Arial"/>
                <w:b/>
                <w:bCs/>
              </w:rPr>
              <w:t>3 – Superintende de manutenção de prédios públicos</w:t>
            </w:r>
          </w:p>
        </w:tc>
        <w:tc>
          <w:tcPr>
            <w:tcW w:w="529" w:type="dxa"/>
          </w:tcPr>
          <w:p w14:paraId="179F0485" w14:textId="796E24CE" w:rsidR="00953F92" w:rsidRDefault="00B72948" w:rsidP="00953F92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4A7D19C3" w14:textId="6C8AE5D7" w:rsidR="00953F92" w:rsidRDefault="00DE7BF6" w:rsidP="00953F92">
            <w:pPr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bCs/>
              </w:rPr>
              <w:t>Superintender</w:t>
            </w:r>
            <w:r w:rsidR="007D0F93">
              <w:rPr>
                <w:rFonts w:ascii="Arial" w:hAnsi="Arial" w:cs="Arial"/>
                <w:bCs/>
              </w:rPr>
              <w:t>,</w:t>
            </w:r>
            <w:r>
              <w:rPr>
                <w:rFonts w:ascii="Arial" w:hAnsi="Arial" w:cs="Arial"/>
                <w:bCs/>
              </w:rPr>
              <w:t xml:space="preserve"> </w:t>
            </w:r>
            <w:r w:rsidR="007D0F93" w:rsidRPr="00E50417">
              <w:rPr>
                <w:rFonts w:ascii="Arial" w:hAnsi="Arial" w:cs="Arial"/>
                <w:bCs/>
              </w:rPr>
              <w:t>programar, organizar</w:t>
            </w:r>
            <w:r w:rsidR="007D0F93">
              <w:rPr>
                <w:rFonts w:ascii="Arial" w:hAnsi="Arial" w:cs="Arial"/>
                <w:bCs/>
              </w:rPr>
              <w:t xml:space="preserve"> e</w:t>
            </w:r>
            <w:r w:rsidR="007D0F93" w:rsidRPr="00E50417">
              <w:rPr>
                <w:rFonts w:ascii="Arial" w:hAnsi="Arial" w:cs="Arial"/>
                <w:bCs/>
              </w:rPr>
              <w:t xml:space="preserve"> dirigir</w:t>
            </w:r>
            <w:r w:rsidR="007D0F93">
              <w:rPr>
                <w:rFonts w:ascii="Arial" w:hAnsi="Arial" w:cs="Arial"/>
                <w:bCs/>
              </w:rPr>
              <w:t xml:space="preserve"> </w:t>
            </w:r>
            <w:r>
              <w:rPr>
                <w:rFonts w:ascii="Arial" w:hAnsi="Arial" w:cs="Arial"/>
                <w:bCs/>
              </w:rPr>
              <w:t>a conservação e manutenção dos prédios públicos</w:t>
            </w:r>
            <w:r w:rsidR="007D0F93">
              <w:rPr>
                <w:rFonts w:ascii="Arial" w:hAnsi="Arial" w:cs="Arial"/>
                <w:bCs/>
              </w:rPr>
              <w:t>;</w:t>
            </w:r>
            <w:r w:rsidR="00A577DD">
              <w:rPr>
                <w:rFonts w:ascii="Arial" w:hAnsi="Arial" w:cs="Arial"/>
                <w:bCs/>
              </w:rPr>
              <w:t xml:space="preserve"> superintender, planejar e determinar a execução de reformas, reparos e serviços de manutenção preventiva e corretiva</w:t>
            </w:r>
            <w:r w:rsidR="0030455B">
              <w:rPr>
                <w:rFonts w:ascii="Arial" w:hAnsi="Arial" w:cs="Arial"/>
                <w:bCs/>
              </w:rPr>
              <w:t>; assegurar a funcionalidade dos prédios públicos;</w:t>
            </w:r>
            <w:r w:rsidR="00531813">
              <w:rPr>
                <w:rFonts w:ascii="Arial" w:hAnsi="Arial" w:cs="Arial"/>
                <w:bCs/>
              </w:rPr>
              <w:t xml:space="preserve"> superintender contratos e recursos relacionados</w:t>
            </w:r>
            <w:r w:rsidR="002F5A2F">
              <w:rPr>
                <w:rFonts w:ascii="Arial" w:hAnsi="Arial" w:cs="Arial"/>
                <w:bCs/>
              </w:rPr>
              <w:t>;</w:t>
            </w:r>
            <w:r w:rsidR="006E4065">
              <w:rPr>
                <w:rFonts w:ascii="Arial" w:hAnsi="Arial" w:cs="Arial"/>
                <w:bCs/>
              </w:rPr>
              <w:t xml:space="preserve"> </w:t>
            </w:r>
            <w:r w:rsidR="002F5A2F">
              <w:rPr>
                <w:rFonts w:ascii="Arial" w:hAnsi="Arial" w:cs="Arial"/>
                <w:bCs/>
              </w:rPr>
              <w:t xml:space="preserve">providenciar a </w:t>
            </w:r>
            <w:r w:rsidR="00E50417" w:rsidRPr="00E50417">
              <w:rPr>
                <w:rFonts w:ascii="Arial" w:hAnsi="Arial" w:cs="Arial"/>
                <w:bCs/>
              </w:rPr>
              <w:t>fiscaliza</w:t>
            </w:r>
            <w:r w:rsidR="002F5A2F">
              <w:rPr>
                <w:rFonts w:ascii="Arial" w:hAnsi="Arial" w:cs="Arial"/>
                <w:bCs/>
              </w:rPr>
              <w:t>ção</w:t>
            </w:r>
            <w:r w:rsidR="00E50417" w:rsidRPr="00E50417">
              <w:rPr>
                <w:rFonts w:ascii="Arial" w:hAnsi="Arial" w:cs="Arial"/>
                <w:bCs/>
              </w:rPr>
              <w:t xml:space="preserve"> </w:t>
            </w:r>
            <w:r w:rsidR="00A47B09">
              <w:rPr>
                <w:rFonts w:ascii="Arial" w:hAnsi="Arial" w:cs="Arial"/>
                <w:bCs/>
              </w:rPr>
              <w:t>d</w:t>
            </w:r>
            <w:r w:rsidR="00E50417" w:rsidRPr="00E50417">
              <w:rPr>
                <w:rFonts w:ascii="Arial" w:hAnsi="Arial" w:cs="Arial"/>
                <w:bCs/>
              </w:rPr>
              <w:t xml:space="preserve">os contratos e as operações de manutenção dos prédios públicos; </w:t>
            </w:r>
            <w:r w:rsidR="001C5E90">
              <w:rPr>
                <w:rFonts w:ascii="Arial" w:hAnsi="Arial" w:cs="Arial"/>
                <w:bCs/>
              </w:rPr>
              <w:t>p</w:t>
            </w:r>
            <w:r w:rsidR="00E50417" w:rsidRPr="00E50417">
              <w:rPr>
                <w:rFonts w:ascii="Arial" w:hAnsi="Arial" w:cs="Arial"/>
                <w:bCs/>
              </w:rPr>
              <w:t>romover o controle e catalogação em arquivo de todos os prédios públicos municipais; realizar levantamento e avaliação contínua das condições físicas dos prédios públicos</w:t>
            </w:r>
            <w:r w:rsidR="00953F92" w:rsidRPr="006A5D8C">
              <w:rPr>
                <w:rFonts w:ascii="Arial" w:hAnsi="Arial" w:cs="Arial"/>
                <w:bCs/>
              </w:rPr>
              <w:t xml:space="preserve">; </w:t>
            </w:r>
            <w:r w:rsidR="00953F92" w:rsidRPr="006A5D8C">
              <w:rPr>
                <w:rFonts w:ascii="Arial" w:hAnsi="Arial" w:cs="Arial"/>
              </w:rPr>
              <w:t>executar outras atividades correlatas conforme determinação superior</w:t>
            </w:r>
            <w:r w:rsidR="00953F92" w:rsidRPr="006A5D8C">
              <w:rPr>
                <w:rFonts w:ascii="Arial" w:hAnsi="Arial" w:cs="Arial"/>
                <w:bCs/>
              </w:rPr>
              <w:t>.</w:t>
            </w:r>
          </w:p>
        </w:tc>
      </w:tr>
      <w:tr w:rsidR="00953F92" w:rsidRPr="001B5CDD" w14:paraId="04E75462" w14:textId="77777777" w:rsidTr="00BE4580">
        <w:trPr>
          <w:trHeight w:val="180"/>
        </w:trPr>
        <w:tc>
          <w:tcPr>
            <w:tcW w:w="2405" w:type="dxa"/>
          </w:tcPr>
          <w:p w14:paraId="07500FFC" w14:textId="3E13AEB8" w:rsidR="00953F92" w:rsidRDefault="00953F92" w:rsidP="00953F92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3.1 – Gerente de manutenção </w:t>
            </w:r>
            <w:r w:rsidR="00D6137A">
              <w:rPr>
                <w:rFonts w:ascii="Arial" w:hAnsi="Arial" w:cs="Arial"/>
                <w:bCs/>
              </w:rPr>
              <w:t>de prédios públicos</w:t>
            </w:r>
          </w:p>
        </w:tc>
        <w:tc>
          <w:tcPr>
            <w:tcW w:w="529" w:type="dxa"/>
          </w:tcPr>
          <w:p w14:paraId="2581E142" w14:textId="1186FD88" w:rsidR="00953F92" w:rsidRDefault="00B72948" w:rsidP="00953F92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02AB68FD" w14:textId="708D4868" w:rsidR="00953F92" w:rsidRDefault="000A633C" w:rsidP="00953F92">
            <w:pPr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bCs/>
              </w:rPr>
              <w:t>Planejar</w:t>
            </w:r>
            <w:r w:rsidR="00E403A8">
              <w:rPr>
                <w:rFonts w:ascii="Arial" w:hAnsi="Arial" w:cs="Arial"/>
                <w:bCs/>
              </w:rPr>
              <w:t xml:space="preserve"> serviços de reparo</w:t>
            </w:r>
            <w:r w:rsidR="0065638F">
              <w:rPr>
                <w:rFonts w:ascii="Arial" w:hAnsi="Arial" w:cs="Arial"/>
                <w:bCs/>
              </w:rPr>
              <w:t>s das edificações públicas</w:t>
            </w:r>
            <w:r w:rsidR="00D26C63">
              <w:rPr>
                <w:rFonts w:ascii="Arial" w:hAnsi="Arial" w:cs="Arial"/>
                <w:bCs/>
              </w:rPr>
              <w:t xml:space="preserve">; </w:t>
            </w:r>
            <w:r w:rsidR="009E2105">
              <w:rPr>
                <w:rFonts w:ascii="Arial" w:hAnsi="Arial" w:cs="Arial"/>
                <w:bCs/>
              </w:rPr>
              <w:t>realizar</w:t>
            </w:r>
            <w:r w:rsidR="000A5D9A">
              <w:rPr>
                <w:rFonts w:ascii="Arial" w:hAnsi="Arial" w:cs="Arial"/>
                <w:bCs/>
              </w:rPr>
              <w:t xml:space="preserve"> vistorias, elaborar cronogramas de manutenção preventiva e corretiva; gerenciar</w:t>
            </w:r>
            <w:r w:rsidR="00E81FAD">
              <w:rPr>
                <w:rFonts w:ascii="Arial" w:hAnsi="Arial" w:cs="Arial"/>
                <w:bCs/>
              </w:rPr>
              <w:t xml:space="preserve"> reformar e reparos; garantir o funcionamento adequado das instalações e a segurança dos prédios públicos</w:t>
            </w:r>
            <w:r w:rsidR="00953F92" w:rsidRPr="001C1456">
              <w:rPr>
                <w:rFonts w:ascii="Arial" w:hAnsi="Arial" w:cs="Arial"/>
                <w:bCs/>
              </w:rPr>
              <w:t xml:space="preserve">; </w:t>
            </w:r>
            <w:r w:rsidR="00953F92" w:rsidRPr="001C1456">
              <w:rPr>
                <w:rFonts w:ascii="Arial" w:hAnsi="Arial" w:cs="Arial"/>
              </w:rPr>
              <w:t>executar outras atividades correlatas conforme determinação superior</w:t>
            </w:r>
            <w:r w:rsidR="00953F92" w:rsidRPr="001C1456">
              <w:rPr>
                <w:rFonts w:ascii="Arial" w:hAnsi="Arial" w:cs="Arial"/>
                <w:bCs/>
              </w:rPr>
              <w:t>.</w:t>
            </w:r>
          </w:p>
        </w:tc>
      </w:tr>
      <w:tr w:rsidR="00953F92" w:rsidRPr="001B5CDD" w14:paraId="2FA11548" w14:textId="77777777" w:rsidTr="00BE4580">
        <w:trPr>
          <w:trHeight w:val="180"/>
        </w:trPr>
        <w:tc>
          <w:tcPr>
            <w:tcW w:w="2405" w:type="dxa"/>
          </w:tcPr>
          <w:p w14:paraId="30F10C02" w14:textId="4CAD5FED" w:rsidR="00953F92" w:rsidRDefault="00953F92" w:rsidP="00953F92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3.1.</w:t>
            </w:r>
            <w:r w:rsidR="00FF189F">
              <w:rPr>
                <w:rFonts w:ascii="Arial" w:hAnsi="Arial" w:cs="Arial"/>
                <w:bCs/>
              </w:rPr>
              <w:t>1</w:t>
            </w:r>
            <w:r>
              <w:rPr>
                <w:rFonts w:ascii="Arial" w:hAnsi="Arial" w:cs="Arial"/>
                <w:bCs/>
              </w:rPr>
              <w:t xml:space="preserve"> – Coordenador de manutenção hidráulica  </w:t>
            </w:r>
          </w:p>
        </w:tc>
        <w:tc>
          <w:tcPr>
            <w:tcW w:w="529" w:type="dxa"/>
          </w:tcPr>
          <w:p w14:paraId="2A666E6A" w14:textId="74F2161C" w:rsidR="00953F92" w:rsidRDefault="00162679" w:rsidP="00953F92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  <w:vAlign w:val="center"/>
          </w:tcPr>
          <w:p w14:paraId="36A694A3" w14:textId="42A9632B" w:rsidR="00953F92" w:rsidRDefault="00634ACF" w:rsidP="00953F92">
            <w:pPr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Coordenar os serviços de </w:t>
            </w:r>
            <w:r w:rsidR="00304B34">
              <w:rPr>
                <w:rFonts w:ascii="Arial" w:hAnsi="Arial" w:cs="Arial"/>
                <w:color w:val="000000"/>
              </w:rPr>
              <w:t>manutenção da rede hidráulica dos prédios públicos municipais</w:t>
            </w:r>
            <w:r w:rsidR="00953F92" w:rsidRPr="009C4DF3">
              <w:rPr>
                <w:rFonts w:ascii="Arial" w:hAnsi="Arial" w:cs="Arial"/>
                <w:color w:val="000000"/>
              </w:rPr>
              <w:t xml:space="preserve">; </w:t>
            </w:r>
            <w:r w:rsidR="00E07514">
              <w:rPr>
                <w:rFonts w:ascii="Arial" w:hAnsi="Arial" w:cs="Arial"/>
                <w:color w:val="000000"/>
              </w:rPr>
              <w:t>manter e supervisionar a equipe técnico-operacional destinada a execução de pequenos reparos</w:t>
            </w:r>
            <w:r w:rsidR="00A06C46">
              <w:rPr>
                <w:rFonts w:ascii="Arial" w:hAnsi="Arial" w:cs="Arial"/>
                <w:color w:val="000000"/>
              </w:rPr>
              <w:t xml:space="preserve"> nas instalações hidráulicas</w:t>
            </w:r>
            <w:r w:rsidR="00817CB0">
              <w:rPr>
                <w:rFonts w:ascii="Arial" w:hAnsi="Arial" w:cs="Arial"/>
                <w:color w:val="000000"/>
              </w:rPr>
              <w:t xml:space="preserve"> dos prédios públicos municipais</w:t>
            </w:r>
            <w:r w:rsidR="00A06C46">
              <w:rPr>
                <w:rFonts w:ascii="Arial" w:hAnsi="Arial" w:cs="Arial"/>
                <w:color w:val="000000"/>
              </w:rPr>
              <w:t xml:space="preserve">; </w:t>
            </w:r>
            <w:r w:rsidR="00953F92" w:rsidRPr="009C4DF3">
              <w:rPr>
                <w:rFonts w:ascii="Arial" w:hAnsi="Arial" w:cs="Arial"/>
              </w:rPr>
              <w:t>executar outras atividades correlatas conforme determinação superior</w:t>
            </w:r>
            <w:r w:rsidR="00953F92" w:rsidRPr="009C4DF3">
              <w:rPr>
                <w:rFonts w:ascii="Arial" w:hAnsi="Arial" w:cs="Arial"/>
                <w:bCs/>
              </w:rPr>
              <w:t>.</w:t>
            </w:r>
          </w:p>
        </w:tc>
      </w:tr>
      <w:tr w:rsidR="00953F92" w:rsidRPr="001B5CDD" w14:paraId="48795BE3" w14:textId="77777777" w:rsidTr="00BE4580">
        <w:trPr>
          <w:trHeight w:val="180"/>
        </w:trPr>
        <w:tc>
          <w:tcPr>
            <w:tcW w:w="2405" w:type="dxa"/>
          </w:tcPr>
          <w:p w14:paraId="4E1DA50B" w14:textId="0BFF2D3F" w:rsidR="00953F92" w:rsidRDefault="00953F92" w:rsidP="00953F92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3.1.2 – Coordenador de manutenção elétrica </w:t>
            </w:r>
          </w:p>
        </w:tc>
        <w:tc>
          <w:tcPr>
            <w:tcW w:w="529" w:type="dxa"/>
          </w:tcPr>
          <w:p w14:paraId="625179C0" w14:textId="06473579" w:rsidR="00953F92" w:rsidRDefault="00162679" w:rsidP="00953F92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  <w:vAlign w:val="center"/>
          </w:tcPr>
          <w:p w14:paraId="6AB8A406" w14:textId="47AEC2E4" w:rsidR="00953F92" w:rsidRDefault="009215AA" w:rsidP="00953F92">
            <w:pPr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Coordenar os serviços de manutenção da rede elétrica dos prédios públicos municipais</w:t>
            </w:r>
            <w:r w:rsidR="00953F92" w:rsidRPr="001B5CDD">
              <w:rPr>
                <w:rFonts w:ascii="Arial" w:hAnsi="Arial" w:cs="Arial"/>
                <w:color w:val="000000"/>
              </w:rPr>
              <w:t xml:space="preserve">; </w:t>
            </w:r>
            <w:r w:rsidR="00817CB0">
              <w:rPr>
                <w:rFonts w:ascii="Arial" w:hAnsi="Arial" w:cs="Arial"/>
                <w:color w:val="000000"/>
              </w:rPr>
              <w:t>manter e supervisionar a equipe técnico-operacional destinada a execução de pequenos reparos nas instalações elétricas dos prédios públicos municipais; hidráulicas</w:t>
            </w:r>
            <w:r w:rsidR="00817CB0" w:rsidRPr="001B5CDD">
              <w:rPr>
                <w:rFonts w:ascii="Arial" w:hAnsi="Arial" w:cs="Arial"/>
              </w:rPr>
              <w:t xml:space="preserve"> </w:t>
            </w:r>
            <w:r w:rsidR="00953F92" w:rsidRPr="001B5CDD">
              <w:rPr>
                <w:rFonts w:ascii="Arial" w:hAnsi="Arial" w:cs="Arial"/>
              </w:rPr>
              <w:t>executar outras atividades correlatas conforme determinação superior</w:t>
            </w:r>
            <w:r w:rsidR="00953F92" w:rsidRPr="001B5CDD">
              <w:rPr>
                <w:rFonts w:ascii="Arial" w:hAnsi="Arial" w:cs="Arial"/>
                <w:bCs/>
              </w:rPr>
              <w:t>.</w:t>
            </w:r>
          </w:p>
        </w:tc>
      </w:tr>
      <w:tr w:rsidR="00953F92" w:rsidRPr="001B5CDD" w14:paraId="6301387A" w14:textId="77777777" w:rsidTr="00BE4580">
        <w:trPr>
          <w:trHeight w:val="180"/>
        </w:trPr>
        <w:tc>
          <w:tcPr>
            <w:tcW w:w="2405" w:type="dxa"/>
          </w:tcPr>
          <w:p w14:paraId="4F4DFF44" w14:textId="4FFBE0A1" w:rsidR="00953F92" w:rsidRDefault="00953F92" w:rsidP="00953F92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3.2 – Gerente de manutenção dos espaços públicos</w:t>
            </w:r>
          </w:p>
        </w:tc>
        <w:tc>
          <w:tcPr>
            <w:tcW w:w="529" w:type="dxa"/>
          </w:tcPr>
          <w:p w14:paraId="7E46AE96" w14:textId="74DB1BD3" w:rsidR="00953F92" w:rsidRDefault="00162679" w:rsidP="00953F92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  <w:vAlign w:val="center"/>
          </w:tcPr>
          <w:p w14:paraId="78A4BD5B" w14:textId="3E87AB49" w:rsidR="00953F92" w:rsidRDefault="00723B33" w:rsidP="00953F92">
            <w:pPr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Gerenciar os espaços públicos municipais especialmente aqueles destinados a realização das feiras</w:t>
            </w:r>
            <w:r w:rsidR="002A1A26">
              <w:rPr>
                <w:rFonts w:ascii="Arial" w:hAnsi="Arial" w:cs="Arial"/>
                <w:color w:val="000000"/>
              </w:rPr>
              <w:t>;</w:t>
            </w:r>
            <w:r w:rsidR="00F43627">
              <w:rPr>
                <w:rFonts w:ascii="Arial" w:hAnsi="Arial" w:cs="Arial"/>
                <w:color w:val="000000"/>
              </w:rPr>
              <w:t xml:space="preserve"> gerir a manutenção </w:t>
            </w:r>
            <w:r w:rsidR="00B93915">
              <w:rPr>
                <w:rFonts w:ascii="Arial" w:hAnsi="Arial" w:cs="Arial"/>
                <w:color w:val="000000"/>
              </w:rPr>
              <w:t>dos espaços públicos</w:t>
            </w:r>
            <w:r w:rsidR="00953F92">
              <w:rPr>
                <w:rFonts w:ascii="Arial" w:hAnsi="Arial" w:cs="Arial"/>
                <w:color w:val="000000"/>
              </w:rPr>
              <w:t xml:space="preserve">; </w:t>
            </w:r>
            <w:r w:rsidR="00953F92" w:rsidRPr="001B5CDD">
              <w:rPr>
                <w:rFonts w:ascii="Arial" w:hAnsi="Arial" w:cs="Arial"/>
              </w:rPr>
              <w:t>executar outras atividades correlatas conforme determinação superior</w:t>
            </w:r>
          </w:p>
        </w:tc>
      </w:tr>
      <w:tr w:rsidR="00953F92" w:rsidRPr="001B5CDD" w14:paraId="4EFE885B" w14:textId="77777777" w:rsidTr="00BE4580">
        <w:trPr>
          <w:trHeight w:val="180"/>
        </w:trPr>
        <w:tc>
          <w:tcPr>
            <w:tcW w:w="2405" w:type="dxa"/>
          </w:tcPr>
          <w:p w14:paraId="1960BD30" w14:textId="629E8697" w:rsidR="00953F92" w:rsidRDefault="00953F92" w:rsidP="00953F92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3.2.1 – Coordenador dos espaços públicos</w:t>
            </w:r>
          </w:p>
        </w:tc>
        <w:tc>
          <w:tcPr>
            <w:tcW w:w="529" w:type="dxa"/>
          </w:tcPr>
          <w:p w14:paraId="2F469B1A" w14:textId="14C768B0" w:rsidR="00953F92" w:rsidRDefault="00162679" w:rsidP="00953F92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42B904EB" w14:textId="68F0B239" w:rsidR="00953F92" w:rsidRDefault="002918AB" w:rsidP="00953F92">
            <w:pPr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bCs/>
              </w:rPr>
              <w:t xml:space="preserve">Coordenar e supervisionar as atividades de utilização dos espaços públicos; coordenar a melhoria dos espaços </w:t>
            </w:r>
            <w:r w:rsidR="00162679">
              <w:rPr>
                <w:rFonts w:ascii="Arial" w:hAnsi="Arial" w:cs="Arial"/>
                <w:bCs/>
              </w:rPr>
              <w:t>públicos para utilização</w:t>
            </w:r>
            <w:r w:rsidR="00953F92" w:rsidRPr="006A5D8C">
              <w:rPr>
                <w:rFonts w:ascii="Arial" w:hAnsi="Arial" w:cs="Arial"/>
                <w:bCs/>
              </w:rPr>
              <w:t xml:space="preserve">; </w:t>
            </w:r>
            <w:r w:rsidR="00953F92" w:rsidRPr="006A5D8C">
              <w:rPr>
                <w:rFonts w:ascii="Arial" w:hAnsi="Arial" w:cs="Arial"/>
              </w:rPr>
              <w:t>executar outras atividades correlatas conforme determinação superior</w:t>
            </w:r>
            <w:r w:rsidR="00953F92" w:rsidRPr="006A5D8C">
              <w:rPr>
                <w:rFonts w:ascii="Arial" w:hAnsi="Arial" w:cs="Arial"/>
                <w:bCs/>
              </w:rPr>
              <w:t>.</w:t>
            </w:r>
          </w:p>
        </w:tc>
      </w:tr>
      <w:tr w:rsidR="00953F92" w:rsidRPr="001B5CDD" w14:paraId="389C7485" w14:textId="77777777" w:rsidTr="00BE4580">
        <w:trPr>
          <w:trHeight w:val="180"/>
        </w:trPr>
        <w:tc>
          <w:tcPr>
            <w:tcW w:w="2405" w:type="dxa"/>
          </w:tcPr>
          <w:p w14:paraId="6D224D18" w14:textId="24BA6684" w:rsidR="00953F92" w:rsidRDefault="00953F92" w:rsidP="00953F92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3.3 – Gerente de iluminação pública</w:t>
            </w:r>
          </w:p>
        </w:tc>
        <w:tc>
          <w:tcPr>
            <w:tcW w:w="529" w:type="dxa"/>
          </w:tcPr>
          <w:p w14:paraId="57F48F73" w14:textId="4107E54E" w:rsidR="00953F92" w:rsidRDefault="00162679" w:rsidP="00953F92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5C3000D3" w14:textId="5AE08A9D" w:rsidR="00953F92" w:rsidRDefault="005A5702" w:rsidP="00953F92">
            <w:pPr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bCs/>
              </w:rPr>
              <w:t xml:space="preserve">Gerenciar a </w:t>
            </w:r>
            <w:r w:rsidR="00D124D5">
              <w:rPr>
                <w:rFonts w:ascii="Arial" w:hAnsi="Arial" w:cs="Arial"/>
                <w:bCs/>
              </w:rPr>
              <w:t>manutenção</w:t>
            </w:r>
            <w:r>
              <w:rPr>
                <w:rFonts w:ascii="Arial" w:hAnsi="Arial" w:cs="Arial"/>
                <w:bCs/>
              </w:rPr>
              <w:t>, conservação, instalação e adaptação da rede de iluminação pública</w:t>
            </w:r>
            <w:r w:rsidR="00953F92" w:rsidRPr="001C1456">
              <w:rPr>
                <w:rFonts w:ascii="Arial" w:hAnsi="Arial" w:cs="Arial"/>
                <w:bCs/>
              </w:rPr>
              <w:t xml:space="preserve">; </w:t>
            </w:r>
            <w:r w:rsidR="00134B7E">
              <w:rPr>
                <w:rFonts w:ascii="Arial" w:hAnsi="Arial" w:cs="Arial"/>
                <w:bCs/>
              </w:rPr>
              <w:t>sugerir a necessidade de ampliação da rede de iluminação;</w:t>
            </w:r>
            <w:r w:rsidR="008938D2">
              <w:rPr>
                <w:rFonts w:ascii="Arial" w:hAnsi="Arial" w:cs="Arial"/>
                <w:bCs/>
              </w:rPr>
              <w:t xml:space="preserve"> planejar</w:t>
            </w:r>
            <w:r w:rsidR="0043711A">
              <w:rPr>
                <w:rFonts w:ascii="Arial" w:hAnsi="Arial" w:cs="Arial"/>
                <w:bCs/>
              </w:rPr>
              <w:t xml:space="preserve"> reparação ou substituição de lâmpadas, disjuntores, reatores e demais materiais elétricos da rede de iluminação pública; </w:t>
            </w:r>
            <w:r w:rsidR="001764DF">
              <w:rPr>
                <w:rFonts w:ascii="Arial" w:hAnsi="Arial" w:cs="Arial"/>
                <w:bCs/>
              </w:rPr>
              <w:t>levantar dados para elaboração de projetos de iluminação pública</w:t>
            </w:r>
            <w:r w:rsidR="00360639">
              <w:rPr>
                <w:rFonts w:ascii="Arial" w:hAnsi="Arial" w:cs="Arial"/>
                <w:bCs/>
              </w:rPr>
              <w:t xml:space="preserve">; expedir ordens de serviços; </w:t>
            </w:r>
            <w:r w:rsidR="008D0E96">
              <w:rPr>
                <w:rFonts w:ascii="Arial" w:hAnsi="Arial" w:cs="Arial"/>
                <w:bCs/>
              </w:rPr>
              <w:t xml:space="preserve">organizar a escala </w:t>
            </w:r>
            <w:r w:rsidR="00014EE5">
              <w:rPr>
                <w:rFonts w:ascii="Arial" w:hAnsi="Arial" w:cs="Arial"/>
                <w:bCs/>
              </w:rPr>
              <w:t xml:space="preserve">dos eletricistas e veículos para atendimento extraordinário; </w:t>
            </w:r>
            <w:r w:rsidR="009126B6">
              <w:rPr>
                <w:rFonts w:ascii="Arial" w:hAnsi="Arial" w:cs="Arial"/>
                <w:bCs/>
              </w:rPr>
              <w:t>atestar as notas de execução das obras e serviços de iluminação pública;</w:t>
            </w:r>
            <w:r w:rsidR="001447C8">
              <w:rPr>
                <w:rFonts w:ascii="Arial" w:hAnsi="Arial" w:cs="Arial"/>
                <w:bCs/>
              </w:rPr>
              <w:t xml:space="preserve"> </w:t>
            </w:r>
            <w:r w:rsidR="00781EF9">
              <w:rPr>
                <w:rFonts w:ascii="Arial" w:hAnsi="Arial" w:cs="Arial"/>
                <w:bCs/>
              </w:rPr>
              <w:t xml:space="preserve">encaminhar para reparação </w:t>
            </w:r>
            <w:r w:rsidR="000D6F40">
              <w:rPr>
                <w:rFonts w:ascii="Arial" w:hAnsi="Arial" w:cs="Arial"/>
                <w:bCs/>
              </w:rPr>
              <w:t xml:space="preserve"> os materiais da rede de iluminação pública; </w:t>
            </w:r>
            <w:r w:rsidR="00953F92" w:rsidRPr="001C1456">
              <w:rPr>
                <w:rFonts w:ascii="Arial" w:hAnsi="Arial" w:cs="Arial"/>
              </w:rPr>
              <w:t>executar outras atividades correlatas conforme determinação superior</w:t>
            </w:r>
            <w:r w:rsidR="00953F92" w:rsidRPr="001C1456">
              <w:rPr>
                <w:rFonts w:ascii="Arial" w:hAnsi="Arial" w:cs="Arial"/>
                <w:bCs/>
              </w:rPr>
              <w:t>.</w:t>
            </w:r>
          </w:p>
        </w:tc>
      </w:tr>
      <w:tr w:rsidR="00953F92" w:rsidRPr="001B5CDD" w14:paraId="2E6AF3A1" w14:textId="77777777" w:rsidTr="00BE4580">
        <w:trPr>
          <w:trHeight w:val="180"/>
        </w:trPr>
        <w:tc>
          <w:tcPr>
            <w:tcW w:w="2405" w:type="dxa"/>
          </w:tcPr>
          <w:p w14:paraId="33FFF75F" w14:textId="63FC0513" w:rsidR="00953F92" w:rsidRDefault="00953F92" w:rsidP="00953F92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3.3.1 – Coordenador do sistema de iluminação pública</w:t>
            </w:r>
          </w:p>
        </w:tc>
        <w:tc>
          <w:tcPr>
            <w:tcW w:w="529" w:type="dxa"/>
          </w:tcPr>
          <w:p w14:paraId="7DC1D372" w14:textId="26D9938A" w:rsidR="00953F92" w:rsidRDefault="001C1C0C" w:rsidP="00953F92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  <w:vAlign w:val="center"/>
          </w:tcPr>
          <w:p w14:paraId="0FD9B7C0" w14:textId="49A3AABB" w:rsidR="00953F92" w:rsidRDefault="001B24FA" w:rsidP="00953F92">
            <w:pPr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Planejar, coordenar, supervisionar e executar os serviços de manutenção e melhoria do sistema de iluminação pública;</w:t>
            </w:r>
            <w:r w:rsidR="00350CA8">
              <w:rPr>
                <w:rFonts w:ascii="Arial" w:hAnsi="Arial" w:cs="Arial"/>
                <w:color w:val="000000"/>
              </w:rPr>
              <w:t xml:space="preserve"> providenciar a substituição de equipamentos; monitorar</w:t>
            </w:r>
            <w:r w:rsidR="00972BA5">
              <w:rPr>
                <w:rFonts w:ascii="Arial" w:hAnsi="Arial" w:cs="Arial"/>
                <w:color w:val="000000"/>
              </w:rPr>
              <w:t xml:space="preserve"> o funcionamento da rede elétrica;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="006500B0">
              <w:rPr>
                <w:rFonts w:ascii="Arial" w:hAnsi="Arial" w:cs="Arial"/>
                <w:color w:val="000000"/>
              </w:rPr>
              <w:t xml:space="preserve">efetuar a montagem de luminárias; </w:t>
            </w:r>
            <w:r w:rsidR="00953F92" w:rsidRPr="009C4DF3">
              <w:rPr>
                <w:rFonts w:ascii="Arial" w:hAnsi="Arial" w:cs="Arial"/>
              </w:rPr>
              <w:t>executar outras atividades correlatas conforme determinação superior</w:t>
            </w:r>
            <w:r w:rsidR="00953F92" w:rsidRPr="009C4DF3">
              <w:rPr>
                <w:rFonts w:ascii="Arial" w:hAnsi="Arial" w:cs="Arial"/>
                <w:bCs/>
              </w:rPr>
              <w:t>.</w:t>
            </w:r>
          </w:p>
        </w:tc>
      </w:tr>
      <w:tr w:rsidR="00953F92" w:rsidRPr="001B5CDD" w14:paraId="717F239A" w14:textId="77777777" w:rsidTr="00BE4580">
        <w:trPr>
          <w:trHeight w:val="180"/>
        </w:trPr>
        <w:tc>
          <w:tcPr>
            <w:tcW w:w="2405" w:type="dxa"/>
          </w:tcPr>
          <w:p w14:paraId="6DDB1F47" w14:textId="14CBEE01" w:rsidR="00953F92" w:rsidRDefault="00953F92" w:rsidP="00953F92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3.4 – Gerente de recursos materiais</w:t>
            </w:r>
          </w:p>
        </w:tc>
        <w:tc>
          <w:tcPr>
            <w:tcW w:w="529" w:type="dxa"/>
          </w:tcPr>
          <w:p w14:paraId="0A4BEA12" w14:textId="10EA4472" w:rsidR="00953F92" w:rsidRDefault="00E74D0A" w:rsidP="00953F92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  <w:vAlign w:val="center"/>
          </w:tcPr>
          <w:p w14:paraId="1D5F7102" w14:textId="1F59A519" w:rsidR="00953F92" w:rsidRDefault="00A94D18" w:rsidP="00953F92">
            <w:pPr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Planejar a aquisição</w:t>
            </w:r>
            <w:r w:rsidR="0076087A">
              <w:rPr>
                <w:rFonts w:ascii="Arial" w:hAnsi="Arial" w:cs="Arial"/>
                <w:color w:val="000000"/>
              </w:rPr>
              <w:t xml:space="preserve">, controlar e distribuir os materiais e equipamentos necessários ao funcionamento das atividades da secretaria; </w:t>
            </w:r>
            <w:r w:rsidR="00953F92" w:rsidRPr="001B5CDD">
              <w:rPr>
                <w:rFonts w:ascii="Arial" w:hAnsi="Arial" w:cs="Arial"/>
              </w:rPr>
              <w:t>executar outras atividades correlatas conforme determinação superior</w:t>
            </w:r>
            <w:r w:rsidR="00953F92" w:rsidRPr="001B5CDD">
              <w:rPr>
                <w:rFonts w:ascii="Arial" w:hAnsi="Arial" w:cs="Arial"/>
                <w:bCs/>
              </w:rPr>
              <w:t>.</w:t>
            </w:r>
          </w:p>
        </w:tc>
      </w:tr>
      <w:tr w:rsidR="00953F92" w:rsidRPr="001B5CDD" w14:paraId="70B629C6" w14:textId="77777777" w:rsidTr="00BE4580">
        <w:trPr>
          <w:trHeight w:val="180"/>
        </w:trPr>
        <w:tc>
          <w:tcPr>
            <w:tcW w:w="2405" w:type="dxa"/>
          </w:tcPr>
          <w:p w14:paraId="4A935A2E" w14:textId="52A10871" w:rsidR="00953F92" w:rsidRDefault="00953F92" w:rsidP="00953F92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3.4.1 – Coordenador de processos</w:t>
            </w:r>
          </w:p>
        </w:tc>
        <w:tc>
          <w:tcPr>
            <w:tcW w:w="529" w:type="dxa"/>
          </w:tcPr>
          <w:p w14:paraId="11F77D71" w14:textId="06508A61" w:rsidR="00953F92" w:rsidRDefault="00E74D0A" w:rsidP="00953F92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  <w:vAlign w:val="center"/>
          </w:tcPr>
          <w:p w14:paraId="5E940CA6" w14:textId="01611061" w:rsidR="00953F92" w:rsidRDefault="00C046D7" w:rsidP="00953F92">
            <w:pPr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Monitorar, organizar e supervisionar os processos administrativos da secretaria; acompanhar prazos e processos; promover a instrução dos processos</w:t>
            </w:r>
            <w:r w:rsidR="00ED2EA2">
              <w:rPr>
                <w:rFonts w:ascii="Arial" w:hAnsi="Arial" w:cs="Arial"/>
                <w:color w:val="000000"/>
              </w:rPr>
              <w:t>; providenciar a juntada de documentos necessários</w:t>
            </w:r>
            <w:r w:rsidR="00953F92">
              <w:rPr>
                <w:rFonts w:ascii="Arial" w:hAnsi="Arial" w:cs="Arial"/>
                <w:color w:val="000000"/>
              </w:rPr>
              <w:t xml:space="preserve">; </w:t>
            </w:r>
            <w:r w:rsidR="00A61A41">
              <w:rPr>
                <w:rFonts w:ascii="Arial" w:hAnsi="Arial" w:cs="Arial"/>
                <w:color w:val="000000"/>
              </w:rPr>
              <w:t>preparar estudos preliminares, termos de referência</w:t>
            </w:r>
            <w:r w:rsidR="00D466B4">
              <w:rPr>
                <w:rFonts w:ascii="Arial" w:hAnsi="Arial" w:cs="Arial"/>
                <w:color w:val="000000"/>
              </w:rPr>
              <w:t xml:space="preserve"> e</w:t>
            </w:r>
            <w:r w:rsidR="00A61A41">
              <w:rPr>
                <w:rFonts w:ascii="Arial" w:hAnsi="Arial" w:cs="Arial"/>
                <w:color w:val="000000"/>
              </w:rPr>
              <w:t xml:space="preserve"> especifi</w:t>
            </w:r>
            <w:r w:rsidR="00D466B4">
              <w:rPr>
                <w:rFonts w:ascii="Arial" w:hAnsi="Arial" w:cs="Arial"/>
                <w:color w:val="000000"/>
              </w:rPr>
              <w:t xml:space="preserve">cações capazes de </w:t>
            </w:r>
            <w:r w:rsidR="00264019">
              <w:rPr>
                <w:rFonts w:ascii="Arial" w:hAnsi="Arial" w:cs="Arial"/>
                <w:color w:val="000000"/>
              </w:rPr>
              <w:t>subsidiar a instauração de processos licitatórios;</w:t>
            </w:r>
            <w:r w:rsidR="00402147">
              <w:rPr>
                <w:rFonts w:ascii="Arial" w:hAnsi="Arial" w:cs="Arial"/>
                <w:color w:val="000000"/>
              </w:rPr>
              <w:t xml:space="preserve"> </w:t>
            </w:r>
            <w:r w:rsidR="00953F92" w:rsidRPr="001B5CDD">
              <w:rPr>
                <w:rFonts w:ascii="Arial" w:hAnsi="Arial" w:cs="Arial"/>
              </w:rPr>
              <w:t>executar outras atividades correlatas conforme determinação superior</w:t>
            </w:r>
          </w:p>
        </w:tc>
      </w:tr>
      <w:tr w:rsidR="00953F92" w:rsidRPr="001B5CDD" w14:paraId="27586692" w14:textId="77777777" w:rsidTr="00BE4580">
        <w:trPr>
          <w:trHeight w:val="180"/>
        </w:trPr>
        <w:tc>
          <w:tcPr>
            <w:tcW w:w="2405" w:type="dxa"/>
          </w:tcPr>
          <w:p w14:paraId="521DA148" w14:textId="3E1B12FB" w:rsidR="00953F92" w:rsidRDefault="00953F92" w:rsidP="00953F92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3.5 – Gerente de almoxarifado</w:t>
            </w:r>
          </w:p>
        </w:tc>
        <w:tc>
          <w:tcPr>
            <w:tcW w:w="529" w:type="dxa"/>
          </w:tcPr>
          <w:p w14:paraId="55C1353A" w14:textId="5AD97138" w:rsidR="00953F92" w:rsidRDefault="00E74D0A" w:rsidP="00953F92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7023C563" w14:textId="1108D1A9" w:rsidR="00953F92" w:rsidRDefault="0021052E" w:rsidP="00953F92">
            <w:pPr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bCs/>
              </w:rPr>
              <w:t>R</w:t>
            </w:r>
            <w:r w:rsidRPr="0021052E">
              <w:rPr>
                <w:rFonts w:ascii="Arial" w:hAnsi="Arial" w:cs="Arial"/>
                <w:bCs/>
              </w:rPr>
              <w:t xml:space="preserve">ealizar </w:t>
            </w:r>
            <w:r>
              <w:rPr>
                <w:rFonts w:ascii="Arial" w:hAnsi="Arial" w:cs="Arial"/>
                <w:bCs/>
              </w:rPr>
              <w:t xml:space="preserve">o </w:t>
            </w:r>
            <w:r w:rsidRPr="0021052E">
              <w:rPr>
                <w:rFonts w:ascii="Arial" w:hAnsi="Arial" w:cs="Arial"/>
                <w:bCs/>
              </w:rPr>
              <w:t>controle e o cadastro dos bens permanentes</w:t>
            </w:r>
            <w:r>
              <w:rPr>
                <w:rFonts w:ascii="Arial" w:hAnsi="Arial" w:cs="Arial"/>
                <w:bCs/>
              </w:rPr>
              <w:t xml:space="preserve">; controlar a </w:t>
            </w:r>
            <w:r w:rsidRPr="0021052E">
              <w:rPr>
                <w:rFonts w:ascii="Arial" w:hAnsi="Arial" w:cs="Arial"/>
                <w:bCs/>
              </w:rPr>
              <w:t>distribuição e localização dos bens permanentes; realizar inventário dos bens permanentes; promover a atualização dos registros do patrimônio imobiliário</w:t>
            </w:r>
            <w:r w:rsidR="00EC2195">
              <w:rPr>
                <w:rFonts w:ascii="Arial" w:hAnsi="Arial" w:cs="Arial"/>
                <w:bCs/>
              </w:rPr>
              <w:t xml:space="preserve"> da secretaria</w:t>
            </w:r>
            <w:r w:rsidRPr="0021052E">
              <w:rPr>
                <w:rFonts w:ascii="Arial" w:hAnsi="Arial" w:cs="Arial"/>
                <w:bCs/>
              </w:rPr>
              <w:t xml:space="preserve">; proceder a avaliações e reavaliações dos bens alocados </w:t>
            </w:r>
            <w:r w:rsidR="00EC2195">
              <w:rPr>
                <w:rFonts w:ascii="Arial" w:hAnsi="Arial" w:cs="Arial"/>
                <w:bCs/>
              </w:rPr>
              <w:t>à secretaria</w:t>
            </w:r>
            <w:r w:rsidRPr="0021052E">
              <w:rPr>
                <w:rFonts w:ascii="Arial" w:hAnsi="Arial" w:cs="Arial"/>
                <w:bCs/>
              </w:rPr>
              <w:t xml:space="preserve">; elaborar relatórios com informações de movimentação de bens e equipamentos permanentes; solicitar a manutenção dos equipamentos permanentes e o recolhimento do material inservível ou em desuso existentes na </w:t>
            </w:r>
            <w:r w:rsidR="00D03492">
              <w:rPr>
                <w:rFonts w:ascii="Arial" w:hAnsi="Arial" w:cs="Arial"/>
                <w:bCs/>
              </w:rPr>
              <w:t>secretaria</w:t>
            </w:r>
            <w:r w:rsidR="009F29D1">
              <w:rPr>
                <w:rFonts w:ascii="Arial" w:hAnsi="Arial" w:cs="Arial"/>
                <w:bCs/>
              </w:rPr>
              <w:t xml:space="preserve">; gerenciar as atividades de conferência, inspeção, recebimento, armazenagem, separação </w:t>
            </w:r>
            <w:r w:rsidR="000D6CD4">
              <w:rPr>
                <w:rFonts w:ascii="Arial" w:hAnsi="Arial" w:cs="Arial"/>
                <w:bCs/>
              </w:rPr>
              <w:t>e controle do consumo de materiais utilizados pela secretaria</w:t>
            </w:r>
            <w:r w:rsidR="00953F92" w:rsidRPr="006A5D8C">
              <w:rPr>
                <w:rFonts w:ascii="Arial" w:hAnsi="Arial" w:cs="Arial"/>
                <w:bCs/>
              </w:rPr>
              <w:t xml:space="preserve">; </w:t>
            </w:r>
            <w:r w:rsidR="00953F92" w:rsidRPr="006A5D8C">
              <w:rPr>
                <w:rFonts w:ascii="Arial" w:hAnsi="Arial" w:cs="Arial"/>
              </w:rPr>
              <w:t>executar outras atividades correlatas conforme determinação superior</w:t>
            </w:r>
            <w:r w:rsidR="00953F92" w:rsidRPr="006A5D8C">
              <w:rPr>
                <w:rFonts w:ascii="Arial" w:hAnsi="Arial" w:cs="Arial"/>
                <w:bCs/>
              </w:rPr>
              <w:t>.</w:t>
            </w:r>
          </w:p>
        </w:tc>
      </w:tr>
      <w:tr w:rsidR="00953F92" w:rsidRPr="001B5CDD" w14:paraId="3A9A1C6E" w14:textId="77777777" w:rsidTr="00BE4580">
        <w:trPr>
          <w:trHeight w:val="180"/>
        </w:trPr>
        <w:tc>
          <w:tcPr>
            <w:tcW w:w="2405" w:type="dxa"/>
          </w:tcPr>
          <w:p w14:paraId="3EECECA5" w14:textId="6474AE2E" w:rsidR="00953F92" w:rsidRDefault="00953F92" w:rsidP="00953F92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3.6 – Gerente de máquinas e equipamentos</w:t>
            </w:r>
          </w:p>
        </w:tc>
        <w:tc>
          <w:tcPr>
            <w:tcW w:w="529" w:type="dxa"/>
          </w:tcPr>
          <w:p w14:paraId="223F4525" w14:textId="62D96435" w:rsidR="00953F92" w:rsidRDefault="00E74D0A" w:rsidP="00953F92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704C4FB1" w14:textId="1E9A30B4" w:rsidR="00953F92" w:rsidRDefault="00045F48" w:rsidP="00953F92">
            <w:pPr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bCs/>
              </w:rPr>
              <w:t>P</w:t>
            </w:r>
            <w:r w:rsidRPr="00045F48">
              <w:rPr>
                <w:rFonts w:ascii="Arial" w:hAnsi="Arial" w:cs="Arial"/>
                <w:bCs/>
              </w:rPr>
              <w:t>lanejar</w:t>
            </w:r>
            <w:r>
              <w:rPr>
                <w:rFonts w:ascii="Arial" w:hAnsi="Arial" w:cs="Arial"/>
                <w:bCs/>
              </w:rPr>
              <w:t xml:space="preserve"> e gerenciar </w:t>
            </w:r>
            <w:r w:rsidRPr="00045F48">
              <w:rPr>
                <w:rFonts w:ascii="Arial" w:hAnsi="Arial" w:cs="Arial"/>
                <w:bCs/>
              </w:rPr>
              <w:t>os serviços de manutenção eletroeletrônica e mecânica, preventiva e corretiva</w:t>
            </w:r>
            <w:r>
              <w:rPr>
                <w:rFonts w:ascii="Arial" w:hAnsi="Arial" w:cs="Arial"/>
                <w:bCs/>
              </w:rPr>
              <w:t xml:space="preserve"> das máquinas e equipamentos da secretaria</w:t>
            </w:r>
            <w:r w:rsidRPr="00045F48">
              <w:rPr>
                <w:rFonts w:ascii="Arial" w:hAnsi="Arial" w:cs="Arial"/>
                <w:bCs/>
              </w:rPr>
              <w:t>; programar periodicamente manuten</w:t>
            </w:r>
            <w:r w:rsidR="0061674F">
              <w:rPr>
                <w:rFonts w:ascii="Arial" w:hAnsi="Arial" w:cs="Arial"/>
                <w:bCs/>
              </w:rPr>
              <w:t>ções;</w:t>
            </w:r>
            <w:r w:rsidRPr="00045F48">
              <w:rPr>
                <w:rFonts w:ascii="Arial" w:hAnsi="Arial" w:cs="Arial"/>
                <w:bCs/>
              </w:rPr>
              <w:t xml:space="preserve"> disponibilizar ou requerer os recursos necessários, internos ou externos; preparar relatórios, mapas demonstrativos e indicadores sobre </w:t>
            </w:r>
            <w:r w:rsidR="0061674F">
              <w:rPr>
                <w:rFonts w:ascii="Arial" w:hAnsi="Arial" w:cs="Arial"/>
                <w:bCs/>
              </w:rPr>
              <w:t>as máquinas e equipamentos;</w:t>
            </w:r>
            <w:r w:rsidRPr="00045F48">
              <w:rPr>
                <w:rFonts w:ascii="Arial" w:hAnsi="Arial" w:cs="Arial"/>
                <w:bCs/>
              </w:rPr>
              <w:t xml:space="preserve"> atualizar os laudos técnicos dos equipamentos</w:t>
            </w:r>
            <w:r w:rsidR="00953F92" w:rsidRPr="001C1456">
              <w:rPr>
                <w:rFonts w:ascii="Arial" w:hAnsi="Arial" w:cs="Arial"/>
                <w:bCs/>
              </w:rPr>
              <w:t xml:space="preserve">; </w:t>
            </w:r>
            <w:r w:rsidR="00953F92" w:rsidRPr="001C1456">
              <w:rPr>
                <w:rFonts w:ascii="Arial" w:hAnsi="Arial" w:cs="Arial"/>
              </w:rPr>
              <w:t>executar outras atividades correlatas conforme determinação superior</w:t>
            </w:r>
            <w:r w:rsidR="00953F92" w:rsidRPr="001C1456">
              <w:rPr>
                <w:rFonts w:ascii="Arial" w:hAnsi="Arial" w:cs="Arial"/>
                <w:bCs/>
              </w:rPr>
              <w:t>.</w:t>
            </w:r>
          </w:p>
        </w:tc>
      </w:tr>
      <w:tr w:rsidR="00953F92" w:rsidRPr="001B5CDD" w14:paraId="07DA69F4" w14:textId="77777777" w:rsidTr="00BE4580">
        <w:trPr>
          <w:trHeight w:val="180"/>
        </w:trPr>
        <w:tc>
          <w:tcPr>
            <w:tcW w:w="2405" w:type="dxa"/>
          </w:tcPr>
          <w:p w14:paraId="55598935" w14:textId="165CFD07" w:rsidR="00953F92" w:rsidRDefault="00953F92" w:rsidP="00953F92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3.6.1 – Coordenador de manutenção </w:t>
            </w:r>
          </w:p>
        </w:tc>
        <w:tc>
          <w:tcPr>
            <w:tcW w:w="529" w:type="dxa"/>
          </w:tcPr>
          <w:p w14:paraId="66F1ACB7" w14:textId="48E6308D" w:rsidR="00953F92" w:rsidRDefault="00E74D0A" w:rsidP="00953F92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  <w:vAlign w:val="center"/>
          </w:tcPr>
          <w:p w14:paraId="607BC8FD" w14:textId="15DC6F49" w:rsidR="00953F92" w:rsidRDefault="00330D63" w:rsidP="00953F92">
            <w:pPr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Supervisionar a manutenção preventiva e corretiva das máquinas e equipamentos utilizados pela secretaria; executar e monitorar reparos</w:t>
            </w:r>
            <w:r w:rsidR="00B341BF">
              <w:rPr>
                <w:rFonts w:ascii="Arial" w:hAnsi="Arial" w:cs="Arial"/>
                <w:color w:val="000000"/>
              </w:rPr>
              <w:t>; controlar o uso e a conservação dos equipamentos</w:t>
            </w:r>
            <w:r w:rsidR="00953F92" w:rsidRPr="009C4DF3">
              <w:rPr>
                <w:rFonts w:ascii="Arial" w:hAnsi="Arial" w:cs="Arial"/>
                <w:color w:val="000000"/>
              </w:rPr>
              <w:t xml:space="preserve">; </w:t>
            </w:r>
            <w:r w:rsidR="00953F92" w:rsidRPr="009C4DF3">
              <w:rPr>
                <w:rFonts w:ascii="Arial" w:hAnsi="Arial" w:cs="Arial"/>
              </w:rPr>
              <w:t>executar outras atividades correlatas conforme determinação superior</w:t>
            </w:r>
            <w:r w:rsidR="00953F92" w:rsidRPr="009C4DF3">
              <w:rPr>
                <w:rFonts w:ascii="Arial" w:hAnsi="Arial" w:cs="Arial"/>
                <w:bCs/>
              </w:rPr>
              <w:t>.</w:t>
            </w:r>
          </w:p>
        </w:tc>
      </w:tr>
      <w:tr w:rsidR="00953F92" w:rsidRPr="001B5CDD" w14:paraId="513B25DE" w14:textId="77777777" w:rsidTr="00BE4580">
        <w:trPr>
          <w:trHeight w:val="180"/>
        </w:trPr>
        <w:tc>
          <w:tcPr>
            <w:tcW w:w="2405" w:type="dxa"/>
          </w:tcPr>
          <w:p w14:paraId="66F3FF72" w14:textId="2A494FB5" w:rsidR="00953F92" w:rsidRPr="00C101A7" w:rsidRDefault="00C71D2C" w:rsidP="00953F92">
            <w:pPr>
              <w:pStyle w:val="SemEspaamen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4</w:t>
            </w:r>
            <w:r w:rsidR="00953F92" w:rsidRPr="00C101A7">
              <w:rPr>
                <w:rFonts w:ascii="Arial" w:hAnsi="Arial" w:cs="Arial"/>
                <w:b/>
                <w:bCs/>
              </w:rPr>
              <w:t xml:space="preserve"> – Superintendente de Mobilidade Urbana</w:t>
            </w:r>
          </w:p>
        </w:tc>
        <w:tc>
          <w:tcPr>
            <w:tcW w:w="529" w:type="dxa"/>
          </w:tcPr>
          <w:p w14:paraId="399B99D2" w14:textId="0937953B" w:rsidR="00953F92" w:rsidRDefault="00953F92" w:rsidP="00953F92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  <w:vAlign w:val="center"/>
          </w:tcPr>
          <w:p w14:paraId="2168EC3A" w14:textId="474F9553" w:rsidR="00953F92" w:rsidRDefault="004A7A2F" w:rsidP="00953F92">
            <w:pPr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Planejar, implementar e fomentar políticas públicas de mobilidade e transporte no município; </w:t>
            </w:r>
            <w:r w:rsidR="00E5790D">
              <w:rPr>
                <w:rFonts w:ascii="Arial" w:hAnsi="Arial" w:cs="Arial"/>
                <w:color w:val="000000"/>
              </w:rPr>
              <w:t xml:space="preserve">planejar a gestão do trânsito; superintender as normas de circulação, o </w:t>
            </w:r>
            <w:r w:rsidR="00382CF3">
              <w:rPr>
                <w:rFonts w:ascii="Arial" w:hAnsi="Arial" w:cs="Arial"/>
                <w:color w:val="000000"/>
              </w:rPr>
              <w:t>desenvolvimento</w:t>
            </w:r>
            <w:r w:rsidR="00E5790D">
              <w:rPr>
                <w:rFonts w:ascii="Arial" w:hAnsi="Arial" w:cs="Arial"/>
                <w:color w:val="000000"/>
              </w:rPr>
              <w:t xml:space="preserve"> de projetos de infraestrutura viária e transporte coletivo</w:t>
            </w:r>
            <w:r w:rsidR="00382CF3">
              <w:rPr>
                <w:rFonts w:ascii="Arial" w:hAnsi="Arial" w:cs="Arial"/>
                <w:color w:val="000000"/>
              </w:rPr>
              <w:t xml:space="preserve">; promover ações de melhoria da mobilidade urbana; </w:t>
            </w:r>
            <w:r w:rsidR="00D00B80">
              <w:rPr>
                <w:rFonts w:ascii="Arial" w:hAnsi="Arial" w:cs="Arial"/>
                <w:color w:val="000000"/>
              </w:rPr>
              <w:t>p</w:t>
            </w:r>
            <w:r w:rsidR="005876DF" w:rsidRPr="005876DF">
              <w:rPr>
                <w:rFonts w:ascii="Arial" w:hAnsi="Arial" w:cs="Arial"/>
                <w:color w:val="000000"/>
              </w:rPr>
              <w:t>laneja</w:t>
            </w:r>
            <w:r w:rsidR="003F046C">
              <w:rPr>
                <w:rFonts w:ascii="Arial" w:hAnsi="Arial" w:cs="Arial"/>
                <w:color w:val="000000"/>
              </w:rPr>
              <w:t>r</w:t>
            </w:r>
            <w:r w:rsidR="005876DF" w:rsidRPr="005876DF">
              <w:rPr>
                <w:rFonts w:ascii="Arial" w:hAnsi="Arial" w:cs="Arial"/>
                <w:color w:val="000000"/>
              </w:rPr>
              <w:t xml:space="preserve"> a regulamentação </w:t>
            </w:r>
            <w:r w:rsidR="00D647A8">
              <w:rPr>
                <w:rFonts w:ascii="Arial" w:hAnsi="Arial" w:cs="Arial"/>
                <w:color w:val="000000"/>
              </w:rPr>
              <w:t>d</w:t>
            </w:r>
            <w:r w:rsidR="005876DF" w:rsidRPr="005876DF">
              <w:rPr>
                <w:rFonts w:ascii="Arial" w:hAnsi="Arial" w:cs="Arial"/>
                <w:color w:val="000000"/>
              </w:rPr>
              <w:t xml:space="preserve">e projetos e operar atividades </w:t>
            </w:r>
            <w:r w:rsidR="00D647A8">
              <w:rPr>
                <w:rFonts w:ascii="Arial" w:hAnsi="Arial" w:cs="Arial"/>
                <w:color w:val="000000"/>
              </w:rPr>
              <w:t xml:space="preserve">referentes ao </w:t>
            </w:r>
            <w:r w:rsidR="005876DF" w:rsidRPr="005876DF">
              <w:rPr>
                <w:rFonts w:ascii="Arial" w:hAnsi="Arial" w:cs="Arial"/>
                <w:color w:val="000000"/>
              </w:rPr>
              <w:t>trânsito de veículos, pedestres e animais</w:t>
            </w:r>
            <w:r w:rsidR="00D647A8">
              <w:rPr>
                <w:rFonts w:ascii="Arial" w:hAnsi="Arial" w:cs="Arial"/>
                <w:color w:val="000000"/>
              </w:rPr>
              <w:t>;</w:t>
            </w:r>
            <w:r w:rsidR="00D00B80">
              <w:rPr>
                <w:rFonts w:ascii="Arial" w:hAnsi="Arial" w:cs="Arial"/>
                <w:color w:val="000000"/>
              </w:rPr>
              <w:t xml:space="preserve"> </w:t>
            </w:r>
            <w:r w:rsidR="005876DF" w:rsidRPr="005876DF">
              <w:rPr>
                <w:rFonts w:ascii="Arial" w:hAnsi="Arial" w:cs="Arial"/>
                <w:color w:val="000000"/>
              </w:rPr>
              <w:t xml:space="preserve">promover o desenvolvimento da circulação e da segurança de ciclistas; orientar </w:t>
            </w:r>
            <w:r w:rsidR="00E44415">
              <w:rPr>
                <w:rFonts w:ascii="Arial" w:hAnsi="Arial" w:cs="Arial"/>
                <w:color w:val="000000"/>
              </w:rPr>
              <w:t>sobre</w:t>
            </w:r>
            <w:r w:rsidR="005876DF" w:rsidRPr="005876DF">
              <w:rPr>
                <w:rFonts w:ascii="Arial" w:hAnsi="Arial" w:cs="Arial"/>
                <w:color w:val="000000"/>
              </w:rPr>
              <w:t xml:space="preserve"> as normas de trânsito</w:t>
            </w:r>
            <w:r w:rsidR="00953F92" w:rsidRPr="001B5CDD">
              <w:rPr>
                <w:rFonts w:ascii="Arial" w:hAnsi="Arial" w:cs="Arial"/>
                <w:color w:val="000000"/>
              </w:rPr>
              <w:t xml:space="preserve">; </w:t>
            </w:r>
            <w:r w:rsidR="00953F92" w:rsidRPr="001B5CDD">
              <w:rPr>
                <w:rFonts w:ascii="Arial" w:hAnsi="Arial" w:cs="Arial"/>
              </w:rPr>
              <w:t>executar outras atividades correlatas conforme determinação superior</w:t>
            </w:r>
            <w:r w:rsidR="00953F92" w:rsidRPr="001B5CDD">
              <w:rPr>
                <w:rFonts w:ascii="Arial" w:hAnsi="Arial" w:cs="Arial"/>
                <w:bCs/>
              </w:rPr>
              <w:t>.</w:t>
            </w:r>
          </w:p>
        </w:tc>
      </w:tr>
      <w:tr w:rsidR="00953F92" w:rsidRPr="001B5CDD" w14:paraId="22BAD637" w14:textId="77777777" w:rsidTr="00BE4580">
        <w:trPr>
          <w:trHeight w:val="180"/>
        </w:trPr>
        <w:tc>
          <w:tcPr>
            <w:tcW w:w="2405" w:type="dxa"/>
          </w:tcPr>
          <w:p w14:paraId="09CDF032" w14:textId="67161341" w:rsidR="00953F92" w:rsidRDefault="00953F92" w:rsidP="00953F92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4.1 – Gerente de engenharia de trânsito</w:t>
            </w:r>
          </w:p>
        </w:tc>
        <w:tc>
          <w:tcPr>
            <w:tcW w:w="529" w:type="dxa"/>
          </w:tcPr>
          <w:p w14:paraId="3C84751F" w14:textId="7DE4D975" w:rsidR="00953F92" w:rsidRDefault="00173CBE" w:rsidP="00953F92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  <w:vAlign w:val="center"/>
          </w:tcPr>
          <w:p w14:paraId="408E00A0" w14:textId="4139F173" w:rsidR="00953F92" w:rsidRDefault="00C5422B" w:rsidP="00953F92">
            <w:pPr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G</w:t>
            </w:r>
            <w:r w:rsidR="005876DF" w:rsidRPr="005876DF">
              <w:rPr>
                <w:rFonts w:ascii="Arial" w:hAnsi="Arial" w:cs="Arial"/>
                <w:color w:val="000000"/>
              </w:rPr>
              <w:t xml:space="preserve">erir a formulação e a execução de planos, programas e projetos de trânsito, tráfego e transportes urbanos; promover a realização de pesquisas sobre o comportamento do trânsito e do tráfego urbano; </w:t>
            </w:r>
            <w:r w:rsidR="00DF5202">
              <w:rPr>
                <w:rFonts w:ascii="Arial" w:hAnsi="Arial" w:cs="Arial"/>
                <w:color w:val="000000"/>
              </w:rPr>
              <w:t xml:space="preserve">promover </w:t>
            </w:r>
            <w:r w:rsidR="005876DF" w:rsidRPr="005876DF">
              <w:rPr>
                <w:rFonts w:ascii="Arial" w:hAnsi="Arial" w:cs="Arial"/>
                <w:color w:val="000000"/>
              </w:rPr>
              <w:t>a integração das diversas modalidades de transportes e de circulação; dirigir e controlar a elaboração de projetos de engenharia de tráfego relativos à sinalização de trânsito; aprovar, através de critérios técnicos, o tipo, a quantidade, os locais de implantação e todas as condições necessárias para a instalação e funcionamento de dispositivos e equipamentos de controle viário</w:t>
            </w:r>
            <w:r w:rsidR="00B47577">
              <w:rPr>
                <w:rFonts w:ascii="Arial" w:hAnsi="Arial" w:cs="Arial"/>
                <w:color w:val="000000"/>
              </w:rPr>
              <w:t>; monitorar</w:t>
            </w:r>
            <w:r w:rsidR="005876DF" w:rsidRPr="005876DF">
              <w:rPr>
                <w:rFonts w:ascii="Arial" w:hAnsi="Arial" w:cs="Arial"/>
                <w:color w:val="000000"/>
              </w:rPr>
              <w:t xml:space="preserve"> </w:t>
            </w:r>
            <w:r w:rsidR="00B47577">
              <w:rPr>
                <w:rFonts w:ascii="Arial" w:hAnsi="Arial" w:cs="Arial"/>
                <w:color w:val="000000"/>
              </w:rPr>
              <w:t>a</w:t>
            </w:r>
            <w:r w:rsidR="005876DF" w:rsidRPr="005876DF">
              <w:rPr>
                <w:rFonts w:ascii="Arial" w:hAnsi="Arial" w:cs="Arial"/>
                <w:color w:val="000000"/>
              </w:rPr>
              <w:t xml:space="preserve"> sinalização de trânsito implantada; </w:t>
            </w:r>
            <w:r w:rsidR="00C83208">
              <w:rPr>
                <w:rFonts w:ascii="Arial" w:hAnsi="Arial" w:cs="Arial"/>
                <w:color w:val="000000"/>
              </w:rPr>
              <w:t xml:space="preserve">gerenciar a </w:t>
            </w:r>
            <w:r w:rsidR="005876DF" w:rsidRPr="005876DF">
              <w:rPr>
                <w:rFonts w:ascii="Arial" w:hAnsi="Arial" w:cs="Arial"/>
                <w:color w:val="000000"/>
              </w:rPr>
              <w:t>implantação, manutenção corretiva e preventiva e a programação de funcionamento da sinalização semafórica de advertência e de regulamentação na malha viária do Município; promover a organização e o processamento de informações sobre a sinalização de trânsito e o tráfego de veículos na malha viária municipal; baixar normas e instruções técnicas</w:t>
            </w:r>
            <w:r w:rsidR="00A616B9">
              <w:rPr>
                <w:rFonts w:ascii="Arial" w:hAnsi="Arial" w:cs="Arial"/>
                <w:color w:val="000000"/>
              </w:rPr>
              <w:t xml:space="preserve"> e</w:t>
            </w:r>
            <w:r w:rsidR="005876DF" w:rsidRPr="005876DF">
              <w:rPr>
                <w:rFonts w:ascii="Arial" w:hAnsi="Arial" w:cs="Arial"/>
                <w:color w:val="000000"/>
              </w:rPr>
              <w:t xml:space="preserve"> ordens de serviço; </w:t>
            </w:r>
            <w:r w:rsidR="00A86F77">
              <w:rPr>
                <w:rFonts w:ascii="Arial" w:hAnsi="Arial" w:cs="Arial"/>
                <w:color w:val="000000"/>
              </w:rPr>
              <w:t xml:space="preserve">executar </w:t>
            </w:r>
            <w:r w:rsidR="005876DF" w:rsidRPr="005876DF">
              <w:rPr>
                <w:rFonts w:ascii="Arial" w:hAnsi="Arial" w:cs="Arial"/>
                <w:color w:val="000000"/>
              </w:rPr>
              <w:t>as atividades de identificação e codificação de logradouros públicos e sinalização urbana de ciclovias e de corredores para transporte coletivo; promover a execução da política municipal de mobilidade urbana</w:t>
            </w:r>
            <w:r w:rsidR="00953F92">
              <w:rPr>
                <w:rFonts w:ascii="Arial" w:hAnsi="Arial" w:cs="Arial"/>
                <w:color w:val="000000"/>
              </w:rPr>
              <w:t xml:space="preserve">; </w:t>
            </w:r>
            <w:r w:rsidR="00953F92" w:rsidRPr="001B5CDD">
              <w:rPr>
                <w:rFonts w:ascii="Arial" w:hAnsi="Arial" w:cs="Arial"/>
              </w:rPr>
              <w:t>executar outras atividades correlatas conforme determinação superior</w:t>
            </w:r>
          </w:p>
        </w:tc>
      </w:tr>
      <w:tr w:rsidR="00953F92" w:rsidRPr="001B5CDD" w14:paraId="3AF03502" w14:textId="77777777" w:rsidTr="00BE4580">
        <w:trPr>
          <w:trHeight w:val="180"/>
        </w:trPr>
        <w:tc>
          <w:tcPr>
            <w:tcW w:w="2405" w:type="dxa"/>
          </w:tcPr>
          <w:p w14:paraId="0F5FD95E" w14:textId="69A4149A" w:rsidR="00953F92" w:rsidRDefault="00953F92" w:rsidP="00953F92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4.1.1 – Coordenador de fotossensores e semáforos </w:t>
            </w:r>
          </w:p>
        </w:tc>
        <w:tc>
          <w:tcPr>
            <w:tcW w:w="529" w:type="dxa"/>
          </w:tcPr>
          <w:p w14:paraId="6B22B5A0" w14:textId="4F775FE1" w:rsidR="00953F92" w:rsidRDefault="00173CBE" w:rsidP="00953F92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2D9EAA18" w14:textId="42D187FC" w:rsidR="00953F92" w:rsidRDefault="002F6B1D" w:rsidP="00953F92">
            <w:pPr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bCs/>
              </w:rPr>
              <w:t>Coordenar a instalação, manutenção e operação dos sistemas de semáforos e foto</w:t>
            </w:r>
            <w:r w:rsidR="006F7433">
              <w:rPr>
                <w:rFonts w:ascii="Arial" w:hAnsi="Arial" w:cs="Arial"/>
                <w:bCs/>
              </w:rPr>
              <w:t>ssensores no município; gerir dispositivos de</w:t>
            </w:r>
            <w:r w:rsidR="002B6A6B">
              <w:rPr>
                <w:rFonts w:ascii="Arial" w:hAnsi="Arial" w:cs="Arial"/>
                <w:bCs/>
              </w:rPr>
              <w:t xml:space="preserve"> controle</w:t>
            </w:r>
            <w:r w:rsidR="006F7433">
              <w:rPr>
                <w:rFonts w:ascii="Arial" w:hAnsi="Arial" w:cs="Arial"/>
                <w:bCs/>
              </w:rPr>
              <w:t xml:space="preserve"> </w:t>
            </w:r>
            <w:r w:rsidR="002B6A6B">
              <w:rPr>
                <w:rFonts w:ascii="Arial" w:hAnsi="Arial" w:cs="Arial"/>
                <w:bCs/>
              </w:rPr>
              <w:t xml:space="preserve">de </w:t>
            </w:r>
            <w:r w:rsidR="006F7433">
              <w:rPr>
                <w:rFonts w:ascii="Arial" w:hAnsi="Arial" w:cs="Arial"/>
                <w:bCs/>
              </w:rPr>
              <w:t>tr</w:t>
            </w:r>
            <w:r w:rsidR="002B6A6B">
              <w:rPr>
                <w:rFonts w:ascii="Arial" w:hAnsi="Arial" w:cs="Arial"/>
                <w:bCs/>
              </w:rPr>
              <w:t>á</w:t>
            </w:r>
            <w:r w:rsidR="006F7433">
              <w:rPr>
                <w:rFonts w:ascii="Arial" w:hAnsi="Arial" w:cs="Arial"/>
                <w:bCs/>
              </w:rPr>
              <w:t>fego; assegurar e garantir</w:t>
            </w:r>
            <w:r w:rsidR="002B6A6B">
              <w:rPr>
                <w:rFonts w:ascii="Arial" w:hAnsi="Arial" w:cs="Arial"/>
                <w:bCs/>
              </w:rPr>
              <w:t xml:space="preserve"> o funcionamento adequado</w:t>
            </w:r>
            <w:r w:rsidR="009740BC">
              <w:rPr>
                <w:rFonts w:ascii="Arial" w:hAnsi="Arial" w:cs="Arial"/>
                <w:bCs/>
              </w:rPr>
              <w:t xml:space="preserve"> dos equipamentos</w:t>
            </w:r>
            <w:r w:rsidR="00953F92" w:rsidRPr="006A5D8C">
              <w:rPr>
                <w:rFonts w:ascii="Arial" w:hAnsi="Arial" w:cs="Arial"/>
                <w:bCs/>
              </w:rPr>
              <w:t xml:space="preserve">; </w:t>
            </w:r>
            <w:r w:rsidR="00B82900">
              <w:rPr>
                <w:rFonts w:ascii="Arial" w:hAnsi="Arial" w:cs="Arial"/>
                <w:bCs/>
              </w:rPr>
              <w:t xml:space="preserve">apresentar melhorias na infraestrutura e tecnologias do controle viário; </w:t>
            </w:r>
            <w:r w:rsidR="00133FAB">
              <w:rPr>
                <w:rFonts w:ascii="Arial" w:hAnsi="Arial" w:cs="Arial"/>
                <w:bCs/>
              </w:rPr>
              <w:t xml:space="preserve">promover a fiscalização e o monitoramento dos sistemas; </w:t>
            </w:r>
            <w:r w:rsidR="00953F92" w:rsidRPr="006A5D8C">
              <w:rPr>
                <w:rFonts w:ascii="Arial" w:hAnsi="Arial" w:cs="Arial"/>
              </w:rPr>
              <w:t>executar outras atividades correlatas conforme determinação superior</w:t>
            </w:r>
            <w:r w:rsidR="00953F92" w:rsidRPr="006A5D8C">
              <w:rPr>
                <w:rFonts w:ascii="Arial" w:hAnsi="Arial" w:cs="Arial"/>
                <w:bCs/>
              </w:rPr>
              <w:t>.</w:t>
            </w:r>
          </w:p>
        </w:tc>
      </w:tr>
      <w:tr w:rsidR="00953F92" w:rsidRPr="001B5CDD" w14:paraId="40BAABAD" w14:textId="77777777" w:rsidTr="00BE4580">
        <w:trPr>
          <w:trHeight w:val="180"/>
        </w:trPr>
        <w:tc>
          <w:tcPr>
            <w:tcW w:w="2405" w:type="dxa"/>
          </w:tcPr>
          <w:p w14:paraId="4CB9CCA8" w14:textId="1BA4532A" w:rsidR="00953F92" w:rsidRDefault="00953F92" w:rsidP="00953F92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4.1.2 – Coordenador de sinalização vertical </w:t>
            </w:r>
          </w:p>
        </w:tc>
        <w:tc>
          <w:tcPr>
            <w:tcW w:w="529" w:type="dxa"/>
          </w:tcPr>
          <w:p w14:paraId="0EED32D5" w14:textId="31A616AD" w:rsidR="00953F92" w:rsidRDefault="00173CBE" w:rsidP="00953F92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3CC3DB23" w14:textId="44F6DC85" w:rsidR="00953F92" w:rsidRDefault="00D605A1" w:rsidP="00953F92">
            <w:pPr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bCs/>
              </w:rPr>
              <w:t>Coordenar a implantação, manutenção e fiscalização das placas de sinalização vertical nas vias públicas; garantir a correta instalação de sinalizações de regulamentação</w:t>
            </w:r>
            <w:r w:rsidR="00C42E71">
              <w:rPr>
                <w:rFonts w:ascii="Arial" w:hAnsi="Arial" w:cs="Arial"/>
                <w:bCs/>
              </w:rPr>
              <w:t>, advertência e orientação; promover a visibilidade e segurança no trânsito; coordenar ações de reposição, atualizações e melhorias nas sinalizações</w:t>
            </w:r>
            <w:r w:rsidR="000E3D1C">
              <w:rPr>
                <w:rFonts w:ascii="Arial" w:hAnsi="Arial" w:cs="Arial"/>
                <w:bCs/>
              </w:rPr>
              <w:t>; adequar as mudanças no tráfego</w:t>
            </w:r>
            <w:r w:rsidR="002C0C43">
              <w:rPr>
                <w:rFonts w:ascii="Arial" w:hAnsi="Arial" w:cs="Arial"/>
                <w:bCs/>
              </w:rPr>
              <w:t xml:space="preserve"> à</w:t>
            </w:r>
            <w:r w:rsidR="000E3D1C">
              <w:rPr>
                <w:rFonts w:ascii="Arial" w:hAnsi="Arial" w:cs="Arial"/>
                <w:bCs/>
              </w:rPr>
              <w:t>s necessidades de mobilidade urbana</w:t>
            </w:r>
            <w:r w:rsidR="00953F92" w:rsidRPr="001C1456">
              <w:rPr>
                <w:rFonts w:ascii="Arial" w:hAnsi="Arial" w:cs="Arial"/>
                <w:bCs/>
              </w:rPr>
              <w:t xml:space="preserve">; </w:t>
            </w:r>
            <w:r w:rsidR="00953F92" w:rsidRPr="001C1456">
              <w:rPr>
                <w:rFonts w:ascii="Arial" w:hAnsi="Arial" w:cs="Arial"/>
              </w:rPr>
              <w:t>executar outras atividades correlatas conforme determinação superior</w:t>
            </w:r>
            <w:r w:rsidR="00953F92" w:rsidRPr="001C1456">
              <w:rPr>
                <w:rFonts w:ascii="Arial" w:hAnsi="Arial" w:cs="Arial"/>
                <w:bCs/>
              </w:rPr>
              <w:t>.</w:t>
            </w:r>
          </w:p>
        </w:tc>
      </w:tr>
      <w:tr w:rsidR="00953F92" w:rsidRPr="001B5CDD" w14:paraId="21CE220E" w14:textId="77777777" w:rsidTr="00BE4580">
        <w:trPr>
          <w:trHeight w:val="180"/>
        </w:trPr>
        <w:tc>
          <w:tcPr>
            <w:tcW w:w="2405" w:type="dxa"/>
          </w:tcPr>
          <w:p w14:paraId="3D68B4F5" w14:textId="2A3E5646" w:rsidR="00953F92" w:rsidRDefault="00953F92" w:rsidP="00953F92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4.1.3 – Coordenador de sinalização horizontal</w:t>
            </w:r>
          </w:p>
        </w:tc>
        <w:tc>
          <w:tcPr>
            <w:tcW w:w="529" w:type="dxa"/>
          </w:tcPr>
          <w:p w14:paraId="74F2EFBF" w14:textId="4BC0BFD1" w:rsidR="00953F92" w:rsidRDefault="00173CBE" w:rsidP="00953F92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26E45CF0" w14:textId="59D23ECA" w:rsidR="00953F92" w:rsidRDefault="00943892" w:rsidP="00953F92">
            <w:pPr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bCs/>
              </w:rPr>
              <w:t>Coordenar a implantação, manutenção e fiscalização das sinalizações horizontais nas vias públicas</w:t>
            </w:r>
            <w:r w:rsidR="00544DFE">
              <w:rPr>
                <w:rFonts w:ascii="Arial" w:hAnsi="Arial" w:cs="Arial"/>
                <w:bCs/>
              </w:rPr>
              <w:t xml:space="preserve">; garantir a visibilidade e eficiência das sinalizações; promover a segurança no trânsito; realizar </w:t>
            </w:r>
            <w:r w:rsidR="00ED46A8">
              <w:rPr>
                <w:rFonts w:ascii="Arial" w:hAnsi="Arial" w:cs="Arial"/>
                <w:bCs/>
              </w:rPr>
              <w:t>intervenções para preservação e atualização da sinalização conforme necessidades de tráfego e mobilidade urbana</w:t>
            </w:r>
            <w:r w:rsidR="00953F92" w:rsidRPr="006A5D8C">
              <w:rPr>
                <w:rFonts w:ascii="Arial" w:hAnsi="Arial" w:cs="Arial"/>
                <w:bCs/>
              </w:rPr>
              <w:t xml:space="preserve">; </w:t>
            </w:r>
            <w:r w:rsidR="00953F92" w:rsidRPr="006A5D8C">
              <w:rPr>
                <w:rFonts w:ascii="Arial" w:hAnsi="Arial" w:cs="Arial"/>
              </w:rPr>
              <w:t>executar outras atividades correlatas conforme determinação superior</w:t>
            </w:r>
            <w:r w:rsidR="00953F92" w:rsidRPr="006A5D8C">
              <w:rPr>
                <w:rFonts w:ascii="Arial" w:hAnsi="Arial" w:cs="Arial"/>
                <w:bCs/>
              </w:rPr>
              <w:t>.</w:t>
            </w:r>
          </w:p>
        </w:tc>
      </w:tr>
      <w:tr w:rsidR="00953F92" w:rsidRPr="001B5CDD" w14:paraId="5FC6032E" w14:textId="77777777" w:rsidTr="00BE4580">
        <w:trPr>
          <w:trHeight w:val="180"/>
        </w:trPr>
        <w:tc>
          <w:tcPr>
            <w:tcW w:w="2405" w:type="dxa"/>
          </w:tcPr>
          <w:p w14:paraId="2E75F572" w14:textId="1F08F722" w:rsidR="00953F92" w:rsidRDefault="00953F92" w:rsidP="00953F92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4.2 – Gerente de trânsito e transporte</w:t>
            </w:r>
          </w:p>
        </w:tc>
        <w:tc>
          <w:tcPr>
            <w:tcW w:w="529" w:type="dxa"/>
          </w:tcPr>
          <w:p w14:paraId="7E55EC0E" w14:textId="47010367" w:rsidR="00953F92" w:rsidRDefault="00173CBE" w:rsidP="00953F92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414DC687" w14:textId="0D6866B6" w:rsidR="00953F92" w:rsidRDefault="00AF30B5" w:rsidP="00953F92">
            <w:pPr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bCs/>
              </w:rPr>
              <w:t xml:space="preserve">Gerenciar e organizar o sistema de trânsito e transporte público no município; </w:t>
            </w:r>
            <w:r w:rsidR="003C3FE7">
              <w:rPr>
                <w:rFonts w:ascii="Arial" w:hAnsi="Arial" w:cs="Arial"/>
                <w:bCs/>
              </w:rPr>
              <w:t xml:space="preserve">executar a implantação e manutenção de infraestrutura viária; gerenciar </w:t>
            </w:r>
            <w:r w:rsidR="00B13098">
              <w:rPr>
                <w:rFonts w:ascii="Arial" w:hAnsi="Arial" w:cs="Arial"/>
                <w:bCs/>
              </w:rPr>
              <w:t xml:space="preserve">o transporte público; </w:t>
            </w:r>
            <w:r w:rsidR="00953F92" w:rsidRPr="001C1456">
              <w:rPr>
                <w:rFonts w:ascii="Arial" w:hAnsi="Arial" w:cs="Arial"/>
              </w:rPr>
              <w:t>executar outras atividades correlatas conforme determinação superior</w:t>
            </w:r>
            <w:r w:rsidR="00953F92" w:rsidRPr="001C1456">
              <w:rPr>
                <w:rFonts w:ascii="Arial" w:hAnsi="Arial" w:cs="Arial"/>
                <w:bCs/>
              </w:rPr>
              <w:t>.</w:t>
            </w:r>
          </w:p>
        </w:tc>
      </w:tr>
      <w:tr w:rsidR="00953F92" w:rsidRPr="001B5CDD" w14:paraId="5DC1D812" w14:textId="77777777" w:rsidTr="00BE4580">
        <w:trPr>
          <w:trHeight w:val="180"/>
        </w:trPr>
        <w:tc>
          <w:tcPr>
            <w:tcW w:w="2405" w:type="dxa"/>
          </w:tcPr>
          <w:p w14:paraId="13E8F4B0" w14:textId="78DD179D" w:rsidR="00953F92" w:rsidRDefault="00953F92" w:rsidP="00953F92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4.2.1 – Coordenador de fiscalização</w:t>
            </w:r>
          </w:p>
        </w:tc>
        <w:tc>
          <w:tcPr>
            <w:tcW w:w="529" w:type="dxa"/>
          </w:tcPr>
          <w:p w14:paraId="6AFFBADC" w14:textId="0CEC4F2D" w:rsidR="00953F92" w:rsidRDefault="00173CBE" w:rsidP="00953F92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  <w:vAlign w:val="center"/>
          </w:tcPr>
          <w:p w14:paraId="6FB0693A" w14:textId="6255B41F" w:rsidR="00953F92" w:rsidRDefault="0015206A" w:rsidP="00953F92">
            <w:pPr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Fi</w:t>
            </w:r>
            <w:r w:rsidR="00B2796D" w:rsidRPr="00B2796D">
              <w:rPr>
                <w:rFonts w:ascii="Arial" w:hAnsi="Arial" w:cs="Arial"/>
                <w:color w:val="000000"/>
              </w:rPr>
              <w:t>scalizar a implantação, manutenção e operação do sistema de sinalização, os dispositivos</w:t>
            </w:r>
            <w:r w:rsidR="007A334B">
              <w:rPr>
                <w:rFonts w:ascii="Arial" w:hAnsi="Arial" w:cs="Arial"/>
                <w:color w:val="000000"/>
              </w:rPr>
              <w:t xml:space="preserve"> e</w:t>
            </w:r>
            <w:r w:rsidR="00B2796D" w:rsidRPr="00B2796D">
              <w:rPr>
                <w:rFonts w:ascii="Arial" w:hAnsi="Arial" w:cs="Arial"/>
                <w:color w:val="000000"/>
              </w:rPr>
              <w:t xml:space="preserve"> equipamentos de controle viários em todo o município; fiscalizar o cadastramento </w:t>
            </w:r>
            <w:r>
              <w:rPr>
                <w:rFonts w:ascii="Arial" w:hAnsi="Arial" w:cs="Arial"/>
                <w:color w:val="000000"/>
              </w:rPr>
              <w:t>e</w:t>
            </w:r>
            <w:r w:rsidR="00B2796D" w:rsidRPr="00B2796D">
              <w:rPr>
                <w:rFonts w:ascii="Arial" w:hAnsi="Arial" w:cs="Arial"/>
                <w:color w:val="000000"/>
              </w:rPr>
              <w:t xml:space="preserve"> aplicação das penalidades </w:t>
            </w:r>
            <w:r w:rsidR="0025140B">
              <w:rPr>
                <w:rFonts w:ascii="Arial" w:hAnsi="Arial" w:cs="Arial"/>
                <w:color w:val="000000"/>
              </w:rPr>
              <w:t>relativ</w:t>
            </w:r>
            <w:r w:rsidR="007A334B">
              <w:rPr>
                <w:rFonts w:ascii="Arial" w:hAnsi="Arial" w:cs="Arial"/>
                <w:color w:val="000000"/>
              </w:rPr>
              <w:t>a</w:t>
            </w:r>
            <w:r w:rsidR="0025140B">
              <w:rPr>
                <w:rFonts w:ascii="Arial" w:hAnsi="Arial" w:cs="Arial"/>
                <w:color w:val="000000"/>
              </w:rPr>
              <w:t xml:space="preserve">s ao </w:t>
            </w:r>
            <w:r w:rsidR="00B2796D" w:rsidRPr="00B2796D">
              <w:rPr>
                <w:rFonts w:ascii="Arial" w:hAnsi="Arial" w:cs="Arial"/>
                <w:color w:val="000000"/>
              </w:rPr>
              <w:t>transporte alternativo</w:t>
            </w:r>
            <w:r w:rsidR="0025140B">
              <w:rPr>
                <w:rFonts w:ascii="Arial" w:hAnsi="Arial" w:cs="Arial"/>
                <w:color w:val="000000"/>
              </w:rPr>
              <w:t>,</w:t>
            </w:r>
            <w:r w:rsidR="00B2796D" w:rsidRPr="00B2796D">
              <w:rPr>
                <w:rFonts w:ascii="Arial" w:hAnsi="Arial" w:cs="Arial"/>
                <w:color w:val="000000"/>
              </w:rPr>
              <w:t xml:space="preserve"> permissões de veículos de alugu</w:t>
            </w:r>
            <w:r w:rsidR="00AB3D68">
              <w:rPr>
                <w:rFonts w:ascii="Arial" w:hAnsi="Arial" w:cs="Arial"/>
                <w:color w:val="000000"/>
              </w:rPr>
              <w:t>e</w:t>
            </w:r>
            <w:r w:rsidR="00B2796D" w:rsidRPr="00B2796D">
              <w:rPr>
                <w:rFonts w:ascii="Arial" w:hAnsi="Arial" w:cs="Arial"/>
                <w:color w:val="000000"/>
              </w:rPr>
              <w:t xml:space="preserve">is, táxis, mototaxistas e similares </w:t>
            </w:r>
            <w:r w:rsidR="00414BB0">
              <w:rPr>
                <w:rFonts w:ascii="Arial" w:hAnsi="Arial" w:cs="Arial"/>
                <w:color w:val="000000"/>
              </w:rPr>
              <w:t>no</w:t>
            </w:r>
            <w:r w:rsidR="00B2796D" w:rsidRPr="00B2796D">
              <w:rPr>
                <w:rFonts w:ascii="Arial" w:hAnsi="Arial" w:cs="Arial"/>
                <w:color w:val="000000"/>
              </w:rPr>
              <w:t xml:space="preserve"> município; fiscalizar a implantação das medidas da Política Nacional de Trânsito e do Programa Nacional de Trânsito</w:t>
            </w:r>
            <w:r w:rsidR="00492E4E" w:rsidRPr="00492E4E">
              <w:rPr>
                <w:rFonts w:ascii="Arial" w:hAnsi="Arial" w:cs="Arial"/>
                <w:color w:val="000000"/>
              </w:rPr>
              <w:t>; manifestar sobre o tipo, a quantidade, os locais de implantação e as condições necessárias para a instalação e funcionamento de dispositivos e equipamentos de controle viário; promover a fiscalização quanto à manutenção e a programação de funcionamento da sinalização semafórica de advertência e de regulamentação na malha viária do Município; baixar normas, instruções e ordens de serviço de fiscalização</w:t>
            </w:r>
            <w:r w:rsidR="00953F92" w:rsidRPr="009C4DF3">
              <w:rPr>
                <w:rFonts w:ascii="Arial" w:hAnsi="Arial" w:cs="Arial"/>
                <w:color w:val="000000"/>
              </w:rPr>
              <w:t xml:space="preserve">; </w:t>
            </w:r>
            <w:r w:rsidR="005F26B0" w:rsidRPr="005876DF">
              <w:rPr>
                <w:rFonts w:ascii="Arial" w:hAnsi="Arial" w:cs="Arial"/>
                <w:color w:val="000000"/>
              </w:rPr>
              <w:t>orientar a execução da fiscalização de trânsito, bem como a atuação e aplicação de medidas administrativas cabíveis por infração de circulação, estacionamento e parada, e as demais previstas no Código de Trânsito Brasileiro</w:t>
            </w:r>
            <w:r w:rsidR="00AB3D68">
              <w:rPr>
                <w:rFonts w:ascii="Arial" w:hAnsi="Arial" w:cs="Arial"/>
                <w:color w:val="000000"/>
              </w:rPr>
              <w:t>;</w:t>
            </w:r>
            <w:r w:rsidR="005F26B0" w:rsidRPr="005876DF">
              <w:rPr>
                <w:rFonts w:ascii="Arial" w:hAnsi="Arial" w:cs="Arial"/>
                <w:color w:val="000000"/>
              </w:rPr>
              <w:t xml:space="preserve"> arrecadar as multas aplicadas</w:t>
            </w:r>
            <w:r w:rsidR="005F26B0">
              <w:rPr>
                <w:rFonts w:ascii="Arial" w:hAnsi="Arial" w:cs="Arial"/>
                <w:color w:val="000000"/>
              </w:rPr>
              <w:t xml:space="preserve">; </w:t>
            </w:r>
            <w:r w:rsidR="00953F92" w:rsidRPr="009C4DF3">
              <w:rPr>
                <w:rFonts w:ascii="Arial" w:hAnsi="Arial" w:cs="Arial"/>
              </w:rPr>
              <w:t>executar outras atividades correlatas conforme determinação superior</w:t>
            </w:r>
            <w:r w:rsidR="00953F92" w:rsidRPr="009C4DF3">
              <w:rPr>
                <w:rFonts w:ascii="Arial" w:hAnsi="Arial" w:cs="Arial"/>
                <w:bCs/>
              </w:rPr>
              <w:t>.</w:t>
            </w:r>
          </w:p>
        </w:tc>
      </w:tr>
      <w:tr w:rsidR="00953F92" w:rsidRPr="001B5CDD" w14:paraId="24433507" w14:textId="77777777" w:rsidTr="00BE4580">
        <w:trPr>
          <w:trHeight w:val="180"/>
        </w:trPr>
        <w:tc>
          <w:tcPr>
            <w:tcW w:w="2405" w:type="dxa"/>
          </w:tcPr>
          <w:p w14:paraId="4C180423" w14:textId="007EC326" w:rsidR="00953F92" w:rsidRDefault="00953F92" w:rsidP="00953F92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4.3 – Gerente de projetos de educação para o trânsito</w:t>
            </w:r>
          </w:p>
        </w:tc>
        <w:tc>
          <w:tcPr>
            <w:tcW w:w="529" w:type="dxa"/>
          </w:tcPr>
          <w:p w14:paraId="506395B2" w14:textId="714A35DB" w:rsidR="00953F92" w:rsidRDefault="00173CBE" w:rsidP="00953F92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  <w:vAlign w:val="center"/>
          </w:tcPr>
          <w:p w14:paraId="1772A57C" w14:textId="1F6B0B7D" w:rsidR="00953F92" w:rsidRDefault="008E215C" w:rsidP="00953F92">
            <w:pPr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D</w:t>
            </w:r>
            <w:r w:rsidR="00AF1303" w:rsidRPr="00492E4E">
              <w:rPr>
                <w:rFonts w:ascii="Arial" w:hAnsi="Arial" w:cs="Arial"/>
                <w:color w:val="000000"/>
              </w:rPr>
              <w:t>irigir, controlar e promover a educação de trânsito e transportes</w:t>
            </w:r>
            <w:r w:rsidRPr="00492E4E">
              <w:rPr>
                <w:rFonts w:ascii="Arial" w:hAnsi="Arial" w:cs="Arial"/>
                <w:color w:val="000000"/>
              </w:rPr>
              <w:t>; elaborar cursos periódicos de atualização em legislação relacionados ao trânsito</w:t>
            </w:r>
            <w:r>
              <w:rPr>
                <w:rFonts w:ascii="Arial" w:hAnsi="Arial" w:cs="Arial"/>
                <w:color w:val="000000"/>
              </w:rPr>
              <w:t xml:space="preserve">; </w:t>
            </w:r>
            <w:r w:rsidR="003F6A96">
              <w:rPr>
                <w:rFonts w:ascii="Arial" w:hAnsi="Arial" w:cs="Arial"/>
                <w:color w:val="000000"/>
              </w:rPr>
              <w:t>gerenciar ações educativas voltadas à conscientização</w:t>
            </w:r>
            <w:r w:rsidR="004F0CDC">
              <w:rPr>
                <w:rFonts w:ascii="Arial" w:hAnsi="Arial" w:cs="Arial"/>
                <w:color w:val="000000"/>
              </w:rPr>
              <w:t xml:space="preserve"> sobre segurança no trânsito; criar campanhas de educação, promoção de palestras e eventos em escolas e comunidades</w:t>
            </w:r>
            <w:r w:rsidR="009326A2">
              <w:rPr>
                <w:rFonts w:ascii="Arial" w:hAnsi="Arial" w:cs="Arial"/>
                <w:color w:val="000000"/>
              </w:rPr>
              <w:t xml:space="preserve">; desenvolver materiais informativos; </w:t>
            </w:r>
            <w:r w:rsidR="00C6666F">
              <w:rPr>
                <w:rFonts w:ascii="Arial" w:hAnsi="Arial" w:cs="Arial"/>
                <w:color w:val="000000"/>
              </w:rPr>
              <w:t>gerenciar programas voltados ao ensino de comportamento seguro no trânsito</w:t>
            </w:r>
            <w:r w:rsidR="00D07212">
              <w:rPr>
                <w:rFonts w:ascii="Arial" w:hAnsi="Arial" w:cs="Arial"/>
                <w:color w:val="000000"/>
              </w:rPr>
              <w:t>; promover o desenvolvimento da cultura de respeito ao trânsito;</w:t>
            </w:r>
            <w:r w:rsidR="004F0CDC">
              <w:rPr>
                <w:rFonts w:ascii="Arial" w:hAnsi="Arial" w:cs="Arial"/>
                <w:color w:val="000000"/>
              </w:rPr>
              <w:t xml:space="preserve"> </w:t>
            </w:r>
            <w:r w:rsidR="00953F92" w:rsidRPr="001B5CDD">
              <w:rPr>
                <w:rFonts w:ascii="Arial" w:hAnsi="Arial" w:cs="Arial"/>
              </w:rPr>
              <w:t>executar outras atividades correlatas conforme determinação superior</w:t>
            </w:r>
            <w:r w:rsidR="00953F92" w:rsidRPr="001B5CDD">
              <w:rPr>
                <w:rFonts w:ascii="Arial" w:hAnsi="Arial" w:cs="Arial"/>
                <w:bCs/>
              </w:rPr>
              <w:t>.</w:t>
            </w:r>
          </w:p>
        </w:tc>
      </w:tr>
      <w:tr w:rsidR="00953F92" w:rsidRPr="001B5CDD" w14:paraId="6B9F3506" w14:textId="77777777" w:rsidTr="00BE4580">
        <w:trPr>
          <w:trHeight w:val="180"/>
        </w:trPr>
        <w:tc>
          <w:tcPr>
            <w:tcW w:w="2405" w:type="dxa"/>
          </w:tcPr>
          <w:p w14:paraId="076F8100" w14:textId="5729F7D9" w:rsidR="00953F92" w:rsidRDefault="00953F92" w:rsidP="00953F92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4.3.1 – Coordenador de estatística </w:t>
            </w:r>
          </w:p>
        </w:tc>
        <w:tc>
          <w:tcPr>
            <w:tcW w:w="529" w:type="dxa"/>
          </w:tcPr>
          <w:p w14:paraId="5BB49B30" w14:textId="77777777" w:rsidR="00953F92" w:rsidRDefault="00953F92" w:rsidP="00953F92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6133" w:type="dxa"/>
            <w:vAlign w:val="center"/>
          </w:tcPr>
          <w:p w14:paraId="3AB27780" w14:textId="748B4A32" w:rsidR="00953F92" w:rsidRDefault="00D07212" w:rsidP="00953F92">
            <w:pPr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Coordenar a coleta, análise e</w:t>
            </w:r>
            <w:r w:rsidR="00434C8D">
              <w:rPr>
                <w:rFonts w:ascii="Arial" w:hAnsi="Arial" w:cs="Arial"/>
                <w:color w:val="000000"/>
              </w:rPr>
              <w:t xml:space="preserve"> levantamento dos dados relacionados ao trânsito no município; realizar estudos e </w:t>
            </w:r>
            <w:r w:rsidR="00666D83">
              <w:rPr>
                <w:rFonts w:ascii="Arial" w:hAnsi="Arial" w:cs="Arial"/>
                <w:color w:val="000000"/>
              </w:rPr>
              <w:t xml:space="preserve">colher dados estatísticos sobre o fluxo de veículos, acidentes, infratores e comportamento dos motoristas; apresentar relatórios capazes de auxiliar na </w:t>
            </w:r>
            <w:r w:rsidR="00F12DB3">
              <w:rPr>
                <w:rFonts w:ascii="Arial" w:hAnsi="Arial" w:cs="Arial"/>
                <w:color w:val="000000"/>
              </w:rPr>
              <w:t>melhoria da segurança viária e otimizar o tráfego</w:t>
            </w:r>
            <w:r w:rsidR="00953F92">
              <w:rPr>
                <w:rFonts w:ascii="Arial" w:hAnsi="Arial" w:cs="Arial"/>
                <w:color w:val="000000"/>
              </w:rPr>
              <w:t xml:space="preserve">; </w:t>
            </w:r>
            <w:r w:rsidR="00953F92" w:rsidRPr="001B5CDD">
              <w:rPr>
                <w:rFonts w:ascii="Arial" w:hAnsi="Arial" w:cs="Arial"/>
              </w:rPr>
              <w:t>executar outras atividades correlatas conforme determinação superior</w:t>
            </w:r>
          </w:p>
        </w:tc>
      </w:tr>
    </w:tbl>
    <w:p w14:paraId="67B3625A" w14:textId="4E024DC5" w:rsidR="009707FB" w:rsidRDefault="00D41579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  <w:r w:rsidRPr="0026727A">
        <w:rPr>
          <w:rFonts w:ascii="Arial" w:hAnsi="Arial" w:cs="Arial"/>
          <w:b/>
          <w:bCs/>
          <w:sz w:val="24"/>
          <w:szCs w:val="24"/>
        </w:rPr>
        <w:t>XV</w:t>
      </w:r>
      <w:r w:rsidR="005A76BB" w:rsidRPr="0026727A">
        <w:rPr>
          <w:rFonts w:ascii="Arial" w:hAnsi="Arial" w:cs="Arial"/>
          <w:b/>
          <w:bCs/>
          <w:sz w:val="24"/>
          <w:szCs w:val="24"/>
        </w:rPr>
        <w:t>I – SECRETARIA MUNICIPAL DE INOVAÇÃO TECNOLÓGICA – SITEC</w:t>
      </w:r>
    </w:p>
    <w:p w14:paraId="2B42086F" w14:textId="77777777" w:rsidR="00106C55" w:rsidRDefault="00106C55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15D2134A" w14:textId="77777777" w:rsidR="00106C55" w:rsidRPr="0026727A" w:rsidRDefault="00106C55" w:rsidP="00106C55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elacomgrade"/>
        <w:tblW w:w="9067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05"/>
        <w:gridCol w:w="529"/>
        <w:gridCol w:w="6133"/>
      </w:tblGrid>
      <w:tr w:rsidR="00106C55" w:rsidRPr="0026727A" w14:paraId="3A38E247" w14:textId="77777777" w:rsidTr="00BA2600">
        <w:trPr>
          <w:trHeight w:val="285"/>
        </w:trPr>
        <w:tc>
          <w:tcPr>
            <w:tcW w:w="2405" w:type="dxa"/>
          </w:tcPr>
          <w:p w14:paraId="373AB2A3" w14:textId="77777777" w:rsidR="00106C55" w:rsidRPr="0026727A" w:rsidRDefault="00106C55" w:rsidP="00BA2600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26727A">
              <w:rPr>
                <w:rFonts w:ascii="Arial" w:hAnsi="Arial" w:cs="Arial"/>
                <w:b/>
              </w:rPr>
              <w:t xml:space="preserve">Cargo </w:t>
            </w:r>
          </w:p>
        </w:tc>
        <w:tc>
          <w:tcPr>
            <w:tcW w:w="529" w:type="dxa"/>
          </w:tcPr>
          <w:p w14:paraId="61E3DCE5" w14:textId="77777777" w:rsidR="00106C55" w:rsidRPr="0026727A" w:rsidRDefault="00106C55" w:rsidP="00BA2600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26727A">
              <w:rPr>
                <w:rFonts w:ascii="Arial" w:hAnsi="Arial" w:cs="Arial"/>
                <w:b/>
              </w:rPr>
              <w:t>Qt</w:t>
            </w:r>
          </w:p>
        </w:tc>
        <w:tc>
          <w:tcPr>
            <w:tcW w:w="6133" w:type="dxa"/>
          </w:tcPr>
          <w:p w14:paraId="7D9E3A8B" w14:textId="77777777" w:rsidR="00106C55" w:rsidRPr="0026727A" w:rsidRDefault="00106C55" w:rsidP="00BA2600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26727A">
              <w:rPr>
                <w:rFonts w:ascii="Arial" w:hAnsi="Arial" w:cs="Arial"/>
                <w:b/>
              </w:rPr>
              <w:t>Atribuições</w:t>
            </w:r>
          </w:p>
        </w:tc>
      </w:tr>
      <w:tr w:rsidR="00917F3C" w:rsidRPr="00EE1DC5" w14:paraId="698C01BA" w14:textId="77777777" w:rsidTr="00BA2600">
        <w:trPr>
          <w:trHeight w:val="285"/>
        </w:trPr>
        <w:tc>
          <w:tcPr>
            <w:tcW w:w="2405" w:type="dxa"/>
          </w:tcPr>
          <w:p w14:paraId="5BAEF5FD" w14:textId="6EDCBB02" w:rsidR="00917F3C" w:rsidRPr="00EE1DC5" w:rsidRDefault="00917F3C" w:rsidP="00EE1DC5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EE1DC5">
              <w:rPr>
                <w:rFonts w:ascii="Arial" w:hAnsi="Arial" w:cs="Arial"/>
                <w:bCs/>
              </w:rPr>
              <w:t xml:space="preserve">1 </w:t>
            </w:r>
            <w:r w:rsidR="004A5C9D" w:rsidRPr="00EE1DC5">
              <w:rPr>
                <w:rFonts w:ascii="Arial" w:hAnsi="Arial" w:cs="Arial"/>
                <w:bCs/>
              </w:rPr>
              <w:t>–</w:t>
            </w:r>
            <w:r w:rsidRPr="00EE1DC5">
              <w:rPr>
                <w:rFonts w:ascii="Arial" w:hAnsi="Arial" w:cs="Arial"/>
                <w:bCs/>
              </w:rPr>
              <w:t xml:space="preserve"> </w:t>
            </w:r>
            <w:r w:rsidR="004A5C9D" w:rsidRPr="00EE1DC5">
              <w:rPr>
                <w:rFonts w:ascii="Arial" w:hAnsi="Arial" w:cs="Arial"/>
                <w:bCs/>
              </w:rPr>
              <w:t xml:space="preserve">Gerente de integração </w:t>
            </w:r>
            <w:r w:rsidR="009D437E">
              <w:rPr>
                <w:rFonts w:ascii="Arial" w:hAnsi="Arial" w:cs="Arial"/>
                <w:bCs/>
              </w:rPr>
              <w:t xml:space="preserve">e otimização </w:t>
            </w:r>
            <w:r w:rsidR="004A5C9D" w:rsidRPr="00EE1DC5">
              <w:rPr>
                <w:rFonts w:ascii="Arial" w:hAnsi="Arial" w:cs="Arial"/>
                <w:bCs/>
              </w:rPr>
              <w:t>de processos</w:t>
            </w:r>
          </w:p>
        </w:tc>
        <w:tc>
          <w:tcPr>
            <w:tcW w:w="529" w:type="dxa"/>
          </w:tcPr>
          <w:p w14:paraId="621FDBFA" w14:textId="782E238F" w:rsidR="00917F3C" w:rsidRPr="00BF08A7" w:rsidRDefault="00BF08A7" w:rsidP="00BF08A7">
            <w:pPr>
              <w:pStyle w:val="SemEspaamento"/>
              <w:jc w:val="center"/>
              <w:rPr>
                <w:rFonts w:ascii="Arial" w:hAnsi="Arial" w:cs="Arial"/>
              </w:rPr>
            </w:pPr>
            <w:r w:rsidRPr="00BF08A7">
              <w:rPr>
                <w:rFonts w:ascii="Arial" w:hAnsi="Arial" w:cs="Arial"/>
              </w:rPr>
              <w:t>1</w:t>
            </w:r>
          </w:p>
        </w:tc>
        <w:tc>
          <w:tcPr>
            <w:tcW w:w="6133" w:type="dxa"/>
          </w:tcPr>
          <w:p w14:paraId="7B46E354" w14:textId="24BCEE09" w:rsidR="00917F3C" w:rsidRPr="00EE1DC5" w:rsidRDefault="00EE1DC5" w:rsidP="00EE1DC5">
            <w:pPr>
              <w:pStyle w:val="SemEspaamento"/>
              <w:jc w:val="both"/>
              <w:rPr>
                <w:rFonts w:ascii="Arial" w:hAnsi="Arial" w:cs="Arial"/>
                <w:b/>
              </w:rPr>
            </w:pPr>
            <w:r w:rsidRPr="00EE1DC5">
              <w:rPr>
                <w:rFonts w:ascii="Arial" w:hAnsi="Arial" w:cs="Arial"/>
                <w:color w:val="000000"/>
              </w:rPr>
              <w:t>Monitorar e mapear os processos internos da Secretaria</w:t>
            </w:r>
            <w:r w:rsidR="007927F3">
              <w:rPr>
                <w:rFonts w:ascii="Arial" w:hAnsi="Arial" w:cs="Arial"/>
                <w:color w:val="000000"/>
              </w:rPr>
              <w:t xml:space="preserve">; identificar </w:t>
            </w:r>
            <w:r w:rsidRPr="00EE1DC5">
              <w:rPr>
                <w:rFonts w:ascii="Arial" w:hAnsi="Arial" w:cs="Arial"/>
                <w:color w:val="000000"/>
              </w:rPr>
              <w:t>pontos críticos e propo</w:t>
            </w:r>
            <w:r w:rsidR="007927F3">
              <w:rPr>
                <w:rFonts w:ascii="Arial" w:hAnsi="Arial" w:cs="Arial"/>
                <w:color w:val="000000"/>
              </w:rPr>
              <w:t>r</w:t>
            </w:r>
            <w:r w:rsidRPr="00EE1DC5">
              <w:rPr>
                <w:rFonts w:ascii="Arial" w:hAnsi="Arial" w:cs="Arial"/>
                <w:color w:val="000000"/>
              </w:rPr>
              <w:t xml:space="preserve"> melhorias para otimização e eficiência; </w:t>
            </w:r>
            <w:r w:rsidR="00DB2598">
              <w:rPr>
                <w:rFonts w:ascii="Arial" w:hAnsi="Arial" w:cs="Arial"/>
                <w:color w:val="000000"/>
              </w:rPr>
              <w:t>gerir</w:t>
            </w:r>
            <w:r w:rsidRPr="00EE1DC5">
              <w:rPr>
                <w:rFonts w:ascii="Arial" w:hAnsi="Arial" w:cs="Arial"/>
                <w:color w:val="000000"/>
              </w:rPr>
              <w:t xml:space="preserve"> a automação e integração tecnológica dos fluxos de trabalho</w:t>
            </w:r>
            <w:r w:rsidR="00DB2598">
              <w:rPr>
                <w:rFonts w:ascii="Arial" w:hAnsi="Arial" w:cs="Arial"/>
                <w:color w:val="000000"/>
              </w:rPr>
              <w:t xml:space="preserve">; promover </w:t>
            </w:r>
            <w:r w:rsidRPr="00EE1DC5">
              <w:rPr>
                <w:rFonts w:ascii="Arial" w:hAnsi="Arial" w:cs="Arial"/>
                <w:color w:val="000000"/>
              </w:rPr>
              <w:t>a modernização e simplificação dos procedimentos administrativos; elaborar, acompanhar e avaliar projetos tecnológicos estratégicos; implementar ferramentas e sistemas que possibilitem o monitoramento em tempo real das atividades da Secretaria</w:t>
            </w:r>
            <w:r w:rsidR="00087286">
              <w:rPr>
                <w:rFonts w:ascii="Arial" w:hAnsi="Arial" w:cs="Arial"/>
                <w:color w:val="000000"/>
              </w:rPr>
              <w:t>;</w:t>
            </w:r>
            <w:r w:rsidRPr="00EE1DC5">
              <w:rPr>
                <w:rFonts w:ascii="Arial" w:hAnsi="Arial" w:cs="Arial"/>
                <w:color w:val="000000"/>
              </w:rPr>
              <w:t xml:space="preserve"> assegura</w:t>
            </w:r>
            <w:r w:rsidR="00087286">
              <w:rPr>
                <w:rFonts w:ascii="Arial" w:hAnsi="Arial" w:cs="Arial"/>
                <w:color w:val="000000"/>
              </w:rPr>
              <w:t>r</w:t>
            </w:r>
            <w:r w:rsidRPr="00EE1DC5">
              <w:rPr>
                <w:rFonts w:ascii="Arial" w:hAnsi="Arial" w:cs="Arial"/>
                <w:color w:val="000000"/>
              </w:rPr>
              <w:t xml:space="preserve"> maior controle e transparência nas operações; realizar análise contínua de desempenho dos processos automatizados;</w:t>
            </w:r>
            <w:r w:rsidR="00087286">
              <w:rPr>
                <w:rFonts w:ascii="Arial" w:hAnsi="Arial" w:cs="Arial"/>
                <w:color w:val="000000"/>
              </w:rPr>
              <w:t xml:space="preserve"> sugerir</w:t>
            </w:r>
            <w:r w:rsidRPr="00EE1DC5">
              <w:rPr>
                <w:rFonts w:ascii="Arial" w:hAnsi="Arial" w:cs="Arial"/>
                <w:color w:val="000000"/>
              </w:rPr>
              <w:t xml:space="preserve"> </w:t>
            </w:r>
            <w:r w:rsidR="00087286">
              <w:rPr>
                <w:rFonts w:ascii="Arial" w:hAnsi="Arial" w:cs="Arial"/>
                <w:color w:val="000000"/>
              </w:rPr>
              <w:t xml:space="preserve">a </w:t>
            </w:r>
            <w:r w:rsidRPr="00EE1DC5">
              <w:rPr>
                <w:rFonts w:ascii="Arial" w:hAnsi="Arial" w:cs="Arial"/>
                <w:color w:val="000000"/>
              </w:rPr>
              <w:t>inovação e o aperfeiçoamento das práticas administrativas; oferecer suporte técnico na execução de projetos que envolvam mapeamento, automação e otimização de processos; realizar capacitações internas para o uso das ferramentas tecnológicas implementadas</w:t>
            </w:r>
            <w:r w:rsidR="00BC3466">
              <w:rPr>
                <w:rFonts w:ascii="Arial" w:hAnsi="Arial" w:cs="Arial"/>
                <w:color w:val="000000"/>
              </w:rPr>
              <w:t>; fortalecer</w:t>
            </w:r>
            <w:r w:rsidRPr="00EE1DC5">
              <w:rPr>
                <w:rFonts w:ascii="Arial" w:hAnsi="Arial" w:cs="Arial"/>
                <w:color w:val="000000"/>
              </w:rPr>
              <w:t xml:space="preserve"> a gestão integrada e eficiente; </w:t>
            </w:r>
            <w:r w:rsidRPr="00EE1DC5">
              <w:rPr>
                <w:rFonts w:ascii="Arial" w:hAnsi="Arial" w:cs="Arial"/>
              </w:rPr>
              <w:t>executar outras atividades correlatas conforme determinação superior</w:t>
            </w:r>
            <w:r w:rsidRPr="00EE1DC5">
              <w:rPr>
                <w:rFonts w:ascii="Arial" w:hAnsi="Arial" w:cs="Arial"/>
                <w:bCs/>
              </w:rPr>
              <w:t>.</w:t>
            </w:r>
          </w:p>
        </w:tc>
      </w:tr>
      <w:tr w:rsidR="00106C55" w:rsidRPr="00743EB0" w14:paraId="7E69090F" w14:textId="77777777" w:rsidTr="00BA2600">
        <w:trPr>
          <w:trHeight w:val="285"/>
        </w:trPr>
        <w:tc>
          <w:tcPr>
            <w:tcW w:w="2405" w:type="dxa"/>
          </w:tcPr>
          <w:p w14:paraId="334D9A55" w14:textId="26FD6531" w:rsidR="00106C55" w:rsidRPr="00743EB0" w:rsidRDefault="00DA0EF7" w:rsidP="00BA2600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743EB0">
              <w:rPr>
                <w:rFonts w:ascii="Arial" w:hAnsi="Arial" w:cs="Arial"/>
                <w:b/>
              </w:rPr>
              <w:t>2</w:t>
            </w:r>
            <w:r w:rsidR="00106C55" w:rsidRPr="00743EB0">
              <w:rPr>
                <w:rFonts w:ascii="Arial" w:hAnsi="Arial" w:cs="Arial"/>
                <w:b/>
              </w:rPr>
              <w:t xml:space="preserve"> - Superintendente </w:t>
            </w:r>
            <w:r w:rsidRPr="00743EB0">
              <w:rPr>
                <w:rFonts w:ascii="Arial" w:hAnsi="Arial" w:cs="Arial"/>
                <w:b/>
              </w:rPr>
              <w:t xml:space="preserve">de </w:t>
            </w:r>
            <w:r w:rsidR="009D437E">
              <w:rPr>
                <w:rFonts w:ascii="Arial" w:hAnsi="Arial" w:cs="Arial"/>
                <w:b/>
              </w:rPr>
              <w:t xml:space="preserve">gestão tecnológica e </w:t>
            </w:r>
            <w:r w:rsidRPr="00743EB0">
              <w:rPr>
                <w:rFonts w:ascii="Arial" w:hAnsi="Arial" w:cs="Arial"/>
                <w:b/>
              </w:rPr>
              <w:t xml:space="preserve">transformação digital </w:t>
            </w:r>
          </w:p>
        </w:tc>
        <w:tc>
          <w:tcPr>
            <w:tcW w:w="529" w:type="dxa"/>
          </w:tcPr>
          <w:p w14:paraId="43266EDE" w14:textId="77777777" w:rsidR="00106C55" w:rsidRPr="00743EB0" w:rsidRDefault="00106C55" w:rsidP="00BA2600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743EB0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34781922" w14:textId="10C2F98B" w:rsidR="00106C55" w:rsidRPr="00743EB0" w:rsidRDefault="005E072E" w:rsidP="00BA2600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 w:rsidRPr="00743EB0">
              <w:rPr>
                <w:rFonts w:ascii="Arial" w:hAnsi="Arial" w:cs="Arial"/>
                <w:color w:val="000000"/>
              </w:rPr>
              <w:t xml:space="preserve">Promover e elaborar políticas públicas em </w:t>
            </w:r>
            <w:r w:rsidR="001775C6">
              <w:rPr>
                <w:rFonts w:ascii="Arial" w:hAnsi="Arial" w:cs="Arial"/>
                <w:color w:val="000000"/>
              </w:rPr>
              <w:t>c</w:t>
            </w:r>
            <w:r w:rsidRPr="00743EB0">
              <w:rPr>
                <w:rFonts w:ascii="Arial" w:hAnsi="Arial" w:cs="Arial"/>
                <w:color w:val="000000"/>
              </w:rPr>
              <w:t>iência</w:t>
            </w:r>
            <w:r w:rsidR="001775C6">
              <w:rPr>
                <w:rFonts w:ascii="Arial" w:hAnsi="Arial" w:cs="Arial"/>
                <w:color w:val="000000"/>
              </w:rPr>
              <w:t xml:space="preserve">, </w:t>
            </w:r>
            <w:r w:rsidRPr="00743EB0">
              <w:rPr>
                <w:rFonts w:ascii="Arial" w:hAnsi="Arial" w:cs="Arial"/>
                <w:color w:val="000000"/>
              </w:rPr>
              <w:t xml:space="preserve">tecnologia e inovação; planejar e implementar ações e projetos de qualificação digital voltadas à inclusão tecnológica e digital; promover a cooperação técnico-científica e financeira para a execução de programas, projetos e atividades de desenvolvimento científico e tecnológico e o intercâmbio de informações; </w:t>
            </w:r>
            <w:r w:rsidR="00DB6830">
              <w:rPr>
                <w:rFonts w:ascii="Arial" w:hAnsi="Arial" w:cs="Arial"/>
                <w:color w:val="000000"/>
              </w:rPr>
              <w:t xml:space="preserve">superintender </w:t>
            </w:r>
            <w:r w:rsidRPr="00743EB0">
              <w:rPr>
                <w:rFonts w:ascii="Arial" w:hAnsi="Arial" w:cs="Arial"/>
                <w:color w:val="000000"/>
              </w:rPr>
              <w:t>a política de gerenciamento de projetos; orientar e garantir a eficiência administrativa e gestão integrada de pessoas</w:t>
            </w:r>
            <w:r w:rsidR="00106C55" w:rsidRPr="00743EB0">
              <w:rPr>
                <w:rFonts w:ascii="Arial" w:hAnsi="Arial" w:cs="Arial"/>
                <w:bCs/>
              </w:rPr>
              <w:t xml:space="preserve">; </w:t>
            </w:r>
            <w:r w:rsidR="00106C55" w:rsidRPr="00743EB0">
              <w:rPr>
                <w:rFonts w:ascii="Arial" w:hAnsi="Arial" w:cs="Arial"/>
              </w:rPr>
              <w:t>executar outras atividades correlatas conforme determinação superior</w:t>
            </w:r>
            <w:r w:rsidR="00106C55" w:rsidRPr="00743EB0">
              <w:rPr>
                <w:rFonts w:ascii="Arial" w:hAnsi="Arial" w:cs="Arial"/>
                <w:bCs/>
              </w:rPr>
              <w:t>.</w:t>
            </w:r>
          </w:p>
        </w:tc>
      </w:tr>
      <w:tr w:rsidR="009D437E" w:rsidRPr="00EA1209" w14:paraId="409356D1" w14:textId="77777777" w:rsidTr="00BA2600">
        <w:trPr>
          <w:trHeight w:val="285"/>
        </w:trPr>
        <w:tc>
          <w:tcPr>
            <w:tcW w:w="2405" w:type="dxa"/>
          </w:tcPr>
          <w:p w14:paraId="1E8D913E" w14:textId="131FC5CA" w:rsidR="009D437E" w:rsidRPr="00EA1209" w:rsidRDefault="009D437E" w:rsidP="009D437E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2.1</w:t>
            </w:r>
            <w:r w:rsidRPr="007D73FE">
              <w:rPr>
                <w:rFonts w:ascii="Arial" w:hAnsi="Arial" w:cs="Arial"/>
                <w:bCs/>
              </w:rPr>
              <w:t xml:space="preserve"> – Coordenador de parcerias e projetos</w:t>
            </w:r>
            <w:r>
              <w:rPr>
                <w:rFonts w:ascii="Arial" w:hAnsi="Arial" w:cs="Arial"/>
                <w:bCs/>
              </w:rPr>
              <w:t xml:space="preserve"> estratégicos</w:t>
            </w:r>
          </w:p>
        </w:tc>
        <w:tc>
          <w:tcPr>
            <w:tcW w:w="529" w:type="dxa"/>
          </w:tcPr>
          <w:p w14:paraId="3809B6B0" w14:textId="738A015F" w:rsidR="009D437E" w:rsidRPr="00EA1209" w:rsidRDefault="009D437E" w:rsidP="009D437E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67B25C7F" w14:textId="56356870" w:rsidR="009D437E" w:rsidRPr="00EA1209" w:rsidRDefault="009D437E" w:rsidP="009D437E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color w:val="000000"/>
              </w:rPr>
              <w:t>C</w:t>
            </w:r>
            <w:r w:rsidRPr="007D73FE">
              <w:rPr>
                <w:rFonts w:ascii="Arial" w:hAnsi="Arial" w:cs="Arial"/>
                <w:color w:val="000000"/>
              </w:rPr>
              <w:t>oordena</w:t>
            </w:r>
            <w:r>
              <w:rPr>
                <w:rFonts w:ascii="Arial" w:hAnsi="Arial" w:cs="Arial"/>
                <w:color w:val="000000"/>
              </w:rPr>
              <w:t>r</w:t>
            </w:r>
            <w:r w:rsidRPr="007D73FE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as</w:t>
            </w:r>
            <w:r w:rsidRPr="007D73FE">
              <w:rPr>
                <w:rFonts w:ascii="Arial" w:hAnsi="Arial" w:cs="Arial"/>
                <w:color w:val="000000"/>
              </w:rPr>
              <w:t xml:space="preserve"> parcerias e projetos estratégicos; auxiliar na análise, elaboração e negociação de parcerias</w:t>
            </w:r>
            <w:r>
              <w:rPr>
                <w:rFonts w:ascii="Arial" w:hAnsi="Arial" w:cs="Arial"/>
                <w:color w:val="000000"/>
              </w:rPr>
              <w:t xml:space="preserve">; </w:t>
            </w:r>
            <w:r w:rsidRPr="007D73FE">
              <w:rPr>
                <w:rFonts w:ascii="Arial" w:hAnsi="Arial" w:cs="Arial"/>
                <w:color w:val="000000"/>
              </w:rPr>
              <w:t>desenvolv</w:t>
            </w:r>
            <w:r>
              <w:rPr>
                <w:rFonts w:ascii="Arial" w:hAnsi="Arial" w:cs="Arial"/>
                <w:color w:val="000000"/>
              </w:rPr>
              <w:t>er</w:t>
            </w:r>
            <w:r w:rsidRPr="007D73FE">
              <w:rPr>
                <w:rFonts w:ascii="Arial" w:hAnsi="Arial" w:cs="Arial"/>
                <w:color w:val="000000"/>
              </w:rPr>
              <w:t xml:space="preserve"> iniciativas voltadas à promoção da ciência, tecnologia e inovação no Município; colaborar na elaboração de projetos e documentos que visem à implementação de ações de modernização administrativa, transformação digital e inclusão tecnológica; coordenar e apoiar o desenvolvimento de propostas de programas e ações de inovação e desenvolvimento tecnológico</w:t>
            </w:r>
            <w:r>
              <w:rPr>
                <w:rFonts w:ascii="Arial" w:hAnsi="Arial" w:cs="Arial"/>
                <w:color w:val="000000"/>
              </w:rPr>
              <w:t xml:space="preserve">; buscar soluções </w:t>
            </w:r>
            <w:r w:rsidRPr="007D73FE">
              <w:rPr>
                <w:rFonts w:ascii="Arial" w:hAnsi="Arial" w:cs="Arial"/>
                <w:color w:val="000000"/>
              </w:rPr>
              <w:t>inovadoras para os desafios da administração pública municipal; acompanhar e apoiar a execução de projetos estratégicos</w:t>
            </w:r>
            <w:r w:rsidRPr="007D73FE">
              <w:rPr>
                <w:rFonts w:ascii="Arial" w:hAnsi="Arial" w:cs="Arial"/>
                <w:bCs/>
              </w:rPr>
              <w:t xml:space="preserve">; </w:t>
            </w:r>
            <w:r w:rsidRPr="007D73FE">
              <w:rPr>
                <w:rFonts w:ascii="Arial" w:hAnsi="Arial" w:cs="Arial"/>
              </w:rPr>
              <w:t>executar outras atividades correlatas conforme determinação superior</w:t>
            </w:r>
            <w:r w:rsidRPr="007D73FE">
              <w:rPr>
                <w:rFonts w:ascii="Arial" w:hAnsi="Arial" w:cs="Arial"/>
                <w:bCs/>
              </w:rPr>
              <w:t>.</w:t>
            </w:r>
          </w:p>
        </w:tc>
      </w:tr>
      <w:tr w:rsidR="009D437E" w:rsidRPr="007D73FE" w14:paraId="11955BC6" w14:textId="77777777" w:rsidTr="00BA2600">
        <w:trPr>
          <w:trHeight w:val="285"/>
        </w:trPr>
        <w:tc>
          <w:tcPr>
            <w:tcW w:w="2405" w:type="dxa"/>
          </w:tcPr>
          <w:p w14:paraId="5CDA6166" w14:textId="63950E79" w:rsidR="009D437E" w:rsidRPr="007D73FE" w:rsidRDefault="009D437E" w:rsidP="009D437E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EA1209">
              <w:rPr>
                <w:rFonts w:ascii="Arial" w:hAnsi="Arial" w:cs="Arial"/>
                <w:bCs/>
              </w:rPr>
              <w:t>2.</w:t>
            </w:r>
            <w:r>
              <w:rPr>
                <w:rFonts w:ascii="Arial" w:hAnsi="Arial" w:cs="Arial"/>
                <w:bCs/>
              </w:rPr>
              <w:t>2</w:t>
            </w:r>
            <w:r w:rsidRPr="00EA1209">
              <w:rPr>
                <w:rFonts w:ascii="Arial" w:hAnsi="Arial" w:cs="Arial"/>
                <w:bCs/>
              </w:rPr>
              <w:t xml:space="preserve"> - Gerente de administração e compras</w:t>
            </w:r>
          </w:p>
        </w:tc>
        <w:tc>
          <w:tcPr>
            <w:tcW w:w="529" w:type="dxa"/>
          </w:tcPr>
          <w:p w14:paraId="40D7800A" w14:textId="4A0E882E" w:rsidR="009D437E" w:rsidRPr="007D73FE" w:rsidRDefault="009D437E" w:rsidP="009D437E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EA1209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2657CE62" w14:textId="36FF64A5" w:rsidR="009D437E" w:rsidRPr="007D73FE" w:rsidRDefault="009D437E" w:rsidP="009D437E">
            <w:pPr>
              <w:pStyle w:val="SemEspaamento"/>
              <w:jc w:val="both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Gerenciar</w:t>
            </w:r>
            <w:r w:rsidRPr="00EA1209">
              <w:rPr>
                <w:rFonts w:ascii="Arial" w:hAnsi="Arial" w:cs="Arial"/>
                <w:color w:val="000000"/>
              </w:rPr>
              <w:t xml:space="preserve"> os serviços administrativo</w:t>
            </w:r>
            <w:r>
              <w:rPr>
                <w:rFonts w:ascii="Arial" w:hAnsi="Arial" w:cs="Arial"/>
                <w:color w:val="000000"/>
              </w:rPr>
              <w:t>s</w:t>
            </w:r>
            <w:r w:rsidRPr="00EA1209">
              <w:rPr>
                <w:rFonts w:ascii="Arial" w:hAnsi="Arial" w:cs="Arial"/>
                <w:color w:val="000000"/>
              </w:rPr>
              <w:t xml:space="preserve"> necessários ao funcionamento da </w:t>
            </w:r>
            <w:r>
              <w:rPr>
                <w:rFonts w:ascii="Arial" w:hAnsi="Arial" w:cs="Arial"/>
                <w:color w:val="000000"/>
              </w:rPr>
              <w:t>secretaria</w:t>
            </w:r>
            <w:r w:rsidRPr="00EA1209">
              <w:rPr>
                <w:rFonts w:ascii="Arial" w:hAnsi="Arial" w:cs="Arial"/>
                <w:color w:val="000000"/>
              </w:rPr>
              <w:t xml:space="preserve">; levantar as necessidades de recursos materiais da Secretaria; instruir processos de compras e contratações de serviços; receber e atestar notas fiscais de bens e serviços; realizar inventários de bens patrimoniais e lavrar os </w:t>
            </w:r>
            <w:r>
              <w:rPr>
                <w:rFonts w:ascii="Arial" w:hAnsi="Arial" w:cs="Arial"/>
                <w:color w:val="000000"/>
              </w:rPr>
              <w:t>t</w:t>
            </w:r>
            <w:r w:rsidRPr="00EA1209">
              <w:rPr>
                <w:rFonts w:ascii="Arial" w:hAnsi="Arial" w:cs="Arial"/>
                <w:color w:val="000000"/>
              </w:rPr>
              <w:t xml:space="preserve">ermos de </w:t>
            </w:r>
            <w:r>
              <w:rPr>
                <w:rFonts w:ascii="Arial" w:hAnsi="Arial" w:cs="Arial"/>
                <w:color w:val="000000"/>
              </w:rPr>
              <w:t>r</w:t>
            </w:r>
            <w:r w:rsidRPr="00EA1209">
              <w:rPr>
                <w:rFonts w:ascii="Arial" w:hAnsi="Arial" w:cs="Arial"/>
                <w:color w:val="000000"/>
              </w:rPr>
              <w:t>esponsabilidade; manter atualizado o cadastro de bens; promover o recolhimento de materiais inservíveis ou em desuso, com a devida documentação</w:t>
            </w:r>
            <w:r w:rsidRPr="00EA1209">
              <w:rPr>
                <w:rFonts w:ascii="Arial" w:hAnsi="Arial" w:cs="Arial"/>
                <w:bCs/>
              </w:rPr>
              <w:t xml:space="preserve">; </w:t>
            </w:r>
            <w:r w:rsidRPr="00EA1209">
              <w:rPr>
                <w:rFonts w:ascii="Arial" w:hAnsi="Arial" w:cs="Arial"/>
              </w:rPr>
              <w:t>executar outras atividades correlatas conforme determinação superior</w:t>
            </w:r>
            <w:r w:rsidRPr="00EA1209">
              <w:rPr>
                <w:rFonts w:ascii="Arial" w:hAnsi="Arial" w:cs="Arial"/>
                <w:bCs/>
              </w:rPr>
              <w:t>.</w:t>
            </w:r>
          </w:p>
        </w:tc>
      </w:tr>
      <w:tr w:rsidR="00106C55" w:rsidRPr="00BE33C1" w14:paraId="575CB336" w14:textId="77777777" w:rsidTr="00BA2600">
        <w:trPr>
          <w:trHeight w:val="180"/>
        </w:trPr>
        <w:tc>
          <w:tcPr>
            <w:tcW w:w="2405" w:type="dxa"/>
          </w:tcPr>
          <w:p w14:paraId="6F76723B" w14:textId="090B4375" w:rsidR="00106C55" w:rsidRPr="00BE33C1" w:rsidRDefault="00A437A1" w:rsidP="009D437E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BE33C1">
              <w:rPr>
                <w:rFonts w:ascii="Arial" w:hAnsi="Arial" w:cs="Arial"/>
                <w:bCs/>
              </w:rPr>
              <w:t>2</w:t>
            </w:r>
            <w:r w:rsidR="009D437E">
              <w:rPr>
                <w:rFonts w:ascii="Arial" w:hAnsi="Arial" w:cs="Arial"/>
                <w:bCs/>
              </w:rPr>
              <w:t>.2</w:t>
            </w:r>
            <w:r w:rsidR="00106C55" w:rsidRPr="00BE33C1">
              <w:rPr>
                <w:rFonts w:ascii="Arial" w:hAnsi="Arial" w:cs="Arial"/>
                <w:bCs/>
              </w:rPr>
              <w:t>.</w:t>
            </w:r>
            <w:r w:rsidR="009D437E">
              <w:rPr>
                <w:rFonts w:ascii="Arial" w:hAnsi="Arial" w:cs="Arial"/>
                <w:bCs/>
              </w:rPr>
              <w:t>1</w:t>
            </w:r>
            <w:r w:rsidR="00106C55" w:rsidRPr="00BE33C1">
              <w:rPr>
                <w:rFonts w:ascii="Arial" w:hAnsi="Arial" w:cs="Arial"/>
                <w:bCs/>
              </w:rPr>
              <w:t xml:space="preserve"> </w:t>
            </w:r>
            <w:r w:rsidRPr="00BE33C1">
              <w:rPr>
                <w:rFonts w:ascii="Arial" w:hAnsi="Arial" w:cs="Arial"/>
                <w:bCs/>
              </w:rPr>
              <w:t>–</w:t>
            </w:r>
            <w:r w:rsidR="00106C55" w:rsidRPr="00BE33C1">
              <w:rPr>
                <w:rFonts w:ascii="Arial" w:hAnsi="Arial" w:cs="Arial"/>
                <w:bCs/>
              </w:rPr>
              <w:t xml:space="preserve"> Coordenador</w:t>
            </w:r>
            <w:r w:rsidRPr="00BE33C1">
              <w:rPr>
                <w:rFonts w:ascii="Arial" w:hAnsi="Arial" w:cs="Arial"/>
                <w:bCs/>
              </w:rPr>
              <w:t xml:space="preserve"> de processos</w:t>
            </w:r>
            <w:r w:rsidR="00106C55" w:rsidRPr="00BE33C1">
              <w:rPr>
                <w:rFonts w:ascii="Arial" w:hAnsi="Arial" w:cs="Arial"/>
                <w:bCs/>
              </w:rPr>
              <w:t xml:space="preserve"> </w:t>
            </w:r>
            <w:r w:rsidR="009D437E">
              <w:rPr>
                <w:rFonts w:ascii="Arial" w:hAnsi="Arial" w:cs="Arial"/>
                <w:bCs/>
              </w:rPr>
              <w:t>administrativos e acompanhamentos de contratos</w:t>
            </w:r>
          </w:p>
        </w:tc>
        <w:tc>
          <w:tcPr>
            <w:tcW w:w="529" w:type="dxa"/>
          </w:tcPr>
          <w:p w14:paraId="2E092743" w14:textId="77777777" w:rsidR="00106C55" w:rsidRPr="00BE33C1" w:rsidRDefault="00106C55" w:rsidP="00BA2600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BE33C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3034097C" w14:textId="1CAA7E54" w:rsidR="00106C55" w:rsidRPr="00BE33C1" w:rsidRDefault="00BE33C1" w:rsidP="00BA2600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 w:rsidRPr="00BE33C1">
              <w:rPr>
                <w:rFonts w:ascii="Arial" w:hAnsi="Arial" w:cs="Arial"/>
                <w:color w:val="000000"/>
              </w:rPr>
              <w:t xml:space="preserve">Instruir processos administrativos relacionados a compras e contratações de serviços; acompanhar a execução de contratos administrativos; organizar e manter atualizados os documentos relativos aos contratos sob sua responsabilidade; apoiar no controle </w:t>
            </w:r>
            <w:r w:rsidR="00854ED3">
              <w:rPr>
                <w:rFonts w:ascii="Arial" w:hAnsi="Arial" w:cs="Arial"/>
                <w:color w:val="000000"/>
              </w:rPr>
              <w:t>das</w:t>
            </w:r>
            <w:r w:rsidRPr="00BE33C1">
              <w:rPr>
                <w:rFonts w:ascii="Arial" w:hAnsi="Arial" w:cs="Arial"/>
                <w:color w:val="000000"/>
              </w:rPr>
              <w:t xml:space="preserve"> atividades relacionadas ao estoque e patrimônio; elabora</w:t>
            </w:r>
            <w:r w:rsidR="00456E21">
              <w:rPr>
                <w:rFonts w:ascii="Arial" w:hAnsi="Arial" w:cs="Arial"/>
                <w:color w:val="000000"/>
              </w:rPr>
              <w:t>r</w:t>
            </w:r>
            <w:r w:rsidRPr="00BE33C1">
              <w:rPr>
                <w:rFonts w:ascii="Arial" w:hAnsi="Arial" w:cs="Arial"/>
                <w:color w:val="000000"/>
              </w:rPr>
              <w:t xml:space="preserve"> relatórios de desempenho contratual, gestão patrimonial e de prestação de contas; </w:t>
            </w:r>
            <w:r w:rsidR="00106C55" w:rsidRPr="00BE33C1">
              <w:rPr>
                <w:rFonts w:ascii="Arial" w:hAnsi="Arial" w:cs="Arial"/>
              </w:rPr>
              <w:t>executar outras atividades correlatas conforme determinação superior</w:t>
            </w:r>
            <w:r w:rsidR="00106C55" w:rsidRPr="00BE33C1">
              <w:rPr>
                <w:rFonts w:ascii="Arial" w:hAnsi="Arial" w:cs="Arial"/>
                <w:bCs/>
              </w:rPr>
              <w:t>.</w:t>
            </w:r>
          </w:p>
        </w:tc>
      </w:tr>
      <w:tr w:rsidR="00106C55" w:rsidRPr="00F57C93" w14:paraId="1074A4A3" w14:textId="77777777" w:rsidTr="00BA2600">
        <w:trPr>
          <w:trHeight w:val="180"/>
        </w:trPr>
        <w:tc>
          <w:tcPr>
            <w:tcW w:w="2405" w:type="dxa"/>
          </w:tcPr>
          <w:p w14:paraId="73F7CECD" w14:textId="60AD1471" w:rsidR="00106C55" w:rsidRPr="00F57C93" w:rsidRDefault="00106C55" w:rsidP="009D437E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F57C93">
              <w:rPr>
                <w:rFonts w:ascii="Arial" w:hAnsi="Arial" w:cs="Arial"/>
                <w:bCs/>
              </w:rPr>
              <w:t>2.</w:t>
            </w:r>
            <w:r w:rsidR="009D437E">
              <w:rPr>
                <w:rFonts w:ascii="Arial" w:hAnsi="Arial" w:cs="Arial"/>
                <w:bCs/>
              </w:rPr>
              <w:t>3</w:t>
            </w:r>
            <w:r w:rsidRPr="00F57C93">
              <w:rPr>
                <w:rFonts w:ascii="Arial" w:hAnsi="Arial" w:cs="Arial"/>
                <w:bCs/>
              </w:rPr>
              <w:t xml:space="preserve"> – Gerente</w:t>
            </w:r>
            <w:r w:rsidR="002B2E6B" w:rsidRPr="00F57C93">
              <w:rPr>
                <w:rFonts w:ascii="Arial" w:hAnsi="Arial" w:cs="Arial"/>
                <w:bCs/>
              </w:rPr>
              <w:t xml:space="preserve"> de </w:t>
            </w:r>
            <w:r w:rsidR="009D437E">
              <w:rPr>
                <w:rFonts w:ascii="Arial" w:hAnsi="Arial" w:cs="Arial"/>
                <w:bCs/>
              </w:rPr>
              <w:t xml:space="preserve">processos e </w:t>
            </w:r>
            <w:r w:rsidR="002B2E6B" w:rsidRPr="00F57C93">
              <w:rPr>
                <w:rFonts w:ascii="Arial" w:hAnsi="Arial" w:cs="Arial"/>
                <w:bCs/>
              </w:rPr>
              <w:t>inovação tecnológica</w:t>
            </w:r>
          </w:p>
        </w:tc>
        <w:tc>
          <w:tcPr>
            <w:tcW w:w="529" w:type="dxa"/>
          </w:tcPr>
          <w:p w14:paraId="04C582FD" w14:textId="77777777" w:rsidR="00106C55" w:rsidRPr="00F57C93" w:rsidRDefault="00106C55" w:rsidP="00BA2600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F57C93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283EE8C5" w14:textId="79A570A9" w:rsidR="00106C55" w:rsidRPr="00F57C93" w:rsidRDefault="00AB3949" w:rsidP="00BA2600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 w:rsidRPr="00F57C93">
              <w:rPr>
                <w:rFonts w:ascii="Arial" w:hAnsi="Arial" w:cs="Arial"/>
                <w:color w:val="000000"/>
              </w:rPr>
              <w:t>Gerenciar</w:t>
            </w:r>
            <w:r w:rsidR="00F1232D" w:rsidRPr="00F57C93">
              <w:rPr>
                <w:rFonts w:ascii="Arial" w:hAnsi="Arial" w:cs="Arial"/>
                <w:color w:val="000000"/>
              </w:rPr>
              <w:t xml:space="preserve">, </w:t>
            </w:r>
            <w:r w:rsidR="00E32490" w:rsidRPr="00F57C93">
              <w:rPr>
                <w:rFonts w:ascii="Arial" w:hAnsi="Arial" w:cs="Arial"/>
                <w:color w:val="000000"/>
              </w:rPr>
              <w:t>pesquisar e propor métodos e rotinas para simplificação e racionalização dos procedimentos administrativos</w:t>
            </w:r>
            <w:r w:rsidR="00F1232D" w:rsidRPr="00F57C93">
              <w:rPr>
                <w:rFonts w:ascii="Arial" w:hAnsi="Arial" w:cs="Arial"/>
                <w:color w:val="000000"/>
              </w:rPr>
              <w:t xml:space="preserve">; </w:t>
            </w:r>
            <w:r w:rsidR="00E32490" w:rsidRPr="00F57C93">
              <w:rPr>
                <w:rFonts w:ascii="Arial" w:hAnsi="Arial" w:cs="Arial"/>
                <w:color w:val="000000"/>
              </w:rPr>
              <w:t xml:space="preserve">elaborar e acompanhar os planos de ação; avaliar e controlar os resultados de implantação de planos e programas relacionados à inovação tecnológica e transformação digital; </w:t>
            </w:r>
            <w:r w:rsidR="00F1232D" w:rsidRPr="00F57C93">
              <w:rPr>
                <w:rFonts w:ascii="Arial" w:hAnsi="Arial" w:cs="Arial"/>
                <w:color w:val="000000"/>
              </w:rPr>
              <w:t xml:space="preserve">gerir </w:t>
            </w:r>
            <w:r w:rsidR="00E32490" w:rsidRPr="00F57C93">
              <w:rPr>
                <w:rFonts w:ascii="Arial" w:hAnsi="Arial" w:cs="Arial"/>
                <w:color w:val="000000"/>
              </w:rPr>
              <w:t>os processos e projetos tecnológicos</w:t>
            </w:r>
            <w:r w:rsidR="00F1232D" w:rsidRPr="00F57C93">
              <w:rPr>
                <w:rFonts w:ascii="Arial" w:hAnsi="Arial" w:cs="Arial"/>
                <w:color w:val="000000"/>
              </w:rPr>
              <w:t xml:space="preserve">; assegurar </w:t>
            </w:r>
            <w:r w:rsidR="00E32490" w:rsidRPr="00F57C93">
              <w:rPr>
                <w:rFonts w:ascii="Arial" w:hAnsi="Arial" w:cs="Arial"/>
                <w:color w:val="000000"/>
              </w:rPr>
              <w:t xml:space="preserve">a conformidade com as regras de proteção de dados e acesso </w:t>
            </w:r>
            <w:r w:rsidR="00F1232D" w:rsidRPr="00F57C93">
              <w:rPr>
                <w:rFonts w:ascii="Arial" w:hAnsi="Arial" w:cs="Arial"/>
                <w:color w:val="000000"/>
              </w:rPr>
              <w:t>à</w:t>
            </w:r>
            <w:r w:rsidR="00E32490" w:rsidRPr="00F57C93">
              <w:rPr>
                <w:rFonts w:ascii="Arial" w:hAnsi="Arial" w:cs="Arial"/>
                <w:color w:val="000000"/>
              </w:rPr>
              <w:t xml:space="preserve"> informação; avaliar e controlar a conformidade dos resultados de implantação de planos e programas relacionados à inovação tecnológica e transformação digital; apoiar e promover a integração e eficiência administrativa; </w:t>
            </w:r>
            <w:r w:rsidR="00106C55" w:rsidRPr="00F57C93">
              <w:rPr>
                <w:rFonts w:ascii="Arial" w:hAnsi="Arial" w:cs="Arial"/>
              </w:rPr>
              <w:t>executar outras atividades correlatas conforme determinação superior</w:t>
            </w:r>
            <w:r w:rsidR="00106C55" w:rsidRPr="00F57C93">
              <w:rPr>
                <w:rFonts w:ascii="Arial" w:hAnsi="Arial" w:cs="Arial"/>
                <w:bCs/>
              </w:rPr>
              <w:t>.</w:t>
            </w:r>
          </w:p>
        </w:tc>
      </w:tr>
      <w:tr w:rsidR="00106C55" w:rsidRPr="00250326" w14:paraId="6AACB1F3" w14:textId="77777777" w:rsidTr="00BA2600">
        <w:trPr>
          <w:trHeight w:val="180"/>
        </w:trPr>
        <w:tc>
          <w:tcPr>
            <w:tcW w:w="2405" w:type="dxa"/>
          </w:tcPr>
          <w:p w14:paraId="65DCB73C" w14:textId="351A4BD4" w:rsidR="00106C55" w:rsidRPr="00250326" w:rsidRDefault="00106C55" w:rsidP="002B5D28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50326">
              <w:rPr>
                <w:rFonts w:ascii="Arial" w:hAnsi="Arial" w:cs="Arial"/>
                <w:bCs/>
              </w:rPr>
              <w:t>2.</w:t>
            </w:r>
            <w:r w:rsidR="009D437E">
              <w:rPr>
                <w:rFonts w:ascii="Arial" w:hAnsi="Arial" w:cs="Arial"/>
                <w:bCs/>
              </w:rPr>
              <w:t>3</w:t>
            </w:r>
            <w:r w:rsidRPr="00250326">
              <w:rPr>
                <w:rFonts w:ascii="Arial" w:hAnsi="Arial" w:cs="Arial"/>
                <w:bCs/>
              </w:rPr>
              <w:t>.1 – Coordenador</w:t>
            </w:r>
            <w:r w:rsidR="00270E72" w:rsidRPr="00250326">
              <w:rPr>
                <w:rFonts w:ascii="Arial" w:hAnsi="Arial" w:cs="Arial"/>
                <w:bCs/>
              </w:rPr>
              <w:t xml:space="preserve"> técnic</w:t>
            </w:r>
            <w:r w:rsidR="002B5D28">
              <w:rPr>
                <w:rFonts w:ascii="Arial" w:hAnsi="Arial" w:cs="Arial"/>
                <w:bCs/>
              </w:rPr>
              <w:t>o d</w:t>
            </w:r>
            <w:r w:rsidR="00270E72" w:rsidRPr="00250326">
              <w:rPr>
                <w:rFonts w:ascii="Arial" w:hAnsi="Arial" w:cs="Arial"/>
                <w:bCs/>
              </w:rPr>
              <w:t>e conformidade</w:t>
            </w:r>
            <w:r w:rsidR="002B5D28">
              <w:rPr>
                <w:rFonts w:ascii="Arial" w:hAnsi="Arial" w:cs="Arial"/>
                <w:bCs/>
              </w:rPr>
              <w:t xml:space="preserve"> em projeto de tecnologia</w:t>
            </w:r>
            <w:r w:rsidR="00270E72" w:rsidRPr="00250326">
              <w:rPr>
                <w:rFonts w:ascii="Arial" w:hAnsi="Arial" w:cs="Arial"/>
                <w:bCs/>
              </w:rPr>
              <w:t xml:space="preserve"> </w:t>
            </w:r>
          </w:p>
        </w:tc>
        <w:tc>
          <w:tcPr>
            <w:tcW w:w="529" w:type="dxa"/>
          </w:tcPr>
          <w:p w14:paraId="5F6E7793" w14:textId="77777777" w:rsidR="00106C55" w:rsidRPr="00250326" w:rsidRDefault="00106C55" w:rsidP="00BA2600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50326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2BEE2921" w14:textId="1F2A4053" w:rsidR="00106C55" w:rsidRPr="00250326" w:rsidRDefault="008F7D80" w:rsidP="00BA2600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 w:rsidRPr="00250326">
              <w:rPr>
                <w:rFonts w:ascii="Arial" w:hAnsi="Arial" w:cs="Arial"/>
                <w:color w:val="000000"/>
              </w:rPr>
              <w:t>Prestar suporte técnico e administrativo nos procedimentos relacionados à execução de projetos tecnológicos</w:t>
            </w:r>
            <w:r w:rsidR="00250326">
              <w:rPr>
                <w:rFonts w:ascii="Arial" w:hAnsi="Arial" w:cs="Arial"/>
                <w:color w:val="000000"/>
              </w:rPr>
              <w:t>;</w:t>
            </w:r>
            <w:r w:rsidRPr="00250326">
              <w:rPr>
                <w:rFonts w:ascii="Arial" w:hAnsi="Arial" w:cs="Arial"/>
                <w:color w:val="000000"/>
              </w:rPr>
              <w:t xml:space="preserve"> acompanhar e orientar a tramitação de processos</w:t>
            </w:r>
            <w:r w:rsidR="00CE7CDA">
              <w:rPr>
                <w:rFonts w:ascii="Arial" w:hAnsi="Arial" w:cs="Arial"/>
                <w:color w:val="000000"/>
              </w:rPr>
              <w:t xml:space="preserve"> </w:t>
            </w:r>
            <w:r w:rsidRPr="00250326">
              <w:rPr>
                <w:rFonts w:ascii="Arial" w:hAnsi="Arial" w:cs="Arial"/>
                <w:color w:val="000000"/>
              </w:rPr>
              <w:t xml:space="preserve">administrativos vinculados aos projetos de tecnologia; auxiliar na elaboração e organização de relatórios, cronogramas e demais instrumentos de planejamento e execução de projetos; organizar e manter atualizado o acervo documental e os registros dos projetos sob sua responsabilidade; </w:t>
            </w:r>
            <w:r w:rsidR="00106C55" w:rsidRPr="00250326">
              <w:rPr>
                <w:rFonts w:ascii="Arial" w:hAnsi="Arial" w:cs="Arial"/>
              </w:rPr>
              <w:t>executar outras atividades correlatas conforme determinação superior</w:t>
            </w:r>
            <w:r w:rsidR="00106C55" w:rsidRPr="00250326">
              <w:rPr>
                <w:rFonts w:ascii="Arial" w:hAnsi="Arial" w:cs="Arial"/>
                <w:bCs/>
              </w:rPr>
              <w:t>.</w:t>
            </w:r>
          </w:p>
        </w:tc>
      </w:tr>
      <w:tr w:rsidR="00106C55" w:rsidRPr="002C26B1" w14:paraId="7A62964F" w14:textId="77777777" w:rsidTr="00BA2600">
        <w:trPr>
          <w:trHeight w:val="180"/>
        </w:trPr>
        <w:tc>
          <w:tcPr>
            <w:tcW w:w="2405" w:type="dxa"/>
          </w:tcPr>
          <w:p w14:paraId="7E33A4BE" w14:textId="5A8E19FD" w:rsidR="00106C55" w:rsidRPr="002C26B1" w:rsidRDefault="00106C55" w:rsidP="009D437E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C26B1">
              <w:rPr>
                <w:rFonts w:ascii="Arial" w:hAnsi="Arial" w:cs="Arial"/>
                <w:bCs/>
              </w:rPr>
              <w:t>2.</w:t>
            </w:r>
            <w:r w:rsidR="009D437E">
              <w:rPr>
                <w:rFonts w:ascii="Arial" w:hAnsi="Arial" w:cs="Arial"/>
                <w:bCs/>
              </w:rPr>
              <w:t>3</w:t>
            </w:r>
            <w:r w:rsidRPr="002C26B1">
              <w:rPr>
                <w:rFonts w:ascii="Arial" w:hAnsi="Arial" w:cs="Arial"/>
                <w:bCs/>
              </w:rPr>
              <w:t xml:space="preserve">.2 – Coordenador de </w:t>
            </w:r>
            <w:r w:rsidR="008F7D80" w:rsidRPr="002C26B1">
              <w:rPr>
                <w:rFonts w:ascii="Arial" w:hAnsi="Arial" w:cs="Arial"/>
                <w:bCs/>
              </w:rPr>
              <w:t>segurança da informação</w:t>
            </w:r>
          </w:p>
        </w:tc>
        <w:tc>
          <w:tcPr>
            <w:tcW w:w="529" w:type="dxa"/>
          </w:tcPr>
          <w:p w14:paraId="1E441BB0" w14:textId="77777777" w:rsidR="00106C55" w:rsidRPr="002C26B1" w:rsidRDefault="00106C55" w:rsidP="00BA2600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C26B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35E702C8" w14:textId="11D3EE63" w:rsidR="00106C55" w:rsidRPr="002C26B1" w:rsidRDefault="00E771C5" w:rsidP="00BA2600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 w:rsidRPr="002C26B1">
              <w:rPr>
                <w:rFonts w:ascii="Arial" w:hAnsi="Arial" w:cs="Arial"/>
                <w:color w:val="000000"/>
              </w:rPr>
              <w:t>Assegurar a conformidade com a Lei Geral de Proteção de Dados e a Lei de Acesso à Informação no tratamento e armazenamento dos dados e documentos da administração pública municipal; estabelecer e implementar políticas de segurança da informação para proteger dados sensíveis e garantir a integridade, confidencialidade e acessibilidade das informações; apoiar o cumprimento das normas de segurança relacionadas à gestão e digitalização de arquivos</w:t>
            </w:r>
            <w:r w:rsidR="00D2161F">
              <w:rPr>
                <w:rFonts w:ascii="Arial" w:hAnsi="Arial" w:cs="Arial"/>
                <w:color w:val="000000"/>
              </w:rPr>
              <w:t>;</w:t>
            </w:r>
            <w:r w:rsidRPr="002C26B1">
              <w:rPr>
                <w:rFonts w:ascii="Arial" w:hAnsi="Arial" w:cs="Arial"/>
                <w:color w:val="000000"/>
              </w:rPr>
              <w:t xml:space="preserve"> </w:t>
            </w:r>
            <w:r w:rsidR="004117DB">
              <w:rPr>
                <w:rFonts w:ascii="Arial" w:hAnsi="Arial" w:cs="Arial"/>
                <w:color w:val="000000"/>
              </w:rPr>
              <w:t xml:space="preserve">coordenar </w:t>
            </w:r>
            <w:r w:rsidRPr="002C26B1">
              <w:rPr>
                <w:rFonts w:ascii="Arial" w:hAnsi="Arial" w:cs="Arial"/>
                <w:color w:val="000000"/>
              </w:rPr>
              <w:t>o desenvolvimento de práticas seguras de armazenamento e compartilhamento de dados</w:t>
            </w:r>
            <w:r w:rsidR="004117DB">
              <w:rPr>
                <w:rFonts w:ascii="Arial" w:hAnsi="Arial" w:cs="Arial"/>
                <w:color w:val="000000"/>
              </w:rPr>
              <w:t>;</w:t>
            </w:r>
            <w:r w:rsidRPr="002C26B1">
              <w:rPr>
                <w:rFonts w:ascii="Arial" w:hAnsi="Arial" w:cs="Arial"/>
                <w:color w:val="000000"/>
              </w:rPr>
              <w:t xml:space="preserve"> monitora</w:t>
            </w:r>
            <w:r w:rsidR="004117DB">
              <w:rPr>
                <w:rFonts w:ascii="Arial" w:hAnsi="Arial" w:cs="Arial"/>
                <w:color w:val="000000"/>
              </w:rPr>
              <w:t>r</w:t>
            </w:r>
            <w:r w:rsidRPr="002C26B1">
              <w:rPr>
                <w:rFonts w:ascii="Arial" w:hAnsi="Arial" w:cs="Arial"/>
                <w:color w:val="000000"/>
              </w:rPr>
              <w:t xml:space="preserve"> o cumprimento das diretrizes de segurança em todas as etapas</w:t>
            </w:r>
            <w:r w:rsidR="004117DB">
              <w:rPr>
                <w:rFonts w:ascii="Arial" w:hAnsi="Arial" w:cs="Arial"/>
                <w:color w:val="000000"/>
              </w:rPr>
              <w:t xml:space="preserve"> dos processos e ações</w:t>
            </w:r>
            <w:r w:rsidRPr="002C26B1">
              <w:rPr>
                <w:rFonts w:ascii="Arial" w:hAnsi="Arial" w:cs="Arial"/>
                <w:color w:val="000000"/>
              </w:rPr>
              <w:t>; criar e monitorar processos de auditoria e controle sobre o acesso e o uso de dados</w:t>
            </w:r>
            <w:r w:rsidR="004117DB">
              <w:rPr>
                <w:rFonts w:ascii="Arial" w:hAnsi="Arial" w:cs="Arial"/>
                <w:color w:val="000000"/>
              </w:rPr>
              <w:t xml:space="preserve">; assegurar </w:t>
            </w:r>
            <w:r w:rsidRPr="002C26B1">
              <w:rPr>
                <w:rFonts w:ascii="Arial" w:hAnsi="Arial" w:cs="Arial"/>
                <w:color w:val="000000"/>
              </w:rPr>
              <w:t xml:space="preserve">que a informação esteja disponível de forma segura; coordenar a análise e implementação de soluções tecnológicas que garantam a proteção de dados durante o processo de digitalização e arquivamento eletrônico; prestar suporte técnico às equipes envolvidas no processo de digitalização; </w:t>
            </w:r>
            <w:r w:rsidR="00106C55" w:rsidRPr="002C26B1">
              <w:rPr>
                <w:rFonts w:ascii="Arial" w:hAnsi="Arial" w:cs="Arial"/>
              </w:rPr>
              <w:t>executar outras atividades correlatas conforme determinação superior</w:t>
            </w:r>
            <w:r w:rsidR="00106C55" w:rsidRPr="002C26B1">
              <w:rPr>
                <w:rFonts w:ascii="Arial" w:hAnsi="Arial" w:cs="Arial"/>
                <w:bCs/>
              </w:rPr>
              <w:t>.</w:t>
            </w:r>
          </w:p>
        </w:tc>
      </w:tr>
      <w:tr w:rsidR="00106C55" w:rsidRPr="00A257FF" w14:paraId="3B44BA9C" w14:textId="77777777" w:rsidTr="00BA2600">
        <w:trPr>
          <w:trHeight w:val="180"/>
        </w:trPr>
        <w:tc>
          <w:tcPr>
            <w:tcW w:w="2405" w:type="dxa"/>
          </w:tcPr>
          <w:p w14:paraId="332D44DE" w14:textId="20FF0B4A" w:rsidR="00106C55" w:rsidRPr="00A257FF" w:rsidRDefault="009D437E" w:rsidP="009D437E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2.4</w:t>
            </w:r>
            <w:r w:rsidR="00106C55" w:rsidRPr="00A257FF">
              <w:rPr>
                <w:rFonts w:ascii="Arial" w:hAnsi="Arial" w:cs="Arial"/>
                <w:bCs/>
              </w:rPr>
              <w:t xml:space="preserve"> – </w:t>
            </w:r>
            <w:r w:rsidR="00616D1B" w:rsidRPr="00A257FF">
              <w:rPr>
                <w:rFonts w:ascii="Arial" w:hAnsi="Arial" w:cs="Arial"/>
                <w:bCs/>
              </w:rPr>
              <w:t xml:space="preserve">Gerente de </w:t>
            </w:r>
            <w:r>
              <w:rPr>
                <w:rFonts w:ascii="Arial" w:hAnsi="Arial" w:cs="Arial"/>
                <w:bCs/>
              </w:rPr>
              <w:t xml:space="preserve">desenvolvimento tecnológico e </w:t>
            </w:r>
            <w:r w:rsidR="00616D1B" w:rsidRPr="00A257FF">
              <w:rPr>
                <w:rFonts w:ascii="Arial" w:hAnsi="Arial" w:cs="Arial"/>
                <w:bCs/>
              </w:rPr>
              <w:t>inovação aberta</w:t>
            </w:r>
            <w:r w:rsidR="00106C55" w:rsidRPr="00A257FF">
              <w:rPr>
                <w:rFonts w:ascii="Arial" w:hAnsi="Arial" w:cs="Arial"/>
                <w:bCs/>
              </w:rPr>
              <w:t xml:space="preserve"> </w:t>
            </w:r>
          </w:p>
        </w:tc>
        <w:tc>
          <w:tcPr>
            <w:tcW w:w="529" w:type="dxa"/>
          </w:tcPr>
          <w:p w14:paraId="6AB7CF57" w14:textId="2F7D82A6" w:rsidR="00106C55" w:rsidRPr="00A257FF" w:rsidRDefault="00844F09" w:rsidP="00BA2600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289A1C84" w14:textId="2E643674" w:rsidR="00106C55" w:rsidRPr="00A257FF" w:rsidRDefault="000E3619" w:rsidP="00BA2600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 w:rsidRPr="00A257FF">
              <w:rPr>
                <w:rFonts w:ascii="Arial" w:hAnsi="Arial" w:cs="Arial"/>
                <w:color w:val="000000"/>
              </w:rPr>
              <w:t>Planejar, coordenar e implementar ações e projetos destinados à promoção da ciência, tecnologia e inovação no município; promover e gerenciar programas de qualificação digital voltados à inclusão tecnológica</w:t>
            </w:r>
            <w:r w:rsidR="008974AC">
              <w:rPr>
                <w:rFonts w:ascii="Arial" w:hAnsi="Arial" w:cs="Arial"/>
                <w:color w:val="000000"/>
              </w:rPr>
              <w:t>; ampliar</w:t>
            </w:r>
            <w:r w:rsidRPr="00A257FF">
              <w:rPr>
                <w:rFonts w:ascii="Arial" w:hAnsi="Arial" w:cs="Arial"/>
                <w:color w:val="000000"/>
              </w:rPr>
              <w:t xml:space="preserve"> o acesso às ferramentas digitais; elaborar e implementar projetos de desenvolvimento científico e tecnológico; incentivar o intercâmbio de informações e a cooperação técnica; viabilizar parcerias estratégicas para apoiar o desenvolvimento de ecossistemas de inovação aberta; monitorar e avaliar os impactos das ações de ciência, tecnologia e inovação</w:t>
            </w:r>
            <w:r w:rsidR="00DB7BFA">
              <w:rPr>
                <w:rFonts w:ascii="Arial" w:hAnsi="Arial" w:cs="Arial"/>
                <w:color w:val="000000"/>
              </w:rPr>
              <w:t>;</w:t>
            </w:r>
            <w:r w:rsidRPr="00A257FF">
              <w:rPr>
                <w:rFonts w:ascii="Arial" w:hAnsi="Arial" w:cs="Arial"/>
                <w:color w:val="000000"/>
              </w:rPr>
              <w:t xml:space="preserve"> propo</w:t>
            </w:r>
            <w:r w:rsidR="00DB7BFA">
              <w:rPr>
                <w:rFonts w:ascii="Arial" w:hAnsi="Arial" w:cs="Arial"/>
                <w:color w:val="000000"/>
              </w:rPr>
              <w:t>r</w:t>
            </w:r>
            <w:r w:rsidRPr="00A257FF">
              <w:rPr>
                <w:rFonts w:ascii="Arial" w:hAnsi="Arial" w:cs="Arial"/>
                <w:color w:val="000000"/>
              </w:rPr>
              <w:t xml:space="preserve"> ajustes e melhorias contínuas; </w:t>
            </w:r>
            <w:r w:rsidR="00106C55" w:rsidRPr="00A257FF">
              <w:rPr>
                <w:rFonts w:ascii="Arial" w:hAnsi="Arial" w:cs="Arial"/>
              </w:rPr>
              <w:t>executar outras atividades correlatas conforme determinação superior</w:t>
            </w:r>
            <w:r w:rsidR="00106C55" w:rsidRPr="00A257FF">
              <w:rPr>
                <w:rFonts w:ascii="Arial" w:hAnsi="Arial" w:cs="Arial"/>
                <w:bCs/>
              </w:rPr>
              <w:t>.</w:t>
            </w:r>
          </w:p>
        </w:tc>
      </w:tr>
      <w:tr w:rsidR="000E3619" w:rsidRPr="009B2290" w14:paraId="3B1F1E88" w14:textId="77777777" w:rsidTr="00BA2600">
        <w:trPr>
          <w:trHeight w:val="180"/>
        </w:trPr>
        <w:tc>
          <w:tcPr>
            <w:tcW w:w="2405" w:type="dxa"/>
          </w:tcPr>
          <w:p w14:paraId="635B906C" w14:textId="3BDE3677" w:rsidR="000E3619" w:rsidRPr="009B2290" w:rsidRDefault="000E3619" w:rsidP="00791306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9B2290">
              <w:rPr>
                <w:rFonts w:ascii="Arial" w:hAnsi="Arial" w:cs="Arial"/>
                <w:bCs/>
              </w:rPr>
              <w:t>2.</w:t>
            </w:r>
            <w:r w:rsidR="00791306">
              <w:rPr>
                <w:rFonts w:ascii="Arial" w:hAnsi="Arial" w:cs="Arial"/>
                <w:bCs/>
              </w:rPr>
              <w:t>4</w:t>
            </w:r>
            <w:r w:rsidRPr="009B2290">
              <w:rPr>
                <w:rFonts w:ascii="Arial" w:hAnsi="Arial" w:cs="Arial"/>
                <w:bCs/>
              </w:rPr>
              <w:t xml:space="preserve">.1 </w:t>
            </w:r>
            <w:r w:rsidR="009538DD" w:rsidRPr="009B2290">
              <w:rPr>
                <w:rFonts w:ascii="Arial" w:hAnsi="Arial" w:cs="Arial"/>
                <w:bCs/>
              </w:rPr>
              <w:t>– Coordenador da escola de desenvolvimento tecnológico</w:t>
            </w:r>
            <w:r w:rsidR="009D437E">
              <w:rPr>
                <w:rFonts w:ascii="Arial" w:hAnsi="Arial" w:cs="Arial"/>
                <w:bCs/>
              </w:rPr>
              <w:t xml:space="preserve"> e inovação</w:t>
            </w:r>
          </w:p>
        </w:tc>
        <w:tc>
          <w:tcPr>
            <w:tcW w:w="529" w:type="dxa"/>
          </w:tcPr>
          <w:p w14:paraId="4AC060CA" w14:textId="15CB3358" w:rsidR="000E3619" w:rsidRPr="009B2290" w:rsidRDefault="00844F09" w:rsidP="00BA2600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514E1241" w14:textId="2A6335A9" w:rsidR="000E3619" w:rsidRPr="009B2290" w:rsidRDefault="0041765C" w:rsidP="00BA2600">
            <w:pPr>
              <w:pStyle w:val="SemEspaamento"/>
              <w:jc w:val="both"/>
              <w:rPr>
                <w:rFonts w:ascii="Arial" w:hAnsi="Arial" w:cs="Arial"/>
                <w:color w:val="000000"/>
              </w:rPr>
            </w:pPr>
            <w:r w:rsidRPr="009B2290">
              <w:rPr>
                <w:rFonts w:ascii="Arial" w:hAnsi="Arial" w:cs="Arial"/>
                <w:color w:val="000000"/>
              </w:rPr>
              <w:t>Planejar, organizar e executar ações de capacitação e qualificação digital</w:t>
            </w:r>
            <w:r w:rsidR="009B2290">
              <w:rPr>
                <w:rFonts w:ascii="Arial" w:hAnsi="Arial" w:cs="Arial"/>
                <w:color w:val="000000"/>
              </w:rPr>
              <w:t xml:space="preserve"> </w:t>
            </w:r>
            <w:r w:rsidRPr="009B2290">
              <w:rPr>
                <w:rFonts w:ascii="Arial" w:hAnsi="Arial" w:cs="Arial"/>
                <w:color w:val="000000"/>
              </w:rPr>
              <w:t>destinadas à inclusão tecnológica</w:t>
            </w:r>
            <w:r w:rsidR="009B2290">
              <w:rPr>
                <w:rFonts w:ascii="Arial" w:hAnsi="Arial" w:cs="Arial"/>
                <w:color w:val="000000"/>
              </w:rPr>
              <w:t xml:space="preserve">; coordenar </w:t>
            </w:r>
            <w:r w:rsidRPr="009B2290">
              <w:rPr>
                <w:rFonts w:ascii="Arial" w:hAnsi="Arial" w:cs="Arial"/>
                <w:color w:val="000000"/>
              </w:rPr>
              <w:t>projetos e laboratórios voltados à formação e desenvolvimento em áreas estratégicas de ciência e tecnologia</w:t>
            </w:r>
            <w:r w:rsidR="009B2290">
              <w:rPr>
                <w:rFonts w:ascii="Arial" w:hAnsi="Arial" w:cs="Arial"/>
                <w:color w:val="000000"/>
              </w:rPr>
              <w:t>;</w:t>
            </w:r>
            <w:r w:rsidRPr="009B2290">
              <w:rPr>
                <w:rFonts w:ascii="Arial" w:hAnsi="Arial" w:cs="Arial"/>
                <w:color w:val="000000"/>
              </w:rPr>
              <w:t xml:space="preserve"> elaborar e implementar programas, cursos e oficinas que promovam o desenvolvimento de habilidades digitais e tecnológicas</w:t>
            </w:r>
            <w:r w:rsidR="009B2290">
              <w:rPr>
                <w:rFonts w:ascii="Arial" w:hAnsi="Arial" w:cs="Arial"/>
                <w:color w:val="000000"/>
              </w:rPr>
              <w:t>;</w:t>
            </w:r>
            <w:r w:rsidRPr="009B2290">
              <w:rPr>
                <w:rFonts w:ascii="Arial" w:hAnsi="Arial" w:cs="Arial"/>
                <w:color w:val="000000"/>
              </w:rPr>
              <w:t xml:space="preserve"> organizar e manter a infraestrutura física e tecnológica dos projetos, programas e laboratórios</w:t>
            </w:r>
            <w:r w:rsidR="009B2290">
              <w:rPr>
                <w:rFonts w:ascii="Arial" w:hAnsi="Arial" w:cs="Arial"/>
                <w:color w:val="000000"/>
              </w:rPr>
              <w:t>;</w:t>
            </w:r>
            <w:r w:rsidR="00745A8F">
              <w:rPr>
                <w:rFonts w:ascii="Arial" w:hAnsi="Arial" w:cs="Arial"/>
                <w:color w:val="000000"/>
              </w:rPr>
              <w:t xml:space="preserve"> garantir adequações </w:t>
            </w:r>
            <w:r w:rsidRPr="009B2290">
              <w:rPr>
                <w:rFonts w:ascii="Arial" w:hAnsi="Arial" w:cs="Arial"/>
                <w:color w:val="000000"/>
              </w:rPr>
              <w:t>às demandas pedagógicas e de inovação</w:t>
            </w:r>
            <w:r w:rsidR="00745A8F">
              <w:rPr>
                <w:rFonts w:ascii="Arial" w:hAnsi="Arial" w:cs="Arial"/>
                <w:color w:val="000000"/>
              </w:rPr>
              <w:t xml:space="preserve">; </w:t>
            </w:r>
            <w:r w:rsidR="00745A8F" w:rsidRPr="00A257FF">
              <w:rPr>
                <w:rFonts w:ascii="Arial" w:hAnsi="Arial" w:cs="Arial"/>
              </w:rPr>
              <w:t>executar outras atividades correlatas conforme determinação superior</w:t>
            </w:r>
            <w:r w:rsidR="00745A8F" w:rsidRPr="00A257FF">
              <w:rPr>
                <w:rFonts w:ascii="Arial" w:hAnsi="Arial" w:cs="Arial"/>
                <w:bCs/>
              </w:rPr>
              <w:t>.</w:t>
            </w:r>
          </w:p>
        </w:tc>
      </w:tr>
      <w:tr w:rsidR="000E3619" w:rsidRPr="00BD4732" w14:paraId="2D6D5FEC" w14:textId="77777777" w:rsidTr="00BA2600">
        <w:trPr>
          <w:trHeight w:val="180"/>
        </w:trPr>
        <w:tc>
          <w:tcPr>
            <w:tcW w:w="2405" w:type="dxa"/>
          </w:tcPr>
          <w:p w14:paraId="31337B03" w14:textId="5C3500D5" w:rsidR="000E3619" w:rsidRPr="00BD4732" w:rsidRDefault="009538DD" w:rsidP="00791306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BD4732">
              <w:rPr>
                <w:rFonts w:ascii="Arial" w:hAnsi="Arial" w:cs="Arial"/>
                <w:bCs/>
              </w:rPr>
              <w:t>2.</w:t>
            </w:r>
            <w:r w:rsidR="00791306">
              <w:rPr>
                <w:rFonts w:ascii="Arial" w:hAnsi="Arial" w:cs="Arial"/>
                <w:bCs/>
              </w:rPr>
              <w:t>4</w:t>
            </w:r>
            <w:r w:rsidRPr="00BD4732">
              <w:rPr>
                <w:rFonts w:ascii="Arial" w:hAnsi="Arial" w:cs="Arial"/>
                <w:bCs/>
              </w:rPr>
              <w:t>.</w:t>
            </w:r>
            <w:r w:rsidR="003B02BF" w:rsidRPr="00BD4732">
              <w:rPr>
                <w:rFonts w:ascii="Arial" w:hAnsi="Arial" w:cs="Arial"/>
                <w:bCs/>
              </w:rPr>
              <w:t>2</w:t>
            </w:r>
            <w:r w:rsidRPr="00BD4732">
              <w:rPr>
                <w:rFonts w:ascii="Arial" w:hAnsi="Arial" w:cs="Arial"/>
                <w:bCs/>
              </w:rPr>
              <w:t xml:space="preserve"> – Coordenador de inovação</w:t>
            </w:r>
            <w:r w:rsidR="003B02BF" w:rsidRPr="00BD4732">
              <w:rPr>
                <w:rFonts w:ascii="Arial" w:hAnsi="Arial" w:cs="Arial"/>
                <w:bCs/>
              </w:rPr>
              <w:t xml:space="preserve"> aberta</w:t>
            </w:r>
            <w:r w:rsidRPr="00BD4732">
              <w:rPr>
                <w:rFonts w:ascii="Arial" w:hAnsi="Arial" w:cs="Arial"/>
                <w:bCs/>
              </w:rPr>
              <w:t xml:space="preserve"> </w:t>
            </w:r>
            <w:r w:rsidR="009D437E">
              <w:rPr>
                <w:rFonts w:ascii="Arial" w:hAnsi="Arial" w:cs="Arial"/>
                <w:bCs/>
              </w:rPr>
              <w:t>e apoio às startups</w:t>
            </w:r>
          </w:p>
        </w:tc>
        <w:tc>
          <w:tcPr>
            <w:tcW w:w="529" w:type="dxa"/>
          </w:tcPr>
          <w:p w14:paraId="1F02EC0C" w14:textId="4BB5BAC7" w:rsidR="000E3619" w:rsidRPr="00BD4732" w:rsidRDefault="00844F09" w:rsidP="00BA2600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4E26468D" w14:textId="26967747" w:rsidR="000E3619" w:rsidRPr="00BD4732" w:rsidRDefault="00E72786" w:rsidP="00BA2600">
            <w:pPr>
              <w:pStyle w:val="SemEspaamento"/>
              <w:jc w:val="both"/>
              <w:rPr>
                <w:rFonts w:ascii="Arial" w:hAnsi="Arial" w:cs="Arial"/>
                <w:color w:val="000000"/>
              </w:rPr>
            </w:pPr>
            <w:r w:rsidRPr="00BD4732">
              <w:rPr>
                <w:rFonts w:ascii="Arial" w:hAnsi="Arial" w:cs="Arial"/>
                <w:color w:val="000000"/>
              </w:rPr>
              <w:t>Promover e implementar estratégias de inovação aberta</w:t>
            </w:r>
            <w:r w:rsidR="00F60693">
              <w:rPr>
                <w:rFonts w:ascii="Arial" w:hAnsi="Arial" w:cs="Arial"/>
                <w:color w:val="000000"/>
              </w:rPr>
              <w:t xml:space="preserve">; estimular a </w:t>
            </w:r>
            <w:r w:rsidRPr="00BD4732">
              <w:rPr>
                <w:rFonts w:ascii="Arial" w:hAnsi="Arial" w:cs="Arial"/>
                <w:color w:val="000000"/>
              </w:rPr>
              <w:t>colaboração para o desenvolvimento de soluções inovadoras</w:t>
            </w:r>
            <w:r w:rsidR="00F60693">
              <w:rPr>
                <w:rFonts w:ascii="Arial" w:hAnsi="Arial" w:cs="Arial"/>
                <w:color w:val="000000"/>
              </w:rPr>
              <w:t>;</w:t>
            </w:r>
            <w:r w:rsidRPr="00BD4732">
              <w:rPr>
                <w:rFonts w:ascii="Arial" w:hAnsi="Arial" w:cs="Arial"/>
                <w:color w:val="000000"/>
              </w:rPr>
              <w:t xml:space="preserve"> coordenar e apoiar a criação e o fortalecimento de ecossistemas de inovação</w:t>
            </w:r>
            <w:r w:rsidR="00F60693">
              <w:rPr>
                <w:rFonts w:ascii="Arial" w:hAnsi="Arial" w:cs="Arial"/>
                <w:color w:val="000000"/>
              </w:rPr>
              <w:t>; incentivar</w:t>
            </w:r>
            <w:r w:rsidR="006B4ED1">
              <w:rPr>
                <w:rFonts w:ascii="Arial" w:hAnsi="Arial" w:cs="Arial"/>
                <w:color w:val="000000"/>
              </w:rPr>
              <w:t xml:space="preserve"> a</w:t>
            </w:r>
            <w:r w:rsidR="00F60693">
              <w:rPr>
                <w:rFonts w:ascii="Arial" w:hAnsi="Arial" w:cs="Arial"/>
                <w:color w:val="000000"/>
              </w:rPr>
              <w:t xml:space="preserve"> </w:t>
            </w:r>
            <w:r w:rsidRPr="00BD4732">
              <w:rPr>
                <w:rFonts w:ascii="Arial" w:hAnsi="Arial" w:cs="Arial"/>
                <w:color w:val="000000"/>
              </w:rPr>
              <w:t>incubação de startups e</w:t>
            </w:r>
            <w:r w:rsidR="006B4ED1">
              <w:rPr>
                <w:rFonts w:ascii="Arial" w:hAnsi="Arial" w:cs="Arial"/>
                <w:color w:val="000000"/>
              </w:rPr>
              <w:t xml:space="preserve"> </w:t>
            </w:r>
            <w:r w:rsidRPr="00BD4732">
              <w:rPr>
                <w:rFonts w:ascii="Arial" w:hAnsi="Arial" w:cs="Arial"/>
                <w:color w:val="000000"/>
              </w:rPr>
              <w:t>empreendimentos</w:t>
            </w:r>
            <w:r w:rsidR="006B4ED1">
              <w:rPr>
                <w:rFonts w:ascii="Arial" w:hAnsi="Arial" w:cs="Arial"/>
                <w:color w:val="000000"/>
              </w:rPr>
              <w:t xml:space="preserve"> </w:t>
            </w:r>
            <w:r w:rsidRPr="00BD4732">
              <w:rPr>
                <w:rFonts w:ascii="Arial" w:hAnsi="Arial" w:cs="Arial"/>
                <w:color w:val="000000"/>
              </w:rPr>
              <w:t>inovadores</w:t>
            </w:r>
            <w:r w:rsidR="00F60693">
              <w:rPr>
                <w:rFonts w:ascii="Arial" w:hAnsi="Arial" w:cs="Arial"/>
                <w:color w:val="000000"/>
              </w:rPr>
              <w:t xml:space="preserve">; promover a </w:t>
            </w:r>
            <w:r w:rsidR="00F60693" w:rsidRPr="00A257FF">
              <w:rPr>
                <w:rFonts w:ascii="Arial" w:hAnsi="Arial" w:cs="Arial"/>
                <w:color w:val="000000"/>
              </w:rPr>
              <w:t>integração entre startups, empresas, universidades e instituições de pesquisa</w:t>
            </w:r>
            <w:r w:rsidR="00BD4732">
              <w:rPr>
                <w:rFonts w:ascii="Arial" w:hAnsi="Arial" w:cs="Arial"/>
                <w:color w:val="000000"/>
              </w:rPr>
              <w:t>;</w:t>
            </w:r>
            <w:r w:rsidR="005C6C67">
              <w:rPr>
                <w:rFonts w:ascii="Arial" w:hAnsi="Arial" w:cs="Arial"/>
                <w:color w:val="000000"/>
              </w:rPr>
              <w:t xml:space="preserve"> </w:t>
            </w:r>
            <w:r w:rsidRPr="00BD4732">
              <w:rPr>
                <w:rFonts w:ascii="Arial" w:hAnsi="Arial" w:cs="Arial"/>
                <w:color w:val="000000"/>
              </w:rPr>
              <w:t>fomentar a inovação tecnológica</w:t>
            </w:r>
            <w:r w:rsidR="005C6C67">
              <w:rPr>
                <w:rFonts w:ascii="Arial" w:hAnsi="Arial" w:cs="Arial"/>
                <w:color w:val="000000"/>
              </w:rPr>
              <w:t xml:space="preserve">; </w:t>
            </w:r>
            <w:r w:rsidRPr="00BD4732">
              <w:rPr>
                <w:rFonts w:ascii="Arial" w:hAnsi="Arial" w:cs="Arial"/>
                <w:color w:val="000000"/>
              </w:rPr>
              <w:t>proporcionar suporte técnico e institucional às startups em fase inicial</w:t>
            </w:r>
            <w:r w:rsidR="005C6C67">
              <w:rPr>
                <w:rFonts w:ascii="Arial" w:hAnsi="Arial" w:cs="Arial"/>
                <w:color w:val="000000"/>
              </w:rPr>
              <w:t>;</w:t>
            </w:r>
            <w:r w:rsidRPr="00BD4732">
              <w:rPr>
                <w:rFonts w:ascii="Arial" w:hAnsi="Arial" w:cs="Arial"/>
                <w:color w:val="000000"/>
              </w:rPr>
              <w:t xml:space="preserve"> promover ações inovadoras com o objetivo de engajar a comunidade e identificar novas oportunidades de inovação</w:t>
            </w:r>
            <w:r w:rsidR="00FD51A6">
              <w:rPr>
                <w:rFonts w:ascii="Arial" w:hAnsi="Arial" w:cs="Arial"/>
                <w:color w:val="000000"/>
              </w:rPr>
              <w:t xml:space="preserve">; </w:t>
            </w:r>
            <w:r w:rsidR="00FD51A6" w:rsidRPr="0026727A">
              <w:rPr>
                <w:rFonts w:ascii="Arial" w:hAnsi="Arial" w:cs="Arial"/>
                <w:bCs/>
              </w:rPr>
              <w:t xml:space="preserve">; </w:t>
            </w:r>
            <w:r w:rsidR="00FD51A6" w:rsidRPr="0026727A">
              <w:rPr>
                <w:rFonts w:ascii="Arial" w:hAnsi="Arial" w:cs="Arial"/>
              </w:rPr>
              <w:t>executar outras atividades correlatas conforme determinação superior</w:t>
            </w:r>
            <w:r w:rsidR="00FD51A6" w:rsidRPr="0026727A">
              <w:rPr>
                <w:rFonts w:ascii="Arial" w:hAnsi="Arial" w:cs="Arial"/>
                <w:bCs/>
              </w:rPr>
              <w:t>.</w:t>
            </w:r>
          </w:p>
        </w:tc>
      </w:tr>
      <w:tr w:rsidR="00106C55" w:rsidRPr="00F35BFB" w14:paraId="38559FF7" w14:textId="77777777" w:rsidTr="00BA2600">
        <w:trPr>
          <w:trHeight w:val="180"/>
        </w:trPr>
        <w:tc>
          <w:tcPr>
            <w:tcW w:w="2405" w:type="dxa"/>
          </w:tcPr>
          <w:p w14:paraId="56B7D786" w14:textId="18AE4928" w:rsidR="00106C55" w:rsidRPr="00F35BFB" w:rsidRDefault="00106C55" w:rsidP="00791306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F35BFB">
              <w:rPr>
                <w:rFonts w:ascii="Arial" w:hAnsi="Arial" w:cs="Arial"/>
                <w:b/>
              </w:rPr>
              <w:t xml:space="preserve">3 – Superintendente de </w:t>
            </w:r>
            <w:r w:rsidR="00791306">
              <w:rPr>
                <w:rFonts w:ascii="Arial" w:hAnsi="Arial" w:cs="Arial"/>
                <w:b/>
              </w:rPr>
              <w:t>governança de d</w:t>
            </w:r>
            <w:r w:rsidR="00290CEF" w:rsidRPr="00F35BFB">
              <w:rPr>
                <w:rFonts w:ascii="Arial" w:hAnsi="Arial" w:cs="Arial"/>
                <w:b/>
              </w:rPr>
              <w:t>ados</w:t>
            </w:r>
            <w:r w:rsidR="00791306">
              <w:rPr>
                <w:rFonts w:ascii="Arial" w:hAnsi="Arial" w:cs="Arial"/>
                <w:b/>
              </w:rPr>
              <w:t xml:space="preserve"> e inovação tecnológica</w:t>
            </w:r>
          </w:p>
        </w:tc>
        <w:tc>
          <w:tcPr>
            <w:tcW w:w="529" w:type="dxa"/>
          </w:tcPr>
          <w:p w14:paraId="65D41C40" w14:textId="10028505" w:rsidR="00106C55" w:rsidRPr="00F35BFB" w:rsidRDefault="00844F09" w:rsidP="00BA2600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154CA4A9" w14:textId="147CBA44" w:rsidR="00106C55" w:rsidRPr="00F35BFB" w:rsidRDefault="00F35BFB" w:rsidP="00BA2600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color w:val="000000"/>
              </w:rPr>
              <w:t>Superintender, p</w:t>
            </w:r>
            <w:r w:rsidR="009235F9" w:rsidRPr="00F35BFB">
              <w:rPr>
                <w:rFonts w:ascii="Arial" w:hAnsi="Arial" w:cs="Arial"/>
                <w:color w:val="000000"/>
              </w:rPr>
              <w:t>lanejar, implementar e supervisionar políticas de ciência, tecnologia e inovação voltadas à inclusão digital, ao desenvolvimento de soluções tecnológicas avançadas e à modernização da administração pública</w:t>
            </w:r>
            <w:r>
              <w:rPr>
                <w:rFonts w:ascii="Arial" w:hAnsi="Arial" w:cs="Arial"/>
                <w:color w:val="000000"/>
              </w:rPr>
              <w:t xml:space="preserve">; superintender os </w:t>
            </w:r>
            <w:r w:rsidR="009235F9" w:rsidRPr="00F35BFB">
              <w:rPr>
                <w:rFonts w:ascii="Arial" w:hAnsi="Arial" w:cs="Arial"/>
                <w:color w:val="000000"/>
              </w:rPr>
              <w:t>projetos de governança digital</w:t>
            </w:r>
            <w:r w:rsidR="009624C3">
              <w:rPr>
                <w:rFonts w:ascii="Arial" w:hAnsi="Arial" w:cs="Arial"/>
                <w:color w:val="000000"/>
              </w:rPr>
              <w:t>;</w:t>
            </w:r>
            <w:r w:rsidR="009235F9" w:rsidRPr="00F35BFB">
              <w:rPr>
                <w:rFonts w:ascii="Arial" w:hAnsi="Arial" w:cs="Arial"/>
                <w:color w:val="000000"/>
              </w:rPr>
              <w:t xml:space="preserve"> estruturar e administrar o banco de dados municipal</w:t>
            </w:r>
            <w:r w:rsidR="009624C3">
              <w:rPr>
                <w:rFonts w:ascii="Arial" w:hAnsi="Arial" w:cs="Arial"/>
                <w:color w:val="000000"/>
              </w:rPr>
              <w:t>; assegurar</w:t>
            </w:r>
            <w:r w:rsidR="009235F9" w:rsidRPr="00F35BFB">
              <w:rPr>
                <w:rFonts w:ascii="Arial" w:hAnsi="Arial" w:cs="Arial"/>
                <w:color w:val="000000"/>
              </w:rPr>
              <w:t xml:space="preserve"> a integridade, a segurança e a acessibilidade das informações</w:t>
            </w:r>
            <w:r w:rsidR="009624C3">
              <w:rPr>
                <w:rFonts w:ascii="Arial" w:hAnsi="Arial" w:cs="Arial"/>
                <w:color w:val="000000"/>
              </w:rPr>
              <w:t>;</w:t>
            </w:r>
            <w:r w:rsidR="009235F9" w:rsidRPr="00F35BFB">
              <w:rPr>
                <w:rFonts w:ascii="Arial" w:hAnsi="Arial" w:cs="Arial"/>
                <w:color w:val="000000"/>
              </w:rPr>
              <w:t xml:space="preserve"> promover a digitalização de arquivos e documentos da administração pública</w:t>
            </w:r>
            <w:r w:rsidR="009624C3">
              <w:rPr>
                <w:rFonts w:ascii="Arial" w:hAnsi="Arial" w:cs="Arial"/>
                <w:color w:val="000000"/>
              </w:rPr>
              <w:t xml:space="preserve">; superintender </w:t>
            </w:r>
            <w:r w:rsidR="009235F9" w:rsidRPr="00F35BFB">
              <w:rPr>
                <w:rFonts w:ascii="Arial" w:hAnsi="Arial" w:cs="Arial"/>
                <w:color w:val="000000"/>
              </w:rPr>
              <w:t>a infraestrutura tecnológica do município</w:t>
            </w:r>
            <w:r w:rsidR="009624C3">
              <w:rPr>
                <w:rFonts w:ascii="Arial" w:hAnsi="Arial" w:cs="Arial"/>
                <w:color w:val="000000"/>
              </w:rPr>
              <w:t xml:space="preserve">; providenciar </w:t>
            </w:r>
            <w:r w:rsidR="009235F9" w:rsidRPr="00F35BFB">
              <w:rPr>
                <w:rFonts w:ascii="Arial" w:hAnsi="Arial" w:cs="Arial"/>
                <w:color w:val="000000"/>
              </w:rPr>
              <w:t>a manutenção de equipamentos, sistemas e redes elétricas e lógicas</w:t>
            </w:r>
            <w:r w:rsidR="009624C3">
              <w:rPr>
                <w:rFonts w:ascii="Arial" w:hAnsi="Arial" w:cs="Arial"/>
                <w:color w:val="000000"/>
              </w:rPr>
              <w:t xml:space="preserve">; superintender </w:t>
            </w:r>
            <w:r w:rsidR="009235F9" w:rsidRPr="00F35BFB">
              <w:rPr>
                <w:rFonts w:ascii="Arial" w:hAnsi="Arial" w:cs="Arial"/>
                <w:color w:val="000000"/>
              </w:rPr>
              <w:t>a integração tecnológica</w:t>
            </w:r>
            <w:r w:rsidR="00844F09">
              <w:rPr>
                <w:rFonts w:ascii="Arial" w:hAnsi="Arial" w:cs="Arial"/>
                <w:color w:val="000000"/>
              </w:rPr>
              <w:t xml:space="preserve">; garantir </w:t>
            </w:r>
            <w:r w:rsidR="009235F9" w:rsidRPr="00F35BFB">
              <w:rPr>
                <w:rFonts w:ascii="Arial" w:hAnsi="Arial" w:cs="Arial"/>
                <w:color w:val="000000"/>
              </w:rPr>
              <w:t>a eficiência e a sustentabilidade das soluções implantadas</w:t>
            </w:r>
            <w:r w:rsidR="00844F09">
              <w:rPr>
                <w:rFonts w:ascii="Arial" w:hAnsi="Arial" w:cs="Arial"/>
                <w:color w:val="000000"/>
              </w:rPr>
              <w:t>;</w:t>
            </w:r>
            <w:r w:rsidR="009235F9" w:rsidRPr="00F35BFB">
              <w:rPr>
                <w:rFonts w:ascii="Arial" w:hAnsi="Arial" w:cs="Arial"/>
                <w:color w:val="000000"/>
              </w:rPr>
              <w:t xml:space="preserve"> monitorar e avaliar continuamente os sistemas e equipamentos tecnológicos</w:t>
            </w:r>
            <w:r w:rsidR="00844F09">
              <w:rPr>
                <w:rFonts w:ascii="Arial" w:hAnsi="Arial" w:cs="Arial"/>
                <w:color w:val="000000"/>
              </w:rPr>
              <w:t>; acompanhar</w:t>
            </w:r>
            <w:r w:rsidR="009235F9" w:rsidRPr="00F35BFB">
              <w:rPr>
                <w:rFonts w:ascii="Arial" w:hAnsi="Arial" w:cs="Arial"/>
                <w:color w:val="000000"/>
              </w:rPr>
              <w:t xml:space="preserve"> ações e projetos de inovação tecnológica que fomentem o uso de novas tecnologias no aprimoramento da gestão pública</w:t>
            </w:r>
            <w:r w:rsidR="00106C55" w:rsidRPr="00F35BFB">
              <w:rPr>
                <w:rFonts w:ascii="Arial" w:hAnsi="Arial" w:cs="Arial"/>
                <w:bCs/>
              </w:rPr>
              <w:t xml:space="preserve">; </w:t>
            </w:r>
            <w:r w:rsidR="00106C55" w:rsidRPr="00F35BFB">
              <w:rPr>
                <w:rFonts w:ascii="Arial" w:hAnsi="Arial" w:cs="Arial"/>
              </w:rPr>
              <w:t>executar outras atividades correlatas conforme determinação superior</w:t>
            </w:r>
            <w:r w:rsidR="00106C55" w:rsidRPr="00F35BFB">
              <w:rPr>
                <w:rFonts w:ascii="Arial" w:hAnsi="Arial" w:cs="Arial"/>
                <w:bCs/>
              </w:rPr>
              <w:t>.</w:t>
            </w:r>
          </w:p>
        </w:tc>
      </w:tr>
      <w:tr w:rsidR="00106C55" w:rsidRPr="000A0AE1" w14:paraId="67C16A94" w14:textId="77777777" w:rsidTr="00BA2600">
        <w:trPr>
          <w:trHeight w:val="180"/>
        </w:trPr>
        <w:tc>
          <w:tcPr>
            <w:tcW w:w="2405" w:type="dxa"/>
          </w:tcPr>
          <w:p w14:paraId="0013DF19" w14:textId="30B05C88" w:rsidR="00106C55" w:rsidRPr="000A0AE1" w:rsidRDefault="00106C55" w:rsidP="00791306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0A0AE1">
              <w:rPr>
                <w:rFonts w:ascii="Arial" w:hAnsi="Arial" w:cs="Arial"/>
                <w:bCs/>
              </w:rPr>
              <w:t>3.1 – Coordenador de</w:t>
            </w:r>
            <w:r w:rsidR="0007451B" w:rsidRPr="000A0AE1">
              <w:rPr>
                <w:rFonts w:ascii="Arial" w:hAnsi="Arial" w:cs="Arial"/>
                <w:bCs/>
              </w:rPr>
              <w:t xml:space="preserve"> </w:t>
            </w:r>
            <w:r w:rsidR="00791306">
              <w:rPr>
                <w:rFonts w:ascii="Arial" w:hAnsi="Arial" w:cs="Arial"/>
                <w:bCs/>
              </w:rPr>
              <w:t xml:space="preserve">gestão e transformação e </w:t>
            </w:r>
            <w:r w:rsidR="0007451B" w:rsidRPr="000A0AE1">
              <w:rPr>
                <w:rFonts w:ascii="Arial" w:hAnsi="Arial" w:cs="Arial"/>
                <w:bCs/>
              </w:rPr>
              <w:t>arquivos</w:t>
            </w:r>
            <w:r w:rsidRPr="000A0AE1">
              <w:rPr>
                <w:rFonts w:ascii="Arial" w:hAnsi="Arial" w:cs="Arial"/>
                <w:bCs/>
              </w:rPr>
              <w:t xml:space="preserve"> </w:t>
            </w:r>
          </w:p>
        </w:tc>
        <w:tc>
          <w:tcPr>
            <w:tcW w:w="529" w:type="dxa"/>
          </w:tcPr>
          <w:p w14:paraId="15626287" w14:textId="08183C1C" w:rsidR="00106C55" w:rsidRPr="000A0AE1" w:rsidRDefault="00D94080" w:rsidP="00BA2600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7A6AA178" w14:textId="73408691" w:rsidR="00106C55" w:rsidRPr="000A0AE1" w:rsidRDefault="00324D2C" w:rsidP="00BA2600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 w:rsidRPr="000A0AE1">
              <w:rPr>
                <w:rFonts w:ascii="Arial" w:hAnsi="Arial" w:cs="Arial"/>
                <w:color w:val="000000"/>
              </w:rPr>
              <w:t>C</w:t>
            </w:r>
            <w:r w:rsidR="000A0AE1">
              <w:rPr>
                <w:rFonts w:ascii="Arial" w:hAnsi="Arial" w:cs="Arial"/>
                <w:color w:val="000000"/>
              </w:rPr>
              <w:t>oordenar a</w:t>
            </w:r>
            <w:r w:rsidRPr="000A0AE1">
              <w:rPr>
                <w:rFonts w:ascii="Arial" w:hAnsi="Arial" w:cs="Arial"/>
                <w:color w:val="000000"/>
              </w:rPr>
              <w:t xml:space="preserve"> modernização da gestão administrativa</w:t>
            </w:r>
            <w:r w:rsidR="000A0AE1">
              <w:rPr>
                <w:rFonts w:ascii="Arial" w:hAnsi="Arial" w:cs="Arial"/>
                <w:color w:val="000000"/>
              </w:rPr>
              <w:t xml:space="preserve">; implementar </w:t>
            </w:r>
            <w:r w:rsidRPr="000A0AE1">
              <w:rPr>
                <w:rFonts w:ascii="Arial" w:hAnsi="Arial" w:cs="Arial"/>
                <w:color w:val="000000"/>
              </w:rPr>
              <w:t>práticas e processos voltados à digitalização de documentos e arquivos físicos</w:t>
            </w:r>
            <w:r w:rsidR="000A0AE1">
              <w:rPr>
                <w:rFonts w:ascii="Arial" w:hAnsi="Arial" w:cs="Arial"/>
                <w:color w:val="000000"/>
              </w:rPr>
              <w:t>;</w:t>
            </w:r>
            <w:r w:rsidRPr="000A0AE1">
              <w:rPr>
                <w:rFonts w:ascii="Arial" w:hAnsi="Arial" w:cs="Arial"/>
                <w:color w:val="000000"/>
              </w:rPr>
              <w:t xml:space="preserve"> executar, supervisionar e coordenar o processo de digitalização</w:t>
            </w:r>
            <w:r w:rsidR="000A0AE1">
              <w:rPr>
                <w:rFonts w:ascii="Arial" w:hAnsi="Arial" w:cs="Arial"/>
                <w:color w:val="000000"/>
              </w:rPr>
              <w:t>; promover a</w:t>
            </w:r>
            <w:r w:rsidRPr="000A0AE1">
              <w:rPr>
                <w:rFonts w:ascii="Arial" w:hAnsi="Arial" w:cs="Arial"/>
                <w:color w:val="000000"/>
              </w:rPr>
              <w:t xml:space="preserve"> conversão de documentos e processos físicos em formatos digitais</w:t>
            </w:r>
            <w:r w:rsidR="000A0AE1">
              <w:rPr>
                <w:rFonts w:ascii="Arial" w:hAnsi="Arial" w:cs="Arial"/>
                <w:color w:val="000000"/>
              </w:rPr>
              <w:t>;</w:t>
            </w:r>
            <w:r w:rsidRPr="000A0AE1">
              <w:rPr>
                <w:rFonts w:ascii="Arial" w:hAnsi="Arial" w:cs="Arial"/>
                <w:color w:val="000000"/>
              </w:rPr>
              <w:t xml:space="preserve"> monitorar e fiscalizar o armazenamento digital dos arquivos</w:t>
            </w:r>
            <w:r w:rsidR="000A0AE1">
              <w:rPr>
                <w:rFonts w:ascii="Arial" w:hAnsi="Arial" w:cs="Arial"/>
                <w:color w:val="000000"/>
              </w:rPr>
              <w:t xml:space="preserve">; </w:t>
            </w:r>
            <w:proofErr w:type="spellStart"/>
            <w:r w:rsidRPr="000A0AE1">
              <w:rPr>
                <w:rFonts w:ascii="Arial" w:hAnsi="Arial" w:cs="Arial"/>
                <w:color w:val="000000"/>
              </w:rPr>
              <w:t>fornece</w:t>
            </w:r>
            <w:r w:rsidR="000A0AE1">
              <w:rPr>
                <w:rFonts w:ascii="Arial" w:hAnsi="Arial" w:cs="Arial"/>
                <w:color w:val="000000"/>
              </w:rPr>
              <w:t>r</w:t>
            </w:r>
            <w:proofErr w:type="spellEnd"/>
            <w:r w:rsidR="000A0AE1">
              <w:rPr>
                <w:rFonts w:ascii="Arial" w:hAnsi="Arial" w:cs="Arial"/>
                <w:color w:val="000000"/>
              </w:rPr>
              <w:t xml:space="preserve"> </w:t>
            </w:r>
            <w:r w:rsidRPr="000A0AE1">
              <w:rPr>
                <w:rFonts w:ascii="Arial" w:hAnsi="Arial" w:cs="Arial"/>
                <w:color w:val="000000"/>
              </w:rPr>
              <w:t>suporte na transformação de documentos e processos físicos em formatos digitais</w:t>
            </w:r>
            <w:r w:rsidR="000A0AE1">
              <w:rPr>
                <w:rFonts w:ascii="Arial" w:hAnsi="Arial" w:cs="Arial"/>
                <w:color w:val="000000"/>
              </w:rPr>
              <w:t>;</w:t>
            </w:r>
            <w:r w:rsidRPr="000A0AE1">
              <w:rPr>
                <w:rFonts w:ascii="Arial" w:hAnsi="Arial" w:cs="Arial"/>
                <w:color w:val="000000"/>
              </w:rPr>
              <w:t xml:space="preserve"> propor e implementar métodos e soluções tecnológicas que otimizem a recuperação de documentos digitalizados</w:t>
            </w:r>
            <w:r w:rsidR="00984EA4">
              <w:rPr>
                <w:rFonts w:ascii="Arial" w:hAnsi="Arial" w:cs="Arial"/>
                <w:color w:val="000000"/>
              </w:rPr>
              <w:t>;</w:t>
            </w:r>
            <w:r w:rsidRPr="000A0AE1">
              <w:rPr>
                <w:rFonts w:ascii="Arial" w:hAnsi="Arial" w:cs="Arial"/>
                <w:color w:val="000000"/>
              </w:rPr>
              <w:t xml:space="preserve"> acompanhar e avaliar continuamente os resultados das ações de digitalização</w:t>
            </w:r>
            <w:r w:rsidR="00984EA4">
              <w:rPr>
                <w:rFonts w:ascii="Arial" w:hAnsi="Arial" w:cs="Arial"/>
                <w:color w:val="000000"/>
              </w:rPr>
              <w:t>;</w:t>
            </w:r>
            <w:r w:rsidR="00106C55" w:rsidRPr="000A0AE1">
              <w:rPr>
                <w:rFonts w:ascii="Arial" w:hAnsi="Arial" w:cs="Arial"/>
                <w:bCs/>
              </w:rPr>
              <w:t xml:space="preserve"> </w:t>
            </w:r>
            <w:r w:rsidR="00106C55" w:rsidRPr="000A0AE1">
              <w:rPr>
                <w:rFonts w:ascii="Arial" w:hAnsi="Arial" w:cs="Arial"/>
              </w:rPr>
              <w:t>executar outras atividades correlatas conforme determinação superior</w:t>
            </w:r>
            <w:r w:rsidR="00106C55" w:rsidRPr="000A0AE1">
              <w:rPr>
                <w:rFonts w:ascii="Arial" w:hAnsi="Arial" w:cs="Arial"/>
                <w:bCs/>
              </w:rPr>
              <w:t>.</w:t>
            </w:r>
          </w:p>
        </w:tc>
      </w:tr>
      <w:tr w:rsidR="00106C55" w:rsidRPr="00B318DF" w14:paraId="08700256" w14:textId="77777777" w:rsidTr="00BA2600">
        <w:trPr>
          <w:trHeight w:val="180"/>
        </w:trPr>
        <w:tc>
          <w:tcPr>
            <w:tcW w:w="2405" w:type="dxa"/>
          </w:tcPr>
          <w:p w14:paraId="02228C75" w14:textId="74A5AC35" w:rsidR="00106C55" w:rsidRPr="00B318DF" w:rsidRDefault="00106C55" w:rsidP="00791306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B318DF">
              <w:rPr>
                <w:rFonts w:ascii="Arial" w:hAnsi="Arial" w:cs="Arial"/>
                <w:bCs/>
              </w:rPr>
              <w:t xml:space="preserve">3.2 – Coordenador de </w:t>
            </w:r>
            <w:r w:rsidR="00017875" w:rsidRPr="00B318DF">
              <w:rPr>
                <w:rFonts w:ascii="Arial" w:hAnsi="Arial" w:cs="Arial"/>
                <w:bCs/>
              </w:rPr>
              <w:t>educação digital</w:t>
            </w:r>
            <w:r w:rsidRPr="00B318DF">
              <w:rPr>
                <w:rFonts w:ascii="Arial" w:hAnsi="Arial" w:cs="Arial"/>
                <w:bCs/>
              </w:rPr>
              <w:t xml:space="preserve"> </w:t>
            </w:r>
          </w:p>
        </w:tc>
        <w:tc>
          <w:tcPr>
            <w:tcW w:w="529" w:type="dxa"/>
          </w:tcPr>
          <w:p w14:paraId="02730C12" w14:textId="383944FC" w:rsidR="00106C55" w:rsidRPr="00B318DF" w:rsidRDefault="00D94080" w:rsidP="00BA2600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12A2BE6C" w14:textId="77594976" w:rsidR="00106C55" w:rsidRPr="00B318DF" w:rsidRDefault="00F078BB" w:rsidP="00BA2600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 w:rsidRPr="00B318DF">
              <w:rPr>
                <w:rFonts w:ascii="Arial" w:hAnsi="Arial" w:cs="Arial"/>
                <w:color w:val="000000"/>
              </w:rPr>
              <w:t>Promover a integração e a modernização de sistemas e ferramentas digitais aplicados à gestão educacional</w:t>
            </w:r>
            <w:r w:rsidR="00B318DF">
              <w:rPr>
                <w:rFonts w:ascii="Arial" w:hAnsi="Arial" w:cs="Arial"/>
                <w:color w:val="000000"/>
              </w:rPr>
              <w:t>;</w:t>
            </w:r>
            <w:r w:rsidRPr="00B318DF">
              <w:rPr>
                <w:rFonts w:ascii="Arial" w:hAnsi="Arial" w:cs="Arial"/>
                <w:color w:val="000000"/>
              </w:rPr>
              <w:t xml:space="preserve"> planejar, implementar e </w:t>
            </w:r>
            <w:r w:rsidR="00B318DF">
              <w:rPr>
                <w:rFonts w:ascii="Arial" w:hAnsi="Arial" w:cs="Arial"/>
                <w:color w:val="000000"/>
              </w:rPr>
              <w:t>coordenar</w:t>
            </w:r>
            <w:r w:rsidRPr="00B318DF">
              <w:rPr>
                <w:rFonts w:ascii="Arial" w:hAnsi="Arial" w:cs="Arial"/>
                <w:color w:val="000000"/>
              </w:rPr>
              <w:t xml:space="preserve"> soluções tecnológicas voltadas à melhoria dos processos pedagógicos e administrativos</w:t>
            </w:r>
            <w:r w:rsidR="003B234B">
              <w:rPr>
                <w:rFonts w:ascii="Arial" w:hAnsi="Arial" w:cs="Arial"/>
                <w:color w:val="000000"/>
              </w:rPr>
              <w:t>;</w:t>
            </w:r>
            <w:r w:rsidRPr="00B318DF">
              <w:rPr>
                <w:rFonts w:ascii="Arial" w:hAnsi="Arial" w:cs="Arial"/>
                <w:color w:val="000000"/>
              </w:rPr>
              <w:t xml:space="preserve"> supervisionar a implementação e a manutenção de plataformas digitais utilizadas na rede de ensino</w:t>
            </w:r>
            <w:r w:rsidR="003B234B">
              <w:rPr>
                <w:rFonts w:ascii="Arial" w:hAnsi="Arial" w:cs="Arial"/>
                <w:color w:val="000000"/>
              </w:rPr>
              <w:t>;</w:t>
            </w:r>
            <w:r w:rsidRPr="00B318DF">
              <w:rPr>
                <w:rFonts w:ascii="Arial" w:hAnsi="Arial" w:cs="Arial"/>
                <w:color w:val="000000"/>
              </w:rPr>
              <w:t xml:space="preserve"> coordenar o desenvolvimento e a implantação de projetos de inovação tecnológica para o ambiente educacional</w:t>
            </w:r>
            <w:r w:rsidR="003B234B">
              <w:rPr>
                <w:rFonts w:ascii="Arial" w:hAnsi="Arial" w:cs="Arial"/>
                <w:color w:val="000000"/>
              </w:rPr>
              <w:t>;</w:t>
            </w:r>
            <w:r w:rsidRPr="00B318DF">
              <w:rPr>
                <w:rFonts w:ascii="Arial" w:hAnsi="Arial" w:cs="Arial"/>
                <w:color w:val="000000"/>
              </w:rPr>
              <w:t xml:space="preserve"> oferecer suporte técnico e operacional no uso de equipamentos e tecnologias educacionais</w:t>
            </w:r>
            <w:r w:rsidR="003B234B">
              <w:rPr>
                <w:rFonts w:ascii="Arial" w:hAnsi="Arial" w:cs="Arial"/>
                <w:color w:val="000000"/>
              </w:rPr>
              <w:t>;</w:t>
            </w:r>
            <w:r w:rsidRPr="00B318DF">
              <w:rPr>
                <w:rFonts w:ascii="Arial" w:hAnsi="Arial" w:cs="Arial"/>
                <w:color w:val="000000"/>
              </w:rPr>
              <w:t xml:space="preserve"> acompanhar a evolução de tecnologias aplicáveis à educação</w:t>
            </w:r>
            <w:r w:rsidR="00106C55" w:rsidRPr="00B318DF">
              <w:rPr>
                <w:rFonts w:ascii="Arial" w:hAnsi="Arial" w:cs="Arial"/>
                <w:bCs/>
              </w:rPr>
              <w:t xml:space="preserve">; </w:t>
            </w:r>
            <w:r w:rsidR="00106C55" w:rsidRPr="00B318DF">
              <w:rPr>
                <w:rFonts w:ascii="Arial" w:hAnsi="Arial" w:cs="Arial"/>
              </w:rPr>
              <w:t>executar outras atividades correlatas conforme determinação superior</w:t>
            </w:r>
            <w:r w:rsidR="00106C55" w:rsidRPr="00B318DF">
              <w:rPr>
                <w:rFonts w:ascii="Arial" w:hAnsi="Arial" w:cs="Arial"/>
                <w:bCs/>
              </w:rPr>
              <w:t>.</w:t>
            </w:r>
          </w:p>
        </w:tc>
      </w:tr>
      <w:tr w:rsidR="005F7CFB" w:rsidRPr="007C74D2" w14:paraId="42E61A56" w14:textId="77777777" w:rsidTr="00BA2600">
        <w:trPr>
          <w:trHeight w:val="180"/>
        </w:trPr>
        <w:tc>
          <w:tcPr>
            <w:tcW w:w="2405" w:type="dxa"/>
          </w:tcPr>
          <w:p w14:paraId="1476693F" w14:textId="446557B8" w:rsidR="005F7CFB" w:rsidRPr="007C74D2" w:rsidRDefault="00334ACC" w:rsidP="00791306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7C74D2">
              <w:rPr>
                <w:rFonts w:ascii="Arial" w:hAnsi="Arial" w:cs="Arial"/>
                <w:bCs/>
              </w:rPr>
              <w:t>3.3 – Coord</w:t>
            </w:r>
            <w:r w:rsidR="00D94080" w:rsidRPr="007C74D2">
              <w:rPr>
                <w:rFonts w:ascii="Arial" w:hAnsi="Arial" w:cs="Arial"/>
                <w:bCs/>
              </w:rPr>
              <w:t>enador de gestão de dados</w:t>
            </w:r>
            <w:r w:rsidR="00791306">
              <w:rPr>
                <w:rFonts w:ascii="Arial" w:hAnsi="Arial" w:cs="Arial"/>
                <w:bCs/>
              </w:rPr>
              <w:t xml:space="preserve"> e informações tecnológicas</w:t>
            </w:r>
          </w:p>
        </w:tc>
        <w:tc>
          <w:tcPr>
            <w:tcW w:w="529" w:type="dxa"/>
          </w:tcPr>
          <w:p w14:paraId="1DB052A8" w14:textId="24C6B95E" w:rsidR="005F7CFB" w:rsidRPr="007C74D2" w:rsidRDefault="00D94080" w:rsidP="00BA2600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7C74D2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105FB66C" w14:textId="26348F30" w:rsidR="005F7CFB" w:rsidRPr="007C74D2" w:rsidRDefault="00BE7CA0" w:rsidP="00BA2600">
            <w:pPr>
              <w:pStyle w:val="SemEspaamento"/>
              <w:jc w:val="both"/>
              <w:rPr>
                <w:rFonts w:ascii="Arial" w:hAnsi="Arial" w:cs="Arial"/>
                <w:color w:val="000000"/>
              </w:rPr>
            </w:pPr>
            <w:r w:rsidRPr="007C74D2">
              <w:rPr>
                <w:rFonts w:ascii="Arial" w:hAnsi="Arial" w:cs="Arial"/>
                <w:color w:val="000000"/>
              </w:rPr>
              <w:t>Estruturar, organizar e gerenciar o banco de dados municipal</w:t>
            </w:r>
            <w:r w:rsidR="003B7DE1" w:rsidRPr="007C74D2">
              <w:rPr>
                <w:rFonts w:ascii="Arial" w:hAnsi="Arial" w:cs="Arial"/>
                <w:color w:val="000000"/>
              </w:rPr>
              <w:t xml:space="preserve">; garantir </w:t>
            </w:r>
            <w:r w:rsidRPr="007C74D2">
              <w:rPr>
                <w:rFonts w:ascii="Arial" w:hAnsi="Arial" w:cs="Arial"/>
                <w:color w:val="000000"/>
              </w:rPr>
              <w:t>a integridade, a segurança e a acessibilidade das informações</w:t>
            </w:r>
            <w:r w:rsidR="003B7DE1" w:rsidRPr="007C74D2">
              <w:rPr>
                <w:rFonts w:ascii="Arial" w:hAnsi="Arial" w:cs="Arial"/>
                <w:color w:val="000000"/>
              </w:rPr>
              <w:t>;</w:t>
            </w:r>
            <w:r w:rsidRPr="007C74D2">
              <w:rPr>
                <w:rFonts w:ascii="Arial" w:hAnsi="Arial" w:cs="Arial"/>
                <w:color w:val="000000"/>
              </w:rPr>
              <w:t xml:space="preserve"> desenvolver e implementar soluções para a coleta, armazenamento e análise de dados</w:t>
            </w:r>
            <w:r w:rsidR="003B7DE1" w:rsidRPr="007C74D2">
              <w:rPr>
                <w:rFonts w:ascii="Arial" w:hAnsi="Arial" w:cs="Arial"/>
                <w:color w:val="000000"/>
              </w:rPr>
              <w:t>;</w:t>
            </w:r>
            <w:r w:rsidRPr="007C74D2">
              <w:rPr>
                <w:rFonts w:ascii="Arial" w:hAnsi="Arial" w:cs="Arial"/>
                <w:color w:val="000000"/>
              </w:rPr>
              <w:t xml:space="preserve"> monitorar e manter a consistência e a confiabilidade dos dados utilizados</w:t>
            </w:r>
            <w:r w:rsidR="00E04B4A" w:rsidRPr="007C74D2">
              <w:rPr>
                <w:rFonts w:ascii="Arial" w:hAnsi="Arial" w:cs="Arial"/>
                <w:color w:val="000000"/>
              </w:rPr>
              <w:t xml:space="preserve">; </w:t>
            </w:r>
            <w:r w:rsidRPr="007C74D2">
              <w:rPr>
                <w:rFonts w:ascii="Arial" w:hAnsi="Arial" w:cs="Arial"/>
                <w:color w:val="000000"/>
              </w:rPr>
              <w:t>propor e executar melhorias nos sistemas de gestão de informações tecnológicas</w:t>
            </w:r>
            <w:r w:rsidR="00E04B4A" w:rsidRPr="007C74D2">
              <w:rPr>
                <w:rFonts w:ascii="Arial" w:hAnsi="Arial" w:cs="Arial"/>
                <w:color w:val="000000"/>
              </w:rPr>
              <w:t>;</w:t>
            </w:r>
            <w:r w:rsidRPr="007C74D2">
              <w:rPr>
                <w:rFonts w:ascii="Arial" w:hAnsi="Arial" w:cs="Arial"/>
                <w:color w:val="000000"/>
              </w:rPr>
              <w:t xml:space="preserve"> integrar e consolidar informações provenientes de diferentes setores para otimizar a gestão pública</w:t>
            </w:r>
            <w:r w:rsidR="00E04B4A" w:rsidRPr="007C74D2">
              <w:rPr>
                <w:rFonts w:ascii="Arial" w:hAnsi="Arial" w:cs="Arial"/>
                <w:color w:val="000000"/>
              </w:rPr>
              <w:t>;</w:t>
            </w:r>
            <w:r w:rsidRPr="007C74D2">
              <w:rPr>
                <w:rFonts w:ascii="Arial" w:hAnsi="Arial" w:cs="Arial"/>
                <w:color w:val="000000"/>
              </w:rPr>
              <w:t xml:space="preserve"> realizar estudos e análises de dados que subsidiem iniciativas de inovação e modernização administrativa</w:t>
            </w:r>
            <w:r w:rsidR="007C74D2" w:rsidRPr="007C74D2">
              <w:rPr>
                <w:rFonts w:ascii="Arial" w:hAnsi="Arial" w:cs="Arial"/>
                <w:color w:val="000000"/>
              </w:rPr>
              <w:t>;</w:t>
            </w:r>
            <w:r w:rsidRPr="007C74D2">
              <w:rPr>
                <w:rFonts w:ascii="Arial" w:hAnsi="Arial" w:cs="Arial"/>
                <w:color w:val="000000"/>
              </w:rPr>
              <w:t xml:space="preserve"> supervisionar o uso de tecnologias e ferramentas para o gerenciamento de informações</w:t>
            </w:r>
            <w:r w:rsidRPr="007C74D2">
              <w:rPr>
                <w:rFonts w:ascii="Arial" w:hAnsi="Arial" w:cs="Arial"/>
                <w:bCs/>
              </w:rPr>
              <w:t xml:space="preserve">; </w:t>
            </w:r>
            <w:r w:rsidRPr="007C74D2">
              <w:rPr>
                <w:rFonts w:ascii="Arial" w:hAnsi="Arial" w:cs="Arial"/>
              </w:rPr>
              <w:t>executar outras atividades correlatas conforme determinação superior</w:t>
            </w:r>
            <w:r w:rsidRPr="007C74D2">
              <w:rPr>
                <w:rFonts w:ascii="Arial" w:hAnsi="Arial" w:cs="Arial"/>
                <w:bCs/>
              </w:rPr>
              <w:t>.</w:t>
            </w:r>
          </w:p>
        </w:tc>
      </w:tr>
      <w:tr w:rsidR="005F7CFB" w:rsidRPr="0074663D" w14:paraId="18F76A0A" w14:textId="77777777" w:rsidTr="00BA2600">
        <w:trPr>
          <w:trHeight w:val="180"/>
        </w:trPr>
        <w:tc>
          <w:tcPr>
            <w:tcW w:w="2405" w:type="dxa"/>
          </w:tcPr>
          <w:p w14:paraId="2503D57B" w14:textId="6953D798" w:rsidR="005F7CFB" w:rsidRPr="0074663D" w:rsidRDefault="00FC7F77" w:rsidP="00791306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74663D">
              <w:rPr>
                <w:rFonts w:ascii="Arial" w:hAnsi="Arial" w:cs="Arial"/>
                <w:bCs/>
              </w:rPr>
              <w:t>3.4 – Coordenador de saúde digital</w:t>
            </w:r>
          </w:p>
        </w:tc>
        <w:tc>
          <w:tcPr>
            <w:tcW w:w="529" w:type="dxa"/>
          </w:tcPr>
          <w:p w14:paraId="1F21A780" w14:textId="4A841611" w:rsidR="005F7CFB" w:rsidRPr="0074663D" w:rsidRDefault="00FC7F77" w:rsidP="00BA2600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74663D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6923AED7" w14:textId="7F6E2DB1" w:rsidR="005F7CFB" w:rsidRPr="0074663D" w:rsidRDefault="0074663D" w:rsidP="00BA2600">
            <w:pPr>
              <w:pStyle w:val="SemEspaamento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Coordenar soluções </w:t>
            </w:r>
            <w:r w:rsidR="00B75F24" w:rsidRPr="0074663D">
              <w:rPr>
                <w:rFonts w:ascii="Arial" w:hAnsi="Arial" w:cs="Arial"/>
                <w:color w:val="000000"/>
              </w:rPr>
              <w:t>tecnológicas voltadas à modernização dos processos e serviços de saúde pública municipal</w:t>
            </w:r>
            <w:r>
              <w:rPr>
                <w:rFonts w:ascii="Arial" w:hAnsi="Arial" w:cs="Arial"/>
                <w:color w:val="000000"/>
              </w:rPr>
              <w:t>;</w:t>
            </w:r>
            <w:r w:rsidR="00B75F24" w:rsidRPr="0074663D">
              <w:rPr>
                <w:rFonts w:ascii="Arial" w:hAnsi="Arial" w:cs="Arial"/>
                <w:color w:val="000000"/>
              </w:rPr>
              <w:t xml:space="preserve"> promover a integração e a interoperabilidade dos sistemas de informação em saúde</w:t>
            </w:r>
            <w:r w:rsidR="006F05FF">
              <w:rPr>
                <w:rFonts w:ascii="Arial" w:hAnsi="Arial" w:cs="Arial"/>
                <w:color w:val="000000"/>
              </w:rPr>
              <w:t>;</w:t>
            </w:r>
            <w:r w:rsidR="00B75F24" w:rsidRPr="0074663D">
              <w:rPr>
                <w:rFonts w:ascii="Arial" w:hAnsi="Arial" w:cs="Arial"/>
                <w:color w:val="000000"/>
              </w:rPr>
              <w:t xml:space="preserve"> supervisionar, organizar e assegurar as informações e prontuários eletrônicos</w:t>
            </w:r>
            <w:r w:rsidR="006F05FF">
              <w:rPr>
                <w:rFonts w:ascii="Arial" w:hAnsi="Arial" w:cs="Arial"/>
                <w:color w:val="000000"/>
              </w:rPr>
              <w:t>;</w:t>
            </w:r>
            <w:r w:rsidR="00B75F24" w:rsidRPr="0074663D">
              <w:rPr>
                <w:rFonts w:ascii="Arial" w:hAnsi="Arial" w:cs="Arial"/>
                <w:color w:val="000000"/>
              </w:rPr>
              <w:t xml:space="preserve"> assegura</w:t>
            </w:r>
            <w:r w:rsidR="006F05FF">
              <w:rPr>
                <w:rFonts w:ascii="Arial" w:hAnsi="Arial" w:cs="Arial"/>
                <w:color w:val="000000"/>
              </w:rPr>
              <w:t>r</w:t>
            </w:r>
            <w:r w:rsidR="00B75F24" w:rsidRPr="0074663D">
              <w:rPr>
                <w:rFonts w:ascii="Arial" w:hAnsi="Arial" w:cs="Arial"/>
                <w:color w:val="000000"/>
              </w:rPr>
              <w:t xml:space="preserve"> o acesso ágil e a integridade dos dados</w:t>
            </w:r>
            <w:r w:rsidR="006F05FF">
              <w:rPr>
                <w:rFonts w:ascii="Arial" w:hAnsi="Arial" w:cs="Arial"/>
                <w:color w:val="000000"/>
              </w:rPr>
              <w:t>;</w:t>
            </w:r>
            <w:r w:rsidR="00B75F24" w:rsidRPr="0074663D">
              <w:rPr>
                <w:rFonts w:ascii="Arial" w:hAnsi="Arial" w:cs="Arial"/>
                <w:color w:val="000000"/>
              </w:rPr>
              <w:t xml:space="preserve"> desenvolver e monitorar projetos de telemedicina e outras tecnologias de atendimento remoto</w:t>
            </w:r>
            <w:r w:rsidR="006F05FF">
              <w:rPr>
                <w:rFonts w:ascii="Arial" w:hAnsi="Arial" w:cs="Arial"/>
                <w:color w:val="000000"/>
              </w:rPr>
              <w:t>;</w:t>
            </w:r>
            <w:r w:rsidR="00B75F24" w:rsidRPr="0074663D">
              <w:rPr>
                <w:rFonts w:ascii="Arial" w:hAnsi="Arial" w:cs="Arial"/>
                <w:color w:val="000000"/>
              </w:rPr>
              <w:t xml:space="preserve"> propor e executar iniciativas que utilizem dados e ferramentas tecnológica</w:t>
            </w:r>
            <w:r w:rsidR="006F05FF">
              <w:rPr>
                <w:rFonts w:ascii="Arial" w:hAnsi="Arial" w:cs="Arial"/>
                <w:color w:val="000000"/>
              </w:rPr>
              <w:t xml:space="preserve">s; monitorar, </w:t>
            </w:r>
            <w:r w:rsidR="00B75F24" w:rsidRPr="0074663D">
              <w:rPr>
                <w:rFonts w:ascii="Arial" w:hAnsi="Arial" w:cs="Arial"/>
                <w:color w:val="000000"/>
              </w:rPr>
              <w:t>an</w:t>
            </w:r>
            <w:r w:rsidR="006F05FF">
              <w:rPr>
                <w:rFonts w:ascii="Arial" w:hAnsi="Arial" w:cs="Arial"/>
                <w:color w:val="000000"/>
              </w:rPr>
              <w:t>a</w:t>
            </w:r>
            <w:r w:rsidR="00B75F24" w:rsidRPr="0074663D">
              <w:rPr>
                <w:rFonts w:ascii="Arial" w:hAnsi="Arial" w:cs="Arial"/>
                <w:color w:val="000000"/>
              </w:rPr>
              <w:t>lis</w:t>
            </w:r>
            <w:r w:rsidR="006F05FF">
              <w:rPr>
                <w:rFonts w:ascii="Arial" w:hAnsi="Arial" w:cs="Arial"/>
                <w:color w:val="000000"/>
              </w:rPr>
              <w:t>ar</w:t>
            </w:r>
            <w:r w:rsidR="00B75F24" w:rsidRPr="0074663D">
              <w:rPr>
                <w:rFonts w:ascii="Arial" w:hAnsi="Arial" w:cs="Arial"/>
                <w:color w:val="000000"/>
              </w:rPr>
              <w:t xml:space="preserve"> e formula</w:t>
            </w:r>
            <w:r w:rsidR="006F05FF">
              <w:rPr>
                <w:rFonts w:ascii="Arial" w:hAnsi="Arial" w:cs="Arial"/>
                <w:color w:val="000000"/>
              </w:rPr>
              <w:t>r</w:t>
            </w:r>
            <w:r w:rsidR="00B75F24" w:rsidRPr="0074663D">
              <w:rPr>
                <w:rFonts w:ascii="Arial" w:hAnsi="Arial" w:cs="Arial"/>
                <w:color w:val="000000"/>
              </w:rPr>
              <w:t xml:space="preserve"> políticas públicas de saúde</w:t>
            </w:r>
            <w:r w:rsidR="00CD505E">
              <w:rPr>
                <w:rFonts w:ascii="Arial" w:hAnsi="Arial" w:cs="Arial"/>
                <w:color w:val="000000"/>
              </w:rPr>
              <w:t>;</w:t>
            </w:r>
            <w:r w:rsidR="00B75F24" w:rsidRPr="0074663D">
              <w:rPr>
                <w:rFonts w:ascii="Arial" w:hAnsi="Arial" w:cs="Arial"/>
                <w:color w:val="000000"/>
              </w:rPr>
              <w:t xml:space="preserve"> prestar suporte técnico aos profissionais e unidades de saúde no uso de sistemas e tecnologias digitais</w:t>
            </w:r>
            <w:r w:rsidR="00CD505E">
              <w:rPr>
                <w:rFonts w:ascii="Arial" w:hAnsi="Arial" w:cs="Arial"/>
                <w:color w:val="000000"/>
              </w:rPr>
              <w:t>;</w:t>
            </w:r>
            <w:r w:rsidR="00B75F24" w:rsidRPr="0074663D">
              <w:rPr>
                <w:rFonts w:ascii="Arial" w:hAnsi="Arial" w:cs="Arial"/>
                <w:color w:val="000000"/>
              </w:rPr>
              <w:t xml:space="preserve"> acompanhar a evolução das tecnologias em saúde digital</w:t>
            </w:r>
            <w:r w:rsidR="00CD505E">
              <w:rPr>
                <w:rFonts w:ascii="Arial" w:hAnsi="Arial" w:cs="Arial"/>
                <w:color w:val="000000"/>
              </w:rPr>
              <w:t xml:space="preserve">; </w:t>
            </w:r>
            <w:r w:rsidR="00B75F24" w:rsidRPr="0074663D">
              <w:rPr>
                <w:rFonts w:ascii="Arial" w:hAnsi="Arial" w:cs="Arial"/>
              </w:rPr>
              <w:t>executar outras atividades correlatas conforme determinação superior</w:t>
            </w:r>
            <w:r w:rsidR="00B75F24" w:rsidRPr="0074663D">
              <w:rPr>
                <w:rFonts w:ascii="Arial" w:hAnsi="Arial" w:cs="Arial"/>
                <w:bCs/>
              </w:rPr>
              <w:t>.</w:t>
            </w:r>
          </w:p>
        </w:tc>
      </w:tr>
      <w:tr w:rsidR="005F7CFB" w:rsidRPr="00CF130F" w14:paraId="594BFA24" w14:textId="77777777" w:rsidTr="00BA2600">
        <w:trPr>
          <w:trHeight w:val="180"/>
        </w:trPr>
        <w:tc>
          <w:tcPr>
            <w:tcW w:w="2405" w:type="dxa"/>
          </w:tcPr>
          <w:p w14:paraId="6F473229" w14:textId="458339F2" w:rsidR="005F7CFB" w:rsidRPr="00CF130F" w:rsidRDefault="00791306" w:rsidP="00BA2600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3.5</w:t>
            </w:r>
            <w:r w:rsidR="00B75F24" w:rsidRPr="00CF130F">
              <w:rPr>
                <w:rFonts w:ascii="Arial" w:hAnsi="Arial" w:cs="Arial"/>
                <w:bCs/>
              </w:rPr>
              <w:t xml:space="preserve"> </w:t>
            </w:r>
            <w:r w:rsidR="00A93A50" w:rsidRPr="00CF130F">
              <w:rPr>
                <w:rFonts w:ascii="Arial" w:hAnsi="Arial" w:cs="Arial"/>
                <w:bCs/>
              </w:rPr>
              <w:t>– Gerente de infraestrutura e suporte</w:t>
            </w:r>
            <w:r>
              <w:rPr>
                <w:rFonts w:ascii="Arial" w:hAnsi="Arial" w:cs="Arial"/>
                <w:bCs/>
              </w:rPr>
              <w:t xml:space="preserve"> de tecnologia</w:t>
            </w:r>
          </w:p>
        </w:tc>
        <w:tc>
          <w:tcPr>
            <w:tcW w:w="529" w:type="dxa"/>
          </w:tcPr>
          <w:p w14:paraId="195C327A" w14:textId="293C933D" w:rsidR="005F7CFB" w:rsidRPr="00CF130F" w:rsidRDefault="009E4A07" w:rsidP="00BA2600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0109353C" w14:textId="3FFB5D71" w:rsidR="005F7CFB" w:rsidRPr="00CF130F" w:rsidRDefault="0065617B" w:rsidP="00BA2600">
            <w:pPr>
              <w:pStyle w:val="SemEspaamento"/>
              <w:jc w:val="both"/>
              <w:rPr>
                <w:rFonts w:ascii="Arial" w:hAnsi="Arial" w:cs="Arial"/>
                <w:color w:val="000000"/>
              </w:rPr>
            </w:pPr>
            <w:r w:rsidRPr="00CF130F">
              <w:rPr>
                <w:rFonts w:ascii="Arial" w:hAnsi="Arial" w:cs="Arial"/>
                <w:color w:val="000000"/>
              </w:rPr>
              <w:t>G</w:t>
            </w:r>
            <w:r w:rsidR="00CF130F">
              <w:rPr>
                <w:rFonts w:ascii="Arial" w:hAnsi="Arial" w:cs="Arial"/>
                <w:color w:val="000000"/>
              </w:rPr>
              <w:t xml:space="preserve">erenciar e assegurar o </w:t>
            </w:r>
            <w:r w:rsidRPr="00CF130F">
              <w:rPr>
                <w:rFonts w:ascii="Arial" w:hAnsi="Arial" w:cs="Arial"/>
                <w:color w:val="000000"/>
              </w:rPr>
              <w:t>funcionamento contínuo, eficiente e seguro de todos os recursos de tecnologia da informação</w:t>
            </w:r>
            <w:r w:rsidR="00CF130F">
              <w:rPr>
                <w:rFonts w:ascii="Arial" w:hAnsi="Arial" w:cs="Arial"/>
                <w:color w:val="000000"/>
              </w:rPr>
              <w:t xml:space="preserve">; gerenciar </w:t>
            </w:r>
            <w:r w:rsidRPr="00CF130F">
              <w:rPr>
                <w:rFonts w:ascii="Arial" w:hAnsi="Arial" w:cs="Arial"/>
                <w:color w:val="000000"/>
              </w:rPr>
              <w:t>o planejamento e a implementação de soluções tecnológicas de infraestrutura</w:t>
            </w:r>
            <w:r w:rsidR="00CF130F">
              <w:rPr>
                <w:rFonts w:ascii="Arial" w:hAnsi="Arial" w:cs="Arial"/>
                <w:color w:val="000000"/>
              </w:rPr>
              <w:t>; g</w:t>
            </w:r>
            <w:r w:rsidRPr="00CF130F">
              <w:rPr>
                <w:rFonts w:ascii="Arial" w:hAnsi="Arial" w:cs="Arial"/>
                <w:color w:val="000000"/>
              </w:rPr>
              <w:t>arantir a manutenção e a operação da rede de dados</w:t>
            </w:r>
            <w:r w:rsidR="00CF130F">
              <w:rPr>
                <w:rFonts w:ascii="Arial" w:hAnsi="Arial" w:cs="Arial"/>
                <w:color w:val="000000"/>
              </w:rPr>
              <w:t xml:space="preserve">; assegurar </w:t>
            </w:r>
            <w:r w:rsidRPr="00CF130F">
              <w:rPr>
                <w:rFonts w:ascii="Arial" w:hAnsi="Arial" w:cs="Arial"/>
                <w:color w:val="000000"/>
              </w:rPr>
              <w:t>a gestão dos servidores e data centers</w:t>
            </w:r>
            <w:r w:rsidR="00CF130F">
              <w:rPr>
                <w:rFonts w:ascii="Arial" w:hAnsi="Arial" w:cs="Arial"/>
                <w:color w:val="000000"/>
              </w:rPr>
              <w:t xml:space="preserve">; promover a </w:t>
            </w:r>
            <w:r w:rsidRPr="00CF130F">
              <w:rPr>
                <w:rFonts w:ascii="Arial" w:hAnsi="Arial" w:cs="Arial"/>
                <w:color w:val="000000"/>
              </w:rPr>
              <w:t>utilização e manutenção de recursos em nuvem</w:t>
            </w:r>
            <w:r w:rsidR="00CF130F">
              <w:rPr>
                <w:rFonts w:ascii="Arial" w:hAnsi="Arial" w:cs="Arial"/>
                <w:color w:val="000000"/>
              </w:rPr>
              <w:t>; promover a g</w:t>
            </w:r>
            <w:r w:rsidRPr="00CF130F">
              <w:rPr>
                <w:rFonts w:ascii="Arial" w:hAnsi="Arial" w:cs="Arial"/>
                <w:color w:val="000000"/>
              </w:rPr>
              <w:t xml:space="preserve">estão de </w:t>
            </w:r>
            <w:r w:rsidR="00CF130F">
              <w:rPr>
                <w:rFonts w:ascii="Arial" w:hAnsi="Arial" w:cs="Arial"/>
                <w:color w:val="000000"/>
              </w:rPr>
              <w:t>s</w:t>
            </w:r>
            <w:r w:rsidRPr="00CF130F">
              <w:rPr>
                <w:rFonts w:ascii="Arial" w:hAnsi="Arial" w:cs="Arial"/>
                <w:color w:val="000000"/>
              </w:rPr>
              <w:t xml:space="preserve">uporte </w:t>
            </w:r>
            <w:r w:rsidR="00CF130F">
              <w:rPr>
                <w:rFonts w:ascii="Arial" w:hAnsi="Arial" w:cs="Arial"/>
                <w:color w:val="000000"/>
              </w:rPr>
              <w:t>t</w:t>
            </w:r>
            <w:r w:rsidRPr="00CF130F">
              <w:rPr>
                <w:rFonts w:ascii="Arial" w:hAnsi="Arial" w:cs="Arial"/>
                <w:color w:val="000000"/>
              </w:rPr>
              <w:t>écnico</w:t>
            </w:r>
            <w:r w:rsidR="00195EBE">
              <w:rPr>
                <w:rFonts w:ascii="Arial" w:hAnsi="Arial" w:cs="Arial"/>
                <w:color w:val="000000"/>
              </w:rPr>
              <w:t>, r</w:t>
            </w:r>
            <w:r w:rsidRPr="00CF130F">
              <w:rPr>
                <w:rFonts w:ascii="Arial" w:hAnsi="Arial" w:cs="Arial"/>
                <w:color w:val="000000"/>
              </w:rPr>
              <w:t xml:space="preserve">ecursos </w:t>
            </w:r>
            <w:r w:rsidR="00195EBE">
              <w:rPr>
                <w:rFonts w:ascii="Arial" w:hAnsi="Arial" w:cs="Arial"/>
                <w:color w:val="000000"/>
              </w:rPr>
              <w:t>t</w:t>
            </w:r>
            <w:r w:rsidRPr="00CF130F">
              <w:rPr>
                <w:rFonts w:ascii="Arial" w:hAnsi="Arial" w:cs="Arial"/>
                <w:color w:val="000000"/>
              </w:rPr>
              <w:t>ecnológicos</w:t>
            </w:r>
            <w:r w:rsidR="00195EBE">
              <w:rPr>
                <w:rFonts w:ascii="Arial" w:hAnsi="Arial" w:cs="Arial"/>
                <w:color w:val="000000"/>
              </w:rPr>
              <w:t>, s</w:t>
            </w:r>
            <w:r w:rsidRPr="00CF130F">
              <w:rPr>
                <w:rFonts w:ascii="Arial" w:hAnsi="Arial" w:cs="Arial"/>
                <w:color w:val="000000"/>
              </w:rPr>
              <w:t xml:space="preserve">egurança e </w:t>
            </w:r>
            <w:r w:rsidR="00195EBE">
              <w:rPr>
                <w:rFonts w:ascii="Arial" w:hAnsi="Arial" w:cs="Arial"/>
                <w:color w:val="000000"/>
              </w:rPr>
              <w:t>p</w:t>
            </w:r>
            <w:r w:rsidRPr="00CF130F">
              <w:rPr>
                <w:rFonts w:ascii="Arial" w:hAnsi="Arial" w:cs="Arial"/>
                <w:color w:val="000000"/>
              </w:rPr>
              <w:t xml:space="preserve">roteção de </w:t>
            </w:r>
            <w:r w:rsidR="00195EBE">
              <w:rPr>
                <w:rFonts w:ascii="Arial" w:hAnsi="Arial" w:cs="Arial"/>
                <w:color w:val="000000"/>
              </w:rPr>
              <w:t>d</w:t>
            </w:r>
            <w:r w:rsidRPr="00CF130F">
              <w:rPr>
                <w:rFonts w:ascii="Arial" w:hAnsi="Arial" w:cs="Arial"/>
                <w:color w:val="000000"/>
              </w:rPr>
              <w:t>ados</w:t>
            </w:r>
            <w:r w:rsidR="00195EBE">
              <w:rPr>
                <w:rFonts w:ascii="Arial" w:hAnsi="Arial" w:cs="Arial"/>
                <w:color w:val="000000"/>
              </w:rPr>
              <w:t>; promover a g</w:t>
            </w:r>
            <w:r w:rsidRPr="00CF130F">
              <w:rPr>
                <w:rFonts w:ascii="Arial" w:hAnsi="Arial" w:cs="Arial"/>
                <w:color w:val="000000"/>
              </w:rPr>
              <w:t xml:space="preserve">estão de </w:t>
            </w:r>
            <w:r w:rsidR="00195EBE">
              <w:rPr>
                <w:rFonts w:ascii="Arial" w:hAnsi="Arial" w:cs="Arial"/>
                <w:color w:val="000000"/>
              </w:rPr>
              <w:t>p</w:t>
            </w:r>
            <w:r w:rsidRPr="00CF130F">
              <w:rPr>
                <w:rFonts w:ascii="Arial" w:hAnsi="Arial" w:cs="Arial"/>
                <w:color w:val="000000"/>
              </w:rPr>
              <w:t xml:space="preserve">rojetos de </w:t>
            </w:r>
            <w:r w:rsidR="00195EBE">
              <w:rPr>
                <w:rFonts w:ascii="Arial" w:hAnsi="Arial" w:cs="Arial"/>
                <w:color w:val="000000"/>
              </w:rPr>
              <w:t>i</w:t>
            </w:r>
            <w:r w:rsidRPr="00CF130F">
              <w:rPr>
                <w:rFonts w:ascii="Arial" w:hAnsi="Arial" w:cs="Arial"/>
                <w:color w:val="000000"/>
              </w:rPr>
              <w:t>nfraestrutura</w:t>
            </w:r>
            <w:r w:rsidR="00195EBE">
              <w:rPr>
                <w:rFonts w:ascii="Arial" w:hAnsi="Arial" w:cs="Arial"/>
                <w:color w:val="000000"/>
              </w:rPr>
              <w:t xml:space="preserve">; desenvolver </w:t>
            </w:r>
            <w:r w:rsidRPr="00CF130F">
              <w:rPr>
                <w:rFonts w:ascii="Arial" w:hAnsi="Arial" w:cs="Arial"/>
                <w:color w:val="000000"/>
              </w:rPr>
              <w:t>e implementar planos de continuidade de negócios e recuperação de desastres</w:t>
            </w:r>
            <w:r w:rsidR="00EF4C5D">
              <w:rPr>
                <w:rFonts w:ascii="Arial" w:hAnsi="Arial" w:cs="Arial"/>
                <w:color w:val="000000"/>
              </w:rPr>
              <w:t>;</w:t>
            </w:r>
            <w:r w:rsidRPr="00CF130F">
              <w:rPr>
                <w:rFonts w:ascii="Arial" w:hAnsi="Arial" w:cs="Arial"/>
                <w:color w:val="000000"/>
              </w:rPr>
              <w:t xml:space="preserve"> garantir que os serviços municipais não sejam interrompidos em caso de falhas significativas na infraestrutura</w:t>
            </w:r>
            <w:r w:rsidR="00EF4C5D">
              <w:rPr>
                <w:rFonts w:ascii="Arial" w:hAnsi="Arial" w:cs="Arial"/>
                <w:color w:val="000000"/>
              </w:rPr>
              <w:t>; analisar o</w:t>
            </w:r>
            <w:r w:rsidRPr="00CF130F">
              <w:rPr>
                <w:rFonts w:ascii="Arial" w:hAnsi="Arial" w:cs="Arial"/>
                <w:color w:val="000000"/>
              </w:rPr>
              <w:t xml:space="preserve"> desempenho de sistemas, servidores e redes</w:t>
            </w:r>
            <w:r w:rsidR="00EF4C5D">
              <w:rPr>
                <w:rFonts w:ascii="Arial" w:hAnsi="Arial" w:cs="Arial"/>
                <w:color w:val="000000"/>
              </w:rPr>
              <w:t xml:space="preserve">; gerir o </w:t>
            </w:r>
            <w:r w:rsidRPr="00CF130F">
              <w:rPr>
                <w:rFonts w:ascii="Arial" w:hAnsi="Arial" w:cs="Arial"/>
                <w:color w:val="000000"/>
              </w:rPr>
              <w:t xml:space="preserve">orçamento destinado à infraestrutura e suporte de TI; </w:t>
            </w:r>
            <w:r w:rsidRPr="00CF130F">
              <w:rPr>
                <w:rFonts w:ascii="Arial" w:hAnsi="Arial" w:cs="Arial"/>
              </w:rPr>
              <w:t>executar outras atividades correlatas conforme determinação superior</w:t>
            </w:r>
            <w:r w:rsidRPr="00CF130F">
              <w:rPr>
                <w:rFonts w:ascii="Arial" w:hAnsi="Arial" w:cs="Arial"/>
                <w:bCs/>
              </w:rPr>
              <w:t>.</w:t>
            </w:r>
          </w:p>
        </w:tc>
      </w:tr>
      <w:tr w:rsidR="005F7CFB" w:rsidRPr="009E4A07" w14:paraId="047A90C3" w14:textId="77777777" w:rsidTr="00BA2600">
        <w:trPr>
          <w:trHeight w:val="180"/>
        </w:trPr>
        <w:tc>
          <w:tcPr>
            <w:tcW w:w="2405" w:type="dxa"/>
          </w:tcPr>
          <w:p w14:paraId="319CE2DD" w14:textId="4118D70C" w:rsidR="005F7CFB" w:rsidRPr="009E4A07" w:rsidRDefault="00F91BE2" w:rsidP="00791306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9E4A07">
              <w:rPr>
                <w:rFonts w:ascii="Arial" w:hAnsi="Arial" w:cs="Arial"/>
                <w:bCs/>
              </w:rPr>
              <w:t>3.</w:t>
            </w:r>
            <w:r w:rsidR="00791306">
              <w:rPr>
                <w:rFonts w:ascii="Arial" w:hAnsi="Arial" w:cs="Arial"/>
                <w:bCs/>
              </w:rPr>
              <w:t>5</w:t>
            </w:r>
            <w:r w:rsidRPr="009E4A07">
              <w:rPr>
                <w:rFonts w:ascii="Arial" w:hAnsi="Arial" w:cs="Arial"/>
                <w:bCs/>
              </w:rPr>
              <w:t xml:space="preserve">.1 </w:t>
            </w:r>
            <w:r w:rsidR="00AA6D5E" w:rsidRPr="009E4A07">
              <w:rPr>
                <w:rFonts w:ascii="Arial" w:hAnsi="Arial" w:cs="Arial"/>
                <w:bCs/>
              </w:rPr>
              <w:t>– Coordena</w:t>
            </w:r>
            <w:r w:rsidR="0029422A">
              <w:rPr>
                <w:rFonts w:ascii="Arial" w:hAnsi="Arial" w:cs="Arial"/>
                <w:bCs/>
              </w:rPr>
              <w:t>dor</w:t>
            </w:r>
            <w:r w:rsidR="00AA6D5E" w:rsidRPr="009E4A07">
              <w:rPr>
                <w:rFonts w:ascii="Arial" w:hAnsi="Arial" w:cs="Arial"/>
                <w:bCs/>
              </w:rPr>
              <w:t xml:space="preserve"> de redes</w:t>
            </w:r>
            <w:r w:rsidR="00791306">
              <w:rPr>
                <w:rFonts w:ascii="Arial" w:hAnsi="Arial" w:cs="Arial"/>
                <w:bCs/>
              </w:rPr>
              <w:t xml:space="preserve"> e data center</w:t>
            </w:r>
          </w:p>
        </w:tc>
        <w:tc>
          <w:tcPr>
            <w:tcW w:w="529" w:type="dxa"/>
          </w:tcPr>
          <w:p w14:paraId="6AB80802" w14:textId="13E9672D" w:rsidR="005F7CFB" w:rsidRPr="009E4A07" w:rsidRDefault="009E4A07" w:rsidP="00BA2600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9E4A07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311818C2" w14:textId="0AA76447" w:rsidR="005F7CFB" w:rsidRPr="009E4A07" w:rsidRDefault="009E4A07" w:rsidP="00BA2600">
            <w:pPr>
              <w:pStyle w:val="SemEspaamento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Coordenar a</w:t>
            </w:r>
            <w:r w:rsidR="00E31AC5" w:rsidRPr="009E4A07">
              <w:rPr>
                <w:rFonts w:ascii="Arial" w:hAnsi="Arial" w:cs="Arial"/>
                <w:color w:val="000000"/>
              </w:rPr>
              <w:t xml:space="preserve"> infraestrutura de redes de comunicação de dados; </w:t>
            </w:r>
            <w:r>
              <w:rPr>
                <w:rFonts w:ascii="Arial" w:hAnsi="Arial" w:cs="Arial"/>
                <w:color w:val="000000"/>
              </w:rPr>
              <w:t>s</w:t>
            </w:r>
            <w:r w:rsidR="00E31AC5" w:rsidRPr="009E4A07">
              <w:rPr>
                <w:rFonts w:ascii="Arial" w:hAnsi="Arial" w:cs="Arial"/>
                <w:color w:val="000000"/>
              </w:rPr>
              <w:t xml:space="preserve">upervisionar a operação e manutenção dos servidores e equipamentos do data center municipal; </w:t>
            </w:r>
            <w:r>
              <w:rPr>
                <w:rFonts w:ascii="Arial" w:hAnsi="Arial" w:cs="Arial"/>
                <w:color w:val="000000"/>
              </w:rPr>
              <w:t>g</w:t>
            </w:r>
            <w:r w:rsidR="00E31AC5" w:rsidRPr="009E4A07">
              <w:rPr>
                <w:rFonts w:ascii="Arial" w:hAnsi="Arial" w:cs="Arial"/>
                <w:color w:val="000000"/>
              </w:rPr>
              <w:t>arantir a segurança da informação e a integridade dos dados armazenados nos servidores;</w:t>
            </w:r>
            <w:r>
              <w:rPr>
                <w:rFonts w:ascii="Arial" w:hAnsi="Arial" w:cs="Arial"/>
                <w:color w:val="000000"/>
              </w:rPr>
              <w:t xml:space="preserve"> i</w:t>
            </w:r>
            <w:r w:rsidR="00E31AC5" w:rsidRPr="009E4A07">
              <w:rPr>
                <w:rFonts w:ascii="Arial" w:hAnsi="Arial" w:cs="Arial"/>
                <w:color w:val="000000"/>
              </w:rPr>
              <w:t xml:space="preserve">mplementar políticas de backup e recuperação de desastres para assegurar a continuidade dos serviços públicos digitais; </w:t>
            </w:r>
            <w:r>
              <w:rPr>
                <w:rFonts w:ascii="Arial" w:hAnsi="Arial" w:cs="Arial"/>
                <w:color w:val="000000"/>
              </w:rPr>
              <w:t>c</w:t>
            </w:r>
            <w:r w:rsidR="00E31AC5" w:rsidRPr="009E4A07">
              <w:rPr>
                <w:rFonts w:ascii="Arial" w:hAnsi="Arial" w:cs="Arial"/>
                <w:color w:val="000000"/>
              </w:rPr>
              <w:t xml:space="preserve">oordenar a equipe técnica responsável pelo suporte e manutenção da rede e do data center; </w:t>
            </w:r>
            <w:r>
              <w:rPr>
                <w:rFonts w:ascii="Arial" w:hAnsi="Arial" w:cs="Arial"/>
                <w:color w:val="000000"/>
              </w:rPr>
              <w:t>a</w:t>
            </w:r>
            <w:r w:rsidR="00E31AC5" w:rsidRPr="009E4A07">
              <w:rPr>
                <w:rFonts w:ascii="Arial" w:hAnsi="Arial" w:cs="Arial"/>
                <w:color w:val="000000"/>
              </w:rPr>
              <w:t xml:space="preserve">valiar e propor melhorias na infraestrutura tecnológica da administração municipal; </w:t>
            </w:r>
            <w:r>
              <w:rPr>
                <w:rFonts w:ascii="Arial" w:hAnsi="Arial" w:cs="Arial"/>
                <w:color w:val="000000"/>
              </w:rPr>
              <w:t>m</w:t>
            </w:r>
            <w:r w:rsidR="00E31AC5" w:rsidRPr="009E4A07">
              <w:rPr>
                <w:rFonts w:ascii="Arial" w:hAnsi="Arial" w:cs="Arial"/>
                <w:color w:val="000000"/>
              </w:rPr>
              <w:t xml:space="preserve">onitorar o desempenho da rede e dos sistemas; </w:t>
            </w:r>
            <w:r>
              <w:rPr>
                <w:rFonts w:ascii="Arial" w:hAnsi="Arial" w:cs="Arial"/>
                <w:color w:val="000000"/>
              </w:rPr>
              <w:t>a</w:t>
            </w:r>
            <w:r w:rsidR="00E31AC5" w:rsidRPr="009E4A07">
              <w:rPr>
                <w:rFonts w:ascii="Arial" w:hAnsi="Arial" w:cs="Arial"/>
                <w:color w:val="000000"/>
              </w:rPr>
              <w:t xml:space="preserve">ssegurar a conformidade com normas e regulamentações de segurança da informação; </w:t>
            </w:r>
            <w:r>
              <w:rPr>
                <w:rFonts w:ascii="Arial" w:hAnsi="Arial" w:cs="Arial"/>
                <w:color w:val="000000"/>
              </w:rPr>
              <w:t>e</w:t>
            </w:r>
            <w:r w:rsidR="00E31AC5" w:rsidRPr="009E4A07">
              <w:rPr>
                <w:rFonts w:ascii="Arial" w:hAnsi="Arial" w:cs="Arial"/>
                <w:color w:val="000000"/>
              </w:rPr>
              <w:t>laborar relatórios técnicos e prestar contas das atividades desenvolvidas</w:t>
            </w:r>
            <w:r w:rsidR="00E31AC5" w:rsidRPr="009E4A07">
              <w:rPr>
                <w:rFonts w:ascii="Arial" w:hAnsi="Arial" w:cs="Arial"/>
                <w:bCs/>
              </w:rPr>
              <w:t xml:space="preserve">; </w:t>
            </w:r>
            <w:r w:rsidR="00E31AC5" w:rsidRPr="009E4A07">
              <w:rPr>
                <w:rFonts w:ascii="Arial" w:hAnsi="Arial" w:cs="Arial"/>
              </w:rPr>
              <w:t>executar outras atividades correlatas conforme determinação superior</w:t>
            </w:r>
            <w:r w:rsidR="00E31AC5" w:rsidRPr="009E4A07">
              <w:rPr>
                <w:rFonts w:ascii="Arial" w:hAnsi="Arial" w:cs="Arial"/>
                <w:bCs/>
              </w:rPr>
              <w:t>.</w:t>
            </w:r>
          </w:p>
        </w:tc>
      </w:tr>
      <w:tr w:rsidR="00E31AC5" w:rsidRPr="009E4A07" w14:paraId="2B395A1F" w14:textId="77777777" w:rsidTr="00BA2600">
        <w:trPr>
          <w:trHeight w:val="180"/>
        </w:trPr>
        <w:tc>
          <w:tcPr>
            <w:tcW w:w="2405" w:type="dxa"/>
          </w:tcPr>
          <w:p w14:paraId="29357885" w14:textId="76582971" w:rsidR="00E31AC5" w:rsidRPr="009E4A07" w:rsidRDefault="00E31AC5" w:rsidP="00791306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9E4A07">
              <w:rPr>
                <w:rFonts w:ascii="Arial" w:hAnsi="Arial" w:cs="Arial"/>
                <w:bCs/>
              </w:rPr>
              <w:t>3.</w:t>
            </w:r>
            <w:r w:rsidR="00791306">
              <w:rPr>
                <w:rFonts w:ascii="Arial" w:hAnsi="Arial" w:cs="Arial"/>
                <w:bCs/>
              </w:rPr>
              <w:t>5</w:t>
            </w:r>
            <w:r w:rsidRPr="009E4A07">
              <w:rPr>
                <w:rFonts w:ascii="Arial" w:hAnsi="Arial" w:cs="Arial"/>
                <w:bCs/>
              </w:rPr>
              <w:t xml:space="preserve">.2 </w:t>
            </w:r>
            <w:r w:rsidR="00664AB6" w:rsidRPr="009E4A07">
              <w:rPr>
                <w:rFonts w:ascii="Arial" w:hAnsi="Arial" w:cs="Arial"/>
                <w:bCs/>
              </w:rPr>
              <w:t>–</w:t>
            </w:r>
            <w:r w:rsidRPr="009E4A07">
              <w:rPr>
                <w:rFonts w:ascii="Arial" w:hAnsi="Arial" w:cs="Arial"/>
                <w:bCs/>
              </w:rPr>
              <w:t xml:space="preserve"> </w:t>
            </w:r>
            <w:r w:rsidR="00664AB6" w:rsidRPr="009E4A07">
              <w:rPr>
                <w:rFonts w:ascii="Arial" w:hAnsi="Arial" w:cs="Arial"/>
                <w:bCs/>
              </w:rPr>
              <w:t>Coordenador de infraestrutura tecnológica</w:t>
            </w:r>
            <w:r w:rsidR="00791306">
              <w:rPr>
                <w:rFonts w:ascii="Arial" w:hAnsi="Arial" w:cs="Arial"/>
                <w:bCs/>
              </w:rPr>
              <w:t xml:space="preserve"> e manutenção</w:t>
            </w:r>
          </w:p>
        </w:tc>
        <w:tc>
          <w:tcPr>
            <w:tcW w:w="529" w:type="dxa"/>
          </w:tcPr>
          <w:p w14:paraId="035D596A" w14:textId="1D64BA85" w:rsidR="00E31AC5" w:rsidRPr="009E4A07" w:rsidRDefault="00BF08A7" w:rsidP="00E31AC5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2F3BFBD8" w14:textId="39C898A8" w:rsidR="00E31AC5" w:rsidRPr="009E4A07" w:rsidRDefault="00346CC8" w:rsidP="00E31AC5">
            <w:pPr>
              <w:pStyle w:val="SemEspaamento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Coordenar a manutenção</w:t>
            </w:r>
            <w:r w:rsidR="009D61BD" w:rsidRPr="009E4A07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da</w:t>
            </w:r>
            <w:r w:rsidR="009D61BD" w:rsidRPr="009E4A07">
              <w:rPr>
                <w:rFonts w:ascii="Arial" w:hAnsi="Arial" w:cs="Arial"/>
                <w:color w:val="000000"/>
              </w:rPr>
              <w:t xml:space="preserve"> infraestrutura tecnológica do município</w:t>
            </w:r>
            <w:r>
              <w:rPr>
                <w:rFonts w:ascii="Arial" w:hAnsi="Arial" w:cs="Arial"/>
                <w:color w:val="000000"/>
              </w:rPr>
              <w:t>;</w:t>
            </w:r>
            <w:r w:rsidR="009D61BD" w:rsidRPr="009E4A07">
              <w:rPr>
                <w:rFonts w:ascii="Arial" w:hAnsi="Arial" w:cs="Arial"/>
                <w:color w:val="000000"/>
              </w:rPr>
              <w:t xml:space="preserve"> garantir que os sistemas e equipamentos de TI funcionem adequadamente</w:t>
            </w:r>
            <w:r>
              <w:rPr>
                <w:rFonts w:ascii="Arial" w:hAnsi="Arial" w:cs="Arial"/>
                <w:color w:val="000000"/>
              </w:rPr>
              <w:t>; c</w:t>
            </w:r>
            <w:r w:rsidR="009D61BD" w:rsidRPr="009E4A07">
              <w:rPr>
                <w:rFonts w:ascii="Arial" w:hAnsi="Arial" w:cs="Arial"/>
                <w:color w:val="000000"/>
              </w:rPr>
              <w:t>oordenar a instalação e a atualização de equipamentos de TI</w:t>
            </w:r>
            <w:r w:rsidR="00177538">
              <w:rPr>
                <w:rFonts w:ascii="Arial" w:hAnsi="Arial" w:cs="Arial"/>
                <w:color w:val="000000"/>
              </w:rPr>
              <w:t>; supervisionar a g</w:t>
            </w:r>
            <w:r w:rsidR="009D61BD" w:rsidRPr="009E4A07">
              <w:rPr>
                <w:rFonts w:ascii="Arial" w:hAnsi="Arial" w:cs="Arial"/>
                <w:color w:val="000000"/>
              </w:rPr>
              <w:t>estão de rede de dados</w:t>
            </w:r>
            <w:r w:rsidR="00177538">
              <w:rPr>
                <w:rFonts w:ascii="Arial" w:hAnsi="Arial" w:cs="Arial"/>
                <w:color w:val="000000"/>
              </w:rPr>
              <w:t xml:space="preserve">, </w:t>
            </w:r>
            <w:r w:rsidR="009D61BD" w:rsidRPr="009E4A07">
              <w:rPr>
                <w:rFonts w:ascii="Arial" w:hAnsi="Arial" w:cs="Arial"/>
                <w:color w:val="000000"/>
              </w:rPr>
              <w:t>servidores e armazenamento</w:t>
            </w:r>
            <w:r w:rsidR="00177538">
              <w:rPr>
                <w:rFonts w:ascii="Arial" w:hAnsi="Arial" w:cs="Arial"/>
                <w:color w:val="000000"/>
              </w:rPr>
              <w:t>;</w:t>
            </w:r>
            <w:r w:rsidR="009D61BD" w:rsidRPr="009E4A07">
              <w:rPr>
                <w:rFonts w:ascii="Arial" w:hAnsi="Arial" w:cs="Arial"/>
                <w:color w:val="000000"/>
              </w:rPr>
              <w:t xml:space="preserve"> </w:t>
            </w:r>
            <w:r w:rsidR="00177538">
              <w:rPr>
                <w:rFonts w:ascii="Arial" w:hAnsi="Arial" w:cs="Arial"/>
                <w:color w:val="000000"/>
              </w:rPr>
              <w:t>i</w:t>
            </w:r>
            <w:r w:rsidR="009D61BD" w:rsidRPr="009E4A07">
              <w:rPr>
                <w:rFonts w:ascii="Arial" w:hAnsi="Arial" w:cs="Arial"/>
                <w:color w:val="000000"/>
              </w:rPr>
              <w:t>mplementar e supervisionar políticas e tecnologias de segurança</w:t>
            </w:r>
            <w:r w:rsidR="00177538">
              <w:rPr>
                <w:rFonts w:ascii="Arial" w:hAnsi="Arial" w:cs="Arial"/>
                <w:color w:val="000000"/>
              </w:rPr>
              <w:t xml:space="preserve">; coordenar o </w:t>
            </w:r>
            <w:r w:rsidR="009D61BD" w:rsidRPr="009E4A07">
              <w:rPr>
                <w:rFonts w:ascii="Arial" w:hAnsi="Arial" w:cs="Arial"/>
                <w:color w:val="000000"/>
              </w:rPr>
              <w:t>inventário de todos os equipamentos tecnológicos</w:t>
            </w:r>
            <w:r w:rsidR="00177538">
              <w:rPr>
                <w:rFonts w:ascii="Arial" w:hAnsi="Arial" w:cs="Arial"/>
                <w:color w:val="000000"/>
              </w:rPr>
              <w:t xml:space="preserve">; atender </w:t>
            </w:r>
            <w:r w:rsidR="009D61BD" w:rsidRPr="009E4A07">
              <w:rPr>
                <w:rFonts w:ascii="Arial" w:hAnsi="Arial" w:cs="Arial"/>
                <w:color w:val="000000"/>
              </w:rPr>
              <w:t>demandas e solicitações</w:t>
            </w:r>
            <w:r w:rsidR="00177538">
              <w:rPr>
                <w:rFonts w:ascii="Arial" w:hAnsi="Arial" w:cs="Arial"/>
                <w:color w:val="000000"/>
              </w:rPr>
              <w:t xml:space="preserve"> e g</w:t>
            </w:r>
            <w:r w:rsidR="009D61BD" w:rsidRPr="009E4A07">
              <w:rPr>
                <w:rFonts w:ascii="Arial" w:hAnsi="Arial" w:cs="Arial"/>
                <w:color w:val="000000"/>
              </w:rPr>
              <w:t>arantir que toda a infraestrutura tecnológica da Prefeitura esteja em conformidade com as regulamentações legais</w:t>
            </w:r>
            <w:r w:rsidR="00E31AC5" w:rsidRPr="009E4A07">
              <w:rPr>
                <w:rFonts w:ascii="Arial" w:hAnsi="Arial" w:cs="Arial"/>
                <w:bCs/>
              </w:rPr>
              <w:t xml:space="preserve">; </w:t>
            </w:r>
            <w:r w:rsidR="00E31AC5" w:rsidRPr="009E4A07">
              <w:rPr>
                <w:rFonts w:ascii="Arial" w:hAnsi="Arial" w:cs="Arial"/>
              </w:rPr>
              <w:t>executar outras atividades correlatas conforme determinação superior</w:t>
            </w:r>
            <w:r w:rsidR="00E31AC5" w:rsidRPr="009E4A07">
              <w:rPr>
                <w:rFonts w:ascii="Arial" w:hAnsi="Arial" w:cs="Arial"/>
                <w:bCs/>
              </w:rPr>
              <w:t>.</w:t>
            </w:r>
          </w:p>
        </w:tc>
      </w:tr>
      <w:tr w:rsidR="00E31AC5" w:rsidRPr="00177538" w14:paraId="3DFB2BC9" w14:textId="77777777" w:rsidTr="00BA2600">
        <w:trPr>
          <w:trHeight w:val="180"/>
        </w:trPr>
        <w:tc>
          <w:tcPr>
            <w:tcW w:w="2405" w:type="dxa"/>
          </w:tcPr>
          <w:p w14:paraId="16618825" w14:textId="7BDFB689" w:rsidR="00E31AC5" w:rsidRPr="00177538" w:rsidRDefault="00E31AC5" w:rsidP="00791306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177538">
              <w:rPr>
                <w:rFonts w:ascii="Arial" w:hAnsi="Arial" w:cs="Arial"/>
                <w:bCs/>
              </w:rPr>
              <w:t>3.</w:t>
            </w:r>
            <w:r w:rsidR="00791306">
              <w:rPr>
                <w:rFonts w:ascii="Arial" w:hAnsi="Arial" w:cs="Arial"/>
                <w:bCs/>
              </w:rPr>
              <w:t>5</w:t>
            </w:r>
            <w:r w:rsidRPr="00177538">
              <w:rPr>
                <w:rFonts w:ascii="Arial" w:hAnsi="Arial" w:cs="Arial"/>
                <w:bCs/>
              </w:rPr>
              <w:t xml:space="preserve">.3 </w:t>
            </w:r>
            <w:r w:rsidR="00791306">
              <w:rPr>
                <w:rFonts w:ascii="Arial" w:hAnsi="Arial" w:cs="Arial"/>
                <w:bCs/>
              </w:rPr>
              <w:t xml:space="preserve">– Coordenador estratégico de </w:t>
            </w:r>
            <w:r w:rsidR="00295372" w:rsidRPr="00177538">
              <w:rPr>
                <w:rFonts w:ascii="Arial" w:hAnsi="Arial" w:cs="Arial"/>
                <w:bCs/>
              </w:rPr>
              <w:t xml:space="preserve">engenharia e inovação </w:t>
            </w:r>
            <w:r w:rsidRPr="00177538">
              <w:rPr>
                <w:rFonts w:ascii="Arial" w:hAnsi="Arial" w:cs="Arial"/>
                <w:bCs/>
              </w:rPr>
              <w:t xml:space="preserve"> </w:t>
            </w:r>
          </w:p>
        </w:tc>
        <w:tc>
          <w:tcPr>
            <w:tcW w:w="529" w:type="dxa"/>
          </w:tcPr>
          <w:p w14:paraId="36B0B7C7" w14:textId="3C54469A" w:rsidR="00E31AC5" w:rsidRPr="00177538" w:rsidRDefault="00BF08A7" w:rsidP="00E31AC5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348719F2" w14:textId="12236C82" w:rsidR="00E31AC5" w:rsidRPr="00177538" w:rsidRDefault="001D4AFF" w:rsidP="00E31AC5">
            <w:pPr>
              <w:pStyle w:val="SemEspaamento"/>
              <w:jc w:val="both"/>
              <w:rPr>
                <w:rFonts w:ascii="Arial" w:hAnsi="Arial" w:cs="Arial"/>
                <w:color w:val="000000"/>
              </w:rPr>
            </w:pPr>
            <w:r w:rsidRPr="00177538">
              <w:rPr>
                <w:rFonts w:ascii="Arial" w:hAnsi="Arial" w:cs="Arial"/>
                <w:color w:val="000000"/>
              </w:rPr>
              <w:t>Buscar integrações e soluções inovadoras, práticas eficientes e tecnologias avançadas para atender às necessidades da administração</w:t>
            </w:r>
            <w:r w:rsidR="00177538">
              <w:rPr>
                <w:rFonts w:ascii="Arial" w:hAnsi="Arial" w:cs="Arial"/>
                <w:color w:val="000000"/>
              </w:rPr>
              <w:t>;</w:t>
            </w:r>
            <w:r w:rsidRPr="00177538">
              <w:rPr>
                <w:rFonts w:ascii="Arial" w:hAnsi="Arial" w:cs="Arial"/>
                <w:color w:val="000000"/>
              </w:rPr>
              <w:t xml:space="preserve"> </w:t>
            </w:r>
            <w:r w:rsidR="00177538">
              <w:rPr>
                <w:rFonts w:ascii="Arial" w:hAnsi="Arial" w:cs="Arial"/>
                <w:color w:val="000000"/>
              </w:rPr>
              <w:t>i</w:t>
            </w:r>
            <w:r w:rsidRPr="00177538">
              <w:rPr>
                <w:rFonts w:ascii="Arial" w:hAnsi="Arial" w:cs="Arial"/>
                <w:color w:val="000000"/>
              </w:rPr>
              <w:t>dentificar áreas que possam se beneficiar de novas tecnologias e soluções inovadoras</w:t>
            </w:r>
            <w:r w:rsidR="005D1716">
              <w:rPr>
                <w:rFonts w:ascii="Arial" w:hAnsi="Arial" w:cs="Arial"/>
                <w:color w:val="000000"/>
              </w:rPr>
              <w:t>;</w:t>
            </w:r>
            <w:r w:rsidRPr="00177538">
              <w:rPr>
                <w:rFonts w:ascii="Arial" w:hAnsi="Arial" w:cs="Arial"/>
                <w:color w:val="000000"/>
              </w:rPr>
              <w:t xml:space="preserve"> coordenar a execução d</w:t>
            </w:r>
            <w:r w:rsidR="005D1716">
              <w:rPr>
                <w:rFonts w:ascii="Arial" w:hAnsi="Arial" w:cs="Arial"/>
                <w:color w:val="000000"/>
              </w:rPr>
              <w:t>o</w:t>
            </w:r>
            <w:r w:rsidRPr="00177538">
              <w:rPr>
                <w:rFonts w:ascii="Arial" w:hAnsi="Arial" w:cs="Arial"/>
                <w:color w:val="000000"/>
              </w:rPr>
              <w:t>s projetos de inovação</w:t>
            </w:r>
            <w:r w:rsidR="005D1716">
              <w:rPr>
                <w:rFonts w:ascii="Arial" w:hAnsi="Arial" w:cs="Arial"/>
                <w:color w:val="000000"/>
              </w:rPr>
              <w:t>; s</w:t>
            </w:r>
            <w:r w:rsidRPr="00177538">
              <w:rPr>
                <w:rFonts w:ascii="Arial" w:hAnsi="Arial" w:cs="Arial"/>
                <w:color w:val="000000"/>
              </w:rPr>
              <w:t xml:space="preserve">upervisionar a execução de projetos de engenharia relacionados a sistemas, infraestrutura tecnológica, plataformas digitais e outras soluções que atendem </w:t>
            </w:r>
            <w:r w:rsidR="00DF05DE">
              <w:rPr>
                <w:rFonts w:ascii="Arial" w:hAnsi="Arial" w:cs="Arial"/>
                <w:color w:val="000000"/>
              </w:rPr>
              <w:t>a administração;</w:t>
            </w:r>
            <w:r w:rsidRPr="00177538">
              <w:rPr>
                <w:rFonts w:ascii="Arial" w:hAnsi="Arial" w:cs="Arial"/>
                <w:color w:val="000000"/>
              </w:rPr>
              <w:t xml:space="preserve"> </w:t>
            </w:r>
            <w:r w:rsidR="00DF05DE">
              <w:rPr>
                <w:rFonts w:ascii="Arial" w:hAnsi="Arial" w:cs="Arial"/>
                <w:color w:val="000000"/>
              </w:rPr>
              <w:t>a</w:t>
            </w:r>
            <w:r w:rsidRPr="00177538">
              <w:rPr>
                <w:rFonts w:ascii="Arial" w:hAnsi="Arial" w:cs="Arial"/>
                <w:color w:val="000000"/>
              </w:rPr>
              <w:t>poiar na concepção de soluções tecnológicas</w:t>
            </w:r>
            <w:r w:rsidR="00DF05DE">
              <w:rPr>
                <w:rFonts w:ascii="Arial" w:hAnsi="Arial" w:cs="Arial"/>
                <w:color w:val="000000"/>
              </w:rPr>
              <w:t>;</w:t>
            </w:r>
            <w:r w:rsidRPr="00177538">
              <w:rPr>
                <w:rFonts w:ascii="Arial" w:hAnsi="Arial" w:cs="Arial"/>
                <w:color w:val="000000"/>
              </w:rPr>
              <w:t xml:space="preserve"> </w:t>
            </w:r>
            <w:r w:rsidR="00DF05DE">
              <w:rPr>
                <w:rFonts w:ascii="Arial" w:hAnsi="Arial" w:cs="Arial"/>
                <w:color w:val="000000"/>
              </w:rPr>
              <w:t>c</w:t>
            </w:r>
            <w:r w:rsidRPr="00177538">
              <w:rPr>
                <w:rFonts w:ascii="Arial" w:hAnsi="Arial" w:cs="Arial"/>
                <w:color w:val="000000"/>
              </w:rPr>
              <w:t>oordenar projetos de engenharia relacionados à construção e manutenção de infraestrutura física e digital que suport</w:t>
            </w:r>
            <w:r w:rsidR="00DF05DE">
              <w:rPr>
                <w:rFonts w:ascii="Arial" w:hAnsi="Arial" w:cs="Arial"/>
                <w:color w:val="000000"/>
              </w:rPr>
              <w:t>e</w:t>
            </w:r>
            <w:r w:rsidRPr="00177538">
              <w:rPr>
                <w:rFonts w:ascii="Arial" w:hAnsi="Arial" w:cs="Arial"/>
                <w:color w:val="000000"/>
              </w:rPr>
              <w:t>m os sistemas e serviços</w:t>
            </w:r>
            <w:r w:rsidR="00DF05DE">
              <w:rPr>
                <w:rFonts w:ascii="Arial" w:hAnsi="Arial" w:cs="Arial"/>
                <w:color w:val="000000"/>
              </w:rPr>
              <w:t xml:space="preserve">; coordenar </w:t>
            </w:r>
            <w:r w:rsidRPr="00177538">
              <w:rPr>
                <w:rFonts w:ascii="Arial" w:hAnsi="Arial" w:cs="Arial"/>
                <w:color w:val="000000"/>
              </w:rPr>
              <w:t>iniciativas de transformação digital</w:t>
            </w:r>
            <w:r w:rsidR="00DF05DE">
              <w:rPr>
                <w:rFonts w:ascii="Arial" w:hAnsi="Arial" w:cs="Arial"/>
                <w:color w:val="000000"/>
              </w:rPr>
              <w:t>;</w:t>
            </w:r>
            <w:r w:rsidRPr="00177538">
              <w:rPr>
                <w:rFonts w:ascii="Arial" w:hAnsi="Arial" w:cs="Arial"/>
                <w:color w:val="000000"/>
              </w:rPr>
              <w:t xml:space="preserve"> garanti</w:t>
            </w:r>
            <w:r w:rsidR="00DF05DE">
              <w:rPr>
                <w:rFonts w:ascii="Arial" w:hAnsi="Arial" w:cs="Arial"/>
                <w:color w:val="000000"/>
              </w:rPr>
              <w:t>r</w:t>
            </w:r>
            <w:r w:rsidRPr="00177538">
              <w:rPr>
                <w:rFonts w:ascii="Arial" w:hAnsi="Arial" w:cs="Arial"/>
                <w:color w:val="000000"/>
              </w:rPr>
              <w:t xml:space="preserve"> a implementação de tecnologias emergentes para modernizar os processos municipais</w:t>
            </w:r>
            <w:r w:rsidR="00DF05DE">
              <w:rPr>
                <w:rFonts w:ascii="Arial" w:hAnsi="Arial" w:cs="Arial"/>
                <w:color w:val="000000"/>
              </w:rPr>
              <w:t>; a</w:t>
            </w:r>
            <w:r w:rsidRPr="00177538">
              <w:rPr>
                <w:rFonts w:ascii="Arial" w:hAnsi="Arial" w:cs="Arial"/>
                <w:color w:val="000000"/>
              </w:rPr>
              <w:t>companhar as tendências e inovações tecnológicas que podem ser aplicadas na administração pública e sugerir novas ferramentas, plataformas e soluções para otimizar os serviços públicos</w:t>
            </w:r>
            <w:r w:rsidR="00E31AC5" w:rsidRPr="00177538">
              <w:rPr>
                <w:rFonts w:ascii="Arial" w:hAnsi="Arial" w:cs="Arial"/>
                <w:bCs/>
              </w:rPr>
              <w:t xml:space="preserve">; </w:t>
            </w:r>
            <w:r w:rsidR="00E31AC5" w:rsidRPr="00177538">
              <w:rPr>
                <w:rFonts w:ascii="Arial" w:hAnsi="Arial" w:cs="Arial"/>
              </w:rPr>
              <w:t>executar outras atividades correlatas conforme determinação superior</w:t>
            </w:r>
            <w:r w:rsidR="00E31AC5" w:rsidRPr="00177538">
              <w:rPr>
                <w:rFonts w:ascii="Arial" w:hAnsi="Arial" w:cs="Arial"/>
                <w:bCs/>
              </w:rPr>
              <w:t>.</w:t>
            </w:r>
          </w:p>
        </w:tc>
      </w:tr>
      <w:tr w:rsidR="00E31AC5" w:rsidRPr="00051705" w14:paraId="32E8EF39" w14:textId="77777777" w:rsidTr="00BA2600">
        <w:trPr>
          <w:trHeight w:val="180"/>
        </w:trPr>
        <w:tc>
          <w:tcPr>
            <w:tcW w:w="2405" w:type="dxa"/>
          </w:tcPr>
          <w:p w14:paraId="4658BE78" w14:textId="3F127C37" w:rsidR="00E31AC5" w:rsidRPr="00051705" w:rsidRDefault="00791306" w:rsidP="002B5D28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3.6</w:t>
            </w:r>
            <w:r w:rsidR="001D4AFF" w:rsidRPr="00051705">
              <w:rPr>
                <w:rFonts w:ascii="Arial" w:hAnsi="Arial" w:cs="Arial"/>
                <w:bCs/>
              </w:rPr>
              <w:t xml:space="preserve"> </w:t>
            </w:r>
            <w:r w:rsidR="000D23F8" w:rsidRPr="00051705">
              <w:rPr>
                <w:rFonts w:ascii="Arial" w:hAnsi="Arial" w:cs="Arial"/>
                <w:bCs/>
              </w:rPr>
              <w:t>–</w:t>
            </w:r>
            <w:r w:rsidR="001D4AFF" w:rsidRPr="00051705">
              <w:rPr>
                <w:rFonts w:ascii="Arial" w:hAnsi="Arial" w:cs="Arial"/>
                <w:bCs/>
              </w:rPr>
              <w:t xml:space="preserve"> </w:t>
            </w:r>
            <w:r w:rsidR="000D23F8" w:rsidRPr="00051705">
              <w:rPr>
                <w:rFonts w:ascii="Arial" w:hAnsi="Arial" w:cs="Arial"/>
                <w:bCs/>
              </w:rPr>
              <w:t xml:space="preserve">Gerente de </w:t>
            </w:r>
            <w:r>
              <w:rPr>
                <w:rFonts w:ascii="Arial" w:hAnsi="Arial" w:cs="Arial"/>
                <w:bCs/>
              </w:rPr>
              <w:t xml:space="preserve">desenvolvimento de </w:t>
            </w:r>
            <w:r w:rsidR="000D23F8" w:rsidRPr="00051705">
              <w:rPr>
                <w:rFonts w:ascii="Arial" w:hAnsi="Arial" w:cs="Arial"/>
                <w:bCs/>
              </w:rPr>
              <w:t>softwares</w:t>
            </w:r>
            <w:r w:rsidR="002B5D28">
              <w:rPr>
                <w:rFonts w:ascii="Arial" w:hAnsi="Arial" w:cs="Arial"/>
                <w:bCs/>
              </w:rPr>
              <w:t xml:space="preserve"> e soluções digitais</w:t>
            </w:r>
          </w:p>
        </w:tc>
        <w:tc>
          <w:tcPr>
            <w:tcW w:w="529" w:type="dxa"/>
          </w:tcPr>
          <w:p w14:paraId="558FE852" w14:textId="082543F6" w:rsidR="00E31AC5" w:rsidRPr="00051705" w:rsidRDefault="00BF08A7" w:rsidP="00E31AC5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0CD06CC1" w14:textId="3686D189" w:rsidR="00E31AC5" w:rsidRPr="00051705" w:rsidRDefault="007D1BBA" w:rsidP="00E31AC5">
            <w:pPr>
              <w:pStyle w:val="SemEspaamento"/>
              <w:jc w:val="both"/>
              <w:rPr>
                <w:rFonts w:ascii="Arial" w:hAnsi="Arial" w:cs="Arial"/>
                <w:color w:val="000000"/>
              </w:rPr>
            </w:pPr>
            <w:r w:rsidRPr="00051705">
              <w:rPr>
                <w:rFonts w:ascii="Arial" w:hAnsi="Arial" w:cs="Arial"/>
                <w:color w:val="000000"/>
              </w:rPr>
              <w:t>Gerenciar o desenvolvimento de software</w:t>
            </w:r>
            <w:r w:rsidR="00051705">
              <w:rPr>
                <w:rFonts w:ascii="Arial" w:hAnsi="Arial" w:cs="Arial"/>
                <w:color w:val="000000"/>
              </w:rPr>
              <w:t xml:space="preserve">; </w:t>
            </w:r>
            <w:r w:rsidR="00234105">
              <w:rPr>
                <w:rFonts w:ascii="Arial" w:hAnsi="Arial" w:cs="Arial"/>
                <w:color w:val="000000"/>
              </w:rPr>
              <w:t>g</w:t>
            </w:r>
            <w:r w:rsidRPr="00051705">
              <w:rPr>
                <w:rFonts w:ascii="Arial" w:hAnsi="Arial" w:cs="Arial"/>
                <w:color w:val="000000"/>
              </w:rPr>
              <w:t>arantir a qualidade do desenvolvimento</w:t>
            </w:r>
            <w:r w:rsidR="00234105">
              <w:rPr>
                <w:rFonts w:ascii="Arial" w:hAnsi="Arial" w:cs="Arial"/>
                <w:color w:val="000000"/>
              </w:rPr>
              <w:t>; p</w:t>
            </w:r>
            <w:r w:rsidRPr="00051705">
              <w:rPr>
                <w:rFonts w:ascii="Arial" w:hAnsi="Arial" w:cs="Arial"/>
                <w:color w:val="000000"/>
              </w:rPr>
              <w:t>romover metodologias ágeis</w:t>
            </w:r>
            <w:r w:rsidR="00234105">
              <w:rPr>
                <w:rFonts w:ascii="Arial" w:hAnsi="Arial" w:cs="Arial"/>
                <w:color w:val="000000"/>
              </w:rPr>
              <w:t>;</w:t>
            </w:r>
            <w:r w:rsidRPr="00051705">
              <w:rPr>
                <w:rFonts w:ascii="Arial" w:hAnsi="Arial" w:cs="Arial"/>
                <w:color w:val="000000"/>
              </w:rPr>
              <w:t xml:space="preserve"> </w:t>
            </w:r>
            <w:r w:rsidR="00234105">
              <w:rPr>
                <w:rFonts w:ascii="Arial" w:hAnsi="Arial" w:cs="Arial"/>
                <w:color w:val="000000"/>
              </w:rPr>
              <w:t>i</w:t>
            </w:r>
            <w:r w:rsidRPr="00051705">
              <w:rPr>
                <w:rFonts w:ascii="Arial" w:hAnsi="Arial" w:cs="Arial"/>
                <w:color w:val="000000"/>
              </w:rPr>
              <w:t>dentificar as necessidades digitais da Secretaria e das outras áreas da administração municipal</w:t>
            </w:r>
            <w:r w:rsidR="00234105">
              <w:rPr>
                <w:rFonts w:ascii="Arial" w:hAnsi="Arial" w:cs="Arial"/>
                <w:color w:val="000000"/>
              </w:rPr>
              <w:t>;</w:t>
            </w:r>
            <w:r w:rsidRPr="00051705">
              <w:rPr>
                <w:rFonts w:ascii="Arial" w:hAnsi="Arial" w:cs="Arial"/>
                <w:color w:val="000000"/>
              </w:rPr>
              <w:t xml:space="preserve"> desenvolver soluções tecnológicas que otimizem os processos internos e melhorem a interação com os cidadãos</w:t>
            </w:r>
            <w:r w:rsidR="00A810BA">
              <w:rPr>
                <w:rFonts w:ascii="Arial" w:hAnsi="Arial" w:cs="Arial"/>
                <w:color w:val="000000"/>
              </w:rPr>
              <w:t>;</w:t>
            </w:r>
            <w:r w:rsidRPr="00051705">
              <w:rPr>
                <w:rFonts w:ascii="Arial" w:hAnsi="Arial" w:cs="Arial"/>
                <w:color w:val="000000"/>
              </w:rPr>
              <w:t xml:space="preserve"> </w:t>
            </w:r>
            <w:r w:rsidR="00A810BA">
              <w:rPr>
                <w:rFonts w:ascii="Arial" w:hAnsi="Arial" w:cs="Arial"/>
                <w:color w:val="000000"/>
              </w:rPr>
              <w:t>a</w:t>
            </w:r>
            <w:r w:rsidRPr="00051705">
              <w:rPr>
                <w:rFonts w:ascii="Arial" w:hAnsi="Arial" w:cs="Arial"/>
                <w:color w:val="000000"/>
              </w:rPr>
              <w:t>nalisar e mapear processos</w:t>
            </w:r>
            <w:r w:rsidR="00A810BA">
              <w:rPr>
                <w:rFonts w:ascii="Arial" w:hAnsi="Arial" w:cs="Arial"/>
                <w:color w:val="000000"/>
              </w:rPr>
              <w:t>; apoiar</w:t>
            </w:r>
            <w:r w:rsidRPr="00051705">
              <w:rPr>
                <w:rFonts w:ascii="Arial" w:hAnsi="Arial" w:cs="Arial"/>
                <w:color w:val="000000"/>
              </w:rPr>
              <w:t xml:space="preserve"> a transformação digital</w:t>
            </w:r>
            <w:r w:rsidR="00A810BA">
              <w:rPr>
                <w:rFonts w:ascii="Arial" w:hAnsi="Arial" w:cs="Arial"/>
                <w:color w:val="000000"/>
              </w:rPr>
              <w:t>;</w:t>
            </w:r>
            <w:r w:rsidRPr="00051705">
              <w:rPr>
                <w:rFonts w:ascii="Arial" w:hAnsi="Arial" w:cs="Arial"/>
                <w:color w:val="000000"/>
              </w:rPr>
              <w:t xml:space="preserve"> </w:t>
            </w:r>
            <w:r w:rsidR="00A810BA">
              <w:rPr>
                <w:rFonts w:ascii="Arial" w:hAnsi="Arial" w:cs="Arial"/>
                <w:color w:val="000000"/>
              </w:rPr>
              <w:t>g</w:t>
            </w:r>
            <w:r w:rsidRPr="00051705">
              <w:rPr>
                <w:rFonts w:ascii="Arial" w:hAnsi="Arial" w:cs="Arial"/>
                <w:color w:val="000000"/>
              </w:rPr>
              <w:t>erenciar o ciclo de vida dos sistemas</w:t>
            </w:r>
            <w:r w:rsidR="00A810BA">
              <w:rPr>
                <w:rFonts w:ascii="Arial" w:hAnsi="Arial" w:cs="Arial"/>
                <w:color w:val="000000"/>
              </w:rPr>
              <w:t>;</w:t>
            </w:r>
            <w:r w:rsidRPr="00051705">
              <w:rPr>
                <w:rFonts w:ascii="Arial" w:hAnsi="Arial" w:cs="Arial"/>
                <w:color w:val="000000"/>
              </w:rPr>
              <w:t xml:space="preserve"> </w:t>
            </w:r>
            <w:r w:rsidR="00A810BA">
              <w:rPr>
                <w:rFonts w:ascii="Arial" w:hAnsi="Arial" w:cs="Arial"/>
                <w:color w:val="000000"/>
              </w:rPr>
              <w:t>g</w:t>
            </w:r>
            <w:r w:rsidRPr="00051705">
              <w:rPr>
                <w:rFonts w:ascii="Arial" w:hAnsi="Arial" w:cs="Arial"/>
                <w:color w:val="000000"/>
              </w:rPr>
              <w:t>erenciar atualizações e melhorias</w:t>
            </w:r>
            <w:r w:rsidR="00A810BA">
              <w:rPr>
                <w:rFonts w:ascii="Arial" w:hAnsi="Arial" w:cs="Arial"/>
                <w:color w:val="000000"/>
              </w:rPr>
              <w:t>;</w:t>
            </w:r>
            <w:r w:rsidRPr="00051705">
              <w:rPr>
                <w:rFonts w:ascii="Arial" w:hAnsi="Arial" w:cs="Arial"/>
                <w:color w:val="000000"/>
              </w:rPr>
              <w:t xml:space="preserve"> </w:t>
            </w:r>
            <w:r w:rsidR="00A810BA">
              <w:rPr>
                <w:rFonts w:ascii="Arial" w:hAnsi="Arial" w:cs="Arial"/>
                <w:color w:val="000000"/>
              </w:rPr>
              <w:t>a</w:t>
            </w:r>
            <w:r w:rsidRPr="00051705">
              <w:rPr>
                <w:rFonts w:ascii="Arial" w:hAnsi="Arial" w:cs="Arial"/>
                <w:color w:val="000000"/>
              </w:rPr>
              <w:t>poiar a integração de sistemas</w:t>
            </w:r>
            <w:r w:rsidR="00A810BA">
              <w:rPr>
                <w:rFonts w:ascii="Arial" w:hAnsi="Arial" w:cs="Arial"/>
                <w:color w:val="000000"/>
              </w:rPr>
              <w:t xml:space="preserve">; coletar </w:t>
            </w:r>
            <w:r w:rsidRPr="00051705">
              <w:rPr>
                <w:rFonts w:ascii="Arial" w:hAnsi="Arial" w:cs="Arial"/>
                <w:color w:val="000000"/>
              </w:rPr>
              <w:t>e priorizar requisitos</w:t>
            </w:r>
            <w:r w:rsidR="00A810BA">
              <w:rPr>
                <w:rFonts w:ascii="Arial" w:hAnsi="Arial" w:cs="Arial"/>
                <w:color w:val="000000"/>
              </w:rPr>
              <w:t>;</w:t>
            </w:r>
            <w:r w:rsidRPr="00051705">
              <w:rPr>
                <w:rFonts w:ascii="Arial" w:hAnsi="Arial" w:cs="Arial"/>
                <w:color w:val="000000"/>
              </w:rPr>
              <w:t xml:space="preserve"> </w:t>
            </w:r>
            <w:r w:rsidR="00A810BA">
              <w:rPr>
                <w:rFonts w:ascii="Arial" w:hAnsi="Arial" w:cs="Arial"/>
                <w:color w:val="000000"/>
              </w:rPr>
              <w:t>d</w:t>
            </w:r>
            <w:r w:rsidRPr="00051705">
              <w:rPr>
                <w:rFonts w:ascii="Arial" w:hAnsi="Arial" w:cs="Arial"/>
                <w:color w:val="000000"/>
              </w:rPr>
              <w:t>efinir e documentar funcionalidades</w:t>
            </w:r>
            <w:r w:rsidR="00A810BA">
              <w:rPr>
                <w:rFonts w:ascii="Arial" w:hAnsi="Arial" w:cs="Arial"/>
                <w:color w:val="000000"/>
              </w:rPr>
              <w:t>;</w:t>
            </w:r>
            <w:r w:rsidRPr="00051705">
              <w:rPr>
                <w:rFonts w:ascii="Arial" w:hAnsi="Arial" w:cs="Arial"/>
                <w:color w:val="000000"/>
              </w:rPr>
              <w:t xml:space="preserve"> </w:t>
            </w:r>
            <w:r w:rsidR="00A810BA">
              <w:rPr>
                <w:rFonts w:ascii="Arial" w:hAnsi="Arial" w:cs="Arial"/>
                <w:color w:val="000000"/>
              </w:rPr>
              <w:t>g</w:t>
            </w:r>
            <w:r w:rsidRPr="00051705">
              <w:rPr>
                <w:rFonts w:ascii="Arial" w:hAnsi="Arial" w:cs="Arial"/>
                <w:color w:val="000000"/>
              </w:rPr>
              <w:t>erenciar mudanças nos requisitos ao longo do desenvolvimento e da implementação</w:t>
            </w:r>
            <w:r w:rsidR="00A810BA">
              <w:rPr>
                <w:rFonts w:ascii="Arial" w:hAnsi="Arial" w:cs="Arial"/>
                <w:color w:val="000000"/>
              </w:rPr>
              <w:t>;</w:t>
            </w:r>
            <w:r w:rsidRPr="00051705">
              <w:rPr>
                <w:rFonts w:ascii="Arial" w:hAnsi="Arial" w:cs="Arial"/>
                <w:color w:val="000000"/>
              </w:rPr>
              <w:t xml:space="preserve"> </w:t>
            </w:r>
            <w:r w:rsidR="00A810BA">
              <w:rPr>
                <w:rFonts w:ascii="Arial" w:hAnsi="Arial" w:cs="Arial"/>
                <w:color w:val="000000"/>
              </w:rPr>
              <w:t>g</w:t>
            </w:r>
            <w:r w:rsidRPr="00051705">
              <w:rPr>
                <w:rFonts w:ascii="Arial" w:hAnsi="Arial" w:cs="Arial"/>
                <w:color w:val="000000"/>
              </w:rPr>
              <w:t>erenciar, motivar e desenvolver a equipe de desenvolvedores de software</w:t>
            </w:r>
            <w:r w:rsidR="00A810BA">
              <w:rPr>
                <w:rFonts w:ascii="Arial" w:hAnsi="Arial" w:cs="Arial"/>
                <w:color w:val="000000"/>
              </w:rPr>
              <w:t>;</w:t>
            </w:r>
            <w:r w:rsidR="00685182">
              <w:rPr>
                <w:rFonts w:ascii="Arial" w:hAnsi="Arial" w:cs="Arial"/>
                <w:color w:val="000000"/>
              </w:rPr>
              <w:t xml:space="preserve"> </w:t>
            </w:r>
            <w:r w:rsidR="00E31AC5" w:rsidRPr="00051705">
              <w:rPr>
                <w:rFonts w:ascii="Arial" w:hAnsi="Arial" w:cs="Arial"/>
              </w:rPr>
              <w:t>executar outras atividades correlatas conforme determinação superior</w:t>
            </w:r>
            <w:r w:rsidR="00E31AC5" w:rsidRPr="00051705">
              <w:rPr>
                <w:rFonts w:ascii="Arial" w:hAnsi="Arial" w:cs="Arial"/>
                <w:bCs/>
              </w:rPr>
              <w:t>.</w:t>
            </w:r>
          </w:p>
        </w:tc>
      </w:tr>
      <w:tr w:rsidR="00685182" w:rsidRPr="003929C9" w14:paraId="273AA43C" w14:textId="77777777" w:rsidTr="00BA2600">
        <w:trPr>
          <w:trHeight w:val="180"/>
        </w:trPr>
        <w:tc>
          <w:tcPr>
            <w:tcW w:w="2405" w:type="dxa"/>
          </w:tcPr>
          <w:p w14:paraId="7F06042A" w14:textId="38AB8BE2" w:rsidR="00685182" w:rsidRPr="003929C9" w:rsidRDefault="00685182" w:rsidP="00791306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3929C9">
              <w:rPr>
                <w:rFonts w:ascii="Arial" w:hAnsi="Arial" w:cs="Arial"/>
                <w:bCs/>
              </w:rPr>
              <w:t>3.</w:t>
            </w:r>
            <w:r w:rsidR="00791306">
              <w:rPr>
                <w:rFonts w:ascii="Arial" w:hAnsi="Arial" w:cs="Arial"/>
                <w:bCs/>
              </w:rPr>
              <w:t>6</w:t>
            </w:r>
            <w:r w:rsidRPr="003929C9">
              <w:rPr>
                <w:rFonts w:ascii="Arial" w:hAnsi="Arial" w:cs="Arial"/>
                <w:bCs/>
              </w:rPr>
              <w:t xml:space="preserve">.1 – Coordenador de </w:t>
            </w:r>
            <w:r w:rsidR="00791306">
              <w:rPr>
                <w:rFonts w:ascii="Arial" w:hAnsi="Arial" w:cs="Arial"/>
                <w:bCs/>
              </w:rPr>
              <w:t xml:space="preserve">requisitos, codificação e </w:t>
            </w:r>
            <w:r w:rsidRPr="003929C9">
              <w:rPr>
                <w:rFonts w:ascii="Arial" w:hAnsi="Arial" w:cs="Arial"/>
                <w:bCs/>
              </w:rPr>
              <w:t>integraç</w:t>
            </w:r>
            <w:r w:rsidR="00791306">
              <w:rPr>
                <w:rFonts w:ascii="Arial" w:hAnsi="Arial" w:cs="Arial"/>
                <w:bCs/>
              </w:rPr>
              <w:t>ões</w:t>
            </w:r>
            <w:r w:rsidRPr="003929C9">
              <w:rPr>
                <w:rFonts w:ascii="Arial" w:hAnsi="Arial" w:cs="Arial"/>
                <w:bCs/>
              </w:rPr>
              <w:t xml:space="preserve"> </w:t>
            </w:r>
          </w:p>
        </w:tc>
        <w:tc>
          <w:tcPr>
            <w:tcW w:w="529" w:type="dxa"/>
          </w:tcPr>
          <w:p w14:paraId="24DAB8B8" w14:textId="3BE94F3E" w:rsidR="00685182" w:rsidRPr="003929C9" w:rsidRDefault="00685182" w:rsidP="00685182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3929C9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75ED2F40" w14:textId="5E96A717" w:rsidR="00685182" w:rsidRPr="003929C9" w:rsidRDefault="002910D3" w:rsidP="00685182">
            <w:pPr>
              <w:pStyle w:val="SemEspaamento"/>
              <w:jc w:val="both"/>
              <w:rPr>
                <w:rFonts w:ascii="Arial" w:hAnsi="Arial" w:cs="Arial"/>
                <w:color w:val="000000"/>
              </w:rPr>
            </w:pPr>
            <w:r w:rsidRPr="003929C9">
              <w:rPr>
                <w:rFonts w:ascii="Arial" w:hAnsi="Arial" w:cs="Arial"/>
                <w:color w:val="000000"/>
              </w:rPr>
              <w:t>Coordenar processos e atividades relacionadas à definição de requisitos, desenvolvimento de código e integração de sistemas</w:t>
            </w:r>
            <w:r w:rsidR="003929C9">
              <w:rPr>
                <w:rFonts w:ascii="Arial" w:hAnsi="Arial" w:cs="Arial"/>
                <w:color w:val="000000"/>
              </w:rPr>
              <w:t>;</w:t>
            </w:r>
            <w:r w:rsidRPr="003929C9">
              <w:rPr>
                <w:rFonts w:ascii="Arial" w:hAnsi="Arial" w:cs="Arial"/>
                <w:color w:val="000000"/>
              </w:rPr>
              <w:t xml:space="preserve"> garanti</w:t>
            </w:r>
            <w:r w:rsidR="003929C9">
              <w:rPr>
                <w:rFonts w:ascii="Arial" w:hAnsi="Arial" w:cs="Arial"/>
                <w:color w:val="000000"/>
              </w:rPr>
              <w:t>r</w:t>
            </w:r>
            <w:r w:rsidRPr="003929C9">
              <w:rPr>
                <w:rFonts w:ascii="Arial" w:hAnsi="Arial" w:cs="Arial"/>
                <w:color w:val="000000"/>
              </w:rPr>
              <w:t xml:space="preserve"> que os projetos de tecnologia atendam às necessidades do município</w:t>
            </w:r>
            <w:r w:rsidR="00F508FB">
              <w:rPr>
                <w:rFonts w:ascii="Arial" w:hAnsi="Arial" w:cs="Arial"/>
                <w:color w:val="000000"/>
              </w:rPr>
              <w:t xml:space="preserve">, sejam </w:t>
            </w:r>
            <w:r w:rsidRPr="003929C9">
              <w:rPr>
                <w:rFonts w:ascii="Arial" w:hAnsi="Arial" w:cs="Arial"/>
                <w:color w:val="000000"/>
              </w:rPr>
              <w:t>codificados e se integrem adequadamente com outros sistemas e plataformas</w:t>
            </w:r>
            <w:r w:rsidR="00F508FB">
              <w:rPr>
                <w:rFonts w:ascii="Arial" w:hAnsi="Arial" w:cs="Arial"/>
                <w:color w:val="000000"/>
              </w:rPr>
              <w:t>; coordenar</w:t>
            </w:r>
            <w:r w:rsidRPr="003929C9">
              <w:rPr>
                <w:rFonts w:ascii="Arial" w:hAnsi="Arial" w:cs="Arial"/>
                <w:color w:val="000000"/>
              </w:rPr>
              <w:t xml:space="preserve"> a coleta de informações e necessidades dos usuários e stakeholders para definir os requisitos dos sistemas ou soluções</w:t>
            </w:r>
            <w:r w:rsidR="00F508FB">
              <w:rPr>
                <w:rFonts w:ascii="Arial" w:hAnsi="Arial" w:cs="Arial"/>
                <w:color w:val="000000"/>
              </w:rPr>
              <w:t>; r</w:t>
            </w:r>
            <w:r w:rsidRPr="003929C9">
              <w:rPr>
                <w:rFonts w:ascii="Arial" w:hAnsi="Arial" w:cs="Arial"/>
                <w:color w:val="000000"/>
              </w:rPr>
              <w:t>edigir documentos técnicos e funcionais</w:t>
            </w:r>
            <w:r w:rsidR="00F508FB">
              <w:rPr>
                <w:rFonts w:ascii="Arial" w:hAnsi="Arial" w:cs="Arial"/>
                <w:color w:val="000000"/>
              </w:rPr>
              <w:t>;</w:t>
            </w:r>
            <w:r w:rsidRPr="003929C9">
              <w:rPr>
                <w:rFonts w:ascii="Arial" w:hAnsi="Arial" w:cs="Arial"/>
                <w:color w:val="000000"/>
              </w:rPr>
              <w:t xml:space="preserve"> </w:t>
            </w:r>
            <w:r w:rsidR="00F508FB">
              <w:rPr>
                <w:rFonts w:ascii="Arial" w:hAnsi="Arial" w:cs="Arial"/>
                <w:color w:val="000000"/>
              </w:rPr>
              <w:t>d</w:t>
            </w:r>
            <w:r w:rsidRPr="003929C9">
              <w:rPr>
                <w:rFonts w:ascii="Arial" w:hAnsi="Arial" w:cs="Arial"/>
                <w:color w:val="000000"/>
              </w:rPr>
              <w:t>efinir e priorizar os requisitos com base na relevância e impacto para os usuários e para a administração pública</w:t>
            </w:r>
            <w:r w:rsidR="00F508FB">
              <w:rPr>
                <w:rFonts w:ascii="Arial" w:hAnsi="Arial" w:cs="Arial"/>
                <w:color w:val="000000"/>
              </w:rPr>
              <w:t>; gara</w:t>
            </w:r>
            <w:r w:rsidRPr="003929C9">
              <w:rPr>
                <w:rFonts w:ascii="Arial" w:hAnsi="Arial" w:cs="Arial"/>
                <w:color w:val="000000"/>
              </w:rPr>
              <w:t>ntir que os requisitos sejam revisados e ajustados ao longo do ciclo de desenvolvimento</w:t>
            </w:r>
            <w:r w:rsidR="00BF5784">
              <w:rPr>
                <w:rFonts w:ascii="Arial" w:hAnsi="Arial" w:cs="Arial"/>
                <w:color w:val="000000"/>
              </w:rPr>
              <w:t>; coo</w:t>
            </w:r>
            <w:r w:rsidRPr="003929C9">
              <w:rPr>
                <w:rFonts w:ascii="Arial" w:hAnsi="Arial" w:cs="Arial"/>
                <w:color w:val="000000"/>
              </w:rPr>
              <w:t>rdenar a equipe de desenvolvimento de código</w:t>
            </w:r>
            <w:r w:rsidR="00BF5784">
              <w:rPr>
                <w:rFonts w:ascii="Arial" w:hAnsi="Arial" w:cs="Arial"/>
                <w:color w:val="000000"/>
              </w:rPr>
              <w:t>; s</w:t>
            </w:r>
            <w:r w:rsidRPr="003929C9">
              <w:rPr>
                <w:rFonts w:ascii="Arial" w:hAnsi="Arial" w:cs="Arial"/>
                <w:color w:val="000000"/>
              </w:rPr>
              <w:t>upervisionar e coordenar a equipe de desenvolvimento</w:t>
            </w:r>
            <w:r w:rsidR="00BF5784">
              <w:rPr>
                <w:rFonts w:ascii="Arial" w:hAnsi="Arial" w:cs="Arial"/>
                <w:color w:val="000000"/>
              </w:rPr>
              <w:t>;</w:t>
            </w:r>
            <w:r w:rsidRPr="003929C9">
              <w:rPr>
                <w:rFonts w:ascii="Arial" w:hAnsi="Arial" w:cs="Arial"/>
                <w:color w:val="000000"/>
              </w:rPr>
              <w:t xml:space="preserve"> </w:t>
            </w:r>
            <w:r w:rsidR="00BF5784">
              <w:rPr>
                <w:rFonts w:ascii="Arial" w:hAnsi="Arial" w:cs="Arial"/>
                <w:color w:val="000000"/>
              </w:rPr>
              <w:t>d</w:t>
            </w:r>
            <w:r w:rsidRPr="003929C9">
              <w:rPr>
                <w:rFonts w:ascii="Arial" w:hAnsi="Arial" w:cs="Arial"/>
                <w:color w:val="000000"/>
              </w:rPr>
              <w:t>esenvolver e manter documentação técnica</w:t>
            </w:r>
            <w:r w:rsidR="00BF5784">
              <w:rPr>
                <w:rFonts w:ascii="Arial" w:hAnsi="Arial" w:cs="Arial"/>
                <w:color w:val="000000"/>
              </w:rPr>
              <w:t>; a</w:t>
            </w:r>
            <w:r w:rsidRPr="003929C9">
              <w:rPr>
                <w:rFonts w:ascii="Arial" w:hAnsi="Arial" w:cs="Arial"/>
                <w:color w:val="000000"/>
              </w:rPr>
              <w:t>valiar e introduzir novas soluções tecnológicas, segurança e integração dos sistemas utilizados</w:t>
            </w:r>
            <w:r w:rsidR="00685182" w:rsidRPr="003929C9">
              <w:rPr>
                <w:rFonts w:ascii="Arial" w:hAnsi="Arial" w:cs="Arial"/>
                <w:bCs/>
              </w:rPr>
              <w:t xml:space="preserve">; </w:t>
            </w:r>
            <w:r w:rsidR="00685182" w:rsidRPr="003929C9">
              <w:rPr>
                <w:rFonts w:ascii="Arial" w:hAnsi="Arial" w:cs="Arial"/>
              </w:rPr>
              <w:t>executar outras atividades correlatas conforme determinação superior</w:t>
            </w:r>
            <w:r w:rsidR="00685182" w:rsidRPr="003929C9">
              <w:rPr>
                <w:rFonts w:ascii="Arial" w:hAnsi="Arial" w:cs="Arial"/>
                <w:bCs/>
              </w:rPr>
              <w:t>.</w:t>
            </w:r>
          </w:p>
        </w:tc>
      </w:tr>
      <w:tr w:rsidR="00685182" w:rsidRPr="00E212F3" w14:paraId="2444E44E" w14:textId="77777777" w:rsidTr="00BA2600">
        <w:trPr>
          <w:trHeight w:val="180"/>
        </w:trPr>
        <w:tc>
          <w:tcPr>
            <w:tcW w:w="2405" w:type="dxa"/>
          </w:tcPr>
          <w:p w14:paraId="04284FC7" w14:textId="797CB0E3" w:rsidR="00685182" w:rsidRPr="00E212F3" w:rsidRDefault="00685182" w:rsidP="00791306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E212F3">
              <w:rPr>
                <w:rFonts w:ascii="Arial" w:hAnsi="Arial" w:cs="Arial"/>
                <w:bCs/>
              </w:rPr>
              <w:t>3.</w:t>
            </w:r>
            <w:r w:rsidR="00791306">
              <w:rPr>
                <w:rFonts w:ascii="Arial" w:hAnsi="Arial" w:cs="Arial"/>
                <w:bCs/>
              </w:rPr>
              <w:t>6</w:t>
            </w:r>
            <w:r w:rsidRPr="00E212F3">
              <w:rPr>
                <w:rFonts w:ascii="Arial" w:hAnsi="Arial" w:cs="Arial"/>
                <w:bCs/>
              </w:rPr>
              <w:t xml:space="preserve">.2 – Coordenador de </w:t>
            </w:r>
            <w:r w:rsidR="00791306">
              <w:rPr>
                <w:rFonts w:ascii="Arial" w:hAnsi="Arial" w:cs="Arial"/>
                <w:bCs/>
              </w:rPr>
              <w:t xml:space="preserve">qualidade, </w:t>
            </w:r>
            <w:r w:rsidRPr="00E212F3">
              <w:rPr>
                <w:rFonts w:ascii="Arial" w:hAnsi="Arial" w:cs="Arial"/>
                <w:bCs/>
              </w:rPr>
              <w:t xml:space="preserve">teste e implantação </w:t>
            </w:r>
          </w:p>
        </w:tc>
        <w:tc>
          <w:tcPr>
            <w:tcW w:w="529" w:type="dxa"/>
          </w:tcPr>
          <w:p w14:paraId="1989412A" w14:textId="0091DDF6" w:rsidR="00685182" w:rsidRPr="00E212F3" w:rsidRDefault="00685182" w:rsidP="00685182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E212F3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4195A0C1" w14:textId="494B1CAE" w:rsidR="00685182" w:rsidRPr="00E212F3" w:rsidRDefault="00BB6ECB" w:rsidP="00685182">
            <w:pPr>
              <w:pStyle w:val="SemEspaamento"/>
              <w:jc w:val="both"/>
              <w:rPr>
                <w:rFonts w:ascii="Arial" w:hAnsi="Arial" w:cs="Arial"/>
                <w:color w:val="000000"/>
              </w:rPr>
            </w:pPr>
            <w:r w:rsidRPr="00E212F3">
              <w:rPr>
                <w:rFonts w:ascii="Arial" w:hAnsi="Arial" w:cs="Arial"/>
                <w:color w:val="000000"/>
              </w:rPr>
              <w:t>Coordenar e trabalhar melhorias contínuas dos processos de desenvolvimento e implementação de soluções tecnológicas</w:t>
            </w:r>
            <w:r w:rsidR="00E212F3">
              <w:rPr>
                <w:rFonts w:ascii="Arial" w:hAnsi="Arial" w:cs="Arial"/>
                <w:color w:val="000000"/>
              </w:rPr>
              <w:t>;</w:t>
            </w:r>
            <w:r w:rsidRPr="00E212F3">
              <w:rPr>
                <w:rFonts w:ascii="Arial" w:hAnsi="Arial" w:cs="Arial"/>
                <w:color w:val="000000"/>
              </w:rPr>
              <w:t xml:space="preserve"> </w:t>
            </w:r>
            <w:r w:rsidR="00E212F3">
              <w:rPr>
                <w:rFonts w:ascii="Arial" w:hAnsi="Arial" w:cs="Arial"/>
                <w:color w:val="000000"/>
              </w:rPr>
              <w:t>e</w:t>
            </w:r>
            <w:r w:rsidRPr="00E212F3">
              <w:rPr>
                <w:rFonts w:ascii="Arial" w:hAnsi="Arial" w:cs="Arial"/>
                <w:color w:val="000000"/>
              </w:rPr>
              <w:t xml:space="preserve">stabelecer normas e padrões de qualidade para o desenvolvimento de </w:t>
            </w:r>
            <w:proofErr w:type="spellStart"/>
            <w:r w:rsidRPr="00E212F3">
              <w:rPr>
                <w:rFonts w:ascii="Arial" w:hAnsi="Arial" w:cs="Arial"/>
                <w:color w:val="000000"/>
              </w:rPr>
              <w:t>software</w:t>
            </w:r>
            <w:proofErr w:type="spellEnd"/>
            <w:r w:rsidRPr="00E212F3">
              <w:rPr>
                <w:rFonts w:ascii="Arial" w:hAnsi="Arial" w:cs="Arial"/>
                <w:color w:val="000000"/>
              </w:rPr>
              <w:t xml:space="preserve"> e soluções tecnológicas</w:t>
            </w:r>
            <w:r w:rsidR="00E212F3">
              <w:rPr>
                <w:rFonts w:ascii="Arial" w:hAnsi="Arial" w:cs="Arial"/>
                <w:color w:val="000000"/>
              </w:rPr>
              <w:t>;</w:t>
            </w:r>
            <w:r w:rsidRPr="00E212F3">
              <w:rPr>
                <w:rFonts w:ascii="Arial" w:hAnsi="Arial" w:cs="Arial"/>
                <w:color w:val="000000"/>
              </w:rPr>
              <w:t xml:space="preserve"> </w:t>
            </w:r>
            <w:r w:rsidR="00E212F3">
              <w:rPr>
                <w:rFonts w:ascii="Arial" w:hAnsi="Arial" w:cs="Arial"/>
                <w:color w:val="000000"/>
              </w:rPr>
              <w:t>e</w:t>
            </w:r>
            <w:r w:rsidRPr="00E212F3">
              <w:rPr>
                <w:rFonts w:ascii="Arial" w:hAnsi="Arial" w:cs="Arial"/>
                <w:color w:val="000000"/>
              </w:rPr>
              <w:t>laborar planos de qualidade para garantir que os produtos e serviços entregues atendam aos requisitos técnicos e de desempenho</w:t>
            </w:r>
            <w:r w:rsidR="00E212F3">
              <w:rPr>
                <w:rFonts w:ascii="Arial" w:hAnsi="Arial" w:cs="Arial"/>
                <w:color w:val="000000"/>
              </w:rPr>
              <w:t>; r</w:t>
            </w:r>
            <w:r w:rsidRPr="00E212F3">
              <w:rPr>
                <w:rFonts w:ascii="Arial" w:hAnsi="Arial" w:cs="Arial"/>
                <w:color w:val="000000"/>
              </w:rPr>
              <w:t>ealizar auditorias e monitoramento para assegurar que os processos de desenvolvimento e operação estejam alinhados com os padrões estabelecidos</w:t>
            </w:r>
            <w:r w:rsidR="00E212F3">
              <w:rPr>
                <w:rFonts w:ascii="Arial" w:hAnsi="Arial" w:cs="Arial"/>
                <w:color w:val="000000"/>
              </w:rPr>
              <w:t>; coordenar e</w:t>
            </w:r>
            <w:r w:rsidRPr="00E212F3">
              <w:rPr>
                <w:rFonts w:ascii="Arial" w:hAnsi="Arial" w:cs="Arial"/>
                <w:color w:val="000000"/>
              </w:rPr>
              <w:t xml:space="preserve"> executar os testes de software para garantir a qualidade e a confiabilidade dos sistemas antes de sua implantação</w:t>
            </w:r>
            <w:r w:rsidR="00E212F3">
              <w:rPr>
                <w:rFonts w:ascii="Arial" w:hAnsi="Arial" w:cs="Arial"/>
                <w:color w:val="000000"/>
              </w:rPr>
              <w:t xml:space="preserve">; desenvolver </w:t>
            </w:r>
            <w:r w:rsidRPr="00E212F3">
              <w:rPr>
                <w:rFonts w:ascii="Arial" w:hAnsi="Arial" w:cs="Arial"/>
                <w:color w:val="000000"/>
              </w:rPr>
              <w:t>e aplicar estratégias de testes adequadas</w:t>
            </w:r>
            <w:r w:rsidR="00E212F3">
              <w:rPr>
                <w:rFonts w:ascii="Arial" w:hAnsi="Arial" w:cs="Arial"/>
                <w:color w:val="000000"/>
              </w:rPr>
              <w:t>;</w:t>
            </w:r>
            <w:r w:rsidRPr="00E212F3">
              <w:rPr>
                <w:rFonts w:ascii="Arial" w:hAnsi="Arial" w:cs="Arial"/>
                <w:color w:val="000000"/>
              </w:rPr>
              <w:t xml:space="preserve"> </w:t>
            </w:r>
            <w:r w:rsidR="00E212F3">
              <w:rPr>
                <w:rFonts w:ascii="Arial" w:hAnsi="Arial" w:cs="Arial"/>
                <w:color w:val="000000"/>
              </w:rPr>
              <w:t>i</w:t>
            </w:r>
            <w:r w:rsidRPr="00E212F3">
              <w:rPr>
                <w:rFonts w:ascii="Arial" w:hAnsi="Arial" w:cs="Arial"/>
                <w:color w:val="000000"/>
              </w:rPr>
              <w:t>dentificar e reportar erros e falhas durante o processo de testes</w:t>
            </w:r>
            <w:r w:rsidR="00E212F3">
              <w:rPr>
                <w:rFonts w:ascii="Arial" w:hAnsi="Arial" w:cs="Arial"/>
                <w:color w:val="000000"/>
              </w:rPr>
              <w:t>;</w:t>
            </w:r>
            <w:r w:rsidRPr="00E212F3">
              <w:rPr>
                <w:rFonts w:ascii="Arial" w:hAnsi="Arial" w:cs="Arial"/>
                <w:color w:val="000000"/>
              </w:rPr>
              <w:t xml:space="preserve"> </w:t>
            </w:r>
            <w:r w:rsidR="00E212F3">
              <w:rPr>
                <w:rFonts w:ascii="Arial" w:hAnsi="Arial" w:cs="Arial"/>
                <w:color w:val="000000"/>
              </w:rPr>
              <w:t>a</w:t>
            </w:r>
            <w:r w:rsidRPr="00E212F3">
              <w:rPr>
                <w:rFonts w:ascii="Arial" w:hAnsi="Arial" w:cs="Arial"/>
                <w:color w:val="000000"/>
              </w:rPr>
              <w:t>companhar o desempenho de sistemas e plataformas</w:t>
            </w:r>
            <w:r w:rsidR="00AC5553">
              <w:rPr>
                <w:rFonts w:ascii="Arial" w:hAnsi="Arial" w:cs="Arial"/>
                <w:color w:val="000000"/>
              </w:rPr>
              <w:t>; f</w:t>
            </w:r>
            <w:r w:rsidRPr="00E212F3">
              <w:rPr>
                <w:rFonts w:ascii="Arial" w:hAnsi="Arial" w:cs="Arial"/>
                <w:color w:val="000000"/>
              </w:rPr>
              <w:t>omentar a melhoria contínua através da implementação de processos ágeis</w:t>
            </w:r>
            <w:r w:rsidR="00AC5553">
              <w:rPr>
                <w:rFonts w:ascii="Arial" w:hAnsi="Arial" w:cs="Arial"/>
                <w:color w:val="000000"/>
              </w:rPr>
              <w:t>; d</w:t>
            </w:r>
            <w:r w:rsidRPr="00E212F3">
              <w:rPr>
                <w:rFonts w:ascii="Arial" w:hAnsi="Arial" w:cs="Arial"/>
                <w:color w:val="000000"/>
              </w:rPr>
              <w:t>esenvolver e manter a documentação técnica de processos, testes e implementações</w:t>
            </w:r>
            <w:r w:rsidR="00AC5553">
              <w:rPr>
                <w:rFonts w:ascii="Arial" w:hAnsi="Arial" w:cs="Arial"/>
                <w:color w:val="000000"/>
              </w:rPr>
              <w:t>; a</w:t>
            </w:r>
            <w:r w:rsidRPr="00E212F3">
              <w:rPr>
                <w:rFonts w:ascii="Arial" w:hAnsi="Arial" w:cs="Arial"/>
                <w:color w:val="000000"/>
              </w:rPr>
              <w:t>poiar a criação de manuais e guias para o uso dos sistemas</w:t>
            </w:r>
            <w:r w:rsidR="00AC5553">
              <w:rPr>
                <w:rFonts w:ascii="Arial" w:hAnsi="Arial" w:cs="Arial"/>
                <w:color w:val="000000"/>
              </w:rPr>
              <w:t xml:space="preserve">; </w:t>
            </w:r>
            <w:r w:rsidR="00B323A5">
              <w:rPr>
                <w:rFonts w:ascii="Arial" w:hAnsi="Arial" w:cs="Arial"/>
                <w:color w:val="000000"/>
              </w:rPr>
              <w:t>i</w:t>
            </w:r>
            <w:r w:rsidRPr="00E212F3">
              <w:rPr>
                <w:rFonts w:ascii="Arial" w:hAnsi="Arial" w:cs="Arial"/>
                <w:color w:val="000000"/>
              </w:rPr>
              <w:t>dentificar riscos potenciais relacionados à qualidade e implantação de sistemas</w:t>
            </w:r>
            <w:r w:rsidR="00B323A5">
              <w:rPr>
                <w:rFonts w:ascii="Arial" w:hAnsi="Arial" w:cs="Arial"/>
                <w:color w:val="000000"/>
              </w:rPr>
              <w:t>;</w:t>
            </w:r>
            <w:r w:rsidRPr="00E212F3">
              <w:rPr>
                <w:rFonts w:ascii="Arial" w:hAnsi="Arial" w:cs="Arial"/>
                <w:color w:val="000000"/>
              </w:rPr>
              <w:t xml:space="preserve"> </w:t>
            </w:r>
            <w:r w:rsidR="00B323A5">
              <w:rPr>
                <w:rFonts w:ascii="Arial" w:hAnsi="Arial" w:cs="Arial"/>
                <w:color w:val="000000"/>
              </w:rPr>
              <w:t>d</w:t>
            </w:r>
            <w:r w:rsidRPr="00E212F3">
              <w:rPr>
                <w:rFonts w:ascii="Arial" w:hAnsi="Arial" w:cs="Arial"/>
                <w:color w:val="000000"/>
              </w:rPr>
              <w:t>esenvolver planos de contingência para situações imprevistas que possam afetar a qualidade ou o prazo da entrega de soluções</w:t>
            </w:r>
            <w:r w:rsidR="00685182" w:rsidRPr="00E212F3">
              <w:rPr>
                <w:rFonts w:ascii="Arial" w:hAnsi="Arial" w:cs="Arial"/>
                <w:bCs/>
              </w:rPr>
              <w:t xml:space="preserve">; </w:t>
            </w:r>
            <w:r w:rsidR="00685182" w:rsidRPr="00E212F3">
              <w:rPr>
                <w:rFonts w:ascii="Arial" w:hAnsi="Arial" w:cs="Arial"/>
              </w:rPr>
              <w:t>executar outras atividades correlatas conforme determinação superior</w:t>
            </w:r>
            <w:r w:rsidR="00685182" w:rsidRPr="00E212F3">
              <w:rPr>
                <w:rFonts w:ascii="Arial" w:hAnsi="Arial" w:cs="Arial"/>
                <w:bCs/>
              </w:rPr>
              <w:t>.</w:t>
            </w:r>
          </w:p>
        </w:tc>
      </w:tr>
      <w:tr w:rsidR="00106C55" w:rsidRPr="00B323A5" w14:paraId="1EBC3D11" w14:textId="77777777" w:rsidTr="00BA2600">
        <w:trPr>
          <w:trHeight w:val="180"/>
        </w:trPr>
        <w:tc>
          <w:tcPr>
            <w:tcW w:w="2405" w:type="dxa"/>
          </w:tcPr>
          <w:p w14:paraId="4C164592" w14:textId="70856CBB" w:rsidR="00106C55" w:rsidRPr="00B323A5" w:rsidRDefault="00106C55" w:rsidP="00791306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B323A5">
              <w:rPr>
                <w:rFonts w:ascii="Arial" w:hAnsi="Arial" w:cs="Arial"/>
                <w:b/>
              </w:rPr>
              <w:t xml:space="preserve">4 – Superintendente de </w:t>
            </w:r>
            <w:r w:rsidR="00791306">
              <w:rPr>
                <w:rFonts w:ascii="Arial" w:hAnsi="Arial" w:cs="Arial"/>
                <w:b/>
              </w:rPr>
              <w:t>qualificação, treinamento, experiência do usuário, e r</w:t>
            </w:r>
            <w:r w:rsidR="007D2978" w:rsidRPr="00B323A5">
              <w:rPr>
                <w:rFonts w:ascii="Arial" w:hAnsi="Arial" w:cs="Arial"/>
                <w:b/>
              </w:rPr>
              <w:t>ecursos estratégicos</w:t>
            </w:r>
          </w:p>
        </w:tc>
        <w:tc>
          <w:tcPr>
            <w:tcW w:w="529" w:type="dxa"/>
          </w:tcPr>
          <w:p w14:paraId="0D77DFC2" w14:textId="18ACE8D2" w:rsidR="00106C55" w:rsidRPr="00B323A5" w:rsidRDefault="00BF08A7" w:rsidP="00BA2600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4ACFBE16" w14:textId="3E423F87" w:rsidR="00106C55" w:rsidRPr="00B323A5" w:rsidRDefault="00B323A5" w:rsidP="00B874A4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color w:val="000000"/>
              </w:rPr>
              <w:t>Superintender</w:t>
            </w:r>
            <w:r w:rsidR="007B512A" w:rsidRPr="00B323A5">
              <w:rPr>
                <w:rFonts w:ascii="Arial" w:hAnsi="Arial" w:cs="Arial"/>
                <w:color w:val="000000"/>
              </w:rPr>
              <w:t xml:space="preserve"> projetos de modernização administrativa e governança digital</w:t>
            </w:r>
            <w:r>
              <w:rPr>
                <w:rFonts w:ascii="Arial" w:hAnsi="Arial" w:cs="Arial"/>
                <w:color w:val="000000"/>
              </w:rPr>
              <w:t xml:space="preserve">; direcionar </w:t>
            </w:r>
            <w:r w:rsidR="007B512A" w:rsidRPr="00B323A5">
              <w:rPr>
                <w:rFonts w:ascii="Arial" w:hAnsi="Arial" w:cs="Arial"/>
                <w:color w:val="000000"/>
              </w:rPr>
              <w:t>esforços para a otimização dos serviços públicos e o aprimoramento do atendimento ao cidadão; promover soluções para o atendimento virtual da população</w:t>
            </w:r>
            <w:r>
              <w:rPr>
                <w:rFonts w:ascii="Arial" w:hAnsi="Arial" w:cs="Arial"/>
                <w:color w:val="000000"/>
              </w:rPr>
              <w:t xml:space="preserve">; superintender </w:t>
            </w:r>
            <w:r w:rsidR="007B512A" w:rsidRPr="00B323A5">
              <w:rPr>
                <w:rFonts w:ascii="Arial" w:hAnsi="Arial" w:cs="Arial"/>
                <w:color w:val="000000"/>
              </w:rPr>
              <w:t xml:space="preserve">as ações realizadas </w:t>
            </w:r>
            <w:r w:rsidR="00B874A4">
              <w:rPr>
                <w:rFonts w:ascii="Arial" w:hAnsi="Arial" w:cs="Arial"/>
                <w:color w:val="000000"/>
              </w:rPr>
              <w:t>nos projetos de qualificações dos servidores</w:t>
            </w:r>
            <w:r w:rsidR="0099412A">
              <w:rPr>
                <w:rFonts w:ascii="Arial" w:hAnsi="Arial" w:cs="Arial"/>
                <w:color w:val="000000"/>
              </w:rPr>
              <w:t>;</w:t>
            </w:r>
            <w:r w:rsidR="007B512A" w:rsidRPr="00B323A5">
              <w:rPr>
                <w:rFonts w:ascii="Arial" w:hAnsi="Arial" w:cs="Arial"/>
                <w:color w:val="000000"/>
              </w:rPr>
              <w:t xml:space="preserve"> implementar estratégias de endomarketing para fortalecer o engajamento e a comunicação interna</w:t>
            </w:r>
            <w:r w:rsidR="0099412A">
              <w:rPr>
                <w:rFonts w:ascii="Arial" w:hAnsi="Arial" w:cs="Arial"/>
                <w:color w:val="000000"/>
              </w:rPr>
              <w:t>;</w:t>
            </w:r>
            <w:r w:rsidR="007B512A" w:rsidRPr="00B323A5">
              <w:rPr>
                <w:rFonts w:ascii="Arial" w:hAnsi="Arial" w:cs="Arial"/>
                <w:color w:val="000000"/>
              </w:rPr>
              <w:t xml:space="preserve"> monitorar e avaliar o impacto das ações e programas desenvolvidos</w:t>
            </w:r>
            <w:r w:rsidR="0099412A">
              <w:rPr>
                <w:rFonts w:ascii="Arial" w:hAnsi="Arial" w:cs="Arial"/>
                <w:color w:val="000000"/>
              </w:rPr>
              <w:t>;</w:t>
            </w:r>
            <w:r w:rsidR="007B512A" w:rsidRPr="00B323A5">
              <w:rPr>
                <w:rFonts w:ascii="Arial" w:hAnsi="Arial" w:cs="Arial"/>
                <w:color w:val="000000"/>
              </w:rPr>
              <w:t xml:space="preserve"> propo</w:t>
            </w:r>
            <w:r w:rsidR="0099412A">
              <w:rPr>
                <w:rFonts w:ascii="Arial" w:hAnsi="Arial" w:cs="Arial"/>
                <w:color w:val="000000"/>
              </w:rPr>
              <w:t>r</w:t>
            </w:r>
            <w:r w:rsidR="007B512A" w:rsidRPr="00B323A5">
              <w:rPr>
                <w:rFonts w:ascii="Arial" w:hAnsi="Arial" w:cs="Arial"/>
                <w:color w:val="000000"/>
              </w:rPr>
              <w:t xml:space="preserve"> ajustes para garantir sua eficácia e alinhamento com os objetivos institucionais</w:t>
            </w:r>
            <w:r w:rsidR="00106C55" w:rsidRPr="00B323A5">
              <w:rPr>
                <w:rFonts w:ascii="Arial" w:hAnsi="Arial" w:cs="Arial"/>
                <w:bCs/>
              </w:rPr>
              <w:t xml:space="preserve">; </w:t>
            </w:r>
            <w:r w:rsidR="00106C55" w:rsidRPr="00B323A5">
              <w:rPr>
                <w:rFonts w:ascii="Arial" w:hAnsi="Arial" w:cs="Arial"/>
              </w:rPr>
              <w:t>executar outras atividades correlatas conforme determinação superior</w:t>
            </w:r>
            <w:r w:rsidR="00106C55" w:rsidRPr="00B323A5">
              <w:rPr>
                <w:rFonts w:ascii="Arial" w:hAnsi="Arial" w:cs="Arial"/>
                <w:bCs/>
              </w:rPr>
              <w:t>.</w:t>
            </w:r>
          </w:p>
        </w:tc>
      </w:tr>
      <w:tr w:rsidR="002B5D28" w:rsidRPr="00B323A5" w14:paraId="16827EFD" w14:textId="77777777" w:rsidTr="00BA2600">
        <w:trPr>
          <w:trHeight w:val="180"/>
        </w:trPr>
        <w:tc>
          <w:tcPr>
            <w:tcW w:w="2405" w:type="dxa"/>
          </w:tcPr>
          <w:p w14:paraId="260F42EE" w14:textId="24A7633F" w:rsidR="002B5D28" w:rsidRPr="00B323A5" w:rsidRDefault="002B5D28" w:rsidP="002B5D28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Cs/>
              </w:rPr>
              <w:t>4.1</w:t>
            </w:r>
            <w:r w:rsidRPr="00975A77">
              <w:rPr>
                <w:rFonts w:ascii="Arial" w:hAnsi="Arial" w:cs="Arial"/>
                <w:bCs/>
              </w:rPr>
              <w:t xml:space="preserve"> – Coordenador de experiência</w:t>
            </w:r>
            <w:r>
              <w:rPr>
                <w:rFonts w:ascii="Arial" w:hAnsi="Arial" w:cs="Arial"/>
                <w:bCs/>
              </w:rPr>
              <w:t xml:space="preserve"> e atendimento ao usuário</w:t>
            </w:r>
            <w:r w:rsidRPr="00975A77">
              <w:rPr>
                <w:rFonts w:ascii="Arial" w:hAnsi="Arial" w:cs="Arial"/>
                <w:bCs/>
              </w:rPr>
              <w:t xml:space="preserve"> </w:t>
            </w:r>
          </w:p>
        </w:tc>
        <w:tc>
          <w:tcPr>
            <w:tcW w:w="529" w:type="dxa"/>
          </w:tcPr>
          <w:p w14:paraId="32875CF5" w14:textId="378FC9B9" w:rsidR="002B5D28" w:rsidRDefault="002B5D28" w:rsidP="002B5D28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0E05FB33" w14:textId="223A9DBE" w:rsidR="002B5D28" w:rsidRDefault="002B5D28" w:rsidP="002B5D28">
            <w:pPr>
              <w:pStyle w:val="SemEspaamento"/>
              <w:jc w:val="both"/>
              <w:rPr>
                <w:rFonts w:ascii="Arial" w:hAnsi="Arial" w:cs="Arial"/>
                <w:color w:val="000000"/>
              </w:rPr>
            </w:pPr>
            <w:r w:rsidRPr="00975A77">
              <w:rPr>
                <w:rFonts w:ascii="Arial" w:hAnsi="Arial" w:cs="Arial"/>
                <w:color w:val="000000"/>
              </w:rPr>
              <w:t>Planejar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975A77">
              <w:rPr>
                <w:rFonts w:ascii="Arial" w:hAnsi="Arial" w:cs="Arial"/>
                <w:color w:val="000000"/>
              </w:rPr>
              <w:t>e implementar estratégias de atendimento ao cidadão que promovam a eficiência, a acessibilidade e a satisfação dos usuários dos serviços públicos</w:t>
            </w:r>
            <w:r>
              <w:rPr>
                <w:rFonts w:ascii="Arial" w:hAnsi="Arial" w:cs="Arial"/>
                <w:color w:val="000000"/>
              </w:rPr>
              <w:t>;</w:t>
            </w:r>
            <w:r w:rsidRPr="00975A77">
              <w:rPr>
                <w:rFonts w:ascii="Arial" w:hAnsi="Arial" w:cs="Arial"/>
                <w:color w:val="000000"/>
              </w:rPr>
              <w:t xml:space="preserve"> desenvolver e aplicar diretrizes para o aprimoramento da experiência do usuário</w:t>
            </w:r>
            <w:r>
              <w:rPr>
                <w:rFonts w:ascii="Arial" w:hAnsi="Arial" w:cs="Arial"/>
                <w:color w:val="000000"/>
              </w:rPr>
              <w:t>;</w:t>
            </w:r>
            <w:r w:rsidRPr="00975A77">
              <w:rPr>
                <w:rFonts w:ascii="Arial" w:hAnsi="Arial" w:cs="Arial"/>
                <w:color w:val="000000"/>
              </w:rPr>
              <w:t xml:space="preserve"> coordenar a integração dos canais de atendimento</w:t>
            </w:r>
            <w:r>
              <w:rPr>
                <w:rFonts w:ascii="Arial" w:hAnsi="Arial" w:cs="Arial"/>
                <w:color w:val="000000"/>
              </w:rPr>
              <w:t>; promover</w:t>
            </w:r>
            <w:r w:rsidRPr="00975A77">
              <w:rPr>
                <w:rFonts w:ascii="Arial" w:hAnsi="Arial" w:cs="Arial"/>
                <w:color w:val="000000"/>
              </w:rPr>
              <w:t xml:space="preserve"> um atendimento multicanal eficaz</w:t>
            </w:r>
            <w:r>
              <w:rPr>
                <w:rFonts w:ascii="Arial" w:hAnsi="Arial" w:cs="Arial"/>
                <w:color w:val="000000"/>
              </w:rPr>
              <w:t>;</w:t>
            </w:r>
            <w:r w:rsidRPr="00975A77">
              <w:rPr>
                <w:rFonts w:ascii="Arial" w:hAnsi="Arial" w:cs="Arial"/>
                <w:color w:val="000000"/>
              </w:rPr>
              <w:t xml:space="preserve"> monitorar e avaliar continuamente os indicadores de desempenho do atendimento</w:t>
            </w:r>
            <w:r>
              <w:rPr>
                <w:rFonts w:ascii="Arial" w:hAnsi="Arial" w:cs="Arial"/>
                <w:color w:val="000000"/>
              </w:rPr>
              <w:t>;</w:t>
            </w:r>
            <w:r w:rsidRPr="00975A77">
              <w:rPr>
                <w:rFonts w:ascii="Arial" w:hAnsi="Arial" w:cs="Arial"/>
                <w:color w:val="000000"/>
              </w:rPr>
              <w:t xml:space="preserve"> desenvolver campanhas de orientação e conscientização para o uso adequado dos serviços públicos</w:t>
            </w:r>
            <w:r>
              <w:rPr>
                <w:rFonts w:ascii="Arial" w:hAnsi="Arial" w:cs="Arial"/>
                <w:color w:val="000000"/>
              </w:rPr>
              <w:t>;</w:t>
            </w:r>
            <w:r w:rsidRPr="00975A77">
              <w:rPr>
                <w:rFonts w:ascii="Arial" w:hAnsi="Arial" w:cs="Arial"/>
                <w:color w:val="000000"/>
              </w:rPr>
              <w:t xml:space="preserve"> amplia</w:t>
            </w:r>
            <w:r>
              <w:rPr>
                <w:rFonts w:ascii="Arial" w:hAnsi="Arial" w:cs="Arial"/>
                <w:color w:val="000000"/>
              </w:rPr>
              <w:t>r</w:t>
            </w:r>
            <w:r w:rsidRPr="00975A77">
              <w:rPr>
                <w:rFonts w:ascii="Arial" w:hAnsi="Arial" w:cs="Arial"/>
                <w:color w:val="000000"/>
              </w:rPr>
              <w:t xml:space="preserve"> a compreensão e o acesso da população às políticas públicas</w:t>
            </w:r>
            <w:r>
              <w:rPr>
                <w:rFonts w:ascii="Arial" w:hAnsi="Arial" w:cs="Arial"/>
                <w:color w:val="000000"/>
              </w:rPr>
              <w:t xml:space="preserve">; </w:t>
            </w:r>
            <w:r w:rsidRPr="00975A77">
              <w:rPr>
                <w:rFonts w:ascii="Arial" w:hAnsi="Arial" w:cs="Arial"/>
              </w:rPr>
              <w:t>executar outras atividades correlatas conforme determinação superior</w:t>
            </w:r>
            <w:r w:rsidRPr="00975A77">
              <w:rPr>
                <w:rFonts w:ascii="Arial" w:hAnsi="Arial" w:cs="Arial"/>
                <w:bCs/>
              </w:rPr>
              <w:t>.</w:t>
            </w:r>
          </w:p>
        </w:tc>
      </w:tr>
      <w:tr w:rsidR="002B5D28" w:rsidRPr="00F84D72" w14:paraId="3F384976" w14:textId="77777777" w:rsidTr="00BA2600">
        <w:trPr>
          <w:trHeight w:val="180"/>
        </w:trPr>
        <w:tc>
          <w:tcPr>
            <w:tcW w:w="2405" w:type="dxa"/>
          </w:tcPr>
          <w:p w14:paraId="367F7E4F" w14:textId="70F19C79" w:rsidR="002B5D28" w:rsidRPr="00F84D72" w:rsidRDefault="002B5D28" w:rsidP="002B5D28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F84D72">
              <w:rPr>
                <w:rFonts w:ascii="Arial" w:hAnsi="Arial" w:cs="Arial"/>
                <w:bCs/>
              </w:rPr>
              <w:t>4.</w:t>
            </w:r>
            <w:r>
              <w:rPr>
                <w:rFonts w:ascii="Arial" w:hAnsi="Arial" w:cs="Arial"/>
                <w:bCs/>
              </w:rPr>
              <w:t>2</w:t>
            </w:r>
            <w:r w:rsidRPr="00F84D72">
              <w:rPr>
                <w:rFonts w:ascii="Arial" w:hAnsi="Arial" w:cs="Arial"/>
                <w:bCs/>
              </w:rPr>
              <w:t xml:space="preserve"> – Gerente de </w:t>
            </w:r>
            <w:r>
              <w:rPr>
                <w:rFonts w:ascii="Arial" w:hAnsi="Arial" w:cs="Arial"/>
                <w:bCs/>
              </w:rPr>
              <w:t xml:space="preserve">captação de recursos estratégicos e </w:t>
            </w:r>
            <w:r w:rsidRPr="00F84D72">
              <w:rPr>
                <w:rFonts w:ascii="Arial" w:hAnsi="Arial" w:cs="Arial"/>
                <w:bCs/>
              </w:rPr>
              <w:t xml:space="preserve">endomarketing </w:t>
            </w:r>
          </w:p>
        </w:tc>
        <w:tc>
          <w:tcPr>
            <w:tcW w:w="529" w:type="dxa"/>
          </w:tcPr>
          <w:p w14:paraId="541D5AF7" w14:textId="3C6C7976" w:rsidR="002B5D28" w:rsidRPr="00F84D72" w:rsidRDefault="002B5D28" w:rsidP="002B5D28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05378D67" w14:textId="3D9E4088" w:rsidR="002B5D28" w:rsidRPr="00F84D72" w:rsidRDefault="002B5D28" w:rsidP="002B5D28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color w:val="000000"/>
              </w:rPr>
              <w:t xml:space="preserve">Gerenciar </w:t>
            </w:r>
            <w:r w:rsidRPr="00F84D72">
              <w:rPr>
                <w:rFonts w:ascii="Arial" w:hAnsi="Arial" w:cs="Arial"/>
                <w:color w:val="000000"/>
              </w:rPr>
              <w:t>estratégias para captação de recursos financeiros</w:t>
            </w:r>
            <w:r>
              <w:rPr>
                <w:rFonts w:ascii="Arial" w:hAnsi="Arial" w:cs="Arial"/>
                <w:color w:val="000000"/>
              </w:rPr>
              <w:t xml:space="preserve">; buscar </w:t>
            </w:r>
            <w:r w:rsidRPr="00F84D72">
              <w:rPr>
                <w:rFonts w:ascii="Arial" w:hAnsi="Arial" w:cs="Arial"/>
                <w:color w:val="000000"/>
              </w:rPr>
              <w:t xml:space="preserve">fontes de financiamento; elaborar, planejar e executar ações de endomarketing; </w:t>
            </w:r>
            <w:r>
              <w:rPr>
                <w:rFonts w:ascii="Arial" w:hAnsi="Arial" w:cs="Arial"/>
                <w:color w:val="000000"/>
              </w:rPr>
              <w:t xml:space="preserve">gerir </w:t>
            </w:r>
            <w:r w:rsidRPr="00F84D72">
              <w:rPr>
                <w:rFonts w:ascii="Arial" w:hAnsi="Arial" w:cs="Arial"/>
                <w:color w:val="000000"/>
              </w:rPr>
              <w:t>a produção de materiais de comunicação interna e eventos; identificar e estabelecer parcerias para fomentar o desenvolvimento de projetos institucionais; apoiar a formulação de propostas e projetos de captação de recursos e execução de campanhas para o desenvolvimento de iniciativas estratégicas da Secretaria; gerir a comunicação interna</w:t>
            </w:r>
            <w:r>
              <w:rPr>
                <w:rFonts w:ascii="Arial" w:hAnsi="Arial" w:cs="Arial"/>
                <w:color w:val="000000"/>
              </w:rPr>
              <w:t>;</w:t>
            </w:r>
            <w:r w:rsidRPr="00F84D72">
              <w:rPr>
                <w:rFonts w:ascii="Arial" w:hAnsi="Arial" w:cs="Arial"/>
                <w:color w:val="000000"/>
              </w:rPr>
              <w:t xml:space="preserve"> avaliar e monitorar o impacto das ações de captação de recursos e de endomarketing</w:t>
            </w:r>
            <w:r>
              <w:rPr>
                <w:rFonts w:ascii="Arial" w:hAnsi="Arial" w:cs="Arial"/>
                <w:color w:val="000000"/>
              </w:rPr>
              <w:t>;</w:t>
            </w:r>
            <w:r w:rsidRPr="00F84D72">
              <w:rPr>
                <w:rFonts w:ascii="Arial" w:hAnsi="Arial" w:cs="Arial"/>
                <w:color w:val="000000"/>
              </w:rPr>
              <w:t xml:space="preserve"> </w:t>
            </w:r>
            <w:r w:rsidRPr="00F84D72">
              <w:rPr>
                <w:rFonts w:ascii="Arial" w:hAnsi="Arial" w:cs="Arial"/>
              </w:rPr>
              <w:t>executar outras atividades correlatas conforme determinação superior</w:t>
            </w:r>
            <w:r w:rsidRPr="00F84D72">
              <w:rPr>
                <w:rFonts w:ascii="Arial" w:hAnsi="Arial" w:cs="Arial"/>
                <w:bCs/>
              </w:rPr>
              <w:t>.</w:t>
            </w:r>
          </w:p>
        </w:tc>
      </w:tr>
      <w:tr w:rsidR="002B5D28" w:rsidRPr="008E44D5" w14:paraId="72E462C0" w14:textId="77777777" w:rsidTr="00BA2600">
        <w:trPr>
          <w:trHeight w:val="180"/>
        </w:trPr>
        <w:tc>
          <w:tcPr>
            <w:tcW w:w="2405" w:type="dxa"/>
          </w:tcPr>
          <w:p w14:paraId="6D6711AD" w14:textId="3A7DCC70" w:rsidR="002B5D28" w:rsidRPr="008E44D5" w:rsidRDefault="002B5D28" w:rsidP="002B5D28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8E44D5">
              <w:rPr>
                <w:rFonts w:ascii="Arial" w:hAnsi="Arial" w:cs="Arial"/>
                <w:bCs/>
              </w:rPr>
              <w:t>4.</w:t>
            </w:r>
            <w:r>
              <w:rPr>
                <w:rFonts w:ascii="Arial" w:hAnsi="Arial" w:cs="Arial"/>
                <w:bCs/>
              </w:rPr>
              <w:t>2</w:t>
            </w:r>
            <w:r w:rsidRPr="008E44D5">
              <w:rPr>
                <w:rFonts w:ascii="Arial" w:hAnsi="Arial" w:cs="Arial"/>
                <w:bCs/>
              </w:rPr>
              <w:t>.1 – Coordenador de endomark</w:t>
            </w:r>
            <w:r>
              <w:rPr>
                <w:rFonts w:ascii="Arial" w:hAnsi="Arial" w:cs="Arial"/>
                <w:bCs/>
              </w:rPr>
              <w:t>e</w:t>
            </w:r>
            <w:r w:rsidRPr="008E44D5">
              <w:rPr>
                <w:rFonts w:ascii="Arial" w:hAnsi="Arial" w:cs="Arial"/>
                <w:bCs/>
              </w:rPr>
              <w:t xml:space="preserve">ting  </w:t>
            </w:r>
          </w:p>
        </w:tc>
        <w:tc>
          <w:tcPr>
            <w:tcW w:w="529" w:type="dxa"/>
          </w:tcPr>
          <w:p w14:paraId="261E0393" w14:textId="287C6E0C" w:rsidR="002B5D28" w:rsidRPr="008E44D5" w:rsidRDefault="002B5D28" w:rsidP="002B5D28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687BDD44" w14:textId="535608B0" w:rsidR="002B5D28" w:rsidRPr="008E44D5" w:rsidRDefault="002B5D28" w:rsidP="002B5D28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 w:rsidRPr="008E44D5">
              <w:rPr>
                <w:rFonts w:ascii="Arial" w:hAnsi="Arial" w:cs="Arial"/>
                <w:color w:val="000000"/>
              </w:rPr>
              <w:t>Planejar, desenvolver e implementar estratégias de comunicação interna para promover o engajamento, a motivação e o alinhamento dos servidores municipais aos objetivos institucionais</w:t>
            </w:r>
            <w:r>
              <w:rPr>
                <w:rFonts w:ascii="Arial" w:hAnsi="Arial" w:cs="Arial"/>
                <w:color w:val="000000"/>
              </w:rPr>
              <w:t>;</w:t>
            </w:r>
            <w:r w:rsidRPr="008E44D5">
              <w:rPr>
                <w:rFonts w:ascii="Arial" w:hAnsi="Arial" w:cs="Arial"/>
                <w:color w:val="000000"/>
              </w:rPr>
              <w:t xml:space="preserve"> criar e executar campanhas de endomarketing que reforcem a cultura organizacional</w:t>
            </w:r>
            <w:r>
              <w:rPr>
                <w:rFonts w:ascii="Arial" w:hAnsi="Arial" w:cs="Arial"/>
                <w:color w:val="000000"/>
              </w:rPr>
              <w:t>;</w:t>
            </w:r>
            <w:r w:rsidRPr="008E44D5">
              <w:rPr>
                <w:rFonts w:ascii="Arial" w:hAnsi="Arial" w:cs="Arial"/>
                <w:color w:val="000000"/>
              </w:rPr>
              <w:t xml:space="preserve"> coordenar ações integradas de comunicação interna</w:t>
            </w:r>
            <w:r>
              <w:rPr>
                <w:rFonts w:ascii="Arial" w:hAnsi="Arial" w:cs="Arial"/>
                <w:color w:val="000000"/>
              </w:rPr>
              <w:t>;</w:t>
            </w:r>
            <w:r w:rsidRPr="008E44D5">
              <w:rPr>
                <w:rFonts w:ascii="Arial" w:hAnsi="Arial" w:cs="Arial"/>
                <w:color w:val="000000"/>
              </w:rPr>
              <w:t xml:space="preserve"> promover eventos internos, palestras e ações de integração</w:t>
            </w:r>
            <w:r>
              <w:rPr>
                <w:rFonts w:ascii="Arial" w:hAnsi="Arial" w:cs="Arial"/>
                <w:color w:val="000000"/>
              </w:rPr>
              <w:t>;</w:t>
            </w:r>
            <w:r w:rsidRPr="008E44D5">
              <w:rPr>
                <w:rFonts w:ascii="Arial" w:hAnsi="Arial" w:cs="Arial"/>
                <w:color w:val="000000"/>
              </w:rPr>
              <w:t xml:space="preserve"> monitorar e avaliar a efetividade das ações de endomarketing</w:t>
            </w:r>
            <w:r>
              <w:rPr>
                <w:rFonts w:ascii="Arial" w:hAnsi="Arial" w:cs="Arial"/>
                <w:color w:val="000000"/>
              </w:rPr>
              <w:t xml:space="preserve">; monitorar e utilizar </w:t>
            </w:r>
            <w:r w:rsidRPr="008E44D5">
              <w:rPr>
                <w:rFonts w:ascii="Arial" w:hAnsi="Arial" w:cs="Arial"/>
                <w:color w:val="000000"/>
              </w:rPr>
              <w:t>indicadores de desempenho</w:t>
            </w:r>
            <w:r>
              <w:rPr>
                <w:rFonts w:ascii="Arial" w:hAnsi="Arial" w:cs="Arial"/>
                <w:color w:val="000000"/>
              </w:rPr>
              <w:t>;</w:t>
            </w:r>
            <w:r w:rsidRPr="008E44D5">
              <w:rPr>
                <w:rFonts w:ascii="Arial" w:hAnsi="Arial" w:cs="Arial"/>
                <w:color w:val="000000"/>
              </w:rPr>
              <w:t xml:space="preserve"> dissemina</w:t>
            </w:r>
            <w:r>
              <w:rPr>
                <w:rFonts w:ascii="Arial" w:hAnsi="Arial" w:cs="Arial"/>
                <w:color w:val="000000"/>
              </w:rPr>
              <w:t>r</w:t>
            </w:r>
            <w:r w:rsidRPr="008E44D5">
              <w:rPr>
                <w:rFonts w:ascii="Arial" w:hAnsi="Arial" w:cs="Arial"/>
                <w:color w:val="000000"/>
              </w:rPr>
              <w:t xml:space="preserve"> informações sobre programas de capacitação, treinamentos e políticas institucionais</w:t>
            </w:r>
            <w:r>
              <w:rPr>
                <w:rFonts w:ascii="Arial" w:hAnsi="Arial" w:cs="Arial"/>
                <w:color w:val="000000"/>
              </w:rPr>
              <w:t>;</w:t>
            </w:r>
            <w:r w:rsidRPr="008E44D5">
              <w:rPr>
                <w:rFonts w:ascii="Arial" w:hAnsi="Arial" w:cs="Arial"/>
                <w:color w:val="000000"/>
              </w:rPr>
              <w:t xml:space="preserve"> incentivar a inovação e a criatividade na comunicação interna</w:t>
            </w:r>
            <w:r w:rsidRPr="008E44D5">
              <w:rPr>
                <w:rFonts w:ascii="Arial" w:hAnsi="Arial" w:cs="Arial"/>
                <w:bCs/>
              </w:rPr>
              <w:t xml:space="preserve">; </w:t>
            </w:r>
            <w:r w:rsidRPr="008E44D5">
              <w:rPr>
                <w:rFonts w:ascii="Arial" w:hAnsi="Arial" w:cs="Arial"/>
              </w:rPr>
              <w:t>executar outras atividades correlatas conforme determinação superior</w:t>
            </w:r>
            <w:r w:rsidRPr="008E44D5">
              <w:rPr>
                <w:rFonts w:ascii="Arial" w:hAnsi="Arial" w:cs="Arial"/>
                <w:bCs/>
              </w:rPr>
              <w:t>.</w:t>
            </w:r>
          </w:p>
        </w:tc>
      </w:tr>
      <w:tr w:rsidR="002B5D28" w:rsidRPr="006B35BF" w14:paraId="1DD652BD" w14:textId="77777777" w:rsidTr="00BA2600">
        <w:trPr>
          <w:trHeight w:val="180"/>
        </w:trPr>
        <w:tc>
          <w:tcPr>
            <w:tcW w:w="2405" w:type="dxa"/>
          </w:tcPr>
          <w:p w14:paraId="3590C5ED" w14:textId="6A57DDFC" w:rsidR="002B5D28" w:rsidRPr="006B35BF" w:rsidRDefault="002B5D28" w:rsidP="00B874A4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6B35BF">
              <w:rPr>
                <w:rFonts w:ascii="Arial" w:hAnsi="Arial" w:cs="Arial"/>
                <w:bCs/>
              </w:rPr>
              <w:t>4.</w:t>
            </w:r>
            <w:r>
              <w:rPr>
                <w:rFonts w:ascii="Arial" w:hAnsi="Arial" w:cs="Arial"/>
                <w:bCs/>
              </w:rPr>
              <w:t>3</w:t>
            </w:r>
            <w:r w:rsidRPr="006B35BF">
              <w:rPr>
                <w:rFonts w:ascii="Arial" w:hAnsi="Arial" w:cs="Arial"/>
                <w:bCs/>
              </w:rPr>
              <w:t xml:space="preserve"> – Gerente d</w:t>
            </w:r>
            <w:r w:rsidR="00B874A4">
              <w:rPr>
                <w:rFonts w:ascii="Arial" w:hAnsi="Arial" w:cs="Arial"/>
                <w:bCs/>
              </w:rPr>
              <w:t>a escola de</w:t>
            </w:r>
            <w:r>
              <w:rPr>
                <w:rFonts w:ascii="Arial" w:hAnsi="Arial" w:cs="Arial"/>
                <w:bCs/>
              </w:rPr>
              <w:t xml:space="preserve"> qualificação e treinamento</w:t>
            </w:r>
            <w:r w:rsidRPr="006B35BF">
              <w:rPr>
                <w:rFonts w:ascii="Arial" w:hAnsi="Arial" w:cs="Arial"/>
                <w:bCs/>
              </w:rPr>
              <w:t xml:space="preserve"> Professor Jaime Ferreira</w:t>
            </w:r>
          </w:p>
        </w:tc>
        <w:tc>
          <w:tcPr>
            <w:tcW w:w="529" w:type="dxa"/>
          </w:tcPr>
          <w:p w14:paraId="0E05D6AA" w14:textId="53F06DD6" w:rsidR="002B5D28" w:rsidRPr="006B35BF" w:rsidRDefault="002B5D28" w:rsidP="002B5D28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1108E8C4" w14:textId="6C3348B5" w:rsidR="002B5D28" w:rsidRPr="006B35BF" w:rsidRDefault="002B5D28" w:rsidP="002B5D28">
            <w:pPr>
              <w:pStyle w:val="SemEspaamento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Gerenciar </w:t>
            </w:r>
            <w:r w:rsidRPr="006B35BF">
              <w:rPr>
                <w:rFonts w:ascii="Arial" w:hAnsi="Arial" w:cs="Arial"/>
                <w:color w:val="000000"/>
              </w:rPr>
              <w:t>as políticas de formação e desenvolvimento dos servidores municipais</w:t>
            </w:r>
            <w:r>
              <w:rPr>
                <w:rFonts w:ascii="Arial" w:hAnsi="Arial" w:cs="Arial"/>
                <w:color w:val="000000"/>
              </w:rPr>
              <w:t xml:space="preserve">; promover a </w:t>
            </w:r>
            <w:r w:rsidRPr="006B35BF">
              <w:rPr>
                <w:rFonts w:ascii="Arial" w:hAnsi="Arial" w:cs="Arial"/>
                <w:color w:val="000000"/>
              </w:rPr>
              <w:t>valorização profissional e a melhoria da qualidade dos serviços prestados à população; planejar, organizar e executar programas de capacitação e treinamento para o desenvolvimento dos servidores municipais</w:t>
            </w:r>
            <w:r>
              <w:rPr>
                <w:rFonts w:ascii="Arial" w:hAnsi="Arial" w:cs="Arial"/>
                <w:color w:val="000000"/>
              </w:rPr>
              <w:t xml:space="preserve">; incentivar a </w:t>
            </w:r>
            <w:r w:rsidRPr="006B35BF">
              <w:rPr>
                <w:rFonts w:ascii="Arial" w:hAnsi="Arial" w:cs="Arial"/>
                <w:color w:val="000000"/>
              </w:rPr>
              <w:t>formação continuada</w:t>
            </w:r>
            <w:r>
              <w:rPr>
                <w:rFonts w:ascii="Arial" w:hAnsi="Arial" w:cs="Arial"/>
                <w:color w:val="000000"/>
              </w:rPr>
              <w:t xml:space="preserve">; </w:t>
            </w:r>
            <w:r w:rsidRPr="006B35BF">
              <w:rPr>
                <w:rFonts w:ascii="Arial" w:hAnsi="Arial" w:cs="Arial"/>
                <w:color w:val="000000"/>
              </w:rPr>
              <w:t>avaliar periodicamente os resultados das capacitações realizadas</w:t>
            </w:r>
            <w:r>
              <w:rPr>
                <w:rFonts w:ascii="Arial" w:hAnsi="Arial" w:cs="Arial"/>
                <w:color w:val="000000"/>
              </w:rPr>
              <w:t>;</w:t>
            </w:r>
            <w:r w:rsidRPr="006B35BF">
              <w:rPr>
                <w:rFonts w:ascii="Arial" w:hAnsi="Arial" w:cs="Arial"/>
                <w:color w:val="000000"/>
              </w:rPr>
              <w:t xml:space="preserve"> identifica</w:t>
            </w:r>
            <w:r>
              <w:rPr>
                <w:rFonts w:ascii="Arial" w:hAnsi="Arial" w:cs="Arial"/>
                <w:color w:val="000000"/>
              </w:rPr>
              <w:t>r</w:t>
            </w:r>
            <w:r w:rsidRPr="006B35BF">
              <w:rPr>
                <w:rFonts w:ascii="Arial" w:hAnsi="Arial" w:cs="Arial"/>
                <w:color w:val="000000"/>
              </w:rPr>
              <w:t xml:space="preserve"> necessidades de aprimoramento e propo</w:t>
            </w:r>
            <w:r>
              <w:rPr>
                <w:rFonts w:ascii="Arial" w:hAnsi="Arial" w:cs="Arial"/>
                <w:color w:val="000000"/>
              </w:rPr>
              <w:t>r</w:t>
            </w:r>
            <w:r w:rsidRPr="006B35BF">
              <w:rPr>
                <w:rFonts w:ascii="Arial" w:hAnsi="Arial" w:cs="Arial"/>
                <w:color w:val="000000"/>
              </w:rPr>
              <w:t xml:space="preserve"> novos programas</w:t>
            </w:r>
            <w:r>
              <w:rPr>
                <w:rFonts w:ascii="Arial" w:hAnsi="Arial" w:cs="Arial"/>
                <w:color w:val="000000"/>
              </w:rPr>
              <w:t>;</w:t>
            </w:r>
            <w:r w:rsidRPr="006B35BF">
              <w:rPr>
                <w:rFonts w:ascii="Arial" w:hAnsi="Arial" w:cs="Arial"/>
                <w:color w:val="000000"/>
              </w:rPr>
              <w:t xml:space="preserve"> atuar na disseminação de práticas e soluções tecnológicas inovadoras que favoreçam a transformação digital no âmbito do serviço público</w:t>
            </w:r>
            <w:r>
              <w:rPr>
                <w:rFonts w:ascii="Arial" w:hAnsi="Arial" w:cs="Arial"/>
                <w:color w:val="000000"/>
              </w:rPr>
              <w:t>;</w:t>
            </w:r>
            <w:r w:rsidRPr="006B35BF">
              <w:rPr>
                <w:rFonts w:ascii="Arial" w:hAnsi="Arial" w:cs="Arial"/>
                <w:color w:val="000000"/>
              </w:rPr>
              <w:t xml:space="preserve"> gerenciar os recursos pedagógicos e tecnológicos destinados às capacitações; </w:t>
            </w:r>
            <w:r w:rsidRPr="006B35BF">
              <w:rPr>
                <w:rFonts w:ascii="Arial" w:hAnsi="Arial" w:cs="Arial"/>
              </w:rPr>
              <w:t>executar outras atividades correlatas conforme determinação superior</w:t>
            </w:r>
            <w:r w:rsidRPr="006B35BF">
              <w:rPr>
                <w:rFonts w:ascii="Arial" w:hAnsi="Arial" w:cs="Arial"/>
                <w:bCs/>
              </w:rPr>
              <w:t>.</w:t>
            </w:r>
          </w:p>
        </w:tc>
      </w:tr>
      <w:tr w:rsidR="002B5D28" w:rsidRPr="009D5891" w14:paraId="1303B5D5" w14:textId="77777777" w:rsidTr="00BA2600">
        <w:trPr>
          <w:trHeight w:val="180"/>
        </w:trPr>
        <w:tc>
          <w:tcPr>
            <w:tcW w:w="2405" w:type="dxa"/>
          </w:tcPr>
          <w:p w14:paraId="78F72BA3" w14:textId="7E547B3B" w:rsidR="002B5D28" w:rsidRPr="009D5891" w:rsidRDefault="002B5D28" w:rsidP="002B5D28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9D5891">
              <w:rPr>
                <w:rFonts w:ascii="Arial" w:hAnsi="Arial" w:cs="Arial"/>
                <w:bCs/>
              </w:rPr>
              <w:t>4.</w:t>
            </w:r>
            <w:r>
              <w:rPr>
                <w:rFonts w:ascii="Arial" w:hAnsi="Arial" w:cs="Arial"/>
                <w:bCs/>
              </w:rPr>
              <w:t>3</w:t>
            </w:r>
            <w:r w:rsidRPr="009D5891">
              <w:rPr>
                <w:rFonts w:ascii="Arial" w:hAnsi="Arial" w:cs="Arial"/>
                <w:bCs/>
              </w:rPr>
              <w:t>.1 – Coordenador de planejamento</w:t>
            </w:r>
            <w:r>
              <w:rPr>
                <w:rFonts w:ascii="Arial" w:hAnsi="Arial" w:cs="Arial"/>
                <w:bCs/>
              </w:rPr>
              <w:t xml:space="preserve"> e execução pedagógica</w:t>
            </w:r>
          </w:p>
        </w:tc>
        <w:tc>
          <w:tcPr>
            <w:tcW w:w="529" w:type="dxa"/>
          </w:tcPr>
          <w:p w14:paraId="3D51FC02" w14:textId="49B29DC2" w:rsidR="002B5D28" w:rsidRPr="009D5891" w:rsidRDefault="002B5D28" w:rsidP="002B5D28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0D3DB2DE" w14:textId="00F26198" w:rsidR="002B5D28" w:rsidRPr="009D5891" w:rsidRDefault="002B5D28" w:rsidP="002B5D28">
            <w:pPr>
              <w:pStyle w:val="SemEspaamento"/>
              <w:jc w:val="both"/>
              <w:rPr>
                <w:rFonts w:ascii="Arial" w:hAnsi="Arial" w:cs="Arial"/>
                <w:color w:val="000000"/>
              </w:rPr>
            </w:pPr>
            <w:r w:rsidRPr="009D5891">
              <w:rPr>
                <w:rFonts w:ascii="Arial" w:hAnsi="Arial" w:cs="Arial"/>
                <w:color w:val="000000"/>
              </w:rPr>
              <w:t>Planejar, coordenar e supervisionar a elaboração e execução dos programas de capacitação e treinamento dos servidores municipais</w:t>
            </w:r>
            <w:r>
              <w:rPr>
                <w:rFonts w:ascii="Arial" w:hAnsi="Arial" w:cs="Arial"/>
                <w:color w:val="000000"/>
              </w:rPr>
              <w:t xml:space="preserve">; </w:t>
            </w:r>
            <w:r w:rsidRPr="009D5891">
              <w:rPr>
                <w:rFonts w:ascii="Arial" w:hAnsi="Arial" w:cs="Arial"/>
                <w:color w:val="000000"/>
              </w:rPr>
              <w:t>definir e implementar metodologias pedagógicas adequadas às modalidades de ensino presencial e telepresencial</w:t>
            </w:r>
            <w:r>
              <w:rPr>
                <w:rFonts w:ascii="Arial" w:hAnsi="Arial" w:cs="Arial"/>
                <w:color w:val="000000"/>
              </w:rPr>
              <w:t>;</w:t>
            </w:r>
            <w:r w:rsidRPr="009D5891">
              <w:rPr>
                <w:rFonts w:ascii="Arial" w:hAnsi="Arial" w:cs="Arial"/>
                <w:color w:val="000000"/>
              </w:rPr>
              <w:t xml:space="preserve"> acompanhar e avaliar o desempenho das ações de capacitação</w:t>
            </w:r>
            <w:r>
              <w:rPr>
                <w:rFonts w:ascii="Arial" w:hAnsi="Arial" w:cs="Arial"/>
                <w:color w:val="000000"/>
              </w:rPr>
              <w:t>;</w:t>
            </w:r>
            <w:r w:rsidRPr="009D5891">
              <w:rPr>
                <w:rFonts w:ascii="Arial" w:hAnsi="Arial" w:cs="Arial"/>
                <w:color w:val="000000"/>
              </w:rPr>
              <w:t xml:space="preserve"> propo</w:t>
            </w:r>
            <w:r>
              <w:rPr>
                <w:rFonts w:ascii="Arial" w:hAnsi="Arial" w:cs="Arial"/>
                <w:color w:val="000000"/>
              </w:rPr>
              <w:t>r</w:t>
            </w:r>
            <w:r w:rsidRPr="009D5891">
              <w:rPr>
                <w:rFonts w:ascii="Arial" w:hAnsi="Arial" w:cs="Arial"/>
                <w:color w:val="000000"/>
              </w:rPr>
              <w:t xml:space="preserve"> ajustes nos conteúdos, metodologias e cronogramas</w:t>
            </w:r>
            <w:r>
              <w:rPr>
                <w:rFonts w:ascii="Arial" w:hAnsi="Arial" w:cs="Arial"/>
                <w:color w:val="000000"/>
              </w:rPr>
              <w:t>;</w:t>
            </w:r>
            <w:r w:rsidRPr="009D5891">
              <w:rPr>
                <w:rFonts w:ascii="Arial" w:hAnsi="Arial" w:cs="Arial"/>
                <w:color w:val="000000"/>
              </w:rPr>
              <w:t xml:space="preserve"> articular a elaboração de conteúdos e materiais didáticos</w:t>
            </w:r>
            <w:r>
              <w:rPr>
                <w:rFonts w:ascii="Arial" w:hAnsi="Arial" w:cs="Arial"/>
                <w:color w:val="000000"/>
              </w:rPr>
              <w:t>;</w:t>
            </w:r>
            <w:r w:rsidRPr="009D5891">
              <w:rPr>
                <w:rFonts w:ascii="Arial" w:hAnsi="Arial" w:cs="Arial"/>
                <w:color w:val="000000"/>
              </w:rPr>
              <w:t xml:space="preserve"> organizar e coordenar o cadastro e a seleção de instrutores, palestrantes e parceiros para os programas de capacitação</w:t>
            </w:r>
            <w:r>
              <w:rPr>
                <w:rFonts w:ascii="Arial" w:hAnsi="Arial" w:cs="Arial"/>
                <w:color w:val="000000"/>
              </w:rPr>
              <w:t>;</w:t>
            </w:r>
            <w:r w:rsidRPr="009D5891">
              <w:rPr>
                <w:rFonts w:ascii="Arial" w:hAnsi="Arial" w:cs="Arial"/>
                <w:color w:val="000000"/>
              </w:rPr>
              <w:t xml:space="preserve"> manter atualizados os registros pedagógicos e relatórios de execução dos projetos de formação</w:t>
            </w:r>
            <w:r>
              <w:rPr>
                <w:rFonts w:ascii="Arial" w:hAnsi="Arial" w:cs="Arial"/>
                <w:color w:val="000000"/>
              </w:rPr>
              <w:t>;</w:t>
            </w:r>
            <w:r w:rsidRPr="009D5891">
              <w:rPr>
                <w:rFonts w:ascii="Arial" w:hAnsi="Arial" w:cs="Arial"/>
                <w:color w:val="000000"/>
              </w:rPr>
              <w:t xml:space="preserve"> realizar estudos e propor inovações pedagógicas e tecnológicas que ampliem a qualidade e o alcance das ações de formação e desenvolvimento; </w:t>
            </w:r>
            <w:r w:rsidRPr="009D5891">
              <w:rPr>
                <w:rFonts w:ascii="Arial" w:hAnsi="Arial" w:cs="Arial"/>
              </w:rPr>
              <w:t>executar outras atividades correlatas conforme determinação superior</w:t>
            </w:r>
            <w:r w:rsidRPr="009D5891">
              <w:rPr>
                <w:rFonts w:ascii="Arial" w:hAnsi="Arial" w:cs="Arial"/>
                <w:bCs/>
              </w:rPr>
              <w:t>.</w:t>
            </w:r>
          </w:p>
        </w:tc>
      </w:tr>
      <w:tr w:rsidR="002B5D28" w:rsidRPr="008902C9" w14:paraId="555F00CE" w14:textId="77777777" w:rsidTr="00BA2600">
        <w:trPr>
          <w:trHeight w:val="180"/>
        </w:trPr>
        <w:tc>
          <w:tcPr>
            <w:tcW w:w="2405" w:type="dxa"/>
          </w:tcPr>
          <w:p w14:paraId="3FC3CCDE" w14:textId="50271B4F" w:rsidR="002B5D28" w:rsidRPr="008902C9" w:rsidRDefault="002B5D28" w:rsidP="002B5D28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8902C9">
              <w:rPr>
                <w:rFonts w:ascii="Arial" w:hAnsi="Arial" w:cs="Arial"/>
                <w:bCs/>
              </w:rPr>
              <w:t>4.</w:t>
            </w:r>
            <w:r>
              <w:rPr>
                <w:rFonts w:ascii="Arial" w:hAnsi="Arial" w:cs="Arial"/>
                <w:bCs/>
              </w:rPr>
              <w:t>3.2 – Coordenador de e</w:t>
            </w:r>
            <w:r w:rsidRPr="008902C9">
              <w:rPr>
                <w:rFonts w:ascii="Arial" w:hAnsi="Arial" w:cs="Arial"/>
                <w:bCs/>
              </w:rPr>
              <w:t xml:space="preserve">ducação </w:t>
            </w:r>
            <w:r>
              <w:rPr>
                <w:rFonts w:ascii="Arial" w:hAnsi="Arial" w:cs="Arial"/>
                <w:bCs/>
              </w:rPr>
              <w:t>permanente e continuada</w:t>
            </w:r>
          </w:p>
        </w:tc>
        <w:tc>
          <w:tcPr>
            <w:tcW w:w="529" w:type="dxa"/>
          </w:tcPr>
          <w:p w14:paraId="55974906" w14:textId="645AEE58" w:rsidR="002B5D28" w:rsidRPr="008902C9" w:rsidRDefault="002B5D28" w:rsidP="002B5D28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27D945FF" w14:textId="151F3CE0" w:rsidR="002B5D28" w:rsidRPr="008902C9" w:rsidRDefault="002B5D28" w:rsidP="002B5D28">
            <w:pPr>
              <w:pStyle w:val="SemEspaamento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S</w:t>
            </w:r>
            <w:r w:rsidRPr="008902C9">
              <w:rPr>
                <w:rFonts w:ascii="Arial" w:hAnsi="Arial" w:cs="Arial"/>
                <w:color w:val="000000"/>
              </w:rPr>
              <w:t>upervisionar ações de educação continuada voltadas ao aperfeiçoamento profissional dos servidores municipais</w:t>
            </w:r>
            <w:r>
              <w:rPr>
                <w:rFonts w:ascii="Arial" w:hAnsi="Arial" w:cs="Arial"/>
                <w:color w:val="000000"/>
              </w:rPr>
              <w:t xml:space="preserve">; assegurar a </w:t>
            </w:r>
            <w:r w:rsidRPr="008902C9">
              <w:rPr>
                <w:rFonts w:ascii="Arial" w:hAnsi="Arial" w:cs="Arial"/>
                <w:color w:val="000000"/>
              </w:rPr>
              <w:t>atualização e o aprimoramento contínuo das competências técnicas e comportamentais dos servidores</w:t>
            </w:r>
            <w:r>
              <w:rPr>
                <w:rFonts w:ascii="Arial" w:hAnsi="Arial" w:cs="Arial"/>
                <w:color w:val="000000"/>
              </w:rPr>
              <w:t>;</w:t>
            </w:r>
            <w:r w:rsidRPr="008902C9">
              <w:rPr>
                <w:rFonts w:ascii="Arial" w:hAnsi="Arial" w:cs="Arial"/>
                <w:color w:val="000000"/>
              </w:rPr>
              <w:t xml:space="preserve"> articular a realização de cursos, programas e oficinas</w:t>
            </w:r>
            <w:r>
              <w:rPr>
                <w:rFonts w:ascii="Arial" w:hAnsi="Arial" w:cs="Arial"/>
                <w:color w:val="000000"/>
              </w:rPr>
              <w:t>;</w:t>
            </w:r>
            <w:r w:rsidRPr="008902C9">
              <w:rPr>
                <w:rFonts w:ascii="Arial" w:hAnsi="Arial" w:cs="Arial"/>
                <w:color w:val="000000"/>
              </w:rPr>
              <w:t xml:space="preserve"> monitorar e avaliar a eficácia das ações de educação permanente</w:t>
            </w:r>
            <w:r>
              <w:rPr>
                <w:rFonts w:ascii="Arial" w:hAnsi="Arial" w:cs="Arial"/>
                <w:color w:val="000000"/>
              </w:rPr>
              <w:t>;</w:t>
            </w:r>
            <w:r w:rsidRPr="008902C9">
              <w:rPr>
                <w:rFonts w:ascii="Arial" w:hAnsi="Arial" w:cs="Arial"/>
                <w:color w:val="000000"/>
              </w:rPr>
              <w:t xml:space="preserve"> promover a integração das atividades de formação com outras iniciativas</w:t>
            </w:r>
            <w:r>
              <w:rPr>
                <w:rFonts w:ascii="Arial" w:hAnsi="Arial" w:cs="Arial"/>
                <w:color w:val="000000"/>
              </w:rPr>
              <w:t>;</w:t>
            </w:r>
            <w:r w:rsidRPr="008902C9">
              <w:rPr>
                <w:rFonts w:ascii="Arial" w:hAnsi="Arial" w:cs="Arial"/>
                <w:color w:val="000000"/>
              </w:rPr>
              <w:t xml:space="preserve"> manter atualizados os registros e relatórios das ações de educação continuada; </w:t>
            </w:r>
            <w:r w:rsidRPr="008902C9">
              <w:rPr>
                <w:rFonts w:ascii="Arial" w:hAnsi="Arial" w:cs="Arial"/>
              </w:rPr>
              <w:t>executar outras atividades correlatas conforme determinação superior</w:t>
            </w:r>
            <w:r w:rsidRPr="008902C9">
              <w:rPr>
                <w:rFonts w:ascii="Arial" w:hAnsi="Arial" w:cs="Arial"/>
                <w:bCs/>
              </w:rPr>
              <w:t>.</w:t>
            </w:r>
          </w:p>
        </w:tc>
      </w:tr>
    </w:tbl>
    <w:p w14:paraId="67F4BEF9" w14:textId="77777777" w:rsidR="00106C55" w:rsidRPr="0026727A" w:rsidRDefault="00106C55" w:rsidP="00106C55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032DF9BA" w14:textId="77777777" w:rsidR="00106C55" w:rsidRDefault="00106C55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01AB0274" w14:textId="77777777" w:rsidR="00984C92" w:rsidRDefault="00984C92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771772CA" w14:textId="77777777" w:rsidR="00984C92" w:rsidRDefault="00984C92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44D63DEF" w14:textId="77777777" w:rsidR="00F67407" w:rsidRDefault="00F67407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6FD32C7A" w14:textId="77777777" w:rsidR="00F67407" w:rsidRDefault="00F67407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22BC9753" w14:textId="77777777" w:rsidR="00F67407" w:rsidRDefault="00F67407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5C6D30F9" w14:textId="77777777" w:rsidR="00F67407" w:rsidRDefault="00F67407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6F3EEA2E" w14:textId="77777777" w:rsidR="00F67407" w:rsidRDefault="00F67407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455E1CDB" w14:textId="77777777" w:rsidR="00F67407" w:rsidRDefault="00F67407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199C3F19" w14:textId="77777777" w:rsidR="00F67407" w:rsidRDefault="00F67407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594EF413" w14:textId="77777777" w:rsidR="00F67407" w:rsidRDefault="00F67407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3CAF0310" w14:textId="77777777" w:rsidR="00F67407" w:rsidRDefault="00F67407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491A8851" w14:textId="77777777" w:rsidR="00F67407" w:rsidRDefault="00F67407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1C7FD8AE" w14:textId="77777777" w:rsidR="00F67407" w:rsidRDefault="00F67407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26BB7D9E" w14:textId="77777777" w:rsidR="00F67407" w:rsidRDefault="00F67407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776DCDA9" w14:textId="77777777" w:rsidR="00F67407" w:rsidRDefault="00F67407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715E2D57" w14:textId="77777777" w:rsidR="00F67407" w:rsidRDefault="00F67407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6C3BA6E0" w14:textId="77777777" w:rsidR="00F67407" w:rsidRDefault="00F67407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401FC34F" w14:textId="77777777" w:rsidR="00F67407" w:rsidRDefault="00F67407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636BC9F8" w14:textId="77777777" w:rsidR="00F67407" w:rsidRDefault="00F67407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07DE306F" w14:textId="77777777" w:rsidR="00F67407" w:rsidRDefault="00F67407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54EDCB4F" w14:textId="77777777" w:rsidR="00F67407" w:rsidRDefault="00F67407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5233F721" w14:textId="77777777" w:rsidR="00F67407" w:rsidRDefault="00F67407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45ED44B0" w14:textId="77777777" w:rsidR="00F67407" w:rsidRDefault="00F67407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194D7DBE" w14:textId="77777777" w:rsidR="00F67407" w:rsidRDefault="00F67407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6F607745" w14:textId="77777777" w:rsidR="00F67407" w:rsidRDefault="00F67407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5862A8DF" w14:textId="77777777" w:rsidR="00F67407" w:rsidRDefault="00F67407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6CFC7414" w14:textId="77777777" w:rsidR="00F67407" w:rsidRDefault="00F67407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4FB7A382" w14:textId="77777777" w:rsidR="00F67407" w:rsidRDefault="00F67407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0D64B226" w14:textId="77777777" w:rsidR="00F67407" w:rsidRDefault="00F67407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554C6E2E" w14:textId="77777777" w:rsidR="00F67407" w:rsidRDefault="00F67407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5A5538E4" w14:textId="77777777" w:rsidR="00F67407" w:rsidRDefault="00F67407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157B5924" w14:textId="77777777" w:rsidR="00F67407" w:rsidRDefault="00F67407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7684EA3D" w14:textId="77777777" w:rsidR="00F67407" w:rsidRDefault="00F67407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7CBEBC04" w14:textId="77777777" w:rsidR="00F67407" w:rsidRDefault="00F67407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7B0F47B4" w14:textId="77777777" w:rsidR="00F67407" w:rsidRDefault="00F67407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44A48896" w14:textId="77777777" w:rsidR="00F67407" w:rsidRDefault="00F67407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0C53EB2A" w14:textId="77777777" w:rsidR="00F67407" w:rsidRDefault="00F67407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3B567943" w14:textId="77777777" w:rsidR="00F67407" w:rsidRDefault="00F67407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0B2C25C5" w14:textId="77777777" w:rsidR="00F67407" w:rsidRDefault="00F67407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354B3FE0" w14:textId="77777777" w:rsidR="00F67407" w:rsidRDefault="00F67407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4352EEC2" w14:textId="77777777" w:rsidR="00984C92" w:rsidRDefault="00984C92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67D107E9" w14:textId="72AE65A6" w:rsidR="009707FB" w:rsidRPr="0026727A" w:rsidRDefault="005A76BB" w:rsidP="009707F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  <w:r w:rsidRPr="0026727A">
        <w:rPr>
          <w:rFonts w:ascii="Arial" w:hAnsi="Arial" w:cs="Arial"/>
          <w:b/>
          <w:bCs/>
          <w:sz w:val="24"/>
          <w:szCs w:val="24"/>
        </w:rPr>
        <w:t>X</w:t>
      </w:r>
      <w:r w:rsidR="00D41579" w:rsidRPr="0026727A">
        <w:rPr>
          <w:rFonts w:ascii="Arial" w:hAnsi="Arial" w:cs="Arial"/>
          <w:b/>
          <w:bCs/>
          <w:sz w:val="24"/>
          <w:szCs w:val="24"/>
        </w:rPr>
        <w:t>V</w:t>
      </w:r>
      <w:r w:rsidRPr="0026727A">
        <w:rPr>
          <w:rFonts w:ascii="Arial" w:hAnsi="Arial" w:cs="Arial"/>
          <w:b/>
          <w:bCs/>
          <w:sz w:val="24"/>
          <w:szCs w:val="24"/>
        </w:rPr>
        <w:t>II - SECRETARIA MUNICIPAL DE PLANEJAMENTO URBANO - SEPLAN</w:t>
      </w:r>
    </w:p>
    <w:p w14:paraId="3E51FDBB" w14:textId="77777777" w:rsidR="005A76BB" w:rsidRPr="0026727A" w:rsidRDefault="005A76BB" w:rsidP="005A76B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785C4BB5" w14:textId="77777777" w:rsidR="006F6223" w:rsidRPr="0026727A" w:rsidRDefault="006F6223" w:rsidP="005A76B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elacomgrade"/>
        <w:tblW w:w="906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05"/>
        <w:gridCol w:w="749"/>
        <w:gridCol w:w="5913"/>
      </w:tblGrid>
      <w:tr w:rsidR="0026727A" w:rsidRPr="0026727A" w14:paraId="7374B2DC" w14:textId="77777777" w:rsidTr="008B15CB">
        <w:trPr>
          <w:trHeight w:val="285"/>
        </w:trPr>
        <w:tc>
          <w:tcPr>
            <w:tcW w:w="2405" w:type="dxa"/>
          </w:tcPr>
          <w:p w14:paraId="3AB56352" w14:textId="77777777" w:rsidR="00DE4312" w:rsidRPr="0026727A" w:rsidRDefault="00DE4312" w:rsidP="008B15CB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26727A">
              <w:rPr>
                <w:rFonts w:ascii="Arial" w:hAnsi="Arial" w:cs="Arial"/>
                <w:b/>
              </w:rPr>
              <w:t xml:space="preserve">Cargo </w:t>
            </w:r>
          </w:p>
        </w:tc>
        <w:tc>
          <w:tcPr>
            <w:tcW w:w="749" w:type="dxa"/>
          </w:tcPr>
          <w:p w14:paraId="5BB01B9A" w14:textId="77777777" w:rsidR="00DE4312" w:rsidRPr="0026727A" w:rsidRDefault="00DE4312" w:rsidP="008B15CB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26727A">
              <w:rPr>
                <w:rFonts w:ascii="Arial" w:hAnsi="Arial" w:cs="Arial"/>
                <w:b/>
              </w:rPr>
              <w:t>Qt.</w:t>
            </w:r>
          </w:p>
        </w:tc>
        <w:tc>
          <w:tcPr>
            <w:tcW w:w="5913" w:type="dxa"/>
          </w:tcPr>
          <w:p w14:paraId="0E1FC27B" w14:textId="77777777" w:rsidR="00DE4312" w:rsidRPr="0026727A" w:rsidRDefault="00DE4312" w:rsidP="008B15CB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26727A">
              <w:rPr>
                <w:rFonts w:ascii="Arial" w:hAnsi="Arial" w:cs="Arial"/>
                <w:b/>
              </w:rPr>
              <w:t>Atribuições</w:t>
            </w:r>
          </w:p>
        </w:tc>
      </w:tr>
      <w:tr w:rsidR="0026727A" w:rsidRPr="0026727A" w14:paraId="05A19DDF" w14:textId="77777777" w:rsidTr="008B15CB">
        <w:trPr>
          <w:trHeight w:val="285"/>
        </w:trPr>
        <w:tc>
          <w:tcPr>
            <w:tcW w:w="2405" w:type="dxa"/>
          </w:tcPr>
          <w:p w14:paraId="5EFE9B61" w14:textId="106331F8" w:rsidR="00DE4312" w:rsidRPr="0026727A" w:rsidRDefault="00DE4312" w:rsidP="008B15CB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26727A">
              <w:rPr>
                <w:rFonts w:ascii="Arial" w:hAnsi="Arial" w:cs="Arial"/>
                <w:b/>
              </w:rPr>
              <w:t xml:space="preserve">1 - Superintendente de </w:t>
            </w:r>
            <w:r w:rsidR="00DD2117" w:rsidRPr="0026727A">
              <w:rPr>
                <w:rFonts w:ascii="Arial" w:hAnsi="Arial" w:cs="Arial"/>
                <w:b/>
              </w:rPr>
              <w:t>Planejamento Urbano</w:t>
            </w:r>
          </w:p>
        </w:tc>
        <w:tc>
          <w:tcPr>
            <w:tcW w:w="749" w:type="dxa"/>
          </w:tcPr>
          <w:p w14:paraId="689BC302" w14:textId="77777777" w:rsidR="00DE4312" w:rsidRPr="0026727A" w:rsidRDefault="00DE4312" w:rsidP="008B15C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913" w:type="dxa"/>
          </w:tcPr>
          <w:p w14:paraId="3A951DB6" w14:textId="3A702817" w:rsidR="00DE4312" w:rsidRPr="0026727A" w:rsidRDefault="006F6223" w:rsidP="006F6223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shd w:val="clear" w:color="auto" w:fill="FFFFFF"/>
              </w:rPr>
              <w:t>Superintender  a formulação das diretrizes de ordenação territorial e de política urbana municipal; superintender o processo de implementação, revisão e alterações periódicas do Plano Diretor; dirigir, implementar e controlar o Sistema Municipal de Planejamento; promover o acompanhamento do Sistema de Informações Urbanas do município; coordenar o processo de estruturação e atualização das normas relativas ao parcelamento, uso e ocupação do solo, edificações e instalações urbanas e as posturas municipais; propor metodologias a serem adotadas no desenvolvimento de instrumentos de planejamento; desenvolver planos setoriais relacionados ao planejamento urbano; acompanhar os processos relativos as áreas institucionais</w:t>
            </w:r>
            <w:r w:rsidR="00DE4312" w:rsidRPr="0026727A">
              <w:rPr>
                <w:rFonts w:ascii="Arial" w:hAnsi="Arial" w:cs="Arial"/>
              </w:rPr>
              <w:t>; executar outras atividades correlatas conforme determinação superior</w:t>
            </w:r>
            <w:r w:rsidR="00DE4312" w:rsidRPr="0026727A">
              <w:rPr>
                <w:rFonts w:ascii="Arial" w:hAnsi="Arial" w:cs="Arial"/>
                <w:bCs/>
              </w:rPr>
              <w:t>.</w:t>
            </w:r>
          </w:p>
        </w:tc>
      </w:tr>
      <w:tr w:rsidR="0026727A" w:rsidRPr="0026727A" w14:paraId="006D4F1C" w14:textId="77777777" w:rsidTr="008B15CB">
        <w:trPr>
          <w:trHeight w:val="285"/>
        </w:trPr>
        <w:tc>
          <w:tcPr>
            <w:tcW w:w="2405" w:type="dxa"/>
          </w:tcPr>
          <w:p w14:paraId="243223D1" w14:textId="00EB2E10" w:rsidR="00DE4312" w:rsidRPr="0026727A" w:rsidRDefault="00DE4312" w:rsidP="00F14432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 xml:space="preserve">1.1 </w:t>
            </w:r>
            <w:r w:rsidR="00DD2117" w:rsidRPr="0026727A">
              <w:rPr>
                <w:rFonts w:ascii="Arial" w:hAnsi="Arial" w:cs="Arial"/>
                <w:bCs/>
              </w:rPr>
              <w:t>–</w:t>
            </w:r>
            <w:r w:rsidRPr="0026727A">
              <w:rPr>
                <w:rFonts w:ascii="Arial" w:hAnsi="Arial" w:cs="Arial"/>
                <w:bCs/>
              </w:rPr>
              <w:t xml:space="preserve"> </w:t>
            </w:r>
            <w:r w:rsidR="004C373B" w:rsidRPr="0026727A">
              <w:rPr>
                <w:rFonts w:ascii="Arial" w:hAnsi="Arial" w:cs="Arial"/>
                <w:bCs/>
              </w:rPr>
              <w:t>Diretor de</w:t>
            </w:r>
            <w:r w:rsidR="00F14432" w:rsidRPr="0026727A">
              <w:rPr>
                <w:rFonts w:ascii="Arial" w:hAnsi="Arial" w:cs="Arial"/>
                <w:bCs/>
              </w:rPr>
              <w:t xml:space="preserve"> processos</w:t>
            </w:r>
          </w:p>
        </w:tc>
        <w:tc>
          <w:tcPr>
            <w:tcW w:w="749" w:type="dxa"/>
          </w:tcPr>
          <w:p w14:paraId="3294DE6C" w14:textId="77777777" w:rsidR="00DE4312" w:rsidRPr="0026727A" w:rsidRDefault="00DE4312" w:rsidP="008B15C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913" w:type="dxa"/>
          </w:tcPr>
          <w:p w14:paraId="14259261" w14:textId="0947C36A" w:rsidR="00DE4312" w:rsidRPr="0026727A" w:rsidRDefault="00F14432" w:rsidP="00F14432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</w:rPr>
              <w:t>Receber e distribuir processos; realizar análise prévia da documentação; notificar as partes para apresentação de documentos complementares</w:t>
            </w:r>
            <w:r w:rsidR="00DE4312" w:rsidRPr="0026727A">
              <w:rPr>
                <w:rFonts w:ascii="Arial" w:hAnsi="Arial" w:cs="Arial"/>
              </w:rPr>
              <w:t xml:space="preserve">; </w:t>
            </w:r>
            <w:r w:rsidRPr="0026727A">
              <w:rPr>
                <w:rFonts w:ascii="Arial" w:hAnsi="Arial" w:cs="Arial"/>
              </w:rPr>
              <w:t xml:space="preserve">promover medidas para otimização dos processos; </w:t>
            </w:r>
            <w:r w:rsidR="00DE4312" w:rsidRPr="0026727A">
              <w:rPr>
                <w:rFonts w:ascii="Arial" w:hAnsi="Arial" w:cs="Arial"/>
              </w:rPr>
              <w:t>executar outras atividades correlatas conforme determinação superior</w:t>
            </w:r>
            <w:r w:rsidR="00DE4312" w:rsidRPr="0026727A">
              <w:rPr>
                <w:rFonts w:ascii="Arial" w:hAnsi="Arial" w:cs="Arial"/>
                <w:bCs/>
              </w:rPr>
              <w:t>.</w:t>
            </w:r>
          </w:p>
        </w:tc>
      </w:tr>
      <w:tr w:rsidR="0026727A" w:rsidRPr="0026727A" w14:paraId="2A40689C" w14:textId="77777777" w:rsidTr="008B15CB">
        <w:trPr>
          <w:trHeight w:val="180"/>
        </w:trPr>
        <w:tc>
          <w:tcPr>
            <w:tcW w:w="2405" w:type="dxa"/>
          </w:tcPr>
          <w:p w14:paraId="7B3912DD" w14:textId="7CC0AFD6" w:rsidR="00DE4312" w:rsidRPr="0026727A" w:rsidRDefault="00DE4312" w:rsidP="008B15C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 xml:space="preserve">1.2 </w:t>
            </w:r>
            <w:r w:rsidR="00841618" w:rsidRPr="0026727A">
              <w:rPr>
                <w:rFonts w:ascii="Arial" w:hAnsi="Arial" w:cs="Arial"/>
                <w:bCs/>
              </w:rPr>
              <w:t>–</w:t>
            </w:r>
            <w:r w:rsidRPr="0026727A">
              <w:rPr>
                <w:rFonts w:ascii="Arial" w:hAnsi="Arial" w:cs="Arial"/>
                <w:bCs/>
              </w:rPr>
              <w:t xml:space="preserve"> </w:t>
            </w:r>
            <w:r w:rsidR="00841618" w:rsidRPr="0026727A">
              <w:rPr>
                <w:rFonts w:ascii="Arial" w:hAnsi="Arial" w:cs="Arial"/>
                <w:bCs/>
              </w:rPr>
              <w:t>Diretor de Licenciamento Urbano</w:t>
            </w:r>
          </w:p>
        </w:tc>
        <w:tc>
          <w:tcPr>
            <w:tcW w:w="749" w:type="dxa"/>
          </w:tcPr>
          <w:p w14:paraId="5795AABC" w14:textId="77777777" w:rsidR="00DE4312" w:rsidRPr="0026727A" w:rsidRDefault="00DE4312" w:rsidP="008B15C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913" w:type="dxa"/>
          </w:tcPr>
          <w:p w14:paraId="23C3D147" w14:textId="6B5C06D9" w:rsidR="00DE4312" w:rsidRPr="0026727A" w:rsidRDefault="00F14432" w:rsidP="00F14432">
            <w:pPr>
              <w:jc w:val="both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shd w:val="clear" w:color="auto" w:fill="FFFFFF"/>
              </w:rPr>
              <w:t>A</w:t>
            </w:r>
            <w:r w:rsidR="006F6223" w:rsidRPr="0026727A">
              <w:rPr>
                <w:rFonts w:ascii="Arial" w:hAnsi="Arial" w:cs="Arial"/>
                <w:shd w:val="clear" w:color="auto" w:fill="FFFFFF"/>
              </w:rPr>
              <w:t xml:space="preserve">provar projetos de arquitetura e pedidos de licença de construção, reformas, acréscimos, modificações, demolições, habite-se e demais instrumentos; garantir o planejamento e controle do uso do solo do município; </w:t>
            </w:r>
            <w:r w:rsidRPr="0026727A">
              <w:rPr>
                <w:rFonts w:ascii="Arial" w:hAnsi="Arial" w:cs="Arial"/>
                <w:shd w:val="clear" w:color="auto" w:fill="FFFFFF"/>
              </w:rPr>
              <w:t xml:space="preserve">dirigir </w:t>
            </w:r>
            <w:r w:rsidR="006F6223" w:rsidRPr="0026727A">
              <w:rPr>
                <w:rFonts w:ascii="Arial" w:hAnsi="Arial" w:cs="Arial"/>
                <w:shd w:val="clear" w:color="auto" w:fill="FFFFFF"/>
              </w:rPr>
              <w:t>as atividades de planejamento urbano e a implementação do Plano Diretor no município; elaborar, monitorar e avaliar a implementação dos planos, programas e projetos de desenvolvimento urbano do município; executar medidas administrativas e técnicas relacionadas com a aprovação de projetos e parcelamento do solo urbano; solicitar</w:t>
            </w:r>
            <w:r w:rsidRPr="0026727A">
              <w:rPr>
                <w:rFonts w:ascii="Arial" w:hAnsi="Arial" w:cs="Arial"/>
                <w:shd w:val="clear" w:color="auto" w:fill="FFFFFF"/>
              </w:rPr>
              <w:t xml:space="preserve"> a realização de</w:t>
            </w:r>
            <w:r w:rsidR="006F6223" w:rsidRPr="0026727A">
              <w:rPr>
                <w:rFonts w:ascii="Arial" w:hAnsi="Arial" w:cs="Arial"/>
                <w:shd w:val="clear" w:color="auto" w:fill="FFFFFF"/>
              </w:rPr>
              <w:t xml:space="preserve"> fiscalização </w:t>
            </w:r>
            <w:r w:rsidRPr="0026727A">
              <w:rPr>
                <w:rFonts w:ascii="Arial" w:hAnsi="Arial" w:cs="Arial"/>
                <w:shd w:val="clear" w:color="auto" w:fill="FFFFFF"/>
              </w:rPr>
              <w:t>para instrução dos processos de licenciamento</w:t>
            </w:r>
            <w:r w:rsidR="00DE4312" w:rsidRPr="0026727A">
              <w:rPr>
                <w:rFonts w:ascii="Arial" w:hAnsi="Arial" w:cs="Arial"/>
              </w:rPr>
              <w:t>; executar outras atividades correlatas conforme determinação superior</w:t>
            </w:r>
            <w:r w:rsidR="00DE4312" w:rsidRPr="0026727A">
              <w:rPr>
                <w:rFonts w:ascii="Arial" w:hAnsi="Arial" w:cs="Arial"/>
                <w:bCs/>
              </w:rPr>
              <w:t>.</w:t>
            </w:r>
          </w:p>
        </w:tc>
      </w:tr>
      <w:tr w:rsidR="0026727A" w:rsidRPr="0026727A" w14:paraId="2C1BD3FF" w14:textId="77777777" w:rsidTr="008B15CB">
        <w:trPr>
          <w:trHeight w:val="180"/>
        </w:trPr>
        <w:tc>
          <w:tcPr>
            <w:tcW w:w="2405" w:type="dxa"/>
          </w:tcPr>
          <w:p w14:paraId="03F9FE05" w14:textId="618FB956" w:rsidR="00DE4312" w:rsidRPr="0026727A" w:rsidRDefault="00DE4312" w:rsidP="008B15C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 xml:space="preserve">1.3 </w:t>
            </w:r>
            <w:r w:rsidR="00841618" w:rsidRPr="0026727A">
              <w:rPr>
                <w:rFonts w:ascii="Arial" w:hAnsi="Arial" w:cs="Arial"/>
                <w:bCs/>
              </w:rPr>
              <w:t>–</w:t>
            </w:r>
            <w:r w:rsidRPr="0026727A">
              <w:rPr>
                <w:rFonts w:ascii="Arial" w:hAnsi="Arial" w:cs="Arial"/>
                <w:bCs/>
              </w:rPr>
              <w:t xml:space="preserve"> </w:t>
            </w:r>
            <w:r w:rsidR="00841618" w:rsidRPr="0026727A">
              <w:rPr>
                <w:rFonts w:ascii="Arial" w:hAnsi="Arial" w:cs="Arial"/>
                <w:bCs/>
              </w:rPr>
              <w:t>Diretor de Licenciamento de Edificações</w:t>
            </w:r>
            <w:r w:rsidRPr="0026727A">
              <w:rPr>
                <w:rFonts w:ascii="Arial" w:hAnsi="Arial" w:cs="Arial"/>
                <w:bCs/>
              </w:rPr>
              <w:t xml:space="preserve"> </w:t>
            </w:r>
          </w:p>
        </w:tc>
        <w:tc>
          <w:tcPr>
            <w:tcW w:w="749" w:type="dxa"/>
          </w:tcPr>
          <w:p w14:paraId="2892B506" w14:textId="77777777" w:rsidR="00DE4312" w:rsidRPr="0026727A" w:rsidRDefault="00DE4312" w:rsidP="008B15C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913" w:type="dxa"/>
          </w:tcPr>
          <w:p w14:paraId="1F376B4B" w14:textId="1C788163" w:rsidR="00DE4312" w:rsidRPr="0026727A" w:rsidRDefault="00385068" w:rsidP="00385068">
            <w:pPr>
              <w:pStyle w:val="SemEspaamento"/>
              <w:jc w:val="both"/>
              <w:rPr>
                <w:rFonts w:ascii="Arial" w:hAnsi="Arial" w:cs="Arial"/>
              </w:rPr>
            </w:pPr>
            <w:r w:rsidRPr="0026727A">
              <w:rPr>
                <w:rFonts w:ascii="Arial" w:hAnsi="Arial" w:cs="Arial"/>
              </w:rPr>
              <w:t>Dirigir a gestão dos processos relacionados à aprovação e licenciamento de projetos de construção e edificações; avaliar a emissão de licenças e alvarás para obras e construções</w:t>
            </w:r>
            <w:r w:rsidR="00DE4312" w:rsidRPr="0026727A">
              <w:rPr>
                <w:rFonts w:ascii="Arial" w:hAnsi="Arial" w:cs="Arial"/>
              </w:rPr>
              <w:t xml:space="preserve">; </w:t>
            </w:r>
            <w:r w:rsidRPr="0026727A">
              <w:rPr>
                <w:rFonts w:ascii="Arial" w:hAnsi="Arial" w:cs="Arial"/>
              </w:rPr>
              <w:t xml:space="preserve">analisar projetos de construção para garantir que atendem às regulamentações de zoneamento, uso do solo, impacto ambiental e outras exigências; </w:t>
            </w:r>
            <w:r w:rsidR="00DE4312" w:rsidRPr="0026727A">
              <w:rPr>
                <w:rFonts w:ascii="Arial" w:hAnsi="Arial" w:cs="Arial"/>
              </w:rPr>
              <w:t>executar outras atividades correlatas conforme determinação superior</w:t>
            </w:r>
            <w:r w:rsidR="00DE4312" w:rsidRPr="0026727A">
              <w:rPr>
                <w:rFonts w:ascii="Arial" w:hAnsi="Arial" w:cs="Arial"/>
                <w:bCs/>
              </w:rPr>
              <w:t>.</w:t>
            </w:r>
          </w:p>
        </w:tc>
      </w:tr>
      <w:tr w:rsidR="00C101A7" w:rsidRPr="0026727A" w14:paraId="139C6760" w14:textId="77777777" w:rsidTr="00BE4580">
        <w:trPr>
          <w:trHeight w:val="180"/>
        </w:trPr>
        <w:tc>
          <w:tcPr>
            <w:tcW w:w="2405" w:type="dxa"/>
          </w:tcPr>
          <w:p w14:paraId="265AB9FD" w14:textId="2B52AC85" w:rsidR="00C101A7" w:rsidRPr="00B42EEF" w:rsidRDefault="00C101A7" w:rsidP="00E13606">
            <w:pPr>
              <w:pStyle w:val="SemEspaamento"/>
              <w:jc w:val="center"/>
              <w:rPr>
                <w:rFonts w:ascii="Arial" w:hAnsi="Arial" w:cs="Arial"/>
              </w:rPr>
            </w:pPr>
            <w:r w:rsidRPr="00B42EEF">
              <w:rPr>
                <w:rFonts w:ascii="Arial" w:hAnsi="Arial" w:cs="Arial"/>
              </w:rPr>
              <w:t xml:space="preserve">1.4 – Diretor </w:t>
            </w:r>
            <w:r w:rsidR="00B42EEF" w:rsidRPr="00B42EEF">
              <w:rPr>
                <w:rFonts w:ascii="Arial" w:hAnsi="Arial" w:cs="Arial"/>
              </w:rPr>
              <w:t xml:space="preserve">de </w:t>
            </w:r>
            <w:r w:rsidR="00E13606">
              <w:rPr>
                <w:rFonts w:ascii="Arial" w:hAnsi="Arial" w:cs="Arial"/>
              </w:rPr>
              <w:t xml:space="preserve">projetos </w:t>
            </w:r>
          </w:p>
        </w:tc>
        <w:tc>
          <w:tcPr>
            <w:tcW w:w="749" w:type="dxa"/>
          </w:tcPr>
          <w:p w14:paraId="019DD6A9" w14:textId="77777777" w:rsidR="00C101A7" w:rsidRPr="0026727A" w:rsidRDefault="00C101A7" w:rsidP="00BE4580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913" w:type="dxa"/>
          </w:tcPr>
          <w:p w14:paraId="1F40CA44" w14:textId="56CF796F" w:rsidR="00C101A7" w:rsidRPr="0026727A" w:rsidRDefault="00E13606" w:rsidP="00B42EEF">
            <w:pPr>
              <w:pStyle w:val="SemEspaamen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Dirigir projetos que visem o desenvolvimento urbano e o planejamento estratégico do município; avaliar o andamento dos projetos de interesse da secretaria</w:t>
            </w:r>
            <w:r w:rsidR="00C101A7" w:rsidRPr="0026727A">
              <w:rPr>
                <w:rFonts w:ascii="Arial" w:hAnsi="Arial" w:cs="Arial"/>
              </w:rPr>
              <w:t>; executar outras atividades correlatas conforme determinação superior.</w:t>
            </w:r>
          </w:p>
        </w:tc>
      </w:tr>
      <w:tr w:rsidR="00E13606" w:rsidRPr="0026727A" w14:paraId="177404B3" w14:textId="77777777" w:rsidTr="00BE4580">
        <w:trPr>
          <w:trHeight w:val="180"/>
        </w:trPr>
        <w:tc>
          <w:tcPr>
            <w:tcW w:w="2405" w:type="dxa"/>
          </w:tcPr>
          <w:p w14:paraId="7693F252" w14:textId="48DF0E05" w:rsidR="00E13606" w:rsidRPr="00B42EEF" w:rsidRDefault="00E13606" w:rsidP="00E13606">
            <w:pPr>
              <w:pStyle w:val="SemEspaamen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1.5 – Diretor de Fiscalização urbana e posturas</w:t>
            </w:r>
          </w:p>
        </w:tc>
        <w:tc>
          <w:tcPr>
            <w:tcW w:w="749" w:type="dxa"/>
          </w:tcPr>
          <w:p w14:paraId="24C43B43" w14:textId="3029A817" w:rsidR="00E13606" w:rsidRPr="0026727A" w:rsidRDefault="00E13606" w:rsidP="00BE4580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913" w:type="dxa"/>
          </w:tcPr>
          <w:p w14:paraId="17223C67" w14:textId="31395380" w:rsidR="00E13606" w:rsidRDefault="00E13606" w:rsidP="00E13606">
            <w:pPr>
              <w:pStyle w:val="SemEspaamen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Dirigir e direcionar</w:t>
            </w:r>
            <w:r w:rsidRPr="0026727A">
              <w:rPr>
                <w:rFonts w:ascii="Arial" w:hAnsi="Arial" w:cs="Arial"/>
              </w:rPr>
              <w:t xml:space="preserve"> as atividades fiscais no âmbito das posturas, edificações, zoneamento e parcelamento; </w:t>
            </w:r>
            <w:r>
              <w:rPr>
                <w:rFonts w:ascii="Arial" w:hAnsi="Arial" w:cs="Arial"/>
              </w:rPr>
              <w:t>dirigir</w:t>
            </w:r>
            <w:r w:rsidRPr="0026727A">
              <w:rPr>
                <w:rFonts w:ascii="Arial" w:hAnsi="Arial" w:cs="Arial"/>
              </w:rPr>
              <w:t xml:space="preserve"> as atividades disciplinadoras e fiscalizadoras da localização e funcionamento dos estabelecimentos comerciais, industriais, prestadores de serviços, comércio ambulante e das construções em geral; elaborar diretrizes de ações fiscais; estabelecer diretrizes para elaboração das escalas fiscais de planos mensais e extraordinários; executar outras atividades correlatas conforme determinação superior</w:t>
            </w:r>
          </w:p>
        </w:tc>
      </w:tr>
      <w:tr w:rsidR="00E13606" w:rsidRPr="0026727A" w14:paraId="7F7D01CF" w14:textId="77777777" w:rsidTr="00BE4580">
        <w:trPr>
          <w:trHeight w:val="180"/>
        </w:trPr>
        <w:tc>
          <w:tcPr>
            <w:tcW w:w="2405" w:type="dxa"/>
          </w:tcPr>
          <w:p w14:paraId="3B0D4B09" w14:textId="6A390971" w:rsidR="00E13606" w:rsidRPr="00B42EEF" w:rsidRDefault="0043134A" w:rsidP="00E13606">
            <w:pPr>
              <w:pStyle w:val="SemEspaamen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>1.5.1</w:t>
            </w:r>
            <w:r w:rsidRPr="0026727A">
              <w:rPr>
                <w:rFonts w:ascii="Arial" w:hAnsi="Arial" w:cs="Arial"/>
                <w:bCs/>
              </w:rPr>
              <w:t xml:space="preserve"> – Coordenador dos fiscais</w:t>
            </w:r>
          </w:p>
        </w:tc>
        <w:tc>
          <w:tcPr>
            <w:tcW w:w="749" w:type="dxa"/>
          </w:tcPr>
          <w:p w14:paraId="080458C9" w14:textId="292C29B1" w:rsidR="00E13606" w:rsidRPr="0026727A" w:rsidRDefault="0043134A" w:rsidP="00BE4580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913" w:type="dxa"/>
          </w:tcPr>
          <w:p w14:paraId="29CED98F" w14:textId="207A7FBD" w:rsidR="00E13606" w:rsidRDefault="0043134A" w:rsidP="00B42EEF">
            <w:pPr>
              <w:pStyle w:val="SemEspaamento"/>
              <w:jc w:val="both"/>
              <w:rPr>
                <w:rFonts w:ascii="Arial" w:hAnsi="Arial" w:cs="Arial"/>
              </w:rPr>
            </w:pPr>
            <w:r w:rsidRPr="0026727A">
              <w:rPr>
                <w:rFonts w:ascii="Arial" w:hAnsi="Arial" w:cs="Arial"/>
              </w:rPr>
              <w:t>Coordenar as atividades dos fiscais de serviços urbanos; emitir as ordens de serviços; elaborar escalas emergenciais; controlar as folgas e revezamento; receber e registrar os autos de infração e embargos; acompanhar as inspeções e auditorias; coordenar, treinar e orientar os fiscais para o desempenho de suas funções; organizar as atividades de fiscalização; avaliar os relatórios de fiscalização; executar outras atividades correlatas conforme determinação superior</w:t>
            </w:r>
            <w:r>
              <w:rPr>
                <w:rFonts w:ascii="Arial" w:hAnsi="Arial" w:cs="Arial"/>
              </w:rPr>
              <w:t>.</w:t>
            </w:r>
          </w:p>
        </w:tc>
      </w:tr>
      <w:tr w:rsidR="0026727A" w:rsidRPr="0026727A" w14:paraId="0FF2C28B" w14:textId="77777777" w:rsidTr="008B15CB">
        <w:trPr>
          <w:trHeight w:val="180"/>
        </w:trPr>
        <w:tc>
          <w:tcPr>
            <w:tcW w:w="2405" w:type="dxa"/>
          </w:tcPr>
          <w:p w14:paraId="22F87150" w14:textId="51649A46" w:rsidR="00DE4312" w:rsidRPr="0026727A" w:rsidRDefault="00DE4312" w:rsidP="008B15CB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26727A">
              <w:rPr>
                <w:rFonts w:ascii="Arial" w:hAnsi="Arial" w:cs="Arial"/>
                <w:b/>
              </w:rPr>
              <w:t xml:space="preserve">2 </w:t>
            </w:r>
            <w:r w:rsidR="0040763A" w:rsidRPr="0026727A">
              <w:rPr>
                <w:rFonts w:ascii="Arial" w:hAnsi="Arial" w:cs="Arial"/>
                <w:b/>
              </w:rPr>
              <w:t>–</w:t>
            </w:r>
            <w:r w:rsidRPr="0026727A">
              <w:rPr>
                <w:rFonts w:ascii="Arial" w:hAnsi="Arial" w:cs="Arial"/>
                <w:b/>
              </w:rPr>
              <w:t xml:space="preserve"> </w:t>
            </w:r>
            <w:r w:rsidR="0040763A" w:rsidRPr="0026727A">
              <w:rPr>
                <w:rFonts w:ascii="Arial" w:hAnsi="Arial" w:cs="Arial"/>
                <w:b/>
              </w:rPr>
              <w:t>Superintendente de Geoprocessamento</w:t>
            </w:r>
          </w:p>
        </w:tc>
        <w:tc>
          <w:tcPr>
            <w:tcW w:w="749" w:type="dxa"/>
          </w:tcPr>
          <w:p w14:paraId="301FC170" w14:textId="77777777" w:rsidR="00DE4312" w:rsidRPr="0026727A" w:rsidRDefault="00DE4312" w:rsidP="008B15C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913" w:type="dxa"/>
          </w:tcPr>
          <w:p w14:paraId="4D4CA214" w14:textId="430783C8" w:rsidR="00DE4312" w:rsidRPr="0026727A" w:rsidRDefault="00385068" w:rsidP="00385068">
            <w:pPr>
              <w:pStyle w:val="SemEspaamento"/>
              <w:jc w:val="both"/>
              <w:rPr>
                <w:rFonts w:ascii="Arial" w:hAnsi="Arial" w:cs="Arial"/>
              </w:rPr>
            </w:pPr>
            <w:r w:rsidRPr="0026727A">
              <w:rPr>
                <w:rFonts w:ascii="Arial" w:hAnsi="Arial" w:cs="Arial"/>
              </w:rPr>
              <w:t xml:space="preserve">Promover e ordenar a atualização do mapa urbano digital do município; superintender a numeração predial oficial; superintender as atividades relacionadas ao uso de tecnologias de geoprocessamento e sistemas de informações geográficas (SIG); promover a coleta, análise, processamento e interpretação de dados geoespaciais; utilizar dados de satélites, imagens aéreas, mapas e outras fontes geográficas para criar modelos e soluções que apoiem decisões estratégicas; garantir a qualidade, precisão e atualização constante dos dados </w:t>
            </w:r>
            <w:proofErr w:type="spellStart"/>
            <w:r w:rsidRPr="0026727A">
              <w:rPr>
                <w:rFonts w:ascii="Arial" w:hAnsi="Arial" w:cs="Arial"/>
              </w:rPr>
              <w:t>geoespaciais</w:t>
            </w:r>
            <w:proofErr w:type="spellEnd"/>
            <w:r w:rsidRPr="0026727A">
              <w:rPr>
                <w:rFonts w:ascii="Arial" w:hAnsi="Arial" w:cs="Arial"/>
              </w:rPr>
              <w:t xml:space="preserve">; </w:t>
            </w:r>
            <w:proofErr w:type="spellStart"/>
            <w:r w:rsidRPr="0026727A">
              <w:rPr>
                <w:rFonts w:ascii="Arial" w:hAnsi="Arial" w:cs="Arial"/>
              </w:rPr>
              <w:t>fornecer</w:t>
            </w:r>
            <w:proofErr w:type="spellEnd"/>
            <w:r w:rsidRPr="0026727A">
              <w:rPr>
                <w:rFonts w:ascii="Arial" w:hAnsi="Arial" w:cs="Arial"/>
              </w:rPr>
              <w:t xml:space="preserve"> suporte a áreas como planejamento urbano, gestão de recursos naturais, logística e infraestrutura, utilizando dados geoespaciais para otimizar processos e projetos</w:t>
            </w:r>
            <w:r w:rsidR="00FC3DA6" w:rsidRPr="0026727A">
              <w:rPr>
                <w:rFonts w:ascii="Arial" w:hAnsi="Arial" w:cs="Arial"/>
              </w:rPr>
              <w:t>;</w:t>
            </w:r>
            <w:r w:rsidRPr="0026727A">
              <w:rPr>
                <w:rFonts w:ascii="Arial" w:hAnsi="Arial" w:cs="Arial"/>
              </w:rPr>
              <w:t xml:space="preserve"> </w:t>
            </w:r>
            <w:r w:rsidR="00DE4312" w:rsidRPr="0026727A">
              <w:rPr>
                <w:rFonts w:ascii="Arial" w:hAnsi="Arial" w:cs="Arial"/>
              </w:rPr>
              <w:t>executar outras atividades correlatas conforme determinação superior.</w:t>
            </w:r>
          </w:p>
        </w:tc>
      </w:tr>
      <w:tr w:rsidR="0026727A" w:rsidRPr="0026727A" w14:paraId="19D892B4" w14:textId="77777777" w:rsidTr="008B15CB">
        <w:trPr>
          <w:trHeight w:val="180"/>
        </w:trPr>
        <w:tc>
          <w:tcPr>
            <w:tcW w:w="2405" w:type="dxa"/>
          </w:tcPr>
          <w:p w14:paraId="6F1E09D6" w14:textId="558CCE2B" w:rsidR="00DE4312" w:rsidRPr="0026727A" w:rsidRDefault="00DE4312" w:rsidP="008B15C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2.</w:t>
            </w:r>
            <w:r w:rsidR="0040763A" w:rsidRPr="0026727A">
              <w:rPr>
                <w:rFonts w:ascii="Arial" w:hAnsi="Arial" w:cs="Arial"/>
                <w:bCs/>
              </w:rPr>
              <w:t>1</w:t>
            </w:r>
            <w:r w:rsidRPr="0026727A">
              <w:rPr>
                <w:rFonts w:ascii="Arial" w:hAnsi="Arial" w:cs="Arial"/>
                <w:bCs/>
              </w:rPr>
              <w:t xml:space="preserve"> </w:t>
            </w:r>
            <w:r w:rsidR="00BD3916" w:rsidRPr="0026727A">
              <w:rPr>
                <w:rFonts w:ascii="Arial" w:hAnsi="Arial" w:cs="Arial"/>
                <w:bCs/>
              </w:rPr>
              <w:t>–</w:t>
            </w:r>
            <w:r w:rsidRPr="0026727A">
              <w:rPr>
                <w:rFonts w:ascii="Arial" w:hAnsi="Arial" w:cs="Arial"/>
                <w:bCs/>
              </w:rPr>
              <w:t xml:space="preserve"> </w:t>
            </w:r>
            <w:r w:rsidR="0040763A" w:rsidRPr="0026727A">
              <w:rPr>
                <w:rFonts w:ascii="Arial" w:hAnsi="Arial" w:cs="Arial"/>
                <w:bCs/>
              </w:rPr>
              <w:t>Diretor</w:t>
            </w:r>
            <w:r w:rsidR="00BD3916" w:rsidRPr="0026727A">
              <w:rPr>
                <w:rFonts w:ascii="Arial" w:hAnsi="Arial" w:cs="Arial"/>
                <w:bCs/>
              </w:rPr>
              <w:t xml:space="preserve"> de Topografia e Cartografia</w:t>
            </w:r>
          </w:p>
        </w:tc>
        <w:tc>
          <w:tcPr>
            <w:tcW w:w="749" w:type="dxa"/>
          </w:tcPr>
          <w:p w14:paraId="6E6C518C" w14:textId="77777777" w:rsidR="00DE4312" w:rsidRPr="0026727A" w:rsidRDefault="00DE4312" w:rsidP="008B15C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913" w:type="dxa"/>
          </w:tcPr>
          <w:p w14:paraId="4C815CF9" w14:textId="5B08FDB0" w:rsidR="00DE4312" w:rsidRPr="0026727A" w:rsidRDefault="00FC3DA6" w:rsidP="00FC3DA6">
            <w:pPr>
              <w:pStyle w:val="SemEspaamento"/>
              <w:jc w:val="both"/>
              <w:rPr>
                <w:rFonts w:ascii="Arial" w:hAnsi="Arial" w:cs="Arial"/>
              </w:rPr>
            </w:pPr>
            <w:r w:rsidRPr="0026727A">
              <w:rPr>
                <w:rFonts w:ascii="Arial" w:hAnsi="Arial" w:cs="Arial"/>
              </w:rPr>
              <w:t>Dirigir a realização de levantamentos topográficos, atualização cartográfica</w:t>
            </w:r>
            <w:r w:rsidR="00DE4312" w:rsidRPr="0026727A">
              <w:rPr>
                <w:rFonts w:ascii="Arial" w:hAnsi="Arial" w:cs="Arial"/>
              </w:rPr>
              <w:t xml:space="preserve">; </w:t>
            </w:r>
            <w:r w:rsidRPr="0026727A">
              <w:rPr>
                <w:rFonts w:ascii="Arial" w:hAnsi="Arial" w:cs="Arial"/>
              </w:rPr>
              <w:t xml:space="preserve">dirigir as atividades relacionadas à elaboração, atualização e interpretação de mapas, plantas e levantamentos topográficos; analisar os processos de aprovação de remembramento, desmembramento e remanejamento urbanos; desenvolver projetos que envolvem a representação gráfica e espacial do terreno e do uso do solo; dirigir a realização de levantamentos de terreno, medições e coordenadas geográficas; dirigir a produção e atualização de mapas, cartas geográficas e plantas baixas; </w:t>
            </w:r>
            <w:r w:rsidR="00DE4312" w:rsidRPr="0026727A">
              <w:rPr>
                <w:rFonts w:ascii="Arial" w:hAnsi="Arial" w:cs="Arial"/>
              </w:rPr>
              <w:t>executar outras atividades correlatas conforme determinação superior.</w:t>
            </w:r>
          </w:p>
        </w:tc>
      </w:tr>
      <w:tr w:rsidR="00E13606" w:rsidRPr="0026727A" w14:paraId="40B6050C" w14:textId="77777777" w:rsidTr="00CB3269">
        <w:trPr>
          <w:trHeight w:val="180"/>
        </w:trPr>
        <w:tc>
          <w:tcPr>
            <w:tcW w:w="2405" w:type="dxa"/>
          </w:tcPr>
          <w:p w14:paraId="1DB145E2" w14:textId="50C25A88" w:rsidR="00E13606" w:rsidRPr="004A64B8" w:rsidRDefault="0043134A" w:rsidP="004A64B8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4A64B8">
              <w:rPr>
                <w:rFonts w:ascii="Arial" w:hAnsi="Arial" w:cs="Arial"/>
                <w:b/>
              </w:rPr>
              <w:t>3</w:t>
            </w:r>
            <w:r w:rsidR="00E13606" w:rsidRPr="004A64B8">
              <w:rPr>
                <w:rFonts w:ascii="Arial" w:hAnsi="Arial" w:cs="Arial"/>
                <w:b/>
              </w:rPr>
              <w:t xml:space="preserve"> – </w:t>
            </w:r>
            <w:r w:rsidRPr="004A64B8">
              <w:rPr>
                <w:rFonts w:ascii="Arial" w:hAnsi="Arial" w:cs="Arial"/>
                <w:b/>
              </w:rPr>
              <w:t xml:space="preserve">Superintendente de </w:t>
            </w:r>
            <w:r w:rsidR="004A64B8" w:rsidRPr="004A64B8">
              <w:rPr>
                <w:rFonts w:ascii="Arial" w:hAnsi="Arial" w:cs="Arial"/>
                <w:b/>
              </w:rPr>
              <w:t>administração patrimonial</w:t>
            </w:r>
          </w:p>
        </w:tc>
        <w:tc>
          <w:tcPr>
            <w:tcW w:w="749" w:type="dxa"/>
          </w:tcPr>
          <w:p w14:paraId="34D2A13B" w14:textId="77777777" w:rsidR="00E13606" w:rsidRPr="0026727A" w:rsidRDefault="00E13606" w:rsidP="00CB3269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913" w:type="dxa"/>
          </w:tcPr>
          <w:p w14:paraId="0F801BC5" w14:textId="415662A7" w:rsidR="00E13606" w:rsidRPr="0026727A" w:rsidRDefault="004A64B8" w:rsidP="004A64B8">
            <w:pPr>
              <w:pStyle w:val="SemEspaamen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Superintender </w:t>
            </w:r>
            <w:r w:rsidR="00E13606" w:rsidRPr="0026727A">
              <w:rPr>
                <w:rFonts w:ascii="Arial" w:hAnsi="Arial" w:cs="Arial"/>
              </w:rPr>
              <w:t>a elaboração de planos específicos para desenvolvimento econômico e social das áreas dos distritos; acompanhar o cumprimento das obrigações legais e contratuais decorrentes de doações e cessões; monitorar o processo de reversão de imóveis; elaborar relatórios sobre as situações fáticas de áreas públicas; executar outras atividades correlatas conforme determinação superior.</w:t>
            </w:r>
          </w:p>
        </w:tc>
      </w:tr>
      <w:tr w:rsidR="00E13606" w:rsidRPr="0026727A" w14:paraId="0CEA83A3" w14:textId="77777777" w:rsidTr="00E13606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80"/>
        </w:trPr>
        <w:tc>
          <w:tcPr>
            <w:tcW w:w="2405" w:type="dxa"/>
          </w:tcPr>
          <w:p w14:paraId="66490701" w14:textId="3ADF27C2" w:rsidR="00E13606" w:rsidRPr="0026727A" w:rsidRDefault="0043134A" w:rsidP="0043134A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3</w:t>
            </w:r>
            <w:r w:rsidR="00E13606" w:rsidRPr="0026727A">
              <w:rPr>
                <w:rFonts w:ascii="Arial" w:hAnsi="Arial" w:cs="Arial"/>
                <w:bCs/>
              </w:rPr>
              <w:t>.</w:t>
            </w:r>
            <w:r>
              <w:rPr>
                <w:rFonts w:ascii="Arial" w:hAnsi="Arial" w:cs="Arial"/>
                <w:bCs/>
              </w:rPr>
              <w:t>1</w:t>
            </w:r>
            <w:r w:rsidR="00E13606" w:rsidRPr="0026727A">
              <w:rPr>
                <w:rFonts w:ascii="Arial" w:hAnsi="Arial" w:cs="Arial"/>
                <w:bCs/>
              </w:rPr>
              <w:t xml:space="preserve"> – Diretor de Estudos e Pesquisas</w:t>
            </w:r>
          </w:p>
        </w:tc>
        <w:tc>
          <w:tcPr>
            <w:tcW w:w="749" w:type="dxa"/>
          </w:tcPr>
          <w:p w14:paraId="1A9E9B04" w14:textId="77777777" w:rsidR="00E13606" w:rsidRPr="0026727A" w:rsidRDefault="00E13606" w:rsidP="00CB3269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913" w:type="dxa"/>
          </w:tcPr>
          <w:p w14:paraId="51ADA046" w14:textId="77777777" w:rsidR="00E13606" w:rsidRPr="0026727A" w:rsidRDefault="00E13606" w:rsidP="00CB3269">
            <w:pPr>
              <w:pStyle w:val="SemEspaamento"/>
              <w:jc w:val="both"/>
              <w:rPr>
                <w:rFonts w:ascii="Arial" w:hAnsi="Arial" w:cs="Arial"/>
              </w:rPr>
            </w:pPr>
            <w:r w:rsidRPr="0026727A">
              <w:rPr>
                <w:rFonts w:ascii="Arial" w:hAnsi="Arial" w:cs="Arial"/>
              </w:rPr>
              <w:t>Dirigir a coleta, análise e interpretação de dados, projetos e decisões estratégicas no contexto do planejamento urbanístico; dirigir pesquisas e estudos que envolvam dados da política urbana; obter diagnósticos sobre questões relativas às finalidades da secretaria; fornecer informações e subsídios estratégicos para criar, avaliar e reformular políticas de urbanismo; executar outras atividades correlatas conforme determinação superior.</w:t>
            </w:r>
          </w:p>
        </w:tc>
      </w:tr>
    </w:tbl>
    <w:p w14:paraId="365CE201" w14:textId="77777777" w:rsidR="00AA75EC" w:rsidRPr="0026727A" w:rsidRDefault="00AA75EC" w:rsidP="005A76B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24570DEB" w14:textId="77777777" w:rsidR="00AA75EC" w:rsidRPr="0026727A" w:rsidRDefault="00AA75EC" w:rsidP="005A76B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3ABDA3C6" w14:textId="77777777" w:rsidR="00AA75EC" w:rsidRPr="0026727A" w:rsidRDefault="00AA75EC" w:rsidP="005A76B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1840ADA3" w14:textId="77777777" w:rsidR="00AA75EC" w:rsidRPr="0026727A" w:rsidRDefault="00AA75EC" w:rsidP="005A76B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0451FD5E" w14:textId="77777777" w:rsidR="00AA75EC" w:rsidRPr="0026727A" w:rsidRDefault="00AA75EC" w:rsidP="005A76B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5871A6A2" w14:textId="77777777" w:rsidR="00AA75EC" w:rsidRPr="0026727A" w:rsidRDefault="00AA75EC" w:rsidP="005A76B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1B128A7E" w14:textId="77777777" w:rsidR="00AA75EC" w:rsidRPr="0026727A" w:rsidRDefault="00AA75EC" w:rsidP="005A76B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3157BDFE" w14:textId="77777777" w:rsidR="00AA75EC" w:rsidRPr="0026727A" w:rsidRDefault="00AA75EC" w:rsidP="005A76B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0E209849" w14:textId="77777777" w:rsidR="00AA75EC" w:rsidRPr="0026727A" w:rsidRDefault="00AA75EC" w:rsidP="005A76B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137EE849" w14:textId="77777777" w:rsidR="00AA75EC" w:rsidRPr="0026727A" w:rsidRDefault="00AA75EC" w:rsidP="005A76B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06A2021A" w14:textId="77777777" w:rsidR="00AA75EC" w:rsidRPr="0026727A" w:rsidRDefault="00AA75EC" w:rsidP="005A76B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10376129" w14:textId="77777777" w:rsidR="00AA75EC" w:rsidRPr="0026727A" w:rsidRDefault="00AA75EC" w:rsidP="005A76B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379720D6" w14:textId="77777777" w:rsidR="00AA75EC" w:rsidRPr="0026727A" w:rsidRDefault="00AA75EC" w:rsidP="005A76B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3BD37B66" w14:textId="77777777" w:rsidR="00AA75EC" w:rsidRPr="0026727A" w:rsidRDefault="00AA75EC" w:rsidP="005A76B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3B31C0BC" w14:textId="77777777" w:rsidR="00AA75EC" w:rsidRPr="0026727A" w:rsidRDefault="00AA75EC" w:rsidP="005A76B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7EBBCD7A" w14:textId="77777777" w:rsidR="00AA75EC" w:rsidRPr="0026727A" w:rsidRDefault="00AA75EC" w:rsidP="005A76B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05C6B1B7" w14:textId="77777777" w:rsidR="00AA75EC" w:rsidRPr="0026727A" w:rsidRDefault="00AA75EC" w:rsidP="005A76B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329C7EA4" w14:textId="77777777" w:rsidR="00AA75EC" w:rsidRPr="0026727A" w:rsidRDefault="00AA75EC" w:rsidP="005A76B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38B32628" w14:textId="77777777" w:rsidR="00AA75EC" w:rsidRPr="0026727A" w:rsidRDefault="00AA75EC" w:rsidP="005A76B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4CDF45C8" w14:textId="77777777" w:rsidR="00E13271" w:rsidRPr="0026727A" w:rsidRDefault="00E13271" w:rsidP="005A76B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2C84E66B" w14:textId="77777777" w:rsidR="00E13271" w:rsidRPr="0026727A" w:rsidRDefault="00E13271" w:rsidP="005A76B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01886BC5" w14:textId="77777777" w:rsidR="00E13271" w:rsidRPr="0026727A" w:rsidRDefault="00E13271" w:rsidP="005A76B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699B1053" w14:textId="77777777" w:rsidR="00E13271" w:rsidRPr="0026727A" w:rsidRDefault="00E13271" w:rsidP="005A76B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7CCE1CFC" w14:textId="77777777" w:rsidR="00E13271" w:rsidRPr="0026727A" w:rsidRDefault="00E13271" w:rsidP="005A76B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0A3AFD3D" w14:textId="77777777" w:rsidR="00E13271" w:rsidRPr="0026727A" w:rsidRDefault="00E13271" w:rsidP="005A76B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1411D339" w14:textId="77777777" w:rsidR="00E13271" w:rsidRPr="0026727A" w:rsidRDefault="00E13271" w:rsidP="005A76B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0AE0DED1" w14:textId="77777777" w:rsidR="00E13271" w:rsidRPr="0026727A" w:rsidRDefault="00E13271" w:rsidP="005A76B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6FD0B8BC" w14:textId="77777777" w:rsidR="00E13271" w:rsidRDefault="00E13271" w:rsidP="005A76B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15AAB833" w14:textId="77777777" w:rsidR="00955F99" w:rsidRDefault="00955F99" w:rsidP="005A76B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4B17EE72" w14:textId="77777777" w:rsidR="004A64B8" w:rsidRDefault="004A64B8" w:rsidP="005A76B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7023597D" w14:textId="77777777" w:rsidR="004A64B8" w:rsidRDefault="004A64B8" w:rsidP="005A76B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172CF498" w14:textId="77777777" w:rsidR="004A64B8" w:rsidRDefault="004A64B8" w:rsidP="005A76B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32B01927" w14:textId="77777777" w:rsidR="004A64B8" w:rsidRDefault="004A64B8" w:rsidP="005A76B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28C1ADE8" w14:textId="77777777" w:rsidR="004A64B8" w:rsidRDefault="004A64B8" w:rsidP="005A76B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293974B9" w14:textId="77777777" w:rsidR="004A64B8" w:rsidRDefault="004A64B8" w:rsidP="005A76B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1C3FB613" w14:textId="77777777" w:rsidR="004A64B8" w:rsidRDefault="004A64B8" w:rsidP="005A76B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4A8BD1BC" w14:textId="77777777" w:rsidR="00955F99" w:rsidRDefault="00955F99" w:rsidP="005A76B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4033746A" w14:textId="77777777" w:rsidR="00955F99" w:rsidRDefault="00955F99" w:rsidP="005A76B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59296117" w14:textId="59F9B4E1" w:rsidR="009707FB" w:rsidRPr="0026727A" w:rsidRDefault="005A76BB" w:rsidP="005A76B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  <w:r w:rsidRPr="0026727A">
        <w:rPr>
          <w:rFonts w:ascii="Arial" w:hAnsi="Arial" w:cs="Arial"/>
          <w:b/>
          <w:bCs/>
          <w:sz w:val="24"/>
          <w:szCs w:val="24"/>
        </w:rPr>
        <w:t>X</w:t>
      </w:r>
      <w:r w:rsidR="00D41579" w:rsidRPr="0026727A">
        <w:rPr>
          <w:rFonts w:ascii="Arial" w:hAnsi="Arial" w:cs="Arial"/>
          <w:b/>
          <w:bCs/>
          <w:sz w:val="24"/>
          <w:szCs w:val="24"/>
        </w:rPr>
        <w:t>VIII</w:t>
      </w:r>
      <w:r w:rsidRPr="0026727A">
        <w:rPr>
          <w:rFonts w:ascii="Arial" w:hAnsi="Arial" w:cs="Arial"/>
          <w:b/>
          <w:bCs/>
          <w:sz w:val="24"/>
          <w:szCs w:val="24"/>
        </w:rPr>
        <w:t xml:space="preserve"> – SECRETARIA MUNICI</w:t>
      </w:r>
      <w:r w:rsidR="00326CF6">
        <w:rPr>
          <w:rFonts w:ascii="Arial" w:hAnsi="Arial" w:cs="Arial"/>
          <w:b/>
          <w:bCs/>
          <w:sz w:val="24"/>
          <w:szCs w:val="24"/>
        </w:rPr>
        <w:t>PAL DE SEGURANÇA PÚBLICA – SESP</w:t>
      </w:r>
    </w:p>
    <w:p w14:paraId="3F67AF0E" w14:textId="77777777" w:rsidR="00CF51E6" w:rsidRPr="0026727A" w:rsidRDefault="00CF51E6" w:rsidP="005A76B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53334424" w14:textId="77777777" w:rsidR="00CF51E6" w:rsidRPr="0026727A" w:rsidRDefault="00CF51E6" w:rsidP="00CF51E6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elacomgrade"/>
        <w:tblW w:w="906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05"/>
        <w:gridCol w:w="749"/>
        <w:gridCol w:w="5913"/>
      </w:tblGrid>
      <w:tr w:rsidR="0026727A" w:rsidRPr="0026727A" w14:paraId="3FBF3D66" w14:textId="77777777" w:rsidTr="003432EB">
        <w:trPr>
          <w:trHeight w:val="285"/>
        </w:trPr>
        <w:tc>
          <w:tcPr>
            <w:tcW w:w="2405" w:type="dxa"/>
          </w:tcPr>
          <w:p w14:paraId="70C9F131" w14:textId="77777777" w:rsidR="00CF51E6" w:rsidRPr="0026727A" w:rsidRDefault="00CF51E6" w:rsidP="003432EB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26727A">
              <w:rPr>
                <w:rFonts w:ascii="Arial" w:hAnsi="Arial" w:cs="Arial"/>
                <w:b/>
              </w:rPr>
              <w:t xml:space="preserve">Cargo </w:t>
            </w:r>
          </w:p>
        </w:tc>
        <w:tc>
          <w:tcPr>
            <w:tcW w:w="749" w:type="dxa"/>
          </w:tcPr>
          <w:p w14:paraId="0E36D605" w14:textId="77777777" w:rsidR="00CF51E6" w:rsidRPr="0026727A" w:rsidRDefault="00CF51E6" w:rsidP="003432EB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26727A">
              <w:rPr>
                <w:rFonts w:ascii="Arial" w:hAnsi="Arial" w:cs="Arial"/>
                <w:b/>
              </w:rPr>
              <w:t>Qt.</w:t>
            </w:r>
          </w:p>
        </w:tc>
        <w:tc>
          <w:tcPr>
            <w:tcW w:w="5913" w:type="dxa"/>
          </w:tcPr>
          <w:p w14:paraId="68BD42F9" w14:textId="77777777" w:rsidR="00CF51E6" w:rsidRPr="0026727A" w:rsidRDefault="00CF51E6" w:rsidP="003432EB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26727A">
              <w:rPr>
                <w:rFonts w:ascii="Arial" w:hAnsi="Arial" w:cs="Arial"/>
                <w:b/>
              </w:rPr>
              <w:t>Atribuições</w:t>
            </w:r>
          </w:p>
        </w:tc>
      </w:tr>
      <w:tr w:rsidR="0026727A" w:rsidRPr="00033490" w14:paraId="0EF5595D" w14:textId="77777777" w:rsidTr="003432EB">
        <w:trPr>
          <w:trHeight w:val="285"/>
        </w:trPr>
        <w:tc>
          <w:tcPr>
            <w:tcW w:w="2405" w:type="dxa"/>
          </w:tcPr>
          <w:p w14:paraId="26A33DF5" w14:textId="5E5B4707" w:rsidR="00CF51E6" w:rsidRPr="00033490" w:rsidRDefault="00CF51E6" w:rsidP="003432EB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033490">
              <w:rPr>
                <w:rFonts w:ascii="Arial" w:hAnsi="Arial" w:cs="Arial"/>
                <w:b/>
              </w:rPr>
              <w:t>1 - Superintendente de Administração Integrada</w:t>
            </w:r>
          </w:p>
        </w:tc>
        <w:tc>
          <w:tcPr>
            <w:tcW w:w="749" w:type="dxa"/>
          </w:tcPr>
          <w:p w14:paraId="5F8CB9EB" w14:textId="77777777" w:rsidR="00CF51E6" w:rsidRPr="00033490" w:rsidRDefault="00CF51E6" w:rsidP="003432E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033490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913" w:type="dxa"/>
          </w:tcPr>
          <w:p w14:paraId="34C54503" w14:textId="6FB8E4FE" w:rsidR="00CF51E6" w:rsidRPr="00033490" w:rsidRDefault="00DF1536" w:rsidP="003432EB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color w:val="000000"/>
              </w:rPr>
              <w:t>S</w:t>
            </w:r>
            <w:r w:rsidR="00BF5CAA">
              <w:rPr>
                <w:rFonts w:ascii="Arial" w:hAnsi="Arial" w:cs="Arial"/>
                <w:color w:val="000000"/>
              </w:rPr>
              <w:t>uperintender</w:t>
            </w:r>
            <w:r>
              <w:rPr>
                <w:rFonts w:ascii="Arial" w:hAnsi="Arial" w:cs="Arial"/>
                <w:color w:val="000000"/>
              </w:rPr>
              <w:t xml:space="preserve"> e integrar as ações administrativas e operacionais relacionadas à segurança pública no âmbito municipal; promover melhorias</w:t>
            </w:r>
            <w:r w:rsidR="00673F30">
              <w:rPr>
                <w:rFonts w:ascii="Arial" w:hAnsi="Arial" w:cs="Arial"/>
                <w:color w:val="000000"/>
              </w:rPr>
              <w:t xml:space="preserve"> de eficiência e eficácia das políticas de segurança e proteção à sociedade; </w:t>
            </w:r>
            <w:r w:rsidR="0063756C">
              <w:rPr>
                <w:rFonts w:ascii="Arial" w:hAnsi="Arial" w:cs="Arial"/>
                <w:color w:val="000000"/>
              </w:rPr>
              <w:t xml:space="preserve">superintender a integração entre as diversas instituições e entidades envolvidas com a segurança pública; </w:t>
            </w:r>
            <w:r w:rsidR="00707681">
              <w:rPr>
                <w:rFonts w:ascii="Arial" w:hAnsi="Arial" w:cs="Arial"/>
                <w:color w:val="000000"/>
              </w:rPr>
              <w:t>desenvolver e implementar políticas públicas de segurança que integrem serviços e recursos</w:t>
            </w:r>
            <w:r w:rsidR="00A74705">
              <w:rPr>
                <w:rFonts w:ascii="Arial" w:hAnsi="Arial" w:cs="Arial"/>
                <w:color w:val="000000"/>
              </w:rPr>
              <w:t>; superintender projetos específicos de segurança pública</w:t>
            </w:r>
            <w:r w:rsidR="00CF51E6" w:rsidRPr="00033490">
              <w:rPr>
                <w:rFonts w:ascii="Arial" w:hAnsi="Arial" w:cs="Arial"/>
              </w:rPr>
              <w:t>; executar outras atividades correlatas conforme determinação superior</w:t>
            </w:r>
            <w:r w:rsidR="00CF51E6" w:rsidRPr="00033490">
              <w:rPr>
                <w:rFonts w:ascii="Arial" w:hAnsi="Arial" w:cs="Arial"/>
                <w:bCs/>
              </w:rPr>
              <w:t>.</w:t>
            </w:r>
          </w:p>
        </w:tc>
      </w:tr>
      <w:tr w:rsidR="00AF5583" w:rsidRPr="00AF5583" w14:paraId="7FDD6E7D" w14:textId="77777777" w:rsidTr="00BA2600">
        <w:trPr>
          <w:trHeight w:val="285"/>
        </w:trPr>
        <w:tc>
          <w:tcPr>
            <w:tcW w:w="2405" w:type="dxa"/>
          </w:tcPr>
          <w:p w14:paraId="7571ED05" w14:textId="759912E4" w:rsidR="00AF5583" w:rsidRPr="00AF5583" w:rsidRDefault="00AF5583" w:rsidP="00AF5583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AF5583">
              <w:rPr>
                <w:rFonts w:ascii="Arial" w:hAnsi="Arial" w:cs="Arial"/>
                <w:bCs/>
              </w:rPr>
              <w:t>1.1 – Gerente de processos de segurança pública</w:t>
            </w:r>
          </w:p>
        </w:tc>
        <w:tc>
          <w:tcPr>
            <w:tcW w:w="749" w:type="dxa"/>
          </w:tcPr>
          <w:p w14:paraId="2E9EC769" w14:textId="77777777" w:rsidR="00AF5583" w:rsidRPr="00AF5583" w:rsidRDefault="00AF5583" w:rsidP="00AF5583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AF5583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913" w:type="dxa"/>
            <w:vAlign w:val="center"/>
          </w:tcPr>
          <w:p w14:paraId="1C54E4E2" w14:textId="632BFCF4" w:rsidR="00AF5583" w:rsidRPr="00AF5583" w:rsidRDefault="00AF5583" w:rsidP="00AF5583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 w:rsidRPr="00AF5583">
              <w:rPr>
                <w:rFonts w:ascii="Arial" w:hAnsi="Arial" w:cs="Arial"/>
                <w:color w:val="000000"/>
              </w:rPr>
              <w:t xml:space="preserve">Coordenar e otimizar os processos administrativos e operacionais </w:t>
            </w:r>
            <w:r w:rsidR="00225675">
              <w:rPr>
                <w:rFonts w:ascii="Arial" w:hAnsi="Arial" w:cs="Arial"/>
                <w:color w:val="000000"/>
              </w:rPr>
              <w:t>na</w:t>
            </w:r>
            <w:r w:rsidRPr="00AF5583">
              <w:rPr>
                <w:rFonts w:ascii="Arial" w:hAnsi="Arial" w:cs="Arial"/>
                <w:color w:val="000000"/>
              </w:rPr>
              <w:t xml:space="preserve"> </w:t>
            </w:r>
            <w:r w:rsidR="00225675">
              <w:rPr>
                <w:rFonts w:ascii="Arial" w:hAnsi="Arial" w:cs="Arial"/>
                <w:color w:val="000000"/>
              </w:rPr>
              <w:t xml:space="preserve">área de </w:t>
            </w:r>
            <w:r w:rsidRPr="00AF5583">
              <w:rPr>
                <w:rFonts w:ascii="Arial" w:hAnsi="Arial" w:cs="Arial"/>
                <w:color w:val="000000"/>
              </w:rPr>
              <w:t>segurança pública</w:t>
            </w:r>
            <w:r w:rsidR="00225675">
              <w:rPr>
                <w:rFonts w:ascii="Arial" w:hAnsi="Arial" w:cs="Arial"/>
                <w:color w:val="000000"/>
              </w:rPr>
              <w:t>;</w:t>
            </w:r>
            <w:r w:rsidRPr="00AF5583">
              <w:rPr>
                <w:rFonts w:ascii="Arial" w:hAnsi="Arial" w:cs="Arial"/>
                <w:color w:val="000000"/>
              </w:rPr>
              <w:t xml:space="preserve"> garantir que as atividades de segurança sejam eficientes, eficazes e estejam em conformidade com as normas e diretrizes</w:t>
            </w:r>
            <w:r w:rsidR="00AD3C21">
              <w:rPr>
                <w:rFonts w:ascii="Arial" w:hAnsi="Arial" w:cs="Arial"/>
                <w:color w:val="000000"/>
              </w:rPr>
              <w:t>; gerenciar</w:t>
            </w:r>
            <w:r w:rsidRPr="00AF5583">
              <w:rPr>
                <w:rFonts w:ascii="Arial" w:hAnsi="Arial" w:cs="Arial"/>
                <w:color w:val="000000"/>
              </w:rPr>
              <w:t xml:space="preserve"> e implementar processos operacionais para a execução das atividades de segurança pública</w:t>
            </w:r>
            <w:r w:rsidR="00AD3C21">
              <w:rPr>
                <w:rFonts w:ascii="Arial" w:hAnsi="Arial" w:cs="Arial"/>
                <w:color w:val="000000"/>
              </w:rPr>
              <w:t>;</w:t>
            </w:r>
            <w:r w:rsidRPr="00AF5583">
              <w:rPr>
                <w:rFonts w:ascii="Arial" w:hAnsi="Arial" w:cs="Arial"/>
                <w:color w:val="000000"/>
              </w:rPr>
              <w:t xml:space="preserve"> estabelecer procedimentos operacionais padrão</w:t>
            </w:r>
            <w:r w:rsidR="00AD3C21">
              <w:rPr>
                <w:rFonts w:ascii="Arial" w:hAnsi="Arial" w:cs="Arial"/>
                <w:color w:val="000000"/>
              </w:rPr>
              <w:t xml:space="preserve">; </w:t>
            </w:r>
            <w:r w:rsidRPr="00AF5583">
              <w:rPr>
                <w:rFonts w:ascii="Arial" w:hAnsi="Arial" w:cs="Arial"/>
                <w:color w:val="000000"/>
              </w:rPr>
              <w:t>otimiza</w:t>
            </w:r>
            <w:r w:rsidR="00AD3C21">
              <w:rPr>
                <w:rFonts w:ascii="Arial" w:hAnsi="Arial" w:cs="Arial"/>
                <w:color w:val="000000"/>
              </w:rPr>
              <w:t>r</w:t>
            </w:r>
            <w:r w:rsidRPr="00AF5583">
              <w:rPr>
                <w:rFonts w:ascii="Arial" w:hAnsi="Arial" w:cs="Arial"/>
                <w:color w:val="000000"/>
              </w:rPr>
              <w:t xml:space="preserve"> </w:t>
            </w:r>
            <w:r w:rsidR="003549F7">
              <w:rPr>
                <w:rFonts w:ascii="Arial" w:hAnsi="Arial" w:cs="Arial"/>
                <w:color w:val="000000"/>
              </w:rPr>
              <w:t>e</w:t>
            </w:r>
            <w:r w:rsidRPr="00AF5583">
              <w:rPr>
                <w:rFonts w:ascii="Arial" w:hAnsi="Arial" w:cs="Arial"/>
                <w:color w:val="000000"/>
              </w:rPr>
              <w:t xml:space="preserve"> planejar processos estratégicos</w:t>
            </w:r>
            <w:r w:rsidR="003549F7">
              <w:rPr>
                <w:rFonts w:ascii="Arial" w:hAnsi="Arial" w:cs="Arial"/>
                <w:color w:val="000000"/>
              </w:rPr>
              <w:t xml:space="preserve">; implementar </w:t>
            </w:r>
            <w:r w:rsidRPr="00AF5583">
              <w:rPr>
                <w:rFonts w:ascii="Arial" w:hAnsi="Arial" w:cs="Arial"/>
                <w:color w:val="000000"/>
              </w:rPr>
              <w:t>políticas de segurança pública</w:t>
            </w:r>
            <w:r w:rsidR="003549F7">
              <w:rPr>
                <w:rFonts w:ascii="Arial" w:hAnsi="Arial" w:cs="Arial"/>
                <w:color w:val="000000"/>
              </w:rPr>
              <w:t xml:space="preserve"> e a</w:t>
            </w:r>
            <w:r w:rsidRPr="00AF5583">
              <w:rPr>
                <w:rFonts w:ascii="Arial" w:hAnsi="Arial" w:cs="Arial"/>
                <w:color w:val="000000"/>
              </w:rPr>
              <w:t xml:space="preserve">ções </w:t>
            </w:r>
            <w:r w:rsidR="003549F7">
              <w:rPr>
                <w:rFonts w:ascii="Arial" w:hAnsi="Arial" w:cs="Arial"/>
                <w:color w:val="000000"/>
              </w:rPr>
              <w:t>i</w:t>
            </w:r>
            <w:r w:rsidRPr="00AF5583">
              <w:rPr>
                <w:rFonts w:ascii="Arial" w:hAnsi="Arial" w:cs="Arial"/>
                <w:color w:val="000000"/>
              </w:rPr>
              <w:t>nterinstitucionais</w:t>
            </w:r>
            <w:r w:rsidR="006145C1">
              <w:rPr>
                <w:rFonts w:ascii="Arial" w:hAnsi="Arial" w:cs="Arial"/>
                <w:color w:val="000000"/>
              </w:rPr>
              <w:t>;</w:t>
            </w:r>
            <w:r w:rsidRPr="00AF5583">
              <w:rPr>
                <w:rFonts w:ascii="Arial" w:hAnsi="Arial" w:cs="Arial"/>
                <w:color w:val="000000"/>
              </w:rPr>
              <w:t xml:space="preserve"> </w:t>
            </w:r>
            <w:r w:rsidR="006145C1">
              <w:rPr>
                <w:rFonts w:ascii="Arial" w:hAnsi="Arial" w:cs="Arial"/>
                <w:color w:val="000000"/>
              </w:rPr>
              <w:t>a</w:t>
            </w:r>
            <w:r w:rsidRPr="00AF5583">
              <w:rPr>
                <w:rFonts w:ascii="Arial" w:hAnsi="Arial" w:cs="Arial"/>
                <w:color w:val="000000"/>
              </w:rPr>
              <w:t>companhar e analisar dados de segurança</w:t>
            </w:r>
            <w:r w:rsidR="005C522C">
              <w:rPr>
                <w:rFonts w:ascii="Arial" w:hAnsi="Arial" w:cs="Arial"/>
                <w:color w:val="000000"/>
              </w:rPr>
              <w:t>; gerir c</w:t>
            </w:r>
            <w:r w:rsidRPr="00AF5583">
              <w:rPr>
                <w:rFonts w:ascii="Arial" w:hAnsi="Arial" w:cs="Arial"/>
                <w:color w:val="000000"/>
              </w:rPr>
              <w:t xml:space="preserve">rises e </w:t>
            </w:r>
            <w:r w:rsidR="005C522C">
              <w:rPr>
                <w:rFonts w:ascii="Arial" w:hAnsi="Arial" w:cs="Arial"/>
                <w:color w:val="000000"/>
              </w:rPr>
              <w:t>s</w:t>
            </w:r>
            <w:r w:rsidRPr="00AF5583">
              <w:rPr>
                <w:rFonts w:ascii="Arial" w:hAnsi="Arial" w:cs="Arial"/>
                <w:color w:val="000000"/>
              </w:rPr>
              <w:t>ituações Emergenciais</w:t>
            </w:r>
            <w:r w:rsidR="005C522C">
              <w:rPr>
                <w:rFonts w:ascii="Arial" w:hAnsi="Arial" w:cs="Arial"/>
                <w:color w:val="000000"/>
              </w:rPr>
              <w:t xml:space="preserve">; </w:t>
            </w:r>
            <w:r w:rsidR="005C522C" w:rsidRPr="00033490">
              <w:rPr>
                <w:rFonts w:ascii="Arial" w:hAnsi="Arial" w:cs="Arial"/>
              </w:rPr>
              <w:t>executar outras atividades correlatas conforme determinação superior</w:t>
            </w:r>
            <w:r w:rsidRPr="00AF5583">
              <w:rPr>
                <w:rFonts w:ascii="Arial" w:hAnsi="Arial" w:cs="Arial"/>
                <w:color w:val="000000"/>
              </w:rPr>
              <w:t>.</w:t>
            </w:r>
          </w:p>
        </w:tc>
      </w:tr>
      <w:tr w:rsidR="00AF5583" w:rsidRPr="0026727A" w14:paraId="77802F32" w14:textId="77777777" w:rsidTr="003432EB">
        <w:trPr>
          <w:trHeight w:val="180"/>
        </w:trPr>
        <w:tc>
          <w:tcPr>
            <w:tcW w:w="2405" w:type="dxa"/>
          </w:tcPr>
          <w:p w14:paraId="6CE4C10C" w14:textId="544E6292" w:rsidR="00AF5583" w:rsidRPr="0026727A" w:rsidRDefault="00AF5583" w:rsidP="00AF5583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1.2 – Gerente de operações e finanças</w:t>
            </w:r>
          </w:p>
        </w:tc>
        <w:tc>
          <w:tcPr>
            <w:tcW w:w="749" w:type="dxa"/>
          </w:tcPr>
          <w:p w14:paraId="1ECECB25" w14:textId="77777777" w:rsidR="00AF5583" w:rsidRPr="0026727A" w:rsidRDefault="00AF5583" w:rsidP="00AF5583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913" w:type="dxa"/>
          </w:tcPr>
          <w:p w14:paraId="7E53FF90" w14:textId="4AACDC7D" w:rsidR="00AF5583" w:rsidRPr="0026727A" w:rsidRDefault="00E40CB4" w:rsidP="00AF5583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</w:rPr>
              <w:t xml:space="preserve">Gerenciar o </w:t>
            </w:r>
            <w:r w:rsidR="00AF5583">
              <w:rPr>
                <w:rFonts w:ascii="Arial" w:hAnsi="Arial" w:cs="Arial"/>
              </w:rPr>
              <w:t xml:space="preserve">planejamento financeiro e orçamentário para a área de segurança pública municipal; </w:t>
            </w:r>
            <w:r w:rsidR="00914C66">
              <w:rPr>
                <w:rFonts w:ascii="Arial" w:hAnsi="Arial" w:cs="Arial"/>
                <w:color w:val="000000"/>
              </w:rPr>
              <w:t>monitorar o c</w:t>
            </w:r>
            <w:r w:rsidR="00914C66" w:rsidRPr="00A842DC">
              <w:rPr>
                <w:rFonts w:ascii="Arial" w:hAnsi="Arial" w:cs="Arial"/>
                <w:color w:val="000000"/>
              </w:rPr>
              <w:t xml:space="preserve">ontrole de </w:t>
            </w:r>
            <w:r w:rsidR="00914C66">
              <w:rPr>
                <w:rFonts w:ascii="Arial" w:hAnsi="Arial" w:cs="Arial"/>
                <w:color w:val="000000"/>
              </w:rPr>
              <w:t>r</w:t>
            </w:r>
            <w:r w:rsidR="00914C66" w:rsidRPr="00A842DC">
              <w:rPr>
                <w:rFonts w:ascii="Arial" w:hAnsi="Arial" w:cs="Arial"/>
                <w:color w:val="000000"/>
              </w:rPr>
              <w:t>ecursos</w:t>
            </w:r>
            <w:r w:rsidR="00914C66">
              <w:rPr>
                <w:rFonts w:ascii="Arial" w:hAnsi="Arial" w:cs="Arial"/>
                <w:color w:val="000000"/>
              </w:rPr>
              <w:t xml:space="preserve">; </w:t>
            </w:r>
            <w:r>
              <w:rPr>
                <w:rFonts w:ascii="Arial" w:hAnsi="Arial" w:cs="Arial"/>
                <w:color w:val="000000"/>
              </w:rPr>
              <w:t>planejar e gerir a a</w:t>
            </w:r>
            <w:r w:rsidR="005C522C" w:rsidRPr="00AF5583">
              <w:rPr>
                <w:rFonts w:ascii="Arial" w:hAnsi="Arial" w:cs="Arial"/>
                <w:color w:val="000000"/>
              </w:rPr>
              <w:t xml:space="preserve">locação de </w:t>
            </w:r>
            <w:r>
              <w:rPr>
                <w:rFonts w:ascii="Arial" w:hAnsi="Arial" w:cs="Arial"/>
                <w:color w:val="000000"/>
              </w:rPr>
              <w:t>r</w:t>
            </w:r>
            <w:r w:rsidR="005C522C" w:rsidRPr="00AF5583">
              <w:rPr>
                <w:rFonts w:ascii="Arial" w:hAnsi="Arial" w:cs="Arial"/>
                <w:color w:val="000000"/>
              </w:rPr>
              <w:t>ecursos</w:t>
            </w:r>
            <w:r>
              <w:rPr>
                <w:rFonts w:ascii="Arial" w:hAnsi="Arial" w:cs="Arial"/>
                <w:color w:val="000000"/>
              </w:rPr>
              <w:t>; gerir a</w:t>
            </w:r>
            <w:r w:rsidR="005C522C" w:rsidRPr="00AF5583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l</w:t>
            </w:r>
            <w:r w:rsidR="005C522C" w:rsidRPr="00AF5583">
              <w:rPr>
                <w:rFonts w:ascii="Arial" w:hAnsi="Arial" w:cs="Arial"/>
                <w:color w:val="000000"/>
              </w:rPr>
              <w:t xml:space="preserve">ogística e </w:t>
            </w:r>
            <w:r>
              <w:rPr>
                <w:rFonts w:ascii="Arial" w:hAnsi="Arial" w:cs="Arial"/>
                <w:color w:val="000000"/>
              </w:rPr>
              <w:t>s</w:t>
            </w:r>
            <w:r w:rsidR="005C522C" w:rsidRPr="00AF5583">
              <w:rPr>
                <w:rFonts w:ascii="Arial" w:hAnsi="Arial" w:cs="Arial"/>
                <w:color w:val="000000"/>
              </w:rPr>
              <w:t>uprimentos</w:t>
            </w:r>
            <w:r w:rsidR="00A965F6">
              <w:rPr>
                <w:rFonts w:ascii="Arial" w:hAnsi="Arial" w:cs="Arial"/>
                <w:color w:val="000000"/>
              </w:rPr>
              <w:t>;</w:t>
            </w:r>
            <w:r w:rsidR="00994771">
              <w:rPr>
                <w:rFonts w:ascii="Arial" w:hAnsi="Arial" w:cs="Arial"/>
                <w:color w:val="000000"/>
              </w:rPr>
              <w:t xml:space="preserve"> assegurar que as operações de segurança pública sejam eficientes;</w:t>
            </w:r>
            <w:r w:rsidR="00C90A0F">
              <w:rPr>
                <w:rFonts w:ascii="Arial" w:hAnsi="Arial" w:cs="Arial"/>
                <w:color w:val="000000"/>
              </w:rPr>
              <w:t xml:space="preserve"> gerenciar materiais e equipamentos</w:t>
            </w:r>
            <w:r w:rsidR="00A253BD">
              <w:rPr>
                <w:rFonts w:ascii="Arial" w:hAnsi="Arial" w:cs="Arial"/>
                <w:color w:val="000000"/>
              </w:rPr>
              <w:t xml:space="preserve">; monitorar as finanças; promover o planejamento </w:t>
            </w:r>
            <w:r w:rsidR="004A26B0">
              <w:rPr>
                <w:rFonts w:ascii="Arial" w:hAnsi="Arial" w:cs="Arial"/>
                <w:color w:val="000000"/>
              </w:rPr>
              <w:t>estratégico de segurança, treinamento e capacitação;</w:t>
            </w:r>
            <w:r w:rsidR="00A965F6">
              <w:rPr>
                <w:rFonts w:ascii="Arial" w:hAnsi="Arial" w:cs="Arial"/>
                <w:color w:val="000000"/>
              </w:rPr>
              <w:t xml:space="preserve"> </w:t>
            </w:r>
            <w:r w:rsidR="00AF5583" w:rsidRPr="0026727A">
              <w:rPr>
                <w:rFonts w:ascii="Arial" w:hAnsi="Arial" w:cs="Arial"/>
              </w:rPr>
              <w:t>executar outras atividades correlatas conforme determinação superior</w:t>
            </w:r>
            <w:r w:rsidR="00AF5583" w:rsidRPr="0026727A">
              <w:rPr>
                <w:rFonts w:ascii="Arial" w:hAnsi="Arial" w:cs="Arial"/>
                <w:bCs/>
              </w:rPr>
              <w:t>.</w:t>
            </w:r>
          </w:p>
        </w:tc>
      </w:tr>
      <w:tr w:rsidR="00A842DC" w:rsidRPr="0026727A" w14:paraId="6760C565" w14:textId="77777777" w:rsidTr="00BA2600">
        <w:trPr>
          <w:trHeight w:val="180"/>
        </w:trPr>
        <w:tc>
          <w:tcPr>
            <w:tcW w:w="2405" w:type="dxa"/>
          </w:tcPr>
          <w:p w14:paraId="0B9F82FC" w14:textId="4B504465" w:rsidR="00A842DC" w:rsidRPr="0026727A" w:rsidRDefault="00A842DC" w:rsidP="00A842DC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1.3 – Gerente de convênios e parcerias</w:t>
            </w:r>
          </w:p>
        </w:tc>
        <w:tc>
          <w:tcPr>
            <w:tcW w:w="749" w:type="dxa"/>
          </w:tcPr>
          <w:p w14:paraId="0170ADBB" w14:textId="77777777" w:rsidR="00A842DC" w:rsidRPr="0026727A" w:rsidRDefault="00A842DC" w:rsidP="00A842DC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913" w:type="dxa"/>
            <w:vAlign w:val="center"/>
          </w:tcPr>
          <w:p w14:paraId="5AC58A8A" w14:textId="212ABE7C" w:rsidR="00A842DC" w:rsidRPr="00A842DC" w:rsidRDefault="00A842DC" w:rsidP="00A842DC">
            <w:pPr>
              <w:pStyle w:val="SemEspaamento"/>
              <w:jc w:val="both"/>
              <w:rPr>
                <w:rFonts w:ascii="Arial" w:hAnsi="Arial" w:cs="Arial"/>
              </w:rPr>
            </w:pPr>
            <w:r w:rsidRPr="00A842DC">
              <w:rPr>
                <w:rFonts w:ascii="Arial" w:hAnsi="Arial" w:cs="Arial"/>
                <w:color w:val="000000"/>
              </w:rPr>
              <w:t>Participar</w:t>
            </w:r>
            <w:r w:rsidR="00B01381">
              <w:rPr>
                <w:rFonts w:ascii="Arial" w:hAnsi="Arial" w:cs="Arial"/>
                <w:color w:val="000000"/>
              </w:rPr>
              <w:t xml:space="preserve"> e propor</w:t>
            </w:r>
            <w:r w:rsidRPr="00A842DC">
              <w:rPr>
                <w:rFonts w:ascii="Arial" w:hAnsi="Arial" w:cs="Arial"/>
                <w:color w:val="000000"/>
              </w:rPr>
              <w:t xml:space="preserve"> a </w:t>
            </w:r>
            <w:r w:rsidR="00B01381">
              <w:rPr>
                <w:rFonts w:ascii="Arial" w:hAnsi="Arial" w:cs="Arial"/>
                <w:color w:val="000000"/>
              </w:rPr>
              <w:t xml:space="preserve">firmatura </w:t>
            </w:r>
            <w:r w:rsidRPr="00A842DC">
              <w:rPr>
                <w:rFonts w:ascii="Arial" w:hAnsi="Arial" w:cs="Arial"/>
                <w:color w:val="000000"/>
              </w:rPr>
              <w:t>de convênios</w:t>
            </w:r>
            <w:r w:rsidR="00B01381">
              <w:rPr>
                <w:rFonts w:ascii="Arial" w:hAnsi="Arial" w:cs="Arial"/>
                <w:color w:val="000000"/>
              </w:rPr>
              <w:t>, parcerias e congêneres; n</w:t>
            </w:r>
            <w:r w:rsidRPr="00A842DC">
              <w:rPr>
                <w:rFonts w:ascii="Arial" w:hAnsi="Arial" w:cs="Arial"/>
                <w:color w:val="000000"/>
              </w:rPr>
              <w:t>egociar os termos, condições e responsabilidades das partes</w:t>
            </w:r>
            <w:r w:rsidR="00914C66">
              <w:rPr>
                <w:rFonts w:ascii="Arial" w:hAnsi="Arial" w:cs="Arial"/>
                <w:color w:val="000000"/>
              </w:rPr>
              <w:t xml:space="preserve">; gerir </w:t>
            </w:r>
            <w:r w:rsidRPr="00A842DC">
              <w:rPr>
                <w:rFonts w:ascii="Arial" w:hAnsi="Arial" w:cs="Arial"/>
                <w:color w:val="000000"/>
              </w:rPr>
              <w:t>a execução dos convênios</w:t>
            </w:r>
            <w:r w:rsidR="00914C66">
              <w:rPr>
                <w:rFonts w:ascii="Arial" w:hAnsi="Arial" w:cs="Arial"/>
                <w:color w:val="000000"/>
              </w:rPr>
              <w:t>, parcerias e congêneres; a</w:t>
            </w:r>
            <w:r w:rsidRPr="00A842DC">
              <w:rPr>
                <w:rFonts w:ascii="Arial" w:hAnsi="Arial" w:cs="Arial"/>
                <w:color w:val="000000"/>
              </w:rPr>
              <w:t>ssegurar que todas as obrigações contratuais e legais sejam</w:t>
            </w:r>
            <w:r w:rsidR="00914C66">
              <w:rPr>
                <w:rFonts w:ascii="Arial" w:hAnsi="Arial" w:cs="Arial"/>
                <w:color w:val="000000"/>
              </w:rPr>
              <w:t xml:space="preserve"> observadas; promover e compilar a </w:t>
            </w:r>
            <w:r w:rsidRPr="00A842DC">
              <w:rPr>
                <w:rFonts w:ascii="Arial" w:hAnsi="Arial" w:cs="Arial"/>
                <w:color w:val="000000"/>
              </w:rPr>
              <w:t>prestação de contas e relatórios d</w:t>
            </w:r>
            <w:r w:rsidR="00914C66">
              <w:rPr>
                <w:rFonts w:ascii="Arial" w:hAnsi="Arial" w:cs="Arial"/>
                <w:color w:val="000000"/>
              </w:rPr>
              <w:t>o objeto do convênio, parcerias ou congêneres;</w:t>
            </w:r>
            <w:r w:rsidR="00914C66" w:rsidRPr="00A842DC">
              <w:rPr>
                <w:rFonts w:ascii="Arial" w:hAnsi="Arial" w:cs="Arial"/>
                <w:color w:val="000000"/>
              </w:rPr>
              <w:t xml:space="preserve"> </w:t>
            </w:r>
            <w:r w:rsidR="00914C66">
              <w:rPr>
                <w:rFonts w:ascii="Arial" w:hAnsi="Arial" w:cs="Arial"/>
                <w:color w:val="000000"/>
              </w:rPr>
              <w:t>e</w:t>
            </w:r>
            <w:r w:rsidRPr="00A842DC">
              <w:rPr>
                <w:rFonts w:ascii="Arial" w:hAnsi="Arial" w:cs="Arial"/>
                <w:color w:val="000000"/>
              </w:rPr>
              <w:t>stabelecer e monitorar indicadores de desempenho para avaliar o impacto dos projetos realizados</w:t>
            </w:r>
            <w:r w:rsidR="00914C66">
              <w:rPr>
                <w:rFonts w:ascii="Arial" w:hAnsi="Arial" w:cs="Arial"/>
                <w:color w:val="000000"/>
              </w:rPr>
              <w:t>;</w:t>
            </w:r>
            <w:r w:rsidRPr="00A842DC">
              <w:rPr>
                <w:rFonts w:ascii="Arial" w:hAnsi="Arial" w:cs="Arial"/>
                <w:color w:val="000000"/>
              </w:rPr>
              <w:t xml:space="preserve"> </w:t>
            </w:r>
            <w:r w:rsidR="00914C66">
              <w:rPr>
                <w:rFonts w:ascii="Arial" w:hAnsi="Arial" w:cs="Arial"/>
                <w:color w:val="000000"/>
              </w:rPr>
              <w:t>e</w:t>
            </w:r>
            <w:r w:rsidRPr="00A842DC">
              <w:rPr>
                <w:rFonts w:ascii="Arial" w:hAnsi="Arial" w:cs="Arial"/>
                <w:color w:val="000000"/>
              </w:rPr>
              <w:t>laborar relatórios periódicos sobre o andamento dos convênios</w:t>
            </w:r>
            <w:r w:rsidR="00914C66">
              <w:rPr>
                <w:rFonts w:ascii="Arial" w:hAnsi="Arial" w:cs="Arial"/>
                <w:color w:val="000000"/>
              </w:rPr>
              <w:t xml:space="preserve">, parcerias e congêneres; </w:t>
            </w:r>
            <w:r w:rsidR="00AB6C15">
              <w:rPr>
                <w:rFonts w:ascii="Arial" w:hAnsi="Arial" w:cs="Arial"/>
                <w:color w:val="000000"/>
              </w:rPr>
              <w:t xml:space="preserve">gerenciar </w:t>
            </w:r>
            <w:r w:rsidRPr="00A842DC">
              <w:rPr>
                <w:rFonts w:ascii="Arial" w:hAnsi="Arial" w:cs="Arial"/>
                <w:color w:val="000000"/>
              </w:rPr>
              <w:t xml:space="preserve">auditorias internas e externas nos projetos </w:t>
            </w:r>
            <w:r w:rsidR="00AB6C15">
              <w:rPr>
                <w:rFonts w:ascii="Arial" w:hAnsi="Arial" w:cs="Arial"/>
                <w:color w:val="000000"/>
              </w:rPr>
              <w:t xml:space="preserve">objeto de </w:t>
            </w:r>
            <w:r w:rsidRPr="00A842DC">
              <w:rPr>
                <w:rFonts w:ascii="Arial" w:hAnsi="Arial" w:cs="Arial"/>
                <w:color w:val="000000"/>
              </w:rPr>
              <w:t xml:space="preserve">convênios, </w:t>
            </w:r>
            <w:r w:rsidR="00AB6C15">
              <w:rPr>
                <w:rFonts w:ascii="Arial" w:hAnsi="Arial" w:cs="Arial"/>
                <w:color w:val="000000"/>
              </w:rPr>
              <w:t xml:space="preserve">parecerias ou congêneres; verificar a </w:t>
            </w:r>
            <w:r w:rsidRPr="00A842DC">
              <w:rPr>
                <w:rFonts w:ascii="Arial" w:hAnsi="Arial" w:cs="Arial"/>
                <w:color w:val="000000"/>
              </w:rPr>
              <w:t>conformidade dos recursos aplicados</w:t>
            </w:r>
            <w:r w:rsidR="00AB6C15">
              <w:rPr>
                <w:rFonts w:ascii="Arial" w:hAnsi="Arial" w:cs="Arial"/>
                <w:color w:val="000000"/>
              </w:rPr>
              <w:t>;</w:t>
            </w:r>
            <w:r w:rsidR="001C6700">
              <w:rPr>
                <w:rFonts w:ascii="Arial" w:hAnsi="Arial" w:cs="Arial"/>
                <w:color w:val="000000"/>
              </w:rPr>
              <w:t xml:space="preserve"> promover a observância da</w:t>
            </w:r>
            <w:r w:rsidRPr="00A842DC">
              <w:rPr>
                <w:rFonts w:ascii="Arial" w:hAnsi="Arial" w:cs="Arial"/>
                <w:color w:val="000000"/>
              </w:rPr>
              <w:t xml:space="preserve"> </w:t>
            </w:r>
            <w:r w:rsidR="00E41FB8">
              <w:rPr>
                <w:rFonts w:ascii="Arial" w:hAnsi="Arial" w:cs="Arial"/>
                <w:color w:val="000000"/>
              </w:rPr>
              <w:t>t</w:t>
            </w:r>
            <w:r w:rsidRPr="00A842DC">
              <w:rPr>
                <w:rFonts w:ascii="Arial" w:hAnsi="Arial" w:cs="Arial"/>
                <w:color w:val="000000"/>
              </w:rPr>
              <w:t xml:space="preserve">ransparência </w:t>
            </w:r>
            <w:r w:rsidR="00E41FB8">
              <w:rPr>
                <w:rFonts w:ascii="Arial" w:hAnsi="Arial" w:cs="Arial"/>
                <w:color w:val="000000"/>
              </w:rPr>
              <w:t>na</w:t>
            </w:r>
            <w:r w:rsidRPr="00A842DC">
              <w:rPr>
                <w:rFonts w:ascii="Arial" w:hAnsi="Arial" w:cs="Arial"/>
                <w:color w:val="000000"/>
              </w:rPr>
              <w:t xml:space="preserve"> </w:t>
            </w:r>
            <w:r w:rsidR="00E41FB8">
              <w:rPr>
                <w:rFonts w:ascii="Arial" w:hAnsi="Arial" w:cs="Arial"/>
                <w:color w:val="000000"/>
              </w:rPr>
              <w:t>p</w:t>
            </w:r>
            <w:r w:rsidRPr="00A842DC">
              <w:rPr>
                <w:rFonts w:ascii="Arial" w:hAnsi="Arial" w:cs="Arial"/>
                <w:color w:val="000000"/>
              </w:rPr>
              <w:t xml:space="preserve">restação de </w:t>
            </w:r>
            <w:r w:rsidR="00E41FB8">
              <w:rPr>
                <w:rFonts w:ascii="Arial" w:hAnsi="Arial" w:cs="Arial"/>
                <w:color w:val="000000"/>
              </w:rPr>
              <w:t>c</w:t>
            </w:r>
            <w:r w:rsidRPr="00A842DC">
              <w:rPr>
                <w:rFonts w:ascii="Arial" w:hAnsi="Arial" w:cs="Arial"/>
                <w:color w:val="000000"/>
              </w:rPr>
              <w:t>ontas</w:t>
            </w:r>
            <w:r w:rsidR="00E41FB8">
              <w:rPr>
                <w:rFonts w:ascii="Arial" w:hAnsi="Arial" w:cs="Arial"/>
                <w:color w:val="000000"/>
              </w:rPr>
              <w:t xml:space="preserve">; </w:t>
            </w:r>
            <w:r w:rsidR="00E41FB8" w:rsidRPr="0026727A">
              <w:rPr>
                <w:rFonts w:ascii="Arial" w:hAnsi="Arial" w:cs="Arial"/>
              </w:rPr>
              <w:t>executar outras atividades correlatas conforme determinação superior</w:t>
            </w:r>
            <w:r w:rsidR="00E41FB8" w:rsidRPr="0026727A">
              <w:rPr>
                <w:rFonts w:ascii="Arial" w:hAnsi="Arial" w:cs="Arial"/>
                <w:bCs/>
              </w:rPr>
              <w:t>.</w:t>
            </w:r>
          </w:p>
        </w:tc>
      </w:tr>
      <w:tr w:rsidR="00A842DC" w:rsidRPr="00367B22" w14:paraId="5F460F27" w14:textId="77777777" w:rsidTr="003432EB">
        <w:trPr>
          <w:trHeight w:val="180"/>
        </w:trPr>
        <w:tc>
          <w:tcPr>
            <w:tcW w:w="2405" w:type="dxa"/>
          </w:tcPr>
          <w:p w14:paraId="473E8BBD" w14:textId="492F20CF" w:rsidR="00A842DC" w:rsidRPr="00367B22" w:rsidRDefault="00A842DC" w:rsidP="00A842DC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367B22">
              <w:rPr>
                <w:rFonts w:ascii="Arial" w:hAnsi="Arial" w:cs="Arial"/>
                <w:bCs/>
              </w:rPr>
              <w:t>1.3.1 – Coordenador de fiscalização de ações</w:t>
            </w:r>
          </w:p>
        </w:tc>
        <w:tc>
          <w:tcPr>
            <w:tcW w:w="749" w:type="dxa"/>
          </w:tcPr>
          <w:p w14:paraId="4583A6DB" w14:textId="77777777" w:rsidR="00A842DC" w:rsidRPr="00367B22" w:rsidRDefault="00A842DC" w:rsidP="00A842DC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367B22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913" w:type="dxa"/>
          </w:tcPr>
          <w:p w14:paraId="66A4E730" w14:textId="3FB87E0E" w:rsidR="00A842DC" w:rsidRPr="00367B22" w:rsidRDefault="0095586F" w:rsidP="00A842DC">
            <w:pPr>
              <w:pStyle w:val="SemEspaamen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 xml:space="preserve">Coordenar a </w:t>
            </w:r>
            <w:r w:rsidR="00367B22" w:rsidRPr="00367B22">
              <w:rPr>
                <w:rFonts w:ascii="Arial" w:hAnsi="Arial" w:cs="Arial"/>
                <w:color w:val="000000"/>
              </w:rPr>
              <w:t>formulação e execução de planos, programas e</w:t>
            </w:r>
            <w:r w:rsidR="00F25227">
              <w:rPr>
                <w:rFonts w:ascii="Arial" w:hAnsi="Arial" w:cs="Arial"/>
                <w:color w:val="000000"/>
              </w:rPr>
              <w:t xml:space="preserve"> </w:t>
            </w:r>
            <w:r w:rsidR="00367B22" w:rsidRPr="00367B22">
              <w:rPr>
                <w:rFonts w:ascii="Arial" w:hAnsi="Arial" w:cs="Arial"/>
                <w:color w:val="000000"/>
              </w:rPr>
              <w:t xml:space="preserve">projetos de desenvolvimento </w:t>
            </w:r>
            <w:r w:rsidR="00F25227">
              <w:rPr>
                <w:rFonts w:ascii="Arial" w:hAnsi="Arial" w:cs="Arial"/>
                <w:color w:val="000000"/>
              </w:rPr>
              <w:t xml:space="preserve">relativos </w:t>
            </w:r>
            <w:r>
              <w:rPr>
                <w:rFonts w:ascii="Arial" w:hAnsi="Arial" w:cs="Arial"/>
                <w:color w:val="000000"/>
              </w:rPr>
              <w:t>à segurança</w:t>
            </w:r>
            <w:r w:rsidR="00F25227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pública</w:t>
            </w:r>
            <w:r w:rsidR="00A842DC" w:rsidRPr="00367B22">
              <w:rPr>
                <w:rFonts w:ascii="Arial" w:hAnsi="Arial" w:cs="Arial"/>
              </w:rPr>
              <w:t xml:space="preserve">; </w:t>
            </w:r>
            <w:r w:rsidR="00382853">
              <w:rPr>
                <w:rFonts w:ascii="Arial" w:hAnsi="Arial" w:cs="Arial"/>
              </w:rPr>
              <w:t>acompanhar as ações</w:t>
            </w:r>
            <w:r w:rsidR="00F624CE">
              <w:rPr>
                <w:rFonts w:ascii="Arial" w:hAnsi="Arial" w:cs="Arial"/>
              </w:rPr>
              <w:t xml:space="preserve"> e atuações</w:t>
            </w:r>
            <w:r w:rsidR="00382853">
              <w:rPr>
                <w:rFonts w:ascii="Arial" w:hAnsi="Arial" w:cs="Arial"/>
              </w:rPr>
              <w:t xml:space="preserve"> da Guarda Civil Municipal;</w:t>
            </w:r>
            <w:r w:rsidR="00F624CE">
              <w:rPr>
                <w:rFonts w:ascii="Arial" w:hAnsi="Arial" w:cs="Arial"/>
              </w:rPr>
              <w:t xml:space="preserve"> </w:t>
            </w:r>
            <w:r w:rsidR="00A842DC" w:rsidRPr="00367B22">
              <w:rPr>
                <w:rFonts w:ascii="Arial" w:hAnsi="Arial" w:cs="Arial"/>
              </w:rPr>
              <w:t>executar outras atividades correlatas conforme determinação superior</w:t>
            </w:r>
            <w:r w:rsidR="00A842DC" w:rsidRPr="00367B22">
              <w:rPr>
                <w:rFonts w:ascii="Arial" w:hAnsi="Arial" w:cs="Arial"/>
                <w:bCs/>
              </w:rPr>
              <w:t>.</w:t>
            </w:r>
          </w:p>
        </w:tc>
      </w:tr>
      <w:tr w:rsidR="00A842DC" w:rsidRPr="0064233D" w14:paraId="3B803E2B" w14:textId="77777777" w:rsidTr="003432EB">
        <w:trPr>
          <w:trHeight w:val="180"/>
        </w:trPr>
        <w:tc>
          <w:tcPr>
            <w:tcW w:w="2405" w:type="dxa"/>
          </w:tcPr>
          <w:p w14:paraId="1DC02888" w14:textId="4BA74EF7" w:rsidR="00A842DC" w:rsidRPr="0064233D" w:rsidRDefault="00A842DC" w:rsidP="00A842DC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64233D">
              <w:rPr>
                <w:rFonts w:ascii="Arial" w:hAnsi="Arial" w:cs="Arial"/>
                <w:b/>
              </w:rPr>
              <w:t>2 – Superintendente de Videomonitoramento</w:t>
            </w:r>
          </w:p>
        </w:tc>
        <w:tc>
          <w:tcPr>
            <w:tcW w:w="749" w:type="dxa"/>
          </w:tcPr>
          <w:p w14:paraId="6FDFA951" w14:textId="77777777" w:rsidR="00A842DC" w:rsidRPr="0064233D" w:rsidRDefault="00A842DC" w:rsidP="00A842DC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64233D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913" w:type="dxa"/>
          </w:tcPr>
          <w:p w14:paraId="726F864D" w14:textId="7965CF51" w:rsidR="00A842DC" w:rsidRPr="0064233D" w:rsidRDefault="00E8733D" w:rsidP="00A842DC">
            <w:pPr>
              <w:pStyle w:val="SemEspaamen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 xml:space="preserve">Superintender </w:t>
            </w:r>
            <w:r w:rsidR="0064233D" w:rsidRPr="0064233D">
              <w:rPr>
                <w:rFonts w:ascii="Arial" w:hAnsi="Arial" w:cs="Arial"/>
                <w:color w:val="000000"/>
              </w:rPr>
              <w:t>os sistemas de videomonitoramento</w:t>
            </w:r>
            <w:r>
              <w:rPr>
                <w:rFonts w:ascii="Arial" w:hAnsi="Arial" w:cs="Arial"/>
                <w:color w:val="000000"/>
              </w:rPr>
              <w:t>;</w:t>
            </w:r>
            <w:r w:rsidR="0064233D" w:rsidRPr="0064233D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 xml:space="preserve">assegurar </w:t>
            </w:r>
            <w:r w:rsidR="00AB1BB9">
              <w:rPr>
                <w:rFonts w:ascii="Arial" w:hAnsi="Arial" w:cs="Arial"/>
                <w:color w:val="000000"/>
              </w:rPr>
              <w:t>o sistema de operação da</w:t>
            </w:r>
            <w:r w:rsidR="0064233D" w:rsidRPr="0064233D">
              <w:rPr>
                <w:rFonts w:ascii="Arial" w:hAnsi="Arial" w:cs="Arial"/>
                <w:color w:val="000000"/>
              </w:rPr>
              <w:t>s câmeras de videomonitoramento</w:t>
            </w:r>
            <w:r w:rsidR="00AB1BB9">
              <w:rPr>
                <w:rFonts w:ascii="Arial" w:hAnsi="Arial" w:cs="Arial"/>
                <w:color w:val="000000"/>
              </w:rPr>
              <w:t>; observar</w:t>
            </w:r>
            <w:r w:rsidR="0064233D" w:rsidRPr="0064233D">
              <w:rPr>
                <w:rFonts w:ascii="Arial" w:hAnsi="Arial" w:cs="Arial"/>
                <w:color w:val="000000"/>
              </w:rPr>
              <w:t>, em tempo real, áreas estratégicas e de grande circulação</w:t>
            </w:r>
            <w:r w:rsidR="00AB1BB9">
              <w:rPr>
                <w:rFonts w:ascii="Arial" w:hAnsi="Arial" w:cs="Arial"/>
                <w:color w:val="000000"/>
              </w:rPr>
              <w:t>; g</w:t>
            </w:r>
            <w:r w:rsidR="0064233D" w:rsidRPr="0064233D">
              <w:rPr>
                <w:rFonts w:ascii="Arial" w:hAnsi="Arial" w:cs="Arial"/>
                <w:color w:val="000000"/>
              </w:rPr>
              <w:t>arantir</w:t>
            </w:r>
            <w:r w:rsidR="00AB1BB9">
              <w:rPr>
                <w:rFonts w:ascii="Arial" w:hAnsi="Arial" w:cs="Arial"/>
                <w:color w:val="000000"/>
              </w:rPr>
              <w:t xml:space="preserve"> o compartilhamento das </w:t>
            </w:r>
            <w:r w:rsidR="0064233D" w:rsidRPr="0064233D">
              <w:rPr>
                <w:rFonts w:ascii="Arial" w:hAnsi="Arial" w:cs="Arial"/>
                <w:color w:val="000000"/>
              </w:rPr>
              <w:t>imagens e informações coletadas</w:t>
            </w:r>
            <w:r w:rsidR="00AB1BB9">
              <w:rPr>
                <w:rFonts w:ascii="Arial" w:hAnsi="Arial" w:cs="Arial"/>
                <w:color w:val="000000"/>
              </w:rPr>
              <w:t xml:space="preserve"> com as autoridades competentes; auxiliar </w:t>
            </w:r>
            <w:r w:rsidR="0064233D" w:rsidRPr="0064233D">
              <w:rPr>
                <w:rFonts w:ascii="Arial" w:hAnsi="Arial" w:cs="Arial"/>
                <w:color w:val="000000"/>
              </w:rPr>
              <w:t>em operações de segurança pública</w:t>
            </w:r>
            <w:r w:rsidR="00AB1BB9">
              <w:rPr>
                <w:rFonts w:ascii="Arial" w:hAnsi="Arial" w:cs="Arial"/>
                <w:color w:val="000000"/>
              </w:rPr>
              <w:t xml:space="preserve">; </w:t>
            </w:r>
            <w:proofErr w:type="spellStart"/>
            <w:r w:rsidR="0064233D" w:rsidRPr="0064233D">
              <w:rPr>
                <w:rFonts w:ascii="Arial" w:hAnsi="Arial" w:cs="Arial"/>
                <w:color w:val="000000"/>
              </w:rPr>
              <w:t>fornece</w:t>
            </w:r>
            <w:r w:rsidR="00AB1BB9">
              <w:rPr>
                <w:rFonts w:ascii="Arial" w:hAnsi="Arial" w:cs="Arial"/>
                <w:color w:val="000000"/>
              </w:rPr>
              <w:t>r</w:t>
            </w:r>
            <w:proofErr w:type="spellEnd"/>
            <w:r w:rsidR="00AB1BB9">
              <w:rPr>
                <w:rFonts w:ascii="Arial" w:hAnsi="Arial" w:cs="Arial"/>
                <w:color w:val="000000"/>
              </w:rPr>
              <w:t xml:space="preserve"> </w:t>
            </w:r>
            <w:r w:rsidR="0064233D" w:rsidRPr="0064233D">
              <w:rPr>
                <w:rFonts w:ascii="Arial" w:hAnsi="Arial" w:cs="Arial"/>
                <w:color w:val="000000"/>
              </w:rPr>
              <w:t>imagens ao vivo e dados relevantes para a ação de combate à criminalidade</w:t>
            </w:r>
            <w:r w:rsidR="00AB1BB9">
              <w:rPr>
                <w:rFonts w:ascii="Arial" w:hAnsi="Arial" w:cs="Arial"/>
                <w:color w:val="000000"/>
              </w:rPr>
              <w:t xml:space="preserve">; </w:t>
            </w:r>
            <w:r w:rsidR="007564FC">
              <w:rPr>
                <w:rFonts w:ascii="Arial" w:hAnsi="Arial" w:cs="Arial"/>
                <w:color w:val="000000"/>
              </w:rPr>
              <w:t xml:space="preserve">assegurar a </w:t>
            </w:r>
            <w:r w:rsidR="0064233D" w:rsidRPr="0064233D">
              <w:rPr>
                <w:rFonts w:ascii="Arial" w:hAnsi="Arial" w:cs="Arial"/>
                <w:color w:val="000000"/>
              </w:rPr>
              <w:t>análise das imagens captadas pelas câmeras para identifica</w:t>
            </w:r>
            <w:r w:rsidR="007564FC">
              <w:rPr>
                <w:rFonts w:ascii="Arial" w:hAnsi="Arial" w:cs="Arial"/>
                <w:color w:val="000000"/>
              </w:rPr>
              <w:t>ção de</w:t>
            </w:r>
            <w:r w:rsidR="0064233D" w:rsidRPr="0064233D">
              <w:rPr>
                <w:rFonts w:ascii="Arial" w:hAnsi="Arial" w:cs="Arial"/>
                <w:color w:val="000000"/>
              </w:rPr>
              <w:t xml:space="preserve"> possíveis crimes</w:t>
            </w:r>
            <w:r w:rsidR="007564FC">
              <w:rPr>
                <w:rFonts w:ascii="Arial" w:hAnsi="Arial" w:cs="Arial"/>
                <w:color w:val="000000"/>
              </w:rPr>
              <w:t xml:space="preserve">; assegurar que </w:t>
            </w:r>
            <w:r w:rsidR="0064233D" w:rsidRPr="0064233D">
              <w:rPr>
                <w:rFonts w:ascii="Arial" w:hAnsi="Arial" w:cs="Arial"/>
                <w:color w:val="000000"/>
              </w:rPr>
              <w:t>as imagens e vídeos gravados sejam armazenados de forma segura</w:t>
            </w:r>
            <w:r w:rsidR="007564FC">
              <w:rPr>
                <w:rFonts w:ascii="Arial" w:hAnsi="Arial" w:cs="Arial"/>
                <w:color w:val="000000"/>
              </w:rPr>
              <w:t>;</w:t>
            </w:r>
            <w:r w:rsidR="0064233D" w:rsidRPr="0064233D">
              <w:rPr>
                <w:rFonts w:ascii="Arial" w:hAnsi="Arial" w:cs="Arial"/>
                <w:color w:val="000000"/>
              </w:rPr>
              <w:t xml:space="preserve"> </w:t>
            </w:r>
            <w:r w:rsidR="007564FC">
              <w:rPr>
                <w:rFonts w:ascii="Arial" w:hAnsi="Arial" w:cs="Arial"/>
                <w:color w:val="000000"/>
              </w:rPr>
              <w:t>i</w:t>
            </w:r>
            <w:r w:rsidR="0064233D" w:rsidRPr="0064233D">
              <w:rPr>
                <w:rFonts w:ascii="Arial" w:hAnsi="Arial" w:cs="Arial"/>
                <w:color w:val="000000"/>
              </w:rPr>
              <w:t>dentificar áreas de risco e padrões de comportamento suspeito</w:t>
            </w:r>
            <w:r w:rsidR="00EB012C">
              <w:rPr>
                <w:rFonts w:ascii="Arial" w:hAnsi="Arial" w:cs="Arial"/>
                <w:color w:val="000000"/>
              </w:rPr>
              <w:t>;</w:t>
            </w:r>
            <w:r w:rsidR="0064233D" w:rsidRPr="0064233D">
              <w:rPr>
                <w:rFonts w:ascii="Arial" w:hAnsi="Arial" w:cs="Arial"/>
                <w:color w:val="000000"/>
              </w:rPr>
              <w:t xml:space="preserve"> </w:t>
            </w:r>
            <w:r w:rsidR="00EB012C">
              <w:rPr>
                <w:rFonts w:ascii="Arial" w:hAnsi="Arial" w:cs="Arial"/>
                <w:color w:val="000000"/>
              </w:rPr>
              <w:t>i</w:t>
            </w:r>
            <w:r w:rsidR="0064233D" w:rsidRPr="0064233D">
              <w:rPr>
                <w:rFonts w:ascii="Arial" w:hAnsi="Arial" w:cs="Arial"/>
                <w:color w:val="000000"/>
              </w:rPr>
              <w:t>ntroduzir novas tecnologias no sistema de videomonitoramento</w:t>
            </w:r>
            <w:r w:rsidR="00EB012C">
              <w:rPr>
                <w:rFonts w:ascii="Arial" w:hAnsi="Arial" w:cs="Arial"/>
                <w:color w:val="000000"/>
              </w:rPr>
              <w:t>;</w:t>
            </w:r>
            <w:r w:rsidR="0064233D" w:rsidRPr="0064233D">
              <w:rPr>
                <w:rFonts w:ascii="Arial" w:hAnsi="Arial" w:cs="Arial"/>
                <w:color w:val="000000"/>
              </w:rPr>
              <w:t xml:space="preserve"> </w:t>
            </w:r>
            <w:r w:rsidR="00EB012C">
              <w:rPr>
                <w:rFonts w:ascii="Arial" w:hAnsi="Arial" w:cs="Arial"/>
                <w:color w:val="000000"/>
              </w:rPr>
              <w:t>p</w:t>
            </w:r>
            <w:r w:rsidR="0064233D" w:rsidRPr="0064233D">
              <w:rPr>
                <w:rFonts w:ascii="Arial" w:hAnsi="Arial" w:cs="Arial"/>
                <w:color w:val="000000"/>
              </w:rPr>
              <w:t>lanejar e implementar a expansão da cobertura de videomonitoramento em áreas estratégicas e de alta demanda</w:t>
            </w:r>
            <w:r w:rsidR="00EB012C">
              <w:rPr>
                <w:rFonts w:ascii="Arial" w:hAnsi="Arial" w:cs="Arial"/>
                <w:color w:val="000000"/>
              </w:rPr>
              <w:t>;</w:t>
            </w:r>
            <w:r w:rsidR="0064233D" w:rsidRPr="0064233D">
              <w:rPr>
                <w:rFonts w:ascii="Arial" w:hAnsi="Arial" w:cs="Arial"/>
                <w:color w:val="000000"/>
              </w:rPr>
              <w:t xml:space="preserve"> </w:t>
            </w:r>
            <w:r w:rsidR="00EB012C">
              <w:rPr>
                <w:rFonts w:ascii="Arial" w:hAnsi="Arial" w:cs="Arial"/>
                <w:color w:val="000000"/>
              </w:rPr>
              <w:t>p</w:t>
            </w:r>
            <w:r w:rsidR="0064233D" w:rsidRPr="0064233D">
              <w:rPr>
                <w:rFonts w:ascii="Arial" w:hAnsi="Arial" w:cs="Arial"/>
                <w:color w:val="000000"/>
              </w:rPr>
              <w:t>romover treinamentos regulares para os operadores de videomonitoramento</w:t>
            </w:r>
            <w:r w:rsidR="00EB012C">
              <w:rPr>
                <w:rFonts w:ascii="Arial" w:hAnsi="Arial" w:cs="Arial"/>
                <w:color w:val="000000"/>
              </w:rPr>
              <w:t>; p</w:t>
            </w:r>
            <w:r w:rsidR="0064233D" w:rsidRPr="0064233D">
              <w:rPr>
                <w:rFonts w:ascii="Arial" w:hAnsi="Arial" w:cs="Arial"/>
                <w:color w:val="000000"/>
              </w:rPr>
              <w:t>roduzir relatórios periódicos</w:t>
            </w:r>
            <w:r w:rsidR="00EE7ADE">
              <w:rPr>
                <w:rFonts w:ascii="Arial" w:hAnsi="Arial" w:cs="Arial"/>
                <w:color w:val="000000"/>
              </w:rPr>
              <w:t xml:space="preserve"> e </w:t>
            </w:r>
            <w:r w:rsidR="0064233D" w:rsidRPr="0064233D">
              <w:rPr>
                <w:rFonts w:ascii="Arial" w:hAnsi="Arial" w:cs="Arial"/>
                <w:color w:val="000000"/>
              </w:rPr>
              <w:t>avaliar a eficácia das ações de videomonitoramento</w:t>
            </w:r>
            <w:r w:rsidR="00A842DC" w:rsidRPr="0064233D">
              <w:rPr>
                <w:rFonts w:ascii="Arial" w:hAnsi="Arial" w:cs="Arial"/>
              </w:rPr>
              <w:t>; executar outras atividades correlatas conforme determinação superior.</w:t>
            </w:r>
          </w:p>
        </w:tc>
      </w:tr>
      <w:tr w:rsidR="00A842DC" w:rsidRPr="006845CF" w14:paraId="344BE43C" w14:textId="77777777" w:rsidTr="003432EB">
        <w:trPr>
          <w:trHeight w:val="180"/>
        </w:trPr>
        <w:tc>
          <w:tcPr>
            <w:tcW w:w="2405" w:type="dxa"/>
          </w:tcPr>
          <w:p w14:paraId="41DDDDC0" w14:textId="5250FE90" w:rsidR="00A842DC" w:rsidRPr="006845CF" w:rsidRDefault="00A842DC" w:rsidP="00A842DC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6845CF">
              <w:rPr>
                <w:rFonts w:ascii="Arial" w:hAnsi="Arial" w:cs="Arial"/>
                <w:bCs/>
              </w:rPr>
              <w:t xml:space="preserve">2.1 – Gerente de operações </w:t>
            </w:r>
          </w:p>
        </w:tc>
        <w:tc>
          <w:tcPr>
            <w:tcW w:w="749" w:type="dxa"/>
          </w:tcPr>
          <w:p w14:paraId="7790D854" w14:textId="77777777" w:rsidR="00A842DC" w:rsidRPr="006845CF" w:rsidRDefault="00A842DC" w:rsidP="00A842DC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6845CF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913" w:type="dxa"/>
          </w:tcPr>
          <w:p w14:paraId="0AC7F698" w14:textId="38A44585" w:rsidR="00A842DC" w:rsidRPr="006845CF" w:rsidRDefault="006845CF" w:rsidP="00A842DC">
            <w:pPr>
              <w:pStyle w:val="SemEspaamento"/>
              <w:jc w:val="both"/>
              <w:rPr>
                <w:rFonts w:ascii="Arial" w:hAnsi="Arial" w:cs="Arial"/>
              </w:rPr>
            </w:pPr>
            <w:r w:rsidRPr="006845CF">
              <w:rPr>
                <w:rFonts w:ascii="Arial" w:hAnsi="Arial" w:cs="Arial"/>
                <w:color w:val="000000"/>
              </w:rPr>
              <w:t>Operar, planejar</w:t>
            </w:r>
            <w:r w:rsidR="007D4079">
              <w:rPr>
                <w:rFonts w:ascii="Arial" w:hAnsi="Arial" w:cs="Arial"/>
                <w:color w:val="000000"/>
              </w:rPr>
              <w:t xml:space="preserve">, </w:t>
            </w:r>
            <w:r w:rsidRPr="006845CF">
              <w:rPr>
                <w:rFonts w:ascii="Arial" w:hAnsi="Arial" w:cs="Arial"/>
                <w:color w:val="000000"/>
              </w:rPr>
              <w:t>capacitar</w:t>
            </w:r>
            <w:r w:rsidR="007D4079">
              <w:rPr>
                <w:rFonts w:ascii="Arial" w:hAnsi="Arial" w:cs="Arial"/>
                <w:color w:val="000000"/>
              </w:rPr>
              <w:t xml:space="preserve"> e g</w:t>
            </w:r>
            <w:r w:rsidRPr="006845CF">
              <w:rPr>
                <w:rFonts w:ascii="Arial" w:hAnsi="Arial" w:cs="Arial"/>
                <w:color w:val="000000"/>
              </w:rPr>
              <w:t>arantir que as atividades de segurança pública sejam organizadas</w:t>
            </w:r>
            <w:r w:rsidR="007D4079">
              <w:rPr>
                <w:rFonts w:ascii="Arial" w:hAnsi="Arial" w:cs="Arial"/>
                <w:color w:val="000000"/>
              </w:rPr>
              <w:t xml:space="preserve"> e </w:t>
            </w:r>
            <w:r w:rsidRPr="006845CF">
              <w:rPr>
                <w:rFonts w:ascii="Arial" w:hAnsi="Arial" w:cs="Arial"/>
                <w:color w:val="000000"/>
              </w:rPr>
              <w:t>executadas de forma eficiente</w:t>
            </w:r>
            <w:r w:rsidR="007D4079">
              <w:rPr>
                <w:rFonts w:ascii="Arial" w:hAnsi="Arial" w:cs="Arial"/>
                <w:color w:val="000000"/>
              </w:rPr>
              <w:t>;</w:t>
            </w:r>
            <w:r w:rsidRPr="006845CF">
              <w:rPr>
                <w:rFonts w:ascii="Arial" w:hAnsi="Arial" w:cs="Arial"/>
                <w:color w:val="000000"/>
              </w:rPr>
              <w:t xml:space="preserve"> </w:t>
            </w:r>
            <w:r w:rsidR="007D4079">
              <w:rPr>
                <w:rFonts w:ascii="Arial" w:hAnsi="Arial" w:cs="Arial"/>
                <w:color w:val="000000"/>
              </w:rPr>
              <w:t xml:space="preserve">gerenciar </w:t>
            </w:r>
            <w:r w:rsidRPr="006845CF">
              <w:rPr>
                <w:rFonts w:ascii="Arial" w:hAnsi="Arial" w:cs="Arial"/>
                <w:color w:val="000000"/>
              </w:rPr>
              <w:t>as operações de segurança</w:t>
            </w:r>
            <w:r w:rsidR="007D4079">
              <w:rPr>
                <w:rFonts w:ascii="Arial" w:hAnsi="Arial" w:cs="Arial"/>
                <w:color w:val="000000"/>
              </w:rPr>
              <w:t>;</w:t>
            </w:r>
            <w:r w:rsidRPr="006845CF">
              <w:rPr>
                <w:rFonts w:ascii="Arial" w:hAnsi="Arial" w:cs="Arial"/>
                <w:color w:val="000000"/>
              </w:rPr>
              <w:t xml:space="preserve"> criar estratégias para combate e enfrentamento de situações</w:t>
            </w:r>
            <w:r w:rsidR="007D4079">
              <w:rPr>
                <w:rFonts w:ascii="Arial" w:hAnsi="Arial" w:cs="Arial"/>
                <w:color w:val="000000"/>
              </w:rPr>
              <w:t>;</w:t>
            </w:r>
            <w:r w:rsidR="001541B6">
              <w:rPr>
                <w:rFonts w:ascii="Arial" w:hAnsi="Arial" w:cs="Arial"/>
                <w:color w:val="000000"/>
              </w:rPr>
              <w:t xml:space="preserve"> gerir o</w:t>
            </w:r>
            <w:r w:rsidRPr="006845CF">
              <w:rPr>
                <w:rFonts w:ascii="Arial" w:hAnsi="Arial" w:cs="Arial"/>
                <w:color w:val="000000"/>
              </w:rPr>
              <w:t>perações de segurança</w:t>
            </w:r>
            <w:r w:rsidR="001541B6">
              <w:rPr>
                <w:rFonts w:ascii="Arial" w:hAnsi="Arial" w:cs="Arial"/>
                <w:color w:val="000000"/>
              </w:rPr>
              <w:t>;</w:t>
            </w:r>
            <w:r w:rsidRPr="006845CF">
              <w:rPr>
                <w:rFonts w:ascii="Arial" w:hAnsi="Arial" w:cs="Arial"/>
                <w:color w:val="000000"/>
              </w:rPr>
              <w:t xml:space="preserve"> </w:t>
            </w:r>
            <w:r w:rsidR="001541B6">
              <w:rPr>
                <w:rFonts w:ascii="Arial" w:hAnsi="Arial" w:cs="Arial"/>
                <w:color w:val="000000"/>
              </w:rPr>
              <w:t>g</w:t>
            </w:r>
            <w:r w:rsidRPr="006845CF">
              <w:rPr>
                <w:rFonts w:ascii="Arial" w:hAnsi="Arial" w:cs="Arial"/>
                <w:color w:val="000000"/>
              </w:rPr>
              <w:t>arantir que os planos de ação e as estratégias de segurança sejam corretamente executados</w:t>
            </w:r>
            <w:r w:rsidR="001541B6">
              <w:rPr>
                <w:rFonts w:ascii="Arial" w:hAnsi="Arial" w:cs="Arial"/>
                <w:color w:val="000000"/>
              </w:rPr>
              <w:t>;</w:t>
            </w:r>
            <w:r w:rsidRPr="006845CF">
              <w:rPr>
                <w:rFonts w:ascii="Arial" w:hAnsi="Arial" w:cs="Arial"/>
                <w:color w:val="000000"/>
              </w:rPr>
              <w:t xml:space="preserve"> </w:t>
            </w:r>
            <w:r w:rsidR="001541B6">
              <w:rPr>
                <w:rFonts w:ascii="Arial" w:hAnsi="Arial" w:cs="Arial"/>
                <w:color w:val="000000"/>
              </w:rPr>
              <w:t>a</w:t>
            </w:r>
            <w:r w:rsidRPr="006845CF">
              <w:rPr>
                <w:rFonts w:ascii="Arial" w:hAnsi="Arial" w:cs="Arial"/>
                <w:color w:val="000000"/>
              </w:rPr>
              <w:t>companhar o andamento das operações</w:t>
            </w:r>
            <w:r w:rsidR="001541B6">
              <w:rPr>
                <w:rFonts w:ascii="Arial" w:hAnsi="Arial" w:cs="Arial"/>
                <w:color w:val="000000"/>
              </w:rPr>
              <w:t>; elaborar p</w:t>
            </w:r>
            <w:r w:rsidRPr="006845CF">
              <w:rPr>
                <w:rFonts w:ascii="Arial" w:hAnsi="Arial" w:cs="Arial"/>
                <w:color w:val="000000"/>
              </w:rPr>
              <w:t xml:space="preserve">lanos </w:t>
            </w:r>
            <w:r w:rsidR="001541B6">
              <w:rPr>
                <w:rFonts w:ascii="Arial" w:hAnsi="Arial" w:cs="Arial"/>
                <w:color w:val="000000"/>
              </w:rPr>
              <w:t>e</w:t>
            </w:r>
            <w:r w:rsidRPr="006845CF">
              <w:rPr>
                <w:rFonts w:ascii="Arial" w:hAnsi="Arial" w:cs="Arial"/>
                <w:color w:val="000000"/>
              </w:rPr>
              <w:t>stratégicos</w:t>
            </w:r>
            <w:r w:rsidR="001A1581">
              <w:rPr>
                <w:rFonts w:ascii="Arial" w:hAnsi="Arial" w:cs="Arial"/>
                <w:color w:val="000000"/>
              </w:rPr>
              <w:t>, analisar e diagnosticar a</w:t>
            </w:r>
            <w:r w:rsidRPr="006845CF">
              <w:rPr>
                <w:rFonts w:ascii="Arial" w:hAnsi="Arial" w:cs="Arial"/>
                <w:color w:val="000000"/>
              </w:rPr>
              <w:t xml:space="preserve"> Segurança</w:t>
            </w:r>
            <w:r w:rsidR="001A1581">
              <w:rPr>
                <w:rFonts w:ascii="Arial" w:hAnsi="Arial" w:cs="Arial"/>
                <w:color w:val="000000"/>
              </w:rPr>
              <w:t xml:space="preserve"> pública municipal; promover o d</w:t>
            </w:r>
            <w:r w:rsidRPr="006845CF">
              <w:rPr>
                <w:rFonts w:ascii="Arial" w:hAnsi="Arial" w:cs="Arial"/>
                <w:color w:val="000000"/>
              </w:rPr>
              <w:t xml:space="preserve">esenvolvimento de </w:t>
            </w:r>
            <w:r w:rsidR="001A1581">
              <w:rPr>
                <w:rFonts w:ascii="Arial" w:hAnsi="Arial" w:cs="Arial"/>
                <w:color w:val="000000"/>
              </w:rPr>
              <w:t>p</w:t>
            </w:r>
            <w:r w:rsidRPr="006845CF">
              <w:rPr>
                <w:rFonts w:ascii="Arial" w:hAnsi="Arial" w:cs="Arial"/>
                <w:color w:val="000000"/>
              </w:rPr>
              <w:t xml:space="preserve">rojetos, </w:t>
            </w:r>
            <w:r w:rsidR="00FC2E4A">
              <w:rPr>
                <w:rFonts w:ascii="Arial" w:hAnsi="Arial" w:cs="Arial"/>
                <w:color w:val="000000"/>
              </w:rPr>
              <w:t>g</w:t>
            </w:r>
            <w:r w:rsidRPr="006845CF">
              <w:rPr>
                <w:rFonts w:ascii="Arial" w:hAnsi="Arial" w:cs="Arial"/>
                <w:color w:val="000000"/>
              </w:rPr>
              <w:t xml:space="preserve">estão de </w:t>
            </w:r>
            <w:r w:rsidR="00FC2E4A">
              <w:rPr>
                <w:rFonts w:ascii="Arial" w:hAnsi="Arial" w:cs="Arial"/>
                <w:color w:val="000000"/>
              </w:rPr>
              <w:t>r</w:t>
            </w:r>
            <w:r w:rsidRPr="006845CF">
              <w:rPr>
                <w:rFonts w:ascii="Arial" w:hAnsi="Arial" w:cs="Arial"/>
                <w:color w:val="000000"/>
              </w:rPr>
              <w:t xml:space="preserve">ecursos, </w:t>
            </w:r>
            <w:r w:rsidR="00FC2E4A">
              <w:rPr>
                <w:rFonts w:ascii="Arial" w:hAnsi="Arial" w:cs="Arial"/>
                <w:color w:val="000000"/>
              </w:rPr>
              <w:t>p</w:t>
            </w:r>
            <w:r w:rsidRPr="006845CF">
              <w:rPr>
                <w:rFonts w:ascii="Arial" w:hAnsi="Arial" w:cs="Arial"/>
                <w:color w:val="000000"/>
              </w:rPr>
              <w:t xml:space="preserve">rogramas de </w:t>
            </w:r>
            <w:r w:rsidR="00FC2E4A">
              <w:rPr>
                <w:rFonts w:ascii="Arial" w:hAnsi="Arial" w:cs="Arial"/>
                <w:color w:val="000000"/>
              </w:rPr>
              <w:t>t</w:t>
            </w:r>
            <w:r w:rsidRPr="006845CF">
              <w:rPr>
                <w:rFonts w:ascii="Arial" w:hAnsi="Arial" w:cs="Arial"/>
                <w:color w:val="000000"/>
              </w:rPr>
              <w:t>reinamento,</w:t>
            </w:r>
            <w:r w:rsidR="00FC2E4A">
              <w:rPr>
                <w:rFonts w:ascii="Arial" w:hAnsi="Arial" w:cs="Arial"/>
                <w:color w:val="000000"/>
              </w:rPr>
              <w:t xml:space="preserve"> s</w:t>
            </w:r>
            <w:r w:rsidRPr="006845CF">
              <w:rPr>
                <w:rFonts w:ascii="Arial" w:hAnsi="Arial" w:cs="Arial"/>
                <w:color w:val="000000"/>
              </w:rPr>
              <w:t>imulações</w:t>
            </w:r>
            <w:r w:rsidR="0016354F">
              <w:rPr>
                <w:rFonts w:ascii="Arial" w:hAnsi="Arial" w:cs="Arial"/>
                <w:color w:val="000000"/>
              </w:rPr>
              <w:t>,</w:t>
            </w:r>
            <w:r w:rsidRPr="006845CF">
              <w:rPr>
                <w:rFonts w:ascii="Arial" w:hAnsi="Arial" w:cs="Arial"/>
                <w:color w:val="000000"/>
              </w:rPr>
              <w:t xml:space="preserve"> </w:t>
            </w:r>
            <w:r w:rsidR="00FC2E4A">
              <w:rPr>
                <w:rFonts w:ascii="Arial" w:hAnsi="Arial" w:cs="Arial"/>
                <w:color w:val="000000"/>
              </w:rPr>
              <w:t>e</w:t>
            </w:r>
            <w:r w:rsidRPr="006845CF">
              <w:rPr>
                <w:rFonts w:ascii="Arial" w:hAnsi="Arial" w:cs="Arial"/>
                <w:color w:val="000000"/>
              </w:rPr>
              <w:t xml:space="preserve">xercícios </w:t>
            </w:r>
            <w:r w:rsidR="00FC2E4A">
              <w:rPr>
                <w:rFonts w:ascii="Arial" w:hAnsi="Arial" w:cs="Arial"/>
                <w:color w:val="000000"/>
              </w:rPr>
              <w:t>p</w:t>
            </w:r>
            <w:r w:rsidRPr="006845CF">
              <w:rPr>
                <w:rFonts w:ascii="Arial" w:hAnsi="Arial" w:cs="Arial"/>
                <w:color w:val="000000"/>
              </w:rPr>
              <w:t>ráticos</w:t>
            </w:r>
            <w:r w:rsidR="0016354F">
              <w:rPr>
                <w:rFonts w:ascii="Arial" w:hAnsi="Arial" w:cs="Arial"/>
                <w:color w:val="000000"/>
              </w:rPr>
              <w:t xml:space="preserve"> e</w:t>
            </w:r>
            <w:r w:rsidRPr="006845CF">
              <w:rPr>
                <w:rFonts w:ascii="Arial" w:hAnsi="Arial" w:cs="Arial"/>
                <w:color w:val="000000"/>
              </w:rPr>
              <w:t xml:space="preserve"> </w:t>
            </w:r>
            <w:r w:rsidR="00FC2E4A">
              <w:rPr>
                <w:rFonts w:ascii="Arial" w:hAnsi="Arial" w:cs="Arial"/>
                <w:color w:val="000000"/>
              </w:rPr>
              <w:t>a</w:t>
            </w:r>
            <w:r w:rsidRPr="006845CF">
              <w:rPr>
                <w:rFonts w:ascii="Arial" w:hAnsi="Arial" w:cs="Arial"/>
                <w:color w:val="000000"/>
              </w:rPr>
              <w:t xml:space="preserve">valiação de </w:t>
            </w:r>
            <w:r w:rsidR="0016354F">
              <w:rPr>
                <w:rFonts w:ascii="Arial" w:hAnsi="Arial" w:cs="Arial"/>
                <w:color w:val="000000"/>
              </w:rPr>
              <w:t>d</w:t>
            </w:r>
            <w:r w:rsidRPr="006845CF">
              <w:rPr>
                <w:rFonts w:ascii="Arial" w:hAnsi="Arial" w:cs="Arial"/>
                <w:color w:val="000000"/>
              </w:rPr>
              <w:t>esempenho</w:t>
            </w:r>
            <w:r w:rsidR="0016354F">
              <w:rPr>
                <w:rFonts w:ascii="Arial" w:hAnsi="Arial" w:cs="Arial"/>
                <w:color w:val="000000"/>
              </w:rPr>
              <w:t xml:space="preserve">; </w:t>
            </w:r>
            <w:r w:rsidR="00A842DC" w:rsidRPr="006845CF">
              <w:rPr>
                <w:rFonts w:ascii="Arial" w:hAnsi="Arial" w:cs="Arial"/>
              </w:rPr>
              <w:t>executar outras atividades correlatas conforme determinação superior.</w:t>
            </w:r>
          </w:p>
        </w:tc>
      </w:tr>
      <w:tr w:rsidR="00A842DC" w:rsidRPr="00DA6E9A" w14:paraId="5C58903D" w14:textId="77777777" w:rsidTr="003432EB">
        <w:trPr>
          <w:trHeight w:val="180"/>
        </w:trPr>
        <w:tc>
          <w:tcPr>
            <w:tcW w:w="2405" w:type="dxa"/>
          </w:tcPr>
          <w:p w14:paraId="03368964" w14:textId="70426316" w:rsidR="00A842DC" w:rsidRPr="00DA6E9A" w:rsidRDefault="00A842DC" w:rsidP="00A842DC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DA6E9A">
              <w:rPr>
                <w:rFonts w:ascii="Arial" w:hAnsi="Arial" w:cs="Arial"/>
                <w:bCs/>
              </w:rPr>
              <w:t>2.1.1 – Coordenador de imagens</w:t>
            </w:r>
          </w:p>
        </w:tc>
        <w:tc>
          <w:tcPr>
            <w:tcW w:w="749" w:type="dxa"/>
          </w:tcPr>
          <w:p w14:paraId="5E41696A" w14:textId="77777777" w:rsidR="00A842DC" w:rsidRPr="00DA6E9A" w:rsidRDefault="00A842DC" w:rsidP="00A842DC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DA6E9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913" w:type="dxa"/>
          </w:tcPr>
          <w:p w14:paraId="0E75E82C" w14:textId="3C18BCA6" w:rsidR="00A842DC" w:rsidRPr="00DA6E9A" w:rsidRDefault="00DA6E9A" w:rsidP="00A842DC">
            <w:pPr>
              <w:pStyle w:val="SemEspaamento"/>
              <w:jc w:val="both"/>
              <w:rPr>
                <w:rFonts w:ascii="Arial" w:hAnsi="Arial" w:cs="Arial"/>
              </w:rPr>
            </w:pPr>
            <w:r w:rsidRPr="00DA6E9A">
              <w:rPr>
                <w:rFonts w:ascii="Arial" w:hAnsi="Arial" w:cs="Arial"/>
                <w:color w:val="000000"/>
              </w:rPr>
              <w:t>Administrar a central de videomonitoramento do município</w:t>
            </w:r>
            <w:r w:rsidR="00DA7433">
              <w:rPr>
                <w:rFonts w:ascii="Arial" w:hAnsi="Arial" w:cs="Arial"/>
                <w:color w:val="000000"/>
              </w:rPr>
              <w:t>;</w:t>
            </w:r>
            <w:r w:rsidRPr="00DA6E9A">
              <w:rPr>
                <w:rFonts w:ascii="Arial" w:hAnsi="Arial" w:cs="Arial"/>
                <w:color w:val="000000"/>
              </w:rPr>
              <w:t xml:space="preserve"> fomentar</w:t>
            </w:r>
            <w:r w:rsidR="006A147F">
              <w:rPr>
                <w:rFonts w:ascii="Arial" w:hAnsi="Arial" w:cs="Arial"/>
                <w:color w:val="000000"/>
              </w:rPr>
              <w:t xml:space="preserve"> </w:t>
            </w:r>
            <w:r w:rsidRPr="00DA6E9A">
              <w:rPr>
                <w:rFonts w:ascii="Arial" w:hAnsi="Arial" w:cs="Arial"/>
                <w:color w:val="000000"/>
              </w:rPr>
              <w:t>ações no âmbito da Segurança Pública</w:t>
            </w:r>
            <w:r w:rsidR="006A147F">
              <w:rPr>
                <w:rFonts w:ascii="Arial" w:hAnsi="Arial" w:cs="Arial"/>
                <w:color w:val="000000"/>
              </w:rPr>
              <w:t xml:space="preserve">; </w:t>
            </w:r>
            <w:r w:rsidR="000F68CB">
              <w:rPr>
                <w:rFonts w:ascii="Arial" w:hAnsi="Arial" w:cs="Arial"/>
                <w:color w:val="000000"/>
              </w:rPr>
              <w:t xml:space="preserve">diagnosticar situações de </w:t>
            </w:r>
            <w:r w:rsidRPr="00DA6E9A">
              <w:rPr>
                <w:rFonts w:ascii="Arial" w:hAnsi="Arial" w:cs="Arial"/>
                <w:color w:val="000000"/>
              </w:rPr>
              <w:t>violência;</w:t>
            </w:r>
            <w:r w:rsidR="000F68CB">
              <w:rPr>
                <w:rFonts w:ascii="Arial" w:hAnsi="Arial" w:cs="Arial"/>
                <w:color w:val="000000"/>
              </w:rPr>
              <w:t xml:space="preserve"> </w:t>
            </w:r>
            <w:r w:rsidRPr="00DA6E9A">
              <w:rPr>
                <w:rFonts w:ascii="Arial" w:hAnsi="Arial" w:cs="Arial"/>
                <w:color w:val="000000"/>
              </w:rPr>
              <w:t>realizar treinamentos e</w:t>
            </w:r>
            <w:r w:rsidRPr="00DA6E9A">
              <w:rPr>
                <w:rFonts w:ascii="Arial" w:hAnsi="Arial" w:cs="Arial"/>
                <w:color w:val="000000"/>
              </w:rPr>
              <w:br/>
              <w:t>reciclagem dos operadores</w:t>
            </w:r>
            <w:r w:rsidR="000F68CB">
              <w:rPr>
                <w:rFonts w:ascii="Arial" w:hAnsi="Arial" w:cs="Arial"/>
                <w:color w:val="000000"/>
              </w:rPr>
              <w:t xml:space="preserve"> e receptores das imagens</w:t>
            </w:r>
            <w:r w:rsidRPr="00DA6E9A">
              <w:rPr>
                <w:rFonts w:ascii="Arial" w:hAnsi="Arial" w:cs="Arial"/>
                <w:color w:val="000000"/>
              </w:rPr>
              <w:t>; administrar a rede de dados e a central de</w:t>
            </w:r>
            <w:r w:rsidR="000F68CB">
              <w:rPr>
                <w:rFonts w:ascii="Arial" w:hAnsi="Arial" w:cs="Arial"/>
                <w:color w:val="000000"/>
              </w:rPr>
              <w:t xml:space="preserve"> </w:t>
            </w:r>
            <w:r w:rsidRPr="00DA6E9A">
              <w:rPr>
                <w:rFonts w:ascii="Arial" w:hAnsi="Arial" w:cs="Arial"/>
                <w:color w:val="000000"/>
              </w:rPr>
              <w:t>processamento;</w:t>
            </w:r>
            <w:r w:rsidRPr="00DA6E9A">
              <w:rPr>
                <w:rFonts w:ascii="Arial" w:hAnsi="Arial" w:cs="Arial"/>
                <w:color w:val="000000"/>
              </w:rPr>
              <w:br/>
              <w:t>monitora</w:t>
            </w:r>
            <w:r w:rsidR="00C860D8">
              <w:rPr>
                <w:rFonts w:ascii="Arial" w:hAnsi="Arial" w:cs="Arial"/>
                <w:color w:val="000000"/>
              </w:rPr>
              <w:t>r</w:t>
            </w:r>
            <w:r w:rsidRPr="00DA6E9A">
              <w:rPr>
                <w:rFonts w:ascii="Arial" w:hAnsi="Arial" w:cs="Arial"/>
                <w:color w:val="000000"/>
              </w:rPr>
              <w:t xml:space="preserve"> </w:t>
            </w:r>
            <w:r w:rsidR="00C860D8">
              <w:rPr>
                <w:rFonts w:ascii="Arial" w:hAnsi="Arial" w:cs="Arial"/>
                <w:color w:val="000000"/>
              </w:rPr>
              <w:t xml:space="preserve">as informações </w:t>
            </w:r>
            <w:r w:rsidRPr="00DA6E9A">
              <w:rPr>
                <w:rFonts w:ascii="Arial" w:hAnsi="Arial" w:cs="Arial"/>
                <w:color w:val="000000"/>
              </w:rPr>
              <w:t>dos dados gerados pela</w:t>
            </w:r>
            <w:r w:rsidR="00C860D8">
              <w:rPr>
                <w:rFonts w:ascii="Arial" w:hAnsi="Arial" w:cs="Arial"/>
                <w:color w:val="000000"/>
              </w:rPr>
              <w:t xml:space="preserve"> </w:t>
            </w:r>
            <w:r w:rsidRPr="00DA6E9A">
              <w:rPr>
                <w:rFonts w:ascii="Arial" w:hAnsi="Arial" w:cs="Arial"/>
                <w:color w:val="000000"/>
              </w:rPr>
              <w:t>central; propor</w:t>
            </w:r>
            <w:r w:rsidR="00C860D8">
              <w:rPr>
                <w:rFonts w:ascii="Arial" w:hAnsi="Arial" w:cs="Arial"/>
                <w:color w:val="000000"/>
              </w:rPr>
              <w:t xml:space="preserve"> </w:t>
            </w:r>
            <w:r w:rsidRPr="00DA6E9A">
              <w:rPr>
                <w:rFonts w:ascii="Arial" w:hAnsi="Arial" w:cs="Arial"/>
                <w:color w:val="000000"/>
              </w:rPr>
              <w:t xml:space="preserve">melhorias tecnológicas </w:t>
            </w:r>
            <w:r w:rsidR="00C860D8">
              <w:rPr>
                <w:rFonts w:ascii="Arial" w:hAnsi="Arial" w:cs="Arial"/>
                <w:color w:val="000000"/>
              </w:rPr>
              <w:t xml:space="preserve">das imagens </w:t>
            </w:r>
            <w:r w:rsidRPr="00DA6E9A">
              <w:rPr>
                <w:rFonts w:ascii="Arial" w:hAnsi="Arial" w:cs="Arial"/>
                <w:color w:val="000000"/>
              </w:rPr>
              <w:t>para a central; realizar manutenções nas câmeras</w:t>
            </w:r>
            <w:r w:rsidR="00C860D8">
              <w:rPr>
                <w:rFonts w:ascii="Arial" w:hAnsi="Arial" w:cs="Arial"/>
                <w:color w:val="000000"/>
              </w:rPr>
              <w:t xml:space="preserve">, </w:t>
            </w:r>
            <w:r w:rsidRPr="00DA6E9A">
              <w:rPr>
                <w:rFonts w:ascii="Arial" w:hAnsi="Arial" w:cs="Arial"/>
                <w:color w:val="000000"/>
              </w:rPr>
              <w:t>computadores e componentes eletrônicos da central; administrar e</w:t>
            </w:r>
            <w:r w:rsidR="00DC1B6B">
              <w:rPr>
                <w:rFonts w:ascii="Arial" w:hAnsi="Arial" w:cs="Arial"/>
                <w:color w:val="000000"/>
              </w:rPr>
              <w:t xml:space="preserve"> </w:t>
            </w:r>
            <w:r w:rsidRPr="00DA6E9A">
              <w:rPr>
                <w:rFonts w:ascii="Arial" w:hAnsi="Arial" w:cs="Arial"/>
                <w:color w:val="000000"/>
              </w:rPr>
              <w:t>fiscalizar</w:t>
            </w:r>
            <w:r w:rsidR="00DC1B6B">
              <w:rPr>
                <w:rFonts w:ascii="Arial" w:hAnsi="Arial" w:cs="Arial"/>
                <w:color w:val="000000"/>
              </w:rPr>
              <w:t xml:space="preserve"> a necessidade de </w:t>
            </w:r>
            <w:r w:rsidRPr="00DA6E9A">
              <w:rPr>
                <w:rFonts w:ascii="Arial" w:hAnsi="Arial" w:cs="Arial"/>
                <w:color w:val="000000"/>
              </w:rPr>
              <w:t>reparos na infraestrutura lógica e física de comunicações; realizar a</w:t>
            </w:r>
            <w:r w:rsidR="00DC1B6B">
              <w:rPr>
                <w:rFonts w:ascii="Arial" w:hAnsi="Arial" w:cs="Arial"/>
                <w:color w:val="000000"/>
              </w:rPr>
              <w:t xml:space="preserve"> </w:t>
            </w:r>
            <w:r w:rsidRPr="00DA6E9A">
              <w:rPr>
                <w:rFonts w:ascii="Arial" w:hAnsi="Arial" w:cs="Arial"/>
                <w:color w:val="000000"/>
              </w:rPr>
              <w:t>análise de imagens</w:t>
            </w:r>
            <w:r w:rsidR="00D806A5">
              <w:rPr>
                <w:rFonts w:ascii="Arial" w:hAnsi="Arial" w:cs="Arial"/>
                <w:color w:val="000000"/>
              </w:rPr>
              <w:t>;</w:t>
            </w:r>
            <w:r w:rsidRPr="00DA6E9A">
              <w:rPr>
                <w:rFonts w:ascii="Arial" w:hAnsi="Arial" w:cs="Arial"/>
                <w:color w:val="000000"/>
              </w:rPr>
              <w:t xml:space="preserve"> administra</w:t>
            </w:r>
            <w:r w:rsidR="00D806A5">
              <w:rPr>
                <w:rFonts w:ascii="Arial" w:hAnsi="Arial" w:cs="Arial"/>
                <w:color w:val="000000"/>
              </w:rPr>
              <w:t>r</w:t>
            </w:r>
            <w:r w:rsidRPr="00DA6E9A">
              <w:rPr>
                <w:rFonts w:ascii="Arial" w:hAnsi="Arial" w:cs="Arial"/>
                <w:color w:val="000000"/>
              </w:rPr>
              <w:t xml:space="preserve"> o fluxo de dados gerados pelos equipamentos de</w:t>
            </w:r>
            <w:r w:rsidR="00D806A5">
              <w:rPr>
                <w:rFonts w:ascii="Arial" w:hAnsi="Arial" w:cs="Arial"/>
                <w:color w:val="000000"/>
              </w:rPr>
              <w:t xml:space="preserve"> imagem; </w:t>
            </w:r>
            <w:r w:rsidRPr="00DA6E9A">
              <w:rPr>
                <w:rFonts w:ascii="Arial" w:hAnsi="Arial" w:cs="Arial"/>
                <w:color w:val="000000"/>
              </w:rPr>
              <w:t>realizar relatórios de ocorrências</w:t>
            </w:r>
            <w:r w:rsidR="00A842DC" w:rsidRPr="00DA6E9A">
              <w:rPr>
                <w:rFonts w:ascii="Arial" w:hAnsi="Arial" w:cs="Arial"/>
              </w:rPr>
              <w:t>; executar outras atividades correlatas conforme determinação superior.</w:t>
            </w:r>
          </w:p>
        </w:tc>
      </w:tr>
      <w:tr w:rsidR="00A842DC" w:rsidRPr="00122B0B" w14:paraId="44B4FF2B" w14:textId="77777777" w:rsidTr="003432EB">
        <w:trPr>
          <w:trHeight w:val="180"/>
        </w:trPr>
        <w:tc>
          <w:tcPr>
            <w:tcW w:w="2405" w:type="dxa"/>
          </w:tcPr>
          <w:p w14:paraId="4CA24D19" w14:textId="65FD96C9" w:rsidR="00A842DC" w:rsidRPr="00122B0B" w:rsidRDefault="00A842DC" w:rsidP="00A842DC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122B0B">
              <w:rPr>
                <w:rFonts w:ascii="Arial" w:hAnsi="Arial" w:cs="Arial"/>
                <w:bCs/>
              </w:rPr>
              <w:t xml:space="preserve">2.1.2 – Coordenador de equipamentos de videomonitoramento </w:t>
            </w:r>
          </w:p>
        </w:tc>
        <w:tc>
          <w:tcPr>
            <w:tcW w:w="749" w:type="dxa"/>
          </w:tcPr>
          <w:p w14:paraId="0974A93A" w14:textId="6ED04A5E" w:rsidR="00A842DC" w:rsidRPr="00122B0B" w:rsidRDefault="00A842DC" w:rsidP="00A842DC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122B0B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913" w:type="dxa"/>
          </w:tcPr>
          <w:p w14:paraId="5B8CD42F" w14:textId="56CD55BF" w:rsidR="00A842DC" w:rsidRPr="00122B0B" w:rsidRDefault="00B4578A" w:rsidP="00A842DC">
            <w:pPr>
              <w:pStyle w:val="SemEspaamento"/>
              <w:jc w:val="both"/>
              <w:rPr>
                <w:rFonts w:ascii="Arial" w:hAnsi="Arial" w:cs="Arial"/>
              </w:rPr>
            </w:pPr>
            <w:r w:rsidRPr="00122B0B">
              <w:rPr>
                <w:rFonts w:ascii="Arial" w:hAnsi="Arial" w:cs="Arial"/>
                <w:color w:val="000000"/>
              </w:rPr>
              <w:t>Gara</w:t>
            </w:r>
            <w:r w:rsidR="00122B0B">
              <w:rPr>
                <w:rFonts w:ascii="Arial" w:hAnsi="Arial" w:cs="Arial"/>
                <w:color w:val="000000"/>
              </w:rPr>
              <w:t>n</w:t>
            </w:r>
            <w:r w:rsidRPr="00122B0B">
              <w:rPr>
                <w:rFonts w:ascii="Arial" w:hAnsi="Arial" w:cs="Arial"/>
                <w:color w:val="000000"/>
              </w:rPr>
              <w:t>tir que os sistemas de videomonitoramento funcionem corretamente</w:t>
            </w:r>
            <w:r w:rsidR="00120086">
              <w:rPr>
                <w:rFonts w:ascii="Arial" w:hAnsi="Arial" w:cs="Arial"/>
                <w:color w:val="000000"/>
              </w:rPr>
              <w:t>; c</w:t>
            </w:r>
            <w:r w:rsidRPr="00122B0B">
              <w:rPr>
                <w:rFonts w:ascii="Arial" w:hAnsi="Arial" w:cs="Arial"/>
                <w:color w:val="000000"/>
              </w:rPr>
              <w:t>oordenar e realizar a manutenção preventiva e corretiva dos equipamentos de videomonitoramento</w:t>
            </w:r>
            <w:r w:rsidR="00120086">
              <w:rPr>
                <w:rFonts w:ascii="Arial" w:hAnsi="Arial" w:cs="Arial"/>
                <w:color w:val="000000"/>
              </w:rPr>
              <w:t>; assegurar o fundamento de todos os sistemas; supervisionar</w:t>
            </w:r>
            <w:r w:rsidRPr="00122B0B">
              <w:rPr>
                <w:rFonts w:ascii="Arial" w:hAnsi="Arial" w:cs="Arial"/>
                <w:color w:val="000000"/>
              </w:rPr>
              <w:t xml:space="preserve"> o inventário de equipamentos de videomonitoramento</w:t>
            </w:r>
            <w:r w:rsidR="00A53CA8">
              <w:rPr>
                <w:rFonts w:ascii="Arial" w:hAnsi="Arial" w:cs="Arial"/>
                <w:color w:val="000000"/>
              </w:rPr>
              <w:t xml:space="preserve">; identificar </w:t>
            </w:r>
            <w:r w:rsidRPr="00122B0B">
              <w:rPr>
                <w:rFonts w:ascii="Arial" w:hAnsi="Arial" w:cs="Arial"/>
                <w:color w:val="000000"/>
              </w:rPr>
              <w:t>falhas e problemas técnicos nos equipamentos</w:t>
            </w:r>
            <w:r w:rsidR="00A53CA8">
              <w:rPr>
                <w:rFonts w:ascii="Arial" w:hAnsi="Arial" w:cs="Arial"/>
                <w:color w:val="000000"/>
              </w:rPr>
              <w:t>; acompanhar a oferta de</w:t>
            </w:r>
            <w:r w:rsidRPr="00122B0B">
              <w:rPr>
                <w:rFonts w:ascii="Arial" w:hAnsi="Arial" w:cs="Arial"/>
                <w:color w:val="000000"/>
              </w:rPr>
              <w:t xml:space="preserve"> novas tecnologias</w:t>
            </w:r>
            <w:r w:rsidR="00A53CA8">
              <w:rPr>
                <w:rFonts w:ascii="Arial" w:hAnsi="Arial" w:cs="Arial"/>
                <w:color w:val="000000"/>
              </w:rPr>
              <w:t>;</w:t>
            </w:r>
            <w:r w:rsidRPr="00122B0B">
              <w:rPr>
                <w:rFonts w:ascii="Arial" w:hAnsi="Arial" w:cs="Arial"/>
                <w:color w:val="000000"/>
              </w:rPr>
              <w:t xml:space="preserve"> coordenar o planejamento da expansão do sistema de videomonitoramento</w:t>
            </w:r>
            <w:r w:rsidR="00B32CEA">
              <w:rPr>
                <w:rFonts w:ascii="Arial" w:hAnsi="Arial" w:cs="Arial"/>
                <w:color w:val="000000"/>
              </w:rPr>
              <w:t xml:space="preserve">; promover </w:t>
            </w:r>
            <w:r w:rsidRPr="00122B0B">
              <w:rPr>
                <w:rFonts w:ascii="Arial" w:hAnsi="Arial" w:cs="Arial"/>
                <w:color w:val="000000"/>
              </w:rPr>
              <w:t>estudos de locais para instalação de câmeras</w:t>
            </w:r>
            <w:r w:rsidR="00B32CEA">
              <w:rPr>
                <w:rFonts w:ascii="Arial" w:hAnsi="Arial" w:cs="Arial"/>
                <w:color w:val="000000"/>
              </w:rPr>
              <w:t xml:space="preserve">; </w:t>
            </w:r>
            <w:r w:rsidRPr="00122B0B">
              <w:rPr>
                <w:rFonts w:ascii="Arial" w:hAnsi="Arial" w:cs="Arial"/>
                <w:color w:val="000000"/>
              </w:rPr>
              <w:t>integra</w:t>
            </w:r>
            <w:r w:rsidR="00F05E89">
              <w:rPr>
                <w:rFonts w:ascii="Arial" w:hAnsi="Arial" w:cs="Arial"/>
                <w:color w:val="000000"/>
              </w:rPr>
              <w:t>r</w:t>
            </w:r>
            <w:r w:rsidRPr="00122B0B">
              <w:rPr>
                <w:rFonts w:ascii="Arial" w:hAnsi="Arial" w:cs="Arial"/>
                <w:color w:val="000000"/>
              </w:rPr>
              <w:t xml:space="preserve"> </w:t>
            </w:r>
            <w:r w:rsidR="00F05E89">
              <w:rPr>
                <w:rFonts w:ascii="Arial" w:hAnsi="Arial" w:cs="Arial"/>
                <w:color w:val="000000"/>
              </w:rPr>
              <w:t xml:space="preserve">os </w:t>
            </w:r>
            <w:r w:rsidRPr="00122B0B">
              <w:rPr>
                <w:rFonts w:ascii="Arial" w:hAnsi="Arial" w:cs="Arial"/>
                <w:color w:val="000000"/>
              </w:rPr>
              <w:t>sistemas de videomonitoramento com outras plataformas de segurança pública</w:t>
            </w:r>
            <w:r w:rsidR="00F05E89">
              <w:rPr>
                <w:rFonts w:ascii="Arial" w:hAnsi="Arial" w:cs="Arial"/>
                <w:color w:val="000000"/>
              </w:rPr>
              <w:t>; d</w:t>
            </w:r>
            <w:r w:rsidRPr="00122B0B">
              <w:rPr>
                <w:rFonts w:ascii="Arial" w:hAnsi="Arial" w:cs="Arial"/>
                <w:color w:val="000000"/>
              </w:rPr>
              <w:t>esenvolver</w:t>
            </w:r>
            <w:r w:rsidR="00F05E89">
              <w:rPr>
                <w:rFonts w:ascii="Arial" w:hAnsi="Arial" w:cs="Arial"/>
                <w:color w:val="000000"/>
              </w:rPr>
              <w:t xml:space="preserve"> </w:t>
            </w:r>
            <w:r w:rsidRPr="00122B0B">
              <w:rPr>
                <w:rFonts w:ascii="Arial" w:hAnsi="Arial" w:cs="Arial"/>
                <w:color w:val="000000"/>
              </w:rPr>
              <w:t>e coordenar programas de treinamento</w:t>
            </w:r>
            <w:r w:rsidR="00F05E89">
              <w:rPr>
                <w:rFonts w:ascii="Arial" w:hAnsi="Arial" w:cs="Arial"/>
                <w:color w:val="000000"/>
              </w:rPr>
              <w:t xml:space="preserve">; </w:t>
            </w:r>
            <w:r w:rsidR="007B0FDB">
              <w:rPr>
                <w:rFonts w:ascii="Arial" w:hAnsi="Arial" w:cs="Arial"/>
                <w:color w:val="000000"/>
              </w:rPr>
              <w:t>s</w:t>
            </w:r>
            <w:r w:rsidRPr="00122B0B">
              <w:rPr>
                <w:rFonts w:ascii="Arial" w:hAnsi="Arial" w:cs="Arial"/>
                <w:color w:val="000000"/>
              </w:rPr>
              <w:t>upervisionar as operações diárias dos sistemas de videomonitoramento</w:t>
            </w:r>
            <w:r w:rsidR="007B0FDB">
              <w:rPr>
                <w:rFonts w:ascii="Arial" w:hAnsi="Arial" w:cs="Arial"/>
                <w:color w:val="000000"/>
              </w:rPr>
              <w:t>;</w:t>
            </w:r>
            <w:r w:rsidRPr="00122B0B">
              <w:rPr>
                <w:rFonts w:ascii="Arial" w:hAnsi="Arial" w:cs="Arial"/>
                <w:color w:val="000000"/>
              </w:rPr>
              <w:t xml:space="preserve"> coletar dados sobre a eficácia das operações de videomonitoramento</w:t>
            </w:r>
            <w:r w:rsidR="007B0FDB">
              <w:rPr>
                <w:rFonts w:ascii="Arial" w:hAnsi="Arial" w:cs="Arial"/>
                <w:color w:val="000000"/>
              </w:rPr>
              <w:t>; m</w:t>
            </w:r>
            <w:r w:rsidRPr="00122B0B">
              <w:rPr>
                <w:rFonts w:ascii="Arial" w:hAnsi="Arial" w:cs="Arial"/>
                <w:color w:val="000000"/>
              </w:rPr>
              <w:t xml:space="preserve">anter </w:t>
            </w:r>
            <w:r w:rsidR="006D5157">
              <w:rPr>
                <w:rFonts w:ascii="Arial" w:hAnsi="Arial" w:cs="Arial"/>
                <w:color w:val="000000"/>
              </w:rPr>
              <w:t xml:space="preserve">contato </w:t>
            </w:r>
            <w:r w:rsidRPr="00122B0B">
              <w:rPr>
                <w:rFonts w:ascii="Arial" w:hAnsi="Arial" w:cs="Arial"/>
                <w:color w:val="000000"/>
              </w:rPr>
              <w:t xml:space="preserve">com </w:t>
            </w:r>
            <w:r w:rsidR="006D5157">
              <w:rPr>
                <w:rFonts w:ascii="Arial" w:hAnsi="Arial" w:cs="Arial"/>
                <w:color w:val="000000"/>
              </w:rPr>
              <w:t>f</w:t>
            </w:r>
            <w:r w:rsidRPr="00122B0B">
              <w:rPr>
                <w:rFonts w:ascii="Arial" w:hAnsi="Arial" w:cs="Arial"/>
                <w:color w:val="000000"/>
              </w:rPr>
              <w:t xml:space="preserve">ornecedores de </w:t>
            </w:r>
            <w:r w:rsidR="006D5157">
              <w:rPr>
                <w:rFonts w:ascii="Arial" w:hAnsi="Arial" w:cs="Arial"/>
                <w:color w:val="000000"/>
              </w:rPr>
              <w:t>s</w:t>
            </w:r>
            <w:r w:rsidRPr="00122B0B">
              <w:rPr>
                <w:rFonts w:ascii="Arial" w:hAnsi="Arial" w:cs="Arial"/>
                <w:color w:val="000000"/>
              </w:rPr>
              <w:t>uporte</w:t>
            </w:r>
            <w:r w:rsidR="006D5157">
              <w:rPr>
                <w:rFonts w:ascii="Arial" w:hAnsi="Arial" w:cs="Arial"/>
                <w:color w:val="000000"/>
              </w:rPr>
              <w:t>, inovação e aperfeiçoamento de t</w:t>
            </w:r>
            <w:r w:rsidRPr="00122B0B">
              <w:rPr>
                <w:rFonts w:ascii="Arial" w:hAnsi="Arial" w:cs="Arial"/>
                <w:color w:val="000000"/>
              </w:rPr>
              <w:t>ecnologias</w:t>
            </w:r>
            <w:r w:rsidR="00A842DC" w:rsidRPr="00122B0B">
              <w:rPr>
                <w:rFonts w:ascii="Arial" w:hAnsi="Arial" w:cs="Arial"/>
              </w:rPr>
              <w:t>; executar outras atividades correlatas conforme determinação superior.</w:t>
            </w:r>
          </w:p>
        </w:tc>
      </w:tr>
      <w:tr w:rsidR="00A842DC" w:rsidRPr="0026727A" w14:paraId="5E42D051" w14:textId="77777777" w:rsidTr="003432EB">
        <w:trPr>
          <w:trHeight w:val="180"/>
        </w:trPr>
        <w:tc>
          <w:tcPr>
            <w:tcW w:w="2405" w:type="dxa"/>
          </w:tcPr>
          <w:p w14:paraId="1E3746DE" w14:textId="410A0D4A" w:rsidR="00A842DC" w:rsidRPr="00326CF6" w:rsidRDefault="00A842DC" w:rsidP="00A842DC">
            <w:pPr>
              <w:pStyle w:val="SemEspaamento"/>
              <w:jc w:val="center"/>
              <w:rPr>
                <w:rFonts w:ascii="Arial" w:hAnsi="Arial" w:cs="Arial"/>
              </w:rPr>
            </w:pPr>
            <w:r w:rsidRPr="00326CF6">
              <w:rPr>
                <w:rFonts w:ascii="Arial" w:hAnsi="Arial" w:cs="Arial"/>
              </w:rPr>
              <w:t>3 – Gerente de Operações da defesa civil</w:t>
            </w:r>
          </w:p>
        </w:tc>
        <w:tc>
          <w:tcPr>
            <w:tcW w:w="749" w:type="dxa"/>
          </w:tcPr>
          <w:p w14:paraId="49A6739C" w14:textId="39AC98CA" w:rsidR="00A842DC" w:rsidRPr="0026727A" w:rsidRDefault="00A842DC" w:rsidP="00A842DC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913" w:type="dxa"/>
          </w:tcPr>
          <w:p w14:paraId="11AE1405" w14:textId="0293DAFD" w:rsidR="00A842DC" w:rsidRPr="0026727A" w:rsidRDefault="00A842DC" w:rsidP="00A842DC">
            <w:pPr>
              <w:pStyle w:val="SemEspaamento"/>
              <w:jc w:val="both"/>
              <w:rPr>
                <w:rFonts w:ascii="Arial" w:hAnsi="Arial" w:cs="Arial"/>
              </w:rPr>
            </w:pPr>
            <w:r w:rsidRPr="0026727A">
              <w:rPr>
                <w:rFonts w:ascii="Arial" w:hAnsi="Arial" w:cs="Arial"/>
              </w:rPr>
              <w:t>Dirigir a Política Municipal de Proteção e Defesa Civil; solicitar, em caso de emergência, calamidade pública, ou sua iminência, servidores e recursos materiais de órgãos ou entidades; implementar sistema permanente de Proteção e Defesa Civil no Município; dar assistência humanitária e reconduzir à normalidade social a população em situação de desastre; articular, coordenar e gerenciar ações de Proteção e Defesa Civil no Município; elaborar e implementar plano de Defesa Civil do Município, planos de contingência e planos de operação de Defesa Civil; vistoriar edificações e áreas de risco; promover ou articular a intervenção preventiva, o isolamento ou a evacuação da população de áreas de risco iminente e de locais vulneráveis; elaborar mapas de riscos e temáticos sobre ameaças múltiplas; implantar banco de dados e estabelecer níveis de riscos; vistoriar e articular, junto a órgãos congêneres, o transporte rodoviário e o armazenamento de produtos perigosos no âmbito municipal; capacitar recursos humanos para ações de Defesa Civil; propor ao Chefe do Executivo Municipal a decretação de situação de emergência ou calamidade pública; promover e incrementar as atividades de monitoramento para aperfeiçoar a previsão de desastres; articular com os demais órgãos do Sistema Nacional de Proteção e Defesa Civil – SINPDEC o desenvolvimento de iniciativas que visem organizar as empresas instaladas no Município para a primeira resposta em emergências e desastres; executar outras atividades correlatas conforme determinação superior.; executar outras atividades correlatas conforme determinação superior.</w:t>
            </w:r>
          </w:p>
        </w:tc>
      </w:tr>
      <w:tr w:rsidR="00A842DC" w:rsidRPr="0026727A" w14:paraId="42ECF7E0" w14:textId="77777777" w:rsidTr="003432EB">
        <w:trPr>
          <w:trHeight w:val="180"/>
        </w:trPr>
        <w:tc>
          <w:tcPr>
            <w:tcW w:w="2405" w:type="dxa"/>
          </w:tcPr>
          <w:p w14:paraId="29441D2D" w14:textId="5ACB7DA7" w:rsidR="00A842DC" w:rsidRPr="0026727A" w:rsidRDefault="00A842DC" w:rsidP="00A842DC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4 – Coordenador de Planejamento, Monitoramento e Redução de Riscos</w:t>
            </w:r>
          </w:p>
        </w:tc>
        <w:tc>
          <w:tcPr>
            <w:tcW w:w="749" w:type="dxa"/>
          </w:tcPr>
          <w:p w14:paraId="35200431" w14:textId="77777777" w:rsidR="00A842DC" w:rsidRPr="0026727A" w:rsidRDefault="00A842DC" w:rsidP="00A842DC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5913" w:type="dxa"/>
          </w:tcPr>
          <w:p w14:paraId="284D9229" w14:textId="2764AA21" w:rsidR="00A842DC" w:rsidRPr="0026727A" w:rsidRDefault="00A842DC" w:rsidP="00A842DC">
            <w:pPr>
              <w:pStyle w:val="SemEspaamento"/>
              <w:jc w:val="both"/>
              <w:rPr>
                <w:rFonts w:ascii="Arial" w:hAnsi="Arial" w:cs="Arial"/>
              </w:rPr>
            </w:pPr>
            <w:r w:rsidRPr="0026727A">
              <w:rPr>
                <w:rFonts w:ascii="Arial" w:hAnsi="Arial" w:cs="Arial"/>
              </w:rPr>
              <w:t>Desenvolver e implementar ações de prevenção, monitoramento e resposta a situações de risco no município; mapeamento das áreas vulneráveis; implantar sistemas de monitoramento e alerta para enchentes, deslizamentos e outras; realizar campanhas educativas para a população; promover simulados de evacuação; buscar recursos financeiros e técnicos para obras de prevenção e recuperação; manter relatórios atualizados sobre as ações realizadas no município; executar outras atividades correlatas conforme determinação superior.; executar outras atividades correlatas conforme determinação superior.</w:t>
            </w:r>
          </w:p>
        </w:tc>
      </w:tr>
      <w:tr w:rsidR="00A842DC" w:rsidRPr="0026727A" w14:paraId="5AD9C10F" w14:textId="77777777" w:rsidTr="003432EB">
        <w:trPr>
          <w:trHeight w:val="180"/>
        </w:trPr>
        <w:tc>
          <w:tcPr>
            <w:tcW w:w="2405" w:type="dxa"/>
          </w:tcPr>
          <w:p w14:paraId="647ECA28" w14:textId="7F4E9F20" w:rsidR="00A842DC" w:rsidRPr="0026727A" w:rsidRDefault="00A842DC" w:rsidP="00A842DC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5 - Coordenador de Operações, Respostas e Emergências</w:t>
            </w:r>
          </w:p>
        </w:tc>
        <w:tc>
          <w:tcPr>
            <w:tcW w:w="749" w:type="dxa"/>
          </w:tcPr>
          <w:p w14:paraId="6F1E4D40" w14:textId="77777777" w:rsidR="00A842DC" w:rsidRPr="0026727A" w:rsidRDefault="00A842DC" w:rsidP="00A842DC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5913" w:type="dxa"/>
          </w:tcPr>
          <w:p w14:paraId="78867F97" w14:textId="7A5E5438" w:rsidR="00A842DC" w:rsidRPr="0026727A" w:rsidRDefault="00A842DC" w:rsidP="00A842DC">
            <w:pPr>
              <w:pStyle w:val="SemEspaamento"/>
              <w:jc w:val="both"/>
              <w:rPr>
                <w:rFonts w:ascii="Arial" w:hAnsi="Arial" w:cs="Arial"/>
              </w:rPr>
            </w:pPr>
            <w:r w:rsidRPr="0026727A">
              <w:rPr>
                <w:rFonts w:ascii="Arial" w:hAnsi="Arial" w:cs="Arial"/>
              </w:rPr>
              <w:t>Planejar, coordenar e supervisionar as operações de prevenção e resposta a emergências no município; elaborar e implementar planos de contingência e protocolos de resposta a emergências de qualquer natureza; coordenar a atuação de equipes de resposta emergencial; garantir a aplicação das normas de segurança e emergência no município; promover capacitação e treinamentos periódicos para servidores públicos envolvidos nas ações de resposta a emergências; supervisionar a aplicação de recursos e equipamentos destinados às operações emergenciais; elaborar relatórios periódicos sobre a execução das atividades e ocorrências registradas; executar outras atividades correlatas conforme determinação superior.</w:t>
            </w:r>
          </w:p>
        </w:tc>
      </w:tr>
    </w:tbl>
    <w:p w14:paraId="0076B872" w14:textId="77777777" w:rsidR="00CF51E6" w:rsidRPr="0026727A" w:rsidRDefault="00CF51E6" w:rsidP="00CF51E6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2D487509" w14:textId="77777777" w:rsidR="00125889" w:rsidRPr="0026727A" w:rsidRDefault="00125889" w:rsidP="005A76B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4104CC49" w14:textId="77777777" w:rsidR="00E13271" w:rsidRPr="0026727A" w:rsidRDefault="00E13271" w:rsidP="005A76B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701DD0B4" w14:textId="77777777" w:rsidR="00E13271" w:rsidRPr="0026727A" w:rsidRDefault="00E13271" w:rsidP="005A76B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42DC6E78" w14:textId="77777777" w:rsidR="00E13271" w:rsidRPr="0026727A" w:rsidRDefault="00E13271" w:rsidP="005A76B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1D86CCC9" w14:textId="77777777" w:rsidR="00E13271" w:rsidRPr="0026727A" w:rsidRDefault="00E13271" w:rsidP="005A76B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576AF0AB" w14:textId="77777777" w:rsidR="00E13271" w:rsidRPr="0026727A" w:rsidRDefault="00E13271" w:rsidP="005A76B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3C9FAC0F" w14:textId="77777777" w:rsidR="00E13271" w:rsidRPr="0026727A" w:rsidRDefault="00E13271" w:rsidP="005A76B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5498906B" w14:textId="77777777" w:rsidR="00E13271" w:rsidRPr="0026727A" w:rsidRDefault="00E13271" w:rsidP="005A76B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7BE931F5" w14:textId="77777777" w:rsidR="00E13271" w:rsidRDefault="00E13271" w:rsidP="005A76B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5AEFCF17" w14:textId="77777777" w:rsidR="00F75D1D" w:rsidRDefault="00F75D1D" w:rsidP="005A76B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3FDFE1C4" w14:textId="77777777" w:rsidR="00F75D1D" w:rsidRDefault="00F75D1D" w:rsidP="005A76B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0BA62258" w14:textId="77777777" w:rsidR="00F75D1D" w:rsidRDefault="00F75D1D" w:rsidP="005A76B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78B8EDF1" w14:textId="77777777" w:rsidR="00F75D1D" w:rsidRDefault="00F75D1D" w:rsidP="005A76B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675DF42C" w14:textId="77777777" w:rsidR="00F75D1D" w:rsidRDefault="00F75D1D" w:rsidP="005A76B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68049923" w14:textId="77777777" w:rsidR="00F75D1D" w:rsidRDefault="00F75D1D" w:rsidP="005A76B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5D0316A3" w14:textId="77777777" w:rsidR="00F75D1D" w:rsidRDefault="00F75D1D" w:rsidP="005A76B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3B7CFCD9" w14:textId="77777777" w:rsidR="00F75D1D" w:rsidRPr="0026727A" w:rsidRDefault="00F75D1D" w:rsidP="005A76B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3C2E8315" w14:textId="77777777" w:rsidR="00E13271" w:rsidRPr="0026727A" w:rsidRDefault="00E13271" w:rsidP="005A76B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5F6798DD" w14:textId="77777777" w:rsidR="00E13271" w:rsidRPr="0026727A" w:rsidRDefault="00E13271" w:rsidP="005A76B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24604721" w14:textId="77777777" w:rsidR="00E13271" w:rsidRPr="0026727A" w:rsidRDefault="00E13271" w:rsidP="005A76B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1C958599" w14:textId="77777777" w:rsidR="00E13271" w:rsidRPr="0026727A" w:rsidRDefault="00E13271" w:rsidP="005A76B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2F32F26F" w14:textId="77777777" w:rsidR="00E13271" w:rsidRPr="0026727A" w:rsidRDefault="00E13271" w:rsidP="005A76B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3235D71D" w14:textId="77777777" w:rsidR="00AE78EC" w:rsidRPr="0026727A" w:rsidRDefault="00AE78EC" w:rsidP="005A76B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237E9B54" w14:textId="277E91BC" w:rsidR="009707FB" w:rsidRPr="0026727A" w:rsidRDefault="005A76BB" w:rsidP="005A76B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  <w:r w:rsidRPr="0026727A">
        <w:rPr>
          <w:rFonts w:ascii="Arial" w:hAnsi="Arial" w:cs="Arial"/>
          <w:b/>
          <w:bCs/>
          <w:sz w:val="24"/>
          <w:szCs w:val="24"/>
        </w:rPr>
        <w:t>X</w:t>
      </w:r>
      <w:r w:rsidR="00D41579" w:rsidRPr="0026727A">
        <w:rPr>
          <w:rFonts w:ascii="Arial" w:hAnsi="Arial" w:cs="Arial"/>
          <w:b/>
          <w:bCs/>
          <w:sz w:val="24"/>
          <w:szCs w:val="24"/>
        </w:rPr>
        <w:t>I</w:t>
      </w:r>
      <w:r w:rsidRPr="0026727A">
        <w:rPr>
          <w:rFonts w:ascii="Arial" w:hAnsi="Arial" w:cs="Arial"/>
          <w:b/>
          <w:bCs/>
          <w:sz w:val="24"/>
          <w:szCs w:val="24"/>
        </w:rPr>
        <w:t>X – SECRETARIA MUNICIPAL DE SAÚDE – SMS</w:t>
      </w:r>
    </w:p>
    <w:p w14:paraId="28E0F16C" w14:textId="77777777" w:rsidR="005A76BB" w:rsidRPr="0026727A" w:rsidRDefault="005A76BB" w:rsidP="005A76B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36CB1EDE" w14:textId="77777777" w:rsidR="007E040D" w:rsidRPr="0026727A" w:rsidRDefault="007E040D" w:rsidP="007E040D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elacomgrade"/>
        <w:tblW w:w="9067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05"/>
        <w:gridCol w:w="529"/>
        <w:gridCol w:w="6133"/>
      </w:tblGrid>
      <w:tr w:rsidR="0026727A" w:rsidRPr="0026727A" w14:paraId="64ED9E85" w14:textId="77777777" w:rsidTr="003432EB">
        <w:trPr>
          <w:trHeight w:val="285"/>
        </w:trPr>
        <w:tc>
          <w:tcPr>
            <w:tcW w:w="2405" w:type="dxa"/>
          </w:tcPr>
          <w:p w14:paraId="296C0C0F" w14:textId="77777777" w:rsidR="007E040D" w:rsidRPr="0026727A" w:rsidRDefault="007E040D" w:rsidP="003432EB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26727A">
              <w:rPr>
                <w:rFonts w:ascii="Arial" w:hAnsi="Arial" w:cs="Arial"/>
                <w:b/>
              </w:rPr>
              <w:t xml:space="preserve">Cargo </w:t>
            </w:r>
          </w:p>
        </w:tc>
        <w:tc>
          <w:tcPr>
            <w:tcW w:w="529" w:type="dxa"/>
          </w:tcPr>
          <w:p w14:paraId="31175405" w14:textId="77777777" w:rsidR="007E040D" w:rsidRPr="0026727A" w:rsidRDefault="007E040D" w:rsidP="003432EB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26727A">
              <w:rPr>
                <w:rFonts w:ascii="Arial" w:hAnsi="Arial" w:cs="Arial"/>
                <w:b/>
              </w:rPr>
              <w:t>Qt</w:t>
            </w:r>
          </w:p>
        </w:tc>
        <w:tc>
          <w:tcPr>
            <w:tcW w:w="6133" w:type="dxa"/>
          </w:tcPr>
          <w:p w14:paraId="66FF22F9" w14:textId="77777777" w:rsidR="007E040D" w:rsidRPr="0026727A" w:rsidRDefault="007E040D" w:rsidP="003432EB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26727A">
              <w:rPr>
                <w:rFonts w:ascii="Arial" w:hAnsi="Arial" w:cs="Arial"/>
                <w:b/>
              </w:rPr>
              <w:t>Atribuições</w:t>
            </w:r>
          </w:p>
        </w:tc>
      </w:tr>
      <w:tr w:rsidR="0026727A" w:rsidRPr="0026727A" w14:paraId="7AE7AACF" w14:textId="77777777" w:rsidTr="003432EB">
        <w:trPr>
          <w:trHeight w:val="285"/>
        </w:trPr>
        <w:tc>
          <w:tcPr>
            <w:tcW w:w="2405" w:type="dxa"/>
          </w:tcPr>
          <w:p w14:paraId="4F9E2DA4" w14:textId="316D10FF" w:rsidR="007E040D" w:rsidRPr="0026727A" w:rsidRDefault="007E040D" w:rsidP="003432EB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26727A">
              <w:rPr>
                <w:rFonts w:ascii="Arial" w:hAnsi="Arial" w:cs="Arial"/>
                <w:b/>
              </w:rPr>
              <w:t>1 - Superintendente de Planejamento de serviços da saúde</w:t>
            </w:r>
          </w:p>
        </w:tc>
        <w:tc>
          <w:tcPr>
            <w:tcW w:w="529" w:type="dxa"/>
          </w:tcPr>
          <w:p w14:paraId="0249CCA4" w14:textId="77777777" w:rsidR="007E040D" w:rsidRPr="0026727A" w:rsidRDefault="007E040D" w:rsidP="003432E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643C5DCF" w14:textId="63A1864B" w:rsidR="007E040D" w:rsidRPr="0026727A" w:rsidRDefault="00117C93" w:rsidP="003432EB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Superintender</w:t>
            </w:r>
            <w:r w:rsidR="007555B7">
              <w:rPr>
                <w:rFonts w:ascii="Arial" w:hAnsi="Arial" w:cs="Arial"/>
                <w:bCs/>
              </w:rPr>
              <w:t xml:space="preserve"> o planejamento de construção, elaboração, implantação e implementação de políticas públicas de saúde</w:t>
            </w:r>
            <w:r w:rsidR="009F7444">
              <w:rPr>
                <w:rFonts w:ascii="Arial" w:hAnsi="Arial" w:cs="Arial"/>
                <w:bCs/>
              </w:rPr>
              <w:t xml:space="preserve"> de acordo com as diretrizes do SUS; </w:t>
            </w:r>
            <w:r w:rsidR="00475A79">
              <w:rPr>
                <w:rFonts w:ascii="Arial" w:hAnsi="Arial" w:cs="Arial"/>
                <w:bCs/>
              </w:rPr>
              <w:t xml:space="preserve">programar e orientar a execução de atividades e desenvolvimento de projetos e ações coletivas; </w:t>
            </w:r>
            <w:r w:rsidR="0015713C">
              <w:rPr>
                <w:rFonts w:ascii="Arial" w:hAnsi="Arial" w:cs="Arial"/>
                <w:bCs/>
              </w:rPr>
              <w:t>superintender os processos de formulação, monitoramento e avaliação dos instrumentos de gestão do SUS</w:t>
            </w:r>
            <w:r w:rsidR="007E040D" w:rsidRPr="0026727A">
              <w:rPr>
                <w:rFonts w:ascii="Arial" w:hAnsi="Arial" w:cs="Arial"/>
                <w:bCs/>
              </w:rPr>
              <w:t>;</w:t>
            </w:r>
            <w:r w:rsidR="005A2D84">
              <w:rPr>
                <w:rFonts w:ascii="Arial" w:hAnsi="Arial" w:cs="Arial"/>
                <w:bCs/>
              </w:rPr>
              <w:t xml:space="preserve"> superintender a disseminação de metodologias de planejamento, produção de informações, monitoramento e avalição de processos e projetos estratégicos</w:t>
            </w:r>
            <w:r w:rsidR="00644178">
              <w:rPr>
                <w:rFonts w:ascii="Arial" w:hAnsi="Arial" w:cs="Arial"/>
                <w:bCs/>
              </w:rPr>
              <w:t>;</w:t>
            </w:r>
            <w:r w:rsidR="007E040D" w:rsidRPr="0026727A">
              <w:rPr>
                <w:rFonts w:ascii="Arial" w:hAnsi="Arial" w:cs="Arial"/>
                <w:bCs/>
              </w:rPr>
              <w:t xml:space="preserve"> </w:t>
            </w:r>
            <w:r w:rsidR="007E040D" w:rsidRPr="0026727A">
              <w:rPr>
                <w:rFonts w:ascii="Arial" w:hAnsi="Arial" w:cs="Arial"/>
              </w:rPr>
              <w:t>executar outras atividades correlatas conforme determinação superior</w:t>
            </w:r>
            <w:r w:rsidR="007E040D" w:rsidRPr="0026727A">
              <w:rPr>
                <w:rFonts w:ascii="Arial" w:hAnsi="Arial" w:cs="Arial"/>
                <w:bCs/>
              </w:rPr>
              <w:t>.</w:t>
            </w:r>
          </w:p>
        </w:tc>
      </w:tr>
      <w:tr w:rsidR="0026727A" w:rsidRPr="0026727A" w14:paraId="68A0A78B" w14:textId="77777777" w:rsidTr="003432EB">
        <w:trPr>
          <w:trHeight w:val="285"/>
        </w:trPr>
        <w:tc>
          <w:tcPr>
            <w:tcW w:w="2405" w:type="dxa"/>
          </w:tcPr>
          <w:p w14:paraId="2490CB86" w14:textId="5E69E37D" w:rsidR="007E040D" w:rsidRPr="0026727A" w:rsidRDefault="007E040D" w:rsidP="00E3420A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1.1 - Gerente de</w:t>
            </w:r>
            <w:r w:rsidR="00E3420A">
              <w:rPr>
                <w:rFonts w:ascii="Arial" w:hAnsi="Arial" w:cs="Arial"/>
                <w:bCs/>
              </w:rPr>
              <w:t xml:space="preserve"> planejamento</w:t>
            </w:r>
            <w:r w:rsidRPr="0026727A">
              <w:rPr>
                <w:rFonts w:ascii="Arial" w:hAnsi="Arial" w:cs="Arial"/>
                <w:bCs/>
              </w:rPr>
              <w:t xml:space="preserve"> </w:t>
            </w:r>
          </w:p>
        </w:tc>
        <w:tc>
          <w:tcPr>
            <w:tcW w:w="529" w:type="dxa"/>
          </w:tcPr>
          <w:p w14:paraId="61DCA520" w14:textId="77777777" w:rsidR="007E040D" w:rsidRPr="0026727A" w:rsidRDefault="007E040D" w:rsidP="003432E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68B7A778" w14:textId="0089FA28" w:rsidR="007E040D" w:rsidRPr="0026727A" w:rsidRDefault="00644178" w:rsidP="00475A79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Implantar o modelo de atenção à saúde em consonância com as diretrizes assistenciais definidas pela política municipal de saúde; propor </w:t>
            </w:r>
            <w:r w:rsidR="00051418">
              <w:rPr>
                <w:rFonts w:ascii="Arial" w:hAnsi="Arial" w:cs="Arial"/>
                <w:bCs/>
              </w:rPr>
              <w:t>estratégias para operacionalizações</w:t>
            </w:r>
            <w:r w:rsidR="00475A79">
              <w:rPr>
                <w:rFonts w:ascii="Arial" w:hAnsi="Arial" w:cs="Arial"/>
                <w:bCs/>
              </w:rPr>
              <w:t xml:space="preserve"> dos recursos originários de emendas parlamentares</w:t>
            </w:r>
            <w:r w:rsidR="00051418">
              <w:rPr>
                <w:rFonts w:ascii="Arial" w:hAnsi="Arial" w:cs="Arial"/>
                <w:bCs/>
              </w:rPr>
              <w:t xml:space="preserve">; </w:t>
            </w:r>
            <w:r w:rsidR="00475A79">
              <w:rPr>
                <w:rFonts w:ascii="Arial" w:hAnsi="Arial" w:cs="Arial"/>
                <w:bCs/>
              </w:rPr>
              <w:t xml:space="preserve">estruturar as prestações de contas aos órgãos de controle; </w:t>
            </w:r>
            <w:r w:rsidR="00051418">
              <w:rPr>
                <w:rFonts w:ascii="Arial" w:hAnsi="Arial" w:cs="Arial"/>
                <w:bCs/>
              </w:rPr>
              <w:t xml:space="preserve">gerir ações e serviços advindos da atenção primária de saúde e das ações programáticas estratégicas; </w:t>
            </w:r>
            <w:r w:rsidR="00D46F23">
              <w:rPr>
                <w:rFonts w:ascii="Arial" w:hAnsi="Arial" w:cs="Arial"/>
                <w:bCs/>
              </w:rPr>
              <w:t>gerenciar a execução de ações de promoção e prevenção</w:t>
            </w:r>
            <w:r w:rsidR="00D162BA">
              <w:rPr>
                <w:rFonts w:ascii="Arial" w:hAnsi="Arial" w:cs="Arial"/>
                <w:bCs/>
              </w:rPr>
              <w:t xml:space="preserve">; </w:t>
            </w:r>
            <w:r w:rsidR="007E040D" w:rsidRPr="0026727A">
              <w:rPr>
                <w:rFonts w:ascii="Arial" w:hAnsi="Arial" w:cs="Arial"/>
              </w:rPr>
              <w:t>executar outras atividades correlatas conforme determinação superior</w:t>
            </w:r>
            <w:r w:rsidR="007E040D" w:rsidRPr="0026727A">
              <w:rPr>
                <w:rFonts w:ascii="Arial" w:hAnsi="Arial" w:cs="Arial"/>
                <w:bCs/>
              </w:rPr>
              <w:t>.</w:t>
            </w:r>
          </w:p>
        </w:tc>
      </w:tr>
      <w:tr w:rsidR="0026727A" w:rsidRPr="0026727A" w14:paraId="5063D8CE" w14:textId="77777777" w:rsidTr="003432EB">
        <w:trPr>
          <w:trHeight w:val="180"/>
        </w:trPr>
        <w:tc>
          <w:tcPr>
            <w:tcW w:w="2405" w:type="dxa"/>
          </w:tcPr>
          <w:p w14:paraId="7648707C" w14:textId="3E153C64" w:rsidR="007E040D" w:rsidRPr="0026727A" w:rsidRDefault="007E040D" w:rsidP="003432E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 xml:space="preserve">1.1.1 - Coordenador de avaliação de contratos </w:t>
            </w:r>
          </w:p>
        </w:tc>
        <w:tc>
          <w:tcPr>
            <w:tcW w:w="529" w:type="dxa"/>
          </w:tcPr>
          <w:p w14:paraId="541041F4" w14:textId="77777777" w:rsidR="007E040D" w:rsidRPr="0026727A" w:rsidRDefault="007E040D" w:rsidP="003432EB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0EBEFFB1" w14:textId="05426864" w:rsidR="007E040D" w:rsidRPr="0026727A" w:rsidRDefault="00F80B23" w:rsidP="003432EB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Coordenar e acompanhar a elaboração, execução e fiscalização de contratos, </w:t>
            </w:r>
            <w:r w:rsidR="00475A79">
              <w:rPr>
                <w:rFonts w:ascii="Arial" w:hAnsi="Arial" w:cs="Arial"/>
                <w:bCs/>
              </w:rPr>
              <w:t xml:space="preserve">credenciamentos, </w:t>
            </w:r>
            <w:r>
              <w:rPr>
                <w:rFonts w:ascii="Arial" w:hAnsi="Arial" w:cs="Arial"/>
                <w:bCs/>
              </w:rPr>
              <w:t>convênios e termos de parceria</w:t>
            </w:r>
            <w:r w:rsidR="00BD4179">
              <w:rPr>
                <w:rFonts w:ascii="Arial" w:hAnsi="Arial" w:cs="Arial"/>
                <w:bCs/>
              </w:rPr>
              <w:t xml:space="preserve"> relativos à saúde; monitorar o cumprimento dos prazos, custos, qualidade e metas estabelecidas nos contratos, </w:t>
            </w:r>
            <w:r w:rsidR="00475A79">
              <w:rPr>
                <w:rFonts w:ascii="Arial" w:hAnsi="Arial" w:cs="Arial"/>
                <w:bCs/>
              </w:rPr>
              <w:t xml:space="preserve">credenciamentos, </w:t>
            </w:r>
            <w:r w:rsidR="00BD4179">
              <w:rPr>
                <w:rFonts w:ascii="Arial" w:hAnsi="Arial" w:cs="Arial"/>
                <w:bCs/>
              </w:rPr>
              <w:t>convênios e parcerias</w:t>
            </w:r>
            <w:r w:rsidR="007E040D" w:rsidRPr="0026727A">
              <w:rPr>
                <w:rFonts w:ascii="Arial" w:hAnsi="Arial" w:cs="Arial"/>
                <w:bCs/>
              </w:rPr>
              <w:t xml:space="preserve">; </w:t>
            </w:r>
            <w:r w:rsidR="007E040D" w:rsidRPr="0026727A">
              <w:rPr>
                <w:rFonts w:ascii="Arial" w:hAnsi="Arial" w:cs="Arial"/>
              </w:rPr>
              <w:t>executar outras atividades correlatas conforme determinação superior</w:t>
            </w:r>
            <w:r w:rsidR="007E040D" w:rsidRPr="0026727A">
              <w:rPr>
                <w:rFonts w:ascii="Arial" w:hAnsi="Arial" w:cs="Arial"/>
                <w:bCs/>
              </w:rPr>
              <w:t>.</w:t>
            </w:r>
          </w:p>
        </w:tc>
      </w:tr>
      <w:tr w:rsidR="00AE388E" w:rsidRPr="00B056D1" w14:paraId="381B1F56" w14:textId="77777777" w:rsidTr="003432EB">
        <w:trPr>
          <w:trHeight w:val="180"/>
        </w:trPr>
        <w:tc>
          <w:tcPr>
            <w:tcW w:w="2405" w:type="dxa"/>
          </w:tcPr>
          <w:p w14:paraId="1F8A46DF" w14:textId="1AF34D16" w:rsidR="00AE388E" w:rsidRPr="00B056D1" w:rsidRDefault="00AE388E" w:rsidP="00AE388E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B056D1">
              <w:rPr>
                <w:rFonts w:ascii="Arial" w:hAnsi="Arial" w:cs="Arial"/>
                <w:bCs/>
              </w:rPr>
              <w:t>1.2 – Gerente de Assistência Farmacêutica</w:t>
            </w:r>
          </w:p>
        </w:tc>
        <w:tc>
          <w:tcPr>
            <w:tcW w:w="529" w:type="dxa"/>
          </w:tcPr>
          <w:p w14:paraId="16CD952F" w14:textId="6CD0D413" w:rsidR="00AE388E" w:rsidRPr="00B056D1" w:rsidRDefault="008C4C28" w:rsidP="00AE388E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67E0DA14" w14:textId="721D3151" w:rsidR="00AE388E" w:rsidRPr="00B056D1" w:rsidRDefault="00475A79" w:rsidP="00475A79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color w:val="000000"/>
              </w:rPr>
              <w:t>Organizar e controlar os processos de compras e aquisições de medicamentos da central de abastecimento farmacêutico; organizar junto à equipe multiprofissional protocolos e manuais para dispensação de medicamentos e insumos; g</w:t>
            </w:r>
            <w:r w:rsidR="00B056D1">
              <w:rPr>
                <w:rFonts w:ascii="Arial" w:hAnsi="Arial" w:cs="Arial"/>
                <w:color w:val="000000"/>
              </w:rPr>
              <w:t>erenciar o atendimento a</w:t>
            </w:r>
            <w:r w:rsidR="00B056D1" w:rsidRPr="00B056D1">
              <w:rPr>
                <w:rFonts w:ascii="Arial" w:hAnsi="Arial" w:cs="Arial"/>
                <w:color w:val="000000"/>
              </w:rPr>
              <w:t>os usuários para fornecimento de medicamentos</w:t>
            </w:r>
            <w:r w:rsidR="00B056D1">
              <w:rPr>
                <w:rFonts w:ascii="Arial" w:hAnsi="Arial" w:cs="Arial"/>
                <w:color w:val="000000"/>
              </w:rPr>
              <w:t xml:space="preserve">; </w:t>
            </w:r>
            <w:r w:rsidR="00B056D1" w:rsidRPr="00B056D1">
              <w:rPr>
                <w:rFonts w:ascii="Arial" w:hAnsi="Arial" w:cs="Arial"/>
                <w:color w:val="000000"/>
              </w:rPr>
              <w:t>analisar e emitir parecer técnico quanto às</w:t>
            </w:r>
            <w:r w:rsidR="00B056D1" w:rsidRPr="00B056D1">
              <w:rPr>
                <w:rFonts w:ascii="Arial" w:hAnsi="Arial" w:cs="Arial"/>
                <w:color w:val="000000"/>
              </w:rPr>
              <w:br/>
              <w:t xml:space="preserve">solicitações dos usuários; </w:t>
            </w:r>
            <w:r w:rsidR="00EC7E09">
              <w:rPr>
                <w:rFonts w:ascii="Arial" w:hAnsi="Arial" w:cs="Arial"/>
                <w:color w:val="000000"/>
              </w:rPr>
              <w:t xml:space="preserve">conferir e </w:t>
            </w:r>
            <w:r w:rsidR="00B056D1" w:rsidRPr="00B056D1">
              <w:rPr>
                <w:rFonts w:ascii="Arial" w:hAnsi="Arial" w:cs="Arial"/>
                <w:color w:val="000000"/>
              </w:rPr>
              <w:t xml:space="preserve">receber </w:t>
            </w:r>
            <w:r>
              <w:rPr>
                <w:rFonts w:ascii="Arial" w:hAnsi="Arial" w:cs="Arial"/>
                <w:color w:val="000000"/>
              </w:rPr>
              <w:t>os medicamentos e insumos</w:t>
            </w:r>
            <w:r w:rsidR="00B056D1" w:rsidRPr="00B056D1">
              <w:rPr>
                <w:rFonts w:ascii="Arial" w:hAnsi="Arial" w:cs="Arial"/>
                <w:color w:val="000000"/>
              </w:rPr>
              <w:t>; aviar receitas</w:t>
            </w:r>
            <w:r w:rsidR="00CC7491">
              <w:rPr>
                <w:rFonts w:ascii="Arial" w:hAnsi="Arial" w:cs="Arial"/>
                <w:color w:val="000000"/>
              </w:rPr>
              <w:t xml:space="preserve"> </w:t>
            </w:r>
            <w:r w:rsidR="00B056D1" w:rsidRPr="00B056D1">
              <w:rPr>
                <w:rFonts w:ascii="Arial" w:hAnsi="Arial" w:cs="Arial"/>
                <w:color w:val="000000"/>
              </w:rPr>
              <w:t>de acordo com</w:t>
            </w:r>
            <w:r w:rsidR="00CC7491">
              <w:rPr>
                <w:rFonts w:ascii="Arial" w:hAnsi="Arial" w:cs="Arial"/>
                <w:color w:val="000000"/>
              </w:rPr>
              <w:t xml:space="preserve"> </w:t>
            </w:r>
            <w:r w:rsidR="00B056D1" w:rsidRPr="00B056D1">
              <w:rPr>
                <w:rFonts w:ascii="Arial" w:hAnsi="Arial" w:cs="Arial"/>
                <w:color w:val="000000"/>
              </w:rPr>
              <w:t>cada processo de solicitação</w:t>
            </w:r>
            <w:r w:rsidR="00CC7491">
              <w:rPr>
                <w:rFonts w:ascii="Arial" w:hAnsi="Arial" w:cs="Arial"/>
                <w:color w:val="000000"/>
              </w:rPr>
              <w:t xml:space="preserve">; manter </w:t>
            </w:r>
            <w:r w:rsidR="00B056D1" w:rsidRPr="00B056D1">
              <w:rPr>
                <w:rFonts w:ascii="Arial" w:hAnsi="Arial" w:cs="Arial"/>
                <w:color w:val="000000"/>
              </w:rPr>
              <w:t>registros necessários</w:t>
            </w:r>
            <w:r w:rsidR="00CC7491">
              <w:rPr>
                <w:rFonts w:ascii="Arial" w:hAnsi="Arial" w:cs="Arial"/>
                <w:color w:val="000000"/>
              </w:rPr>
              <w:t xml:space="preserve"> sobre a saída dos medicamentos</w:t>
            </w:r>
            <w:r w:rsidR="00B056D1" w:rsidRPr="00B056D1">
              <w:rPr>
                <w:rFonts w:ascii="Arial" w:hAnsi="Arial" w:cs="Arial"/>
                <w:color w:val="000000"/>
              </w:rPr>
              <w:t>; atualizar os dados do sistema informatizado para controle de estoque, bem como</w:t>
            </w:r>
            <w:r w:rsidR="00D175C6">
              <w:rPr>
                <w:rFonts w:ascii="Arial" w:hAnsi="Arial" w:cs="Arial"/>
                <w:color w:val="000000"/>
              </w:rPr>
              <w:t xml:space="preserve"> </w:t>
            </w:r>
            <w:r w:rsidR="00B056D1" w:rsidRPr="00B056D1">
              <w:rPr>
                <w:rFonts w:ascii="Arial" w:hAnsi="Arial" w:cs="Arial"/>
                <w:color w:val="000000"/>
              </w:rPr>
              <w:t>dados dos usuários; registrar a movimentação de medicamentos controlados;</w:t>
            </w:r>
            <w:r w:rsidR="00D175C6">
              <w:rPr>
                <w:rFonts w:ascii="Arial" w:hAnsi="Arial" w:cs="Arial"/>
                <w:color w:val="000000"/>
              </w:rPr>
              <w:t xml:space="preserve"> </w:t>
            </w:r>
            <w:r w:rsidR="00B056D1" w:rsidRPr="00B056D1">
              <w:rPr>
                <w:rFonts w:ascii="Arial" w:hAnsi="Arial" w:cs="Arial"/>
                <w:color w:val="000000"/>
              </w:rPr>
              <w:t>elaborar balanços dos medicamentos controlados</w:t>
            </w:r>
            <w:r w:rsidR="00AE388E" w:rsidRPr="00B056D1">
              <w:rPr>
                <w:rFonts w:ascii="Arial" w:hAnsi="Arial" w:cs="Arial"/>
                <w:bCs/>
              </w:rPr>
              <w:t xml:space="preserve">; </w:t>
            </w:r>
            <w:r w:rsidR="00AE388E" w:rsidRPr="00B056D1">
              <w:rPr>
                <w:rFonts w:ascii="Arial" w:hAnsi="Arial" w:cs="Arial"/>
              </w:rPr>
              <w:t>executar outras atividades correlatas conforme determinação superior</w:t>
            </w:r>
            <w:r w:rsidR="00AE388E" w:rsidRPr="00B056D1">
              <w:rPr>
                <w:rFonts w:ascii="Arial" w:hAnsi="Arial" w:cs="Arial"/>
                <w:bCs/>
              </w:rPr>
              <w:t>.</w:t>
            </w:r>
          </w:p>
        </w:tc>
      </w:tr>
      <w:tr w:rsidR="00AE388E" w:rsidRPr="0026727A" w14:paraId="4C7CD74E" w14:textId="77777777" w:rsidTr="003432EB">
        <w:trPr>
          <w:trHeight w:val="180"/>
        </w:trPr>
        <w:tc>
          <w:tcPr>
            <w:tcW w:w="2405" w:type="dxa"/>
          </w:tcPr>
          <w:p w14:paraId="46636285" w14:textId="49FD0BFC" w:rsidR="00AE388E" w:rsidRPr="0026727A" w:rsidRDefault="00AE388E" w:rsidP="00AE388E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1.3 – Gerente de proce</w:t>
            </w:r>
            <w:r w:rsidR="006B7CD3">
              <w:rPr>
                <w:rFonts w:ascii="Arial" w:hAnsi="Arial" w:cs="Arial"/>
                <w:bCs/>
              </w:rPr>
              <w:t>ssos</w:t>
            </w:r>
          </w:p>
        </w:tc>
        <w:tc>
          <w:tcPr>
            <w:tcW w:w="529" w:type="dxa"/>
          </w:tcPr>
          <w:p w14:paraId="6DC7618E" w14:textId="2264D5D7" w:rsidR="00AE388E" w:rsidRPr="0026727A" w:rsidRDefault="008C4C28" w:rsidP="00AE388E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14F66B3E" w14:textId="1EE127F2" w:rsidR="00AE388E" w:rsidRPr="0026727A" w:rsidRDefault="00C40426" w:rsidP="00A917F1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Gerenciar </w:t>
            </w:r>
            <w:r w:rsidR="007D230D">
              <w:rPr>
                <w:rFonts w:ascii="Arial" w:hAnsi="Arial" w:cs="Arial"/>
                <w:bCs/>
              </w:rPr>
              <w:t>os processos da secretaria</w:t>
            </w:r>
            <w:r w:rsidR="00130EBA" w:rsidRPr="00130EBA">
              <w:rPr>
                <w:rFonts w:ascii="Arial" w:hAnsi="Arial" w:cs="Arial"/>
                <w:bCs/>
              </w:rPr>
              <w:t xml:space="preserve">; </w:t>
            </w:r>
            <w:r w:rsidR="003005F5">
              <w:rPr>
                <w:rFonts w:ascii="Arial" w:hAnsi="Arial" w:cs="Arial"/>
                <w:bCs/>
              </w:rPr>
              <w:t>realizar o mapeamento, análise e revisão contínua</w:t>
            </w:r>
            <w:r w:rsidR="00DB14A4">
              <w:rPr>
                <w:rFonts w:ascii="Arial" w:hAnsi="Arial" w:cs="Arial"/>
                <w:bCs/>
              </w:rPr>
              <w:t xml:space="preserve"> dos processos </w:t>
            </w:r>
            <w:r w:rsidR="00A917F1">
              <w:rPr>
                <w:rFonts w:ascii="Arial" w:hAnsi="Arial" w:cs="Arial"/>
                <w:bCs/>
              </w:rPr>
              <w:t xml:space="preserve">administrativos </w:t>
            </w:r>
            <w:r w:rsidR="00DB14A4">
              <w:rPr>
                <w:rFonts w:ascii="Arial" w:hAnsi="Arial" w:cs="Arial"/>
                <w:bCs/>
              </w:rPr>
              <w:t>da</w:t>
            </w:r>
            <w:r w:rsidR="00A917F1">
              <w:rPr>
                <w:rFonts w:ascii="Arial" w:hAnsi="Arial" w:cs="Arial"/>
                <w:bCs/>
              </w:rPr>
              <w:t xml:space="preserve"> secretaria</w:t>
            </w:r>
            <w:r w:rsidR="00130EBA" w:rsidRPr="00130EBA">
              <w:rPr>
                <w:rFonts w:ascii="Arial" w:hAnsi="Arial" w:cs="Arial"/>
                <w:bCs/>
              </w:rPr>
              <w:t xml:space="preserve">; </w:t>
            </w:r>
            <w:r w:rsidR="00A917F1">
              <w:rPr>
                <w:rFonts w:ascii="Arial" w:hAnsi="Arial" w:cs="Arial"/>
                <w:bCs/>
              </w:rPr>
              <w:t xml:space="preserve">realizar estudos técnicos para subsidiar as atividades institucionais, administrativas e operacionais da secretaria; elaborar minutas de resposta aos expedientes enviados ao secretário; promover o levantamento de dados e documentos capazes de subsidiar as informações a serem prestadas em mandado de segurança; </w:t>
            </w:r>
            <w:r w:rsidR="00AE388E" w:rsidRPr="0026727A">
              <w:rPr>
                <w:rFonts w:ascii="Arial" w:hAnsi="Arial" w:cs="Arial"/>
              </w:rPr>
              <w:t>executar outras atividades correlatas conforme determinação superior</w:t>
            </w:r>
            <w:r w:rsidR="00AE388E" w:rsidRPr="0026727A">
              <w:rPr>
                <w:rFonts w:ascii="Arial" w:hAnsi="Arial" w:cs="Arial"/>
                <w:bCs/>
              </w:rPr>
              <w:t>.</w:t>
            </w:r>
          </w:p>
        </w:tc>
      </w:tr>
      <w:tr w:rsidR="00AE388E" w:rsidRPr="0026727A" w14:paraId="13738E77" w14:textId="77777777" w:rsidTr="003432EB">
        <w:trPr>
          <w:trHeight w:val="180"/>
        </w:trPr>
        <w:tc>
          <w:tcPr>
            <w:tcW w:w="2405" w:type="dxa"/>
          </w:tcPr>
          <w:p w14:paraId="1A231AE3" w14:textId="5E742DF0" w:rsidR="00AE388E" w:rsidRPr="0026727A" w:rsidRDefault="00AE388E" w:rsidP="00AE388E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1.3.1 – Coordenador de procedimentos institucionais</w:t>
            </w:r>
          </w:p>
        </w:tc>
        <w:tc>
          <w:tcPr>
            <w:tcW w:w="529" w:type="dxa"/>
          </w:tcPr>
          <w:p w14:paraId="4FCB34A8" w14:textId="116C532E" w:rsidR="00AE388E" w:rsidRPr="0026727A" w:rsidRDefault="008C4C28" w:rsidP="00AE388E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41AFE1BB" w14:textId="07286AA2" w:rsidR="00AE388E" w:rsidRPr="0026727A" w:rsidRDefault="00A917F1" w:rsidP="005C2C10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Auxiliar na instrução dos processos administrativos</w:t>
            </w:r>
            <w:r w:rsidR="00914E0B" w:rsidRPr="00130EBA">
              <w:rPr>
                <w:rFonts w:ascii="Arial" w:hAnsi="Arial" w:cs="Arial"/>
                <w:bCs/>
              </w:rPr>
              <w:t xml:space="preserve">; pesquisar e propor métodos e rotinas de simplificação e racionalização dos procedimentos administrativos e seus respectivos planos de ação; </w:t>
            </w:r>
            <w:r>
              <w:rPr>
                <w:rFonts w:ascii="Arial" w:hAnsi="Arial" w:cs="Arial"/>
                <w:bCs/>
              </w:rPr>
              <w:t>pesquisar e verificar o envio dos documentos para elaboração de defesas judiciais</w:t>
            </w:r>
            <w:r w:rsidR="00914E0B" w:rsidRPr="00130EBA">
              <w:rPr>
                <w:rFonts w:ascii="Arial" w:hAnsi="Arial" w:cs="Arial"/>
                <w:bCs/>
              </w:rPr>
              <w:t xml:space="preserve">; </w:t>
            </w:r>
            <w:r>
              <w:rPr>
                <w:rFonts w:ascii="Arial" w:hAnsi="Arial" w:cs="Arial"/>
                <w:bCs/>
              </w:rPr>
              <w:t>promover a juntada de documentos, a conferência destes</w:t>
            </w:r>
            <w:r w:rsidR="005C2C10">
              <w:rPr>
                <w:rFonts w:ascii="Arial" w:hAnsi="Arial" w:cs="Arial"/>
                <w:bCs/>
              </w:rPr>
              <w:t xml:space="preserve"> e seu envio aos departamentos competentes</w:t>
            </w:r>
            <w:r w:rsidR="00AE388E" w:rsidRPr="0026727A">
              <w:rPr>
                <w:rFonts w:ascii="Arial" w:hAnsi="Arial" w:cs="Arial"/>
                <w:bCs/>
              </w:rPr>
              <w:t xml:space="preserve">; </w:t>
            </w:r>
            <w:r w:rsidR="00AE388E" w:rsidRPr="0026727A">
              <w:rPr>
                <w:rFonts w:ascii="Arial" w:hAnsi="Arial" w:cs="Arial"/>
              </w:rPr>
              <w:t>executar outras atividades correlatas conforme determinação superior</w:t>
            </w:r>
            <w:r w:rsidR="00AE388E" w:rsidRPr="0026727A">
              <w:rPr>
                <w:rFonts w:ascii="Arial" w:hAnsi="Arial" w:cs="Arial"/>
                <w:bCs/>
              </w:rPr>
              <w:t>.</w:t>
            </w:r>
          </w:p>
        </w:tc>
      </w:tr>
      <w:tr w:rsidR="00201EBC" w:rsidRPr="005C2C10" w14:paraId="1462B61F" w14:textId="77777777" w:rsidTr="003432EB">
        <w:trPr>
          <w:trHeight w:val="180"/>
        </w:trPr>
        <w:tc>
          <w:tcPr>
            <w:tcW w:w="2405" w:type="dxa"/>
          </w:tcPr>
          <w:p w14:paraId="2BB6152E" w14:textId="34EB8ADE" w:rsidR="00201EBC" w:rsidRPr="005C2C10" w:rsidRDefault="00201EBC" w:rsidP="00AE388E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5C2C10">
              <w:rPr>
                <w:rFonts w:ascii="Arial" w:hAnsi="Arial" w:cs="Arial"/>
                <w:bCs/>
              </w:rPr>
              <w:t>1.3.2 – Supervisor de recursos humanos</w:t>
            </w:r>
          </w:p>
        </w:tc>
        <w:tc>
          <w:tcPr>
            <w:tcW w:w="529" w:type="dxa"/>
          </w:tcPr>
          <w:p w14:paraId="03574BFF" w14:textId="4B3B47FB" w:rsidR="00201EBC" w:rsidRPr="005C2C10" w:rsidRDefault="00201EBC" w:rsidP="00AE388E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5C2C10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470B37A6" w14:textId="1E5D1659" w:rsidR="00201EBC" w:rsidRPr="005C2C10" w:rsidRDefault="005C2C10" w:rsidP="005C2C10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Supervisionar a aplicação</w:t>
            </w:r>
            <w:r w:rsidRPr="005C2C10">
              <w:rPr>
                <w:rFonts w:ascii="Arial" w:hAnsi="Arial" w:cs="Arial"/>
                <w:color w:val="33333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333333"/>
                <w:shd w:val="clear" w:color="auto" w:fill="FFFFFF"/>
              </w:rPr>
              <w:t>d</w:t>
            </w:r>
            <w:r w:rsidRPr="005C2C10">
              <w:rPr>
                <w:rFonts w:ascii="Arial" w:hAnsi="Arial" w:cs="Arial"/>
                <w:color w:val="333333"/>
                <w:shd w:val="clear" w:color="auto" w:fill="FFFFFF"/>
              </w:rPr>
              <w:t>as normas, instruções, manuais e regulamento</w:t>
            </w:r>
            <w:r>
              <w:rPr>
                <w:rFonts w:ascii="Arial" w:hAnsi="Arial" w:cs="Arial"/>
                <w:color w:val="333333"/>
                <w:shd w:val="clear" w:color="auto" w:fill="FFFFFF"/>
              </w:rPr>
              <w:t xml:space="preserve">s referentes à gestão do pessoal lotado na secretaria de saúde; </w:t>
            </w:r>
            <w:r w:rsidRPr="005C2C10">
              <w:rPr>
                <w:rFonts w:ascii="Arial" w:hAnsi="Arial" w:cs="Arial"/>
                <w:color w:val="333333"/>
                <w:shd w:val="clear" w:color="auto" w:fill="FFFFFF"/>
              </w:rPr>
              <w:t>informar no Sistema de Recursos Humanos todas as ocorrências funcionais</w:t>
            </w:r>
            <w:r>
              <w:rPr>
                <w:rFonts w:ascii="Arial" w:hAnsi="Arial" w:cs="Arial"/>
                <w:color w:val="333333"/>
                <w:shd w:val="clear" w:color="auto" w:fill="FFFFFF"/>
              </w:rPr>
              <w:t xml:space="preserve"> para a correta </w:t>
            </w:r>
            <w:r w:rsidRPr="005C2C10">
              <w:rPr>
                <w:rFonts w:ascii="Arial" w:hAnsi="Arial" w:cs="Arial"/>
                <w:color w:val="333333"/>
                <w:shd w:val="clear" w:color="auto" w:fill="FFFFFF"/>
              </w:rPr>
              <w:t>elaboração da folha de pagamento; fornecer dados e informações funcionais necessários à confecção da folha de pagamento e encargos sociais; manter cadastro atualizado dos servidores</w:t>
            </w:r>
            <w:r>
              <w:rPr>
                <w:rFonts w:ascii="Arial" w:hAnsi="Arial" w:cs="Arial"/>
                <w:color w:val="333333"/>
                <w:shd w:val="clear" w:color="auto" w:fill="FFFFFF"/>
              </w:rPr>
              <w:t xml:space="preserve"> lotados na secretaria de saúde</w:t>
            </w:r>
            <w:r w:rsidRPr="005C2C10">
              <w:rPr>
                <w:rFonts w:ascii="Arial" w:hAnsi="Arial" w:cs="Arial"/>
                <w:color w:val="333333"/>
                <w:shd w:val="clear" w:color="auto" w:fill="FFFFFF"/>
              </w:rPr>
              <w:t xml:space="preserve">; controlar as informações referentes aos cargos de provimento em comissão e </w:t>
            </w:r>
            <w:r>
              <w:rPr>
                <w:rFonts w:ascii="Arial" w:hAnsi="Arial" w:cs="Arial"/>
                <w:color w:val="333333"/>
                <w:shd w:val="clear" w:color="auto" w:fill="FFFFFF"/>
              </w:rPr>
              <w:t>funções de confiança atribuídas aos servidores efetivos da secretaria</w:t>
            </w:r>
            <w:r w:rsidRPr="005C2C10">
              <w:rPr>
                <w:rFonts w:ascii="Arial" w:hAnsi="Arial" w:cs="Arial"/>
                <w:color w:val="333333"/>
                <w:shd w:val="clear" w:color="auto" w:fill="FFFFFF"/>
              </w:rPr>
              <w:t>; elaborar, controlar e consolidar a escala anual de férias dos servidores; informar ao órgão central de recursos humanos toda movimentação do servidor; adotar os procedimentos e os registros necessários para a nomeação</w:t>
            </w:r>
            <w:r>
              <w:rPr>
                <w:rFonts w:ascii="Arial" w:hAnsi="Arial" w:cs="Arial"/>
                <w:color w:val="333333"/>
                <w:shd w:val="clear" w:color="auto" w:fill="FFFFFF"/>
              </w:rPr>
              <w:t>, exoneração,</w:t>
            </w:r>
            <w:r w:rsidRPr="005C2C10">
              <w:rPr>
                <w:rFonts w:ascii="Arial" w:hAnsi="Arial" w:cs="Arial"/>
                <w:color w:val="333333"/>
                <w:shd w:val="clear" w:color="auto" w:fill="FFFFFF"/>
              </w:rPr>
              <w:t xml:space="preserve"> contratação de servidores</w:t>
            </w:r>
            <w:r>
              <w:rPr>
                <w:rFonts w:ascii="Arial" w:hAnsi="Arial" w:cs="Arial"/>
                <w:color w:val="333333"/>
                <w:shd w:val="clear" w:color="auto" w:fill="FFFFFF"/>
              </w:rPr>
              <w:t xml:space="preserve">, </w:t>
            </w:r>
            <w:r>
              <w:rPr>
                <w:rFonts w:ascii="Arial" w:hAnsi="Arial" w:cs="Arial"/>
                <w:bCs/>
              </w:rPr>
              <w:t>f</w:t>
            </w:r>
            <w:r w:rsidR="00201EBC" w:rsidRPr="005C2C10">
              <w:rPr>
                <w:rFonts w:ascii="Arial" w:hAnsi="Arial" w:cs="Arial"/>
                <w:bCs/>
              </w:rPr>
              <w:t>olha de ponto, escala</w:t>
            </w:r>
            <w:r>
              <w:rPr>
                <w:rFonts w:ascii="Arial" w:hAnsi="Arial" w:cs="Arial"/>
                <w:bCs/>
              </w:rPr>
              <w:t xml:space="preserve">s, frequências, atestados; </w:t>
            </w:r>
            <w:r w:rsidRPr="0026727A">
              <w:rPr>
                <w:rFonts w:ascii="Arial" w:hAnsi="Arial" w:cs="Arial"/>
              </w:rPr>
              <w:t>executar outras atividades correlatas conforme determinação superior</w:t>
            </w:r>
            <w:r w:rsidRPr="0026727A">
              <w:rPr>
                <w:rFonts w:ascii="Arial" w:hAnsi="Arial" w:cs="Arial"/>
                <w:bCs/>
              </w:rPr>
              <w:t>.</w:t>
            </w:r>
          </w:p>
        </w:tc>
      </w:tr>
      <w:tr w:rsidR="00A033E4" w:rsidRPr="0026727A" w14:paraId="14B4C9AA" w14:textId="77777777" w:rsidTr="00E3420A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85"/>
        </w:trPr>
        <w:tc>
          <w:tcPr>
            <w:tcW w:w="2405" w:type="dxa"/>
          </w:tcPr>
          <w:p w14:paraId="390A8311" w14:textId="6BEBD7F6" w:rsidR="00A033E4" w:rsidRPr="0026727A" w:rsidRDefault="00A033E4" w:rsidP="00A033E4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26727A">
              <w:rPr>
                <w:rFonts w:ascii="Arial" w:hAnsi="Arial" w:cs="Arial"/>
                <w:b/>
              </w:rPr>
              <w:t xml:space="preserve">2 - Superintendente de administração e finanças </w:t>
            </w:r>
          </w:p>
        </w:tc>
        <w:tc>
          <w:tcPr>
            <w:tcW w:w="529" w:type="dxa"/>
          </w:tcPr>
          <w:p w14:paraId="6352E962" w14:textId="77777777" w:rsidR="00A033E4" w:rsidRPr="0026727A" w:rsidRDefault="00A033E4" w:rsidP="00A033E4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  <w:vAlign w:val="center"/>
          </w:tcPr>
          <w:p w14:paraId="7ED03601" w14:textId="1B9D99BA" w:rsidR="00A033E4" w:rsidRPr="00A033E4" w:rsidRDefault="009B2683" w:rsidP="009B2683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color w:val="000000"/>
              </w:rPr>
              <w:t>Superintender a execução do orçamento anual da secretaria de saúde; acompanhar a programação dos repasses financeiros dos recursos do Fundo Municipal de Saúde; o</w:t>
            </w:r>
            <w:r w:rsidR="00A033E4" w:rsidRPr="00A033E4">
              <w:rPr>
                <w:rFonts w:ascii="Arial" w:hAnsi="Arial" w:cs="Arial"/>
                <w:color w:val="000000"/>
              </w:rPr>
              <w:t>rganizar, planejar e orientar o uso dos recursos da secretaria</w:t>
            </w:r>
            <w:r w:rsidR="00F01D26">
              <w:rPr>
                <w:rFonts w:ascii="Arial" w:hAnsi="Arial" w:cs="Arial"/>
                <w:color w:val="000000"/>
              </w:rPr>
              <w:t xml:space="preserve">; superintender o </w:t>
            </w:r>
            <w:r w:rsidR="00A033E4" w:rsidRPr="00A033E4">
              <w:rPr>
                <w:rFonts w:ascii="Arial" w:hAnsi="Arial" w:cs="Arial"/>
                <w:color w:val="000000"/>
              </w:rPr>
              <w:t>suporte logístico</w:t>
            </w:r>
            <w:r w:rsidR="006F59E4">
              <w:rPr>
                <w:rFonts w:ascii="Arial" w:hAnsi="Arial" w:cs="Arial"/>
                <w:color w:val="000000"/>
              </w:rPr>
              <w:t xml:space="preserve"> </w:t>
            </w:r>
            <w:r w:rsidR="00A033E4" w:rsidRPr="00A033E4">
              <w:rPr>
                <w:rFonts w:ascii="Arial" w:hAnsi="Arial" w:cs="Arial"/>
                <w:color w:val="000000"/>
              </w:rPr>
              <w:t>de suprimentos</w:t>
            </w:r>
            <w:r w:rsidR="006F59E4">
              <w:rPr>
                <w:rFonts w:ascii="Arial" w:hAnsi="Arial" w:cs="Arial"/>
                <w:color w:val="000000"/>
              </w:rPr>
              <w:t xml:space="preserve"> da secretaria</w:t>
            </w:r>
            <w:r w:rsidR="00A033E4" w:rsidRPr="00A033E4">
              <w:rPr>
                <w:rFonts w:ascii="Arial" w:hAnsi="Arial" w:cs="Arial"/>
                <w:color w:val="000000"/>
              </w:rPr>
              <w:t xml:space="preserve">; </w:t>
            </w:r>
            <w:r w:rsidR="006F59E4">
              <w:rPr>
                <w:rFonts w:ascii="Arial" w:hAnsi="Arial" w:cs="Arial"/>
                <w:color w:val="000000"/>
              </w:rPr>
              <w:t xml:space="preserve">promover a </w:t>
            </w:r>
            <w:r w:rsidR="00A033E4" w:rsidRPr="00A033E4">
              <w:rPr>
                <w:rFonts w:ascii="Arial" w:hAnsi="Arial" w:cs="Arial"/>
                <w:color w:val="000000"/>
              </w:rPr>
              <w:t>política relativa à gestão de</w:t>
            </w:r>
            <w:r w:rsidR="003E2346">
              <w:rPr>
                <w:rFonts w:ascii="Arial" w:hAnsi="Arial" w:cs="Arial"/>
                <w:color w:val="000000"/>
              </w:rPr>
              <w:t xml:space="preserve"> </w:t>
            </w:r>
            <w:r w:rsidR="00A033E4" w:rsidRPr="00A033E4">
              <w:rPr>
                <w:rFonts w:ascii="Arial" w:hAnsi="Arial" w:cs="Arial"/>
                <w:color w:val="000000"/>
              </w:rPr>
              <w:t xml:space="preserve">recursos materiais e patrimônio; </w:t>
            </w:r>
            <w:r w:rsidR="003E2346">
              <w:rPr>
                <w:rFonts w:ascii="Arial" w:hAnsi="Arial" w:cs="Arial"/>
                <w:color w:val="000000"/>
              </w:rPr>
              <w:t xml:space="preserve">superintender </w:t>
            </w:r>
            <w:r w:rsidR="00A033E4" w:rsidRPr="00A033E4">
              <w:rPr>
                <w:rFonts w:ascii="Arial" w:hAnsi="Arial" w:cs="Arial"/>
                <w:color w:val="000000"/>
              </w:rPr>
              <w:t>o uso e movimentação dos materiais,</w:t>
            </w:r>
            <w:r w:rsidR="003E2346">
              <w:rPr>
                <w:rFonts w:ascii="Arial" w:hAnsi="Arial" w:cs="Arial"/>
                <w:color w:val="000000"/>
              </w:rPr>
              <w:t xml:space="preserve"> </w:t>
            </w:r>
            <w:r w:rsidR="00A033E4" w:rsidRPr="00A033E4">
              <w:rPr>
                <w:rFonts w:ascii="Arial" w:hAnsi="Arial" w:cs="Arial"/>
                <w:color w:val="000000"/>
              </w:rPr>
              <w:t xml:space="preserve">insumos e bens móveis das unidades da </w:t>
            </w:r>
            <w:r w:rsidR="003E2346">
              <w:rPr>
                <w:rFonts w:ascii="Arial" w:hAnsi="Arial" w:cs="Arial"/>
                <w:color w:val="000000"/>
              </w:rPr>
              <w:t>secretaria</w:t>
            </w:r>
            <w:r w:rsidR="00A033E4" w:rsidRPr="00A033E4">
              <w:rPr>
                <w:rFonts w:ascii="Arial" w:hAnsi="Arial" w:cs="Arial"/>
                <w:color w:val="000000"/>
              </w:rPr>
              <w:t>;</w:t>
            </w:r>
            <w:r w:rsidR="003E2346">
              <w:rPr>
                <w:rFonts w:ascii="Arial" w:hAnsi="Arial" w:cs="Arial"/>
                <w:color w:val="000000"/>
              </w:rPr>
              <w:t xml:space="preserve"> superintender a </w:t>
            </w:r>
            <w:r w:rsidR="00A033E4" w:rsidRPr="00A033E4">
              <w:rPr>
                <w:rFonts w:ascii="Arial" w:hAnsi="Arial" w:cs="Arial"/>
                <w:color w:val="000000"/>
              </w:rPr>
              <w:t>elaboração da programação física e</w:t>
            </w:r>
            <w:r w:rsidR="003E2346">
              <w:rPr>
                <w:rFonts w:ascii="Arial" w:hAnsi="Arial" w:cs="Arial"/>
                <w:color w:val="000000"/>
              </w:rPr>
              <w:t xml:space="preserve"> </w:t>
            </w:r>
            <w:r w:rsidR="00A033E4" w:rsidRPr="00A033E4">
              <w:rPr>
                <w:rFonts w:ascii="Arial" w:hAnsi="Arial" w:cs="Arial"/>
                <w:color w:val="000000"/>
              </w:rPr>
              <w:t>financeira do Plano Municipal de Saúde; estudar e analisar os programas e atividades anuais</w:t>
            </w:r>
            <w:r w:rsidR="003E2346">
              <w:rPr>
                <w:rFonts w:ascii="Arial" w:hAnsi="Arial" w:cs="Arial"/>
                <w:color w:val="000000"/>
              </w:rPr>
              <w:t xml:space="preserve"> </w:t>
            </w:r>
            <w:r w:rsidR="00A033E4" w:rsidRPr="00A033E4">
              <w:rPr>
                <w:rFonts w:ascii="Arial" w:hAnsi="Arial" w:cs="Arial"/>
                <w:color w:val="000000"/>
              </w:rPr>
              <w:t>e plurianuais; controlar e avaliar a execução dos</w:t>
            </w:r>
            <w:r w:rsidR="003E2346">
              <w:rPr>
                <w:rFonts w:ascii="Arial" w:hAnsi="Arial" w:cs="Arial"/>
                <w:color w:val="000000"/>
              </w:rPr>
              <w:t xml:space="preserve"> </w:t>
            </w:r>
            <w:r w:rsidR="00A033E4" w:rsidRPr="00A033E4">
              <w:rPr>
                <w:rFonts w:ascii="Arial" w:hAnsi="Arial" w:cs="Arial"/>
                <w:color w:val="000000"/>
              </w:rPr>
              <w:t>prog</w:t>
            </w:r>
            <w:r>
              <w:rPr>
                <w:rFonts w:ascii="Arial" w:hAnsi="Arial" w:cs="Arial"/>
                <w:color w:val="000000"/>
              </w:rPr>
              <w:t xml:space="preserve">ramas e projetos orçamentários; </w:t>
            </w:r>
            <w:r w:rsidR="0085593A" w:rsidRPr="0026727A">
              <w:rPr>
                <w:rFonts w:ascii="Arial" w:hAnsi="Arial" w:cs="Arial"/>
              </w:rPr>
              <w:t>executar outras atividades correlatas conforme determinação superior</w:t>
            </w:r>
            <w:r w:rsidR="00A033E4" w:rsidRPr="00A033E4">
              <w:rPr>
                <w:rFonts w:ascii="Arial" w:hAnsi="Arial" w:cs="Arial"/>
                <w:color w:val="000000"/>
              </w:rPr>
              <w:t>.</w:t>
            </w:r>
          </w:p>
        </w:tc>
      </w:tr>
      <w:tr w:rsidR="00A033E4" w:rsidRPr="00A46290" w14:paraId="7BAA651C" w14:textId="77777777" w:rsidTr="003432E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85"/>
        </w:trPr>
        <w:tc>
          <w:tcPr>
            <w:tcW w:w="2405" w:type="dxa"/>
          </w:tcPr>
          <w:p w14:paraId="76A937A0" w14:textId="5532C4F7" w:rsidR="00A033E4" w:rsidRPr="00A46290" w:rsidRDefault="00A033E4" w:rsidP="00A033E4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A46290">
              <w:rPr>
                <w:rFonts w:ascii="Arial" w:hAnsi="Arial" w:cs="Arial"/>
                <w:bCs/>
              </w:rPr>
              <w:t>2.1 - Gerente de finanças</w:t>
            </w:r>
          </w:p>
        </w:tc>
        <w:tc>
          <w:tcPr>
            <w:tcW w:w="529" w:type="dxa"/>
          </w:tcPr>
          <w:p w14:paraId="54C7F028" w14:textId="77777777" w:rsidR="00A033E4" w:rsidRPr="00A46290" w:rsidRDefault="00A033E4" w:rsidP="00A033E4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A46290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15551244" w14:textId="081F244E" w:rsidR="00A033E4" w:rsidRPr="00A46290" w:rsidRDefault="00A46290" w:rsidP="009B2683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color w:val="000000"/>
              </w:rPr>
              <w:t>G</w:t>
            </w:r>
            <w:r w:rsidRPr="00A46290">
              <w:rPr>
                <w:rFonts w:ascii="Arial" w:hAnsi="Arial" w:cs="Arial"/>
                <w:color w:val="000000"/>
              </w:rPr>
              <w:t>erir</w:t>
            </w:r>
            <w:r>
              <w:rPr>
                <w:rFonts w:ascii="Arial" w:hAnsi="Arial" w:cs="Arial"/>
                <w:color w:val="000000"/>
              </w:rPr>
              <w:t xml:space="preserve"> e </w:t>
            </w:r>
            <w:r w:rsidRPr="00A46290">
              <w:rPr>
                <w:rFonts w:ascii="Arial" w:hAnsi="Arial" w:cs="Arial"/>
                <w:color w:val="000000"/>
              </w:rPr>
              <w:t>controlar as atividades de planejamento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A46290">
              <w:rPr>
                <w:rFonts w:ascii="Arial" w:hAnsi="Arial" w:cs="Arial"/>
                <w:color w:val="000000"/>
              </w:rPr>
              <w:t>governamental, de execução orçamentária, financeira,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A46290">
              <w:rPr>
                <w:rFonts w:ascii="Arial" w:hAnsi="Arial" w:cs="Arial"/>
                <w:color w:val="000000"/>
              </w:rPr>
              <w:t>contábil, de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A46290">
              <w:rPr>
                <w:rFonts w:ascii="Arial" w:hAnsi="Arial" w:cs="Arial"/>
                <w:color w:val="000000"/>
              </w:rPr>
              <w:t>contratos</w:t>
            </w:r>
            <w:r>
              <w:rPr>
                <w:rFonts w:ascii="Arial" w:hAnsi="Arial" w:cs="Arial"/>
                <w:color w:val="000000"/>
              </w:rPr>
              <w:t>,</w:t>
            </w:r>
            <w:r w:rsidRPr="00A46290">
              <w:rPr>
                <w:rFonts w:ascii="Arial" w:hAnsi="Arial" w:cs="Arial"/>
                <w:color w:val="000000"/>
              </w:rPr>
              <w:t xml:space="preserve"> convênios</w:t>
            </w:r>
            <w:r>
              <w:rPr>
                <w:rFonts w:ascii="Arial" w:hAnsi="Arial" w:cs="Arial"/>
                <w:color w:val="000000"/>
              </w:rPr>
              <w:t>, parcerias e respectivas</w:t>
            </w:r>
            <w:r w:rsidRPr="00A46290">
              <w:rPr>
                <w:rFonts w:ascii="Arial" w:hAnsi="Arial" w:cs="Arial"/>
                <w:color w:val="000000"/>
              </w:rPr>
              <w:t xml:space="preserve"> prestação de contas</w:t>
            </w:r>
            <w:r>
              <w:rPr>
                <w:rFonts w:ascii="Arial" w:hAnsi="Arial" w:cs="Arial"/>
                <w:color w:val="000000"/>
              </w:rPr>
              <w:t xml:space="preserve">; </w:t>
            </w:r>
            <w:r w:rsidR="00A033E4" w:rsidRPr="00A46290">
              <w:rPr>
                <w:rFonts w:ascii="Arial" w:hAnsi="Arial" w:cs="Arial"/>
              </w:rPr>
              <w:t>executar outras atividades correlatas conforme determinação superior</w:t>
            </w:r>
            <w:r w:rsidR="00A033E4" w:rsidRPr="00A46290">
              <w:rPr>
                <w:rFonts w:ascii="Arial" w:hAnsi="Arial" w:cs="Arial"/>
                <w:bCs/>
              </w:rPr>
              <w:t>.</w:t>
            </w:r>
          </w:p>
        </w:tc>
      </w:tr>
      <w:tr w:rsidR="00A033E4" w:rsidRPr="002C2035" w14:paraId="21CD627F" w14:textId="77777777" w:rsidTr="003432E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80"/>
        </w:trPr>
        <w:tc>
          <w:tcPr>
            <w:tcW w:w="2405" w:type="dxa"/>
          </w:tcPr>
          <w:p w14:paraId="52F5DC08" w14:textId="0177FEDE" w:rsidR="00A033E4" w:rsidRPr="002C2035" w:rsidRDefault="00A033E4" w:rsidP="00A033E4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C2035">
              <w:rPr>
                <w:rFonts w:ascii="Arial" w:hAnsi="Arial" w:cs="Arial"/>
                <w:bCs/>
              </w:rPr>
              <w:t xml:space="preserve">2.1.1 - Coordenador de processos financeiros </w:t>
            </w:r>
          </w:p>
        </w:tc>
        <w:tc>
          <w:tcPr>
            <w:tcW w:w="529" w:type="dxa"/>
          </w:tcPr>
          <w:p w14:paraId="3D06F84C" w14:textId="77777777" w:rsidR="00A033E4" w:rsidRPr="002C2035" w:rsidRDefault="00A033E4" w:rsidP="00A033E4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C2035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4F7049D5" w14:textId="2E3CADD5" w:rsidR="00A033E4" w:rsidRPr="00D65193" w:rsidRDefault="002C2035" w:rsidP="009B2683">
            <w:pPr>
              <w:pStyle w:val="SemEspaamento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Coordenar e </w:t>
            </w:r>
            <w:r w:rsidRPr="002C2035">
              <w:rPr>
                <w:rFonts w:ascii="Arial" w:hAnsi="Arial" w:cs="Arial"/>
                <w:color w:val="000000"/>
              </w:rPr>
              <w:t>controlar as necessidades de insumos, medicamentos e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2C2035">
              <w:rPr>
                <w:rFonts w:ascii="Arial" w:hAnsi="Arial" w:cs="Arial"/>
                <w:color w:val="000000"/>
              </w:rPr>
              <w:t xml:space="preserve">outras aquisições de bens </w:t>
            </w:r>
            <w:r w:rsidR="009B2683">
              <w:rPr>
                <w:rFonts w:ascii="Arial" w:hAnsi="Arial" w:cs="Arial"/>
                <w:color w:val="000000"/>
              </w:rPr>
              <w:t>ou</w:t>
            </w:r>
            <w:r w:rsidRPr="002C2035">
              <w:rPr>
                <w:rFonts w:ascii="Arial" w:hAnsi="Arial" w:cs="Arial"/>
                <w:color w:val="000000"/>
              </w:rPr>
              <w:t xml:space="preserve"> serviços necessários ao funcionamento das unidades d</w:t>
            </w:r>
            <w:r w:rsidR="009B2683">
              <w:rPr>
                <w:rFonts w:ascii="Arial" w:hAnsi="Arial" w:cs="Arial"/>
                <w:color w:val="000000"/>
              </w:rPr>
              <w:t>a</w:t>
            </w:r>
            <w:r w:rsidRPr="002C2035">
              <w:rPr>
                <w:rFonts w:ascii="Arial" w:hAnsi="Arial" w:cs="Arial"/>
                <w:color w:val="000000"/>
              </w:rPr>
              <w:t xml:space="preserve"> </w:t>
            </w:r>
            <w:r w:rsidR="009B2683">
              <w:rPr>
                <w:rFonts w:ascii="Arial" w:hAnsi="Arial" w:cs="Arial"/>
                <w:color w:val="000000"/>
              </w:rPr>
              <w:t>s</w:t>
            </w:r>
            <w:r w:rsidRPr="002C2035">
              <w:rPr>
                <w:rFonts w:ascii="Arial" w:hAnsi="Arial" w:cs="Arial"/>
                <w:color w:val="000000"/>
              </w:rPr>
              <w:t>aúde</w:t>
            </w:r>
            <w:r w:rsidR="00D65193">
              <w:rPr>
                <w:rFonts w:ascii="Arial" w:hAnsi="Arial" w:cs="Arial"/>
                <w:color w:val="000000"/>
              </w:rPr>
              <w:t>;</w:t>
            </w:r>
            <w:r w:rsidR="009B2683">
              <w:rPr>
                <w:rFonts w:ascii="Arial" w:hAnsi="Arial" w:cs="Arial"/>
                <w:color w:val="000000"/>
              </w:rPr>
              <w:t xml:space="preserve"> organizar processos e procedimentos para concessão de diárias aos servidores e respectiva prestação de contas;</w:t>
            </w:r>
            <w:r w:rsidR="00D65193">
              <w:rPr>
                <w:rFonts w:ascii="Arial" w:hAnsi="Arial" w:cs="Arial"/>
                <w:color w:val="000000"/>
              </w:rPr>
              <w:t xml:space="preserve"> </w:t>
            </w:r>
            <w:r w:rsidR="00A033E4" w:rsidRPr="002C2035">
              <w:rPr>
                <w:rFonts w:ascii="Arial" w:hAnsi="Arial" w:cs="Arial"/>
              </w:rPr>
              <w:t>executar outras atividades correlatas conforme determinação superior</w:t>
            </w:r>
            <w:r w:rsidR="00A033E4" w:rsidRPr="002C2035">
              <w:rPr>
                <w:rFonts w:ascii="Arial" w:hAnsi="Arial" w:cs="Arial"/>
                <w:bCs/>
              </w:rPr>
              <w:t>.</w:t>
            </w:r>
          </w:p>
        </w:tc>
      </w:tr>
      <w:tr w:rsidR="00A033E4" w:rsidRPr="003E4B18" w14:paraId="585B01F8" w14:textId="77777777" w:rsidTr="003432E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80"/>
        </w:trPr>
        <w:tc>
          <w:tcPr>
            <w:tcW w:w="2405" w:type="dxa"/>
          </w:tcPr>
          <w:p w14:paraId="5F486E1D" w14:textId="4F91E8CB" w:rsidR="00A033E4" w:rsidRPr="003E4B18" w:rsidRDefault="00A033E4" w:rsidP="00A033E4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3E4B18">
              <w:rPr>
                <w:rFonts w:ascii="Arial" w:hAnsi="Arial" w:cs="Arial"/>
                <w:bCs/>
              </w:rPr>
              <w:t>2.2 – Gerente de Administração</w:t>
            </w:r>
          </w:p>
        </w:tc>
        <w:tc>
          <w:tcPr>
            <w:tcW w:w="529" w:type="dxa"/>
          </w:tcPr>
          <w:p w14:paraId="78B52F6A" w14:textId="77777777" w:rsidR="00A033E4" w:rsidRPr="003E4B18" w:rsidRDefault="00A033E4" w:rsidP="00A033E4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3E4B18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59E8F064" w14:textId="6478930F" w:rsidR="00A033E4" w:rsidRPr="003E4B18" w:rsidRDefault="00546238" w:rsidP="00A033E4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color w:val="000000"/>
              </w:rPr>
              <w:t xml:space="preserve">Gerenciar </w:t>
            </w:r>
            <w:r w:rsidR="003E4B18" w:rsidRPr="003E4B18">
              <w:rPr>
                <w:rFonts w:ascii="Arial" w:hAnsi="Arial" w:cs="Arial"/>
                <w:color w:val="000000"/>
              </w:rPr>
              <w:t xml:space="preserve">as atividades administrativas da Secretaria de Saúde; </w:t>
            </w:r>
            <w:r>
              <w:rPr>
                <w:rFonts w:ascii="Arial" w:hAnsi="Arial" w:cs="Arial"/>
                <w:color w:val="000000"/>
              </w:rPr>
              <w:t xml:space="preserve">gerir e </w:t>
            </w:r>
            <w:r w:rsidR="003E4B18" w:rsidRPr="003E4B18">
              <w:rPr>
                <w:rFonts w:ascii="Arial" w:hAnsi="Arial" w:cs="Arial"/>
                <w:color w:val="000000"/>
              </w:rPr>
              <w:t>orientar as equipes administrativas</w:t>
            </w:r>
            <w:r>
              <w:rPr>
                <w:rFonts w:ascii="Arial" w:hAnsi="Arial" w:cs="Arial"/>
                <w:color w:val="000000"/>
              </w:rPr>
              <w:t xml:space="preserve">; promover o </w:t>
            </w:r>
            <w:r w:rsidR="003E4B18" w:rsidRPr="003E4B18">
              <w:rPr>
                <w:rFonts w:ascii="Arial" w:hAnsi="Arial" w:cs="Arial"/>
                <w:color w:val="000000"/>
              </w:rPr>
              <w:t>desenvolvimento profissional</w:t>
            </w:r>
            <w:r w:rsidR="009B2683">
              <w:rPr>
                <w:rFonts w:ascii="Arial" w:hAnsi="Arial" w:cs="Arial"/>
                <w:color w:val="000000"/>
              </w:rPr>
              <w:t xml:space="preserve"> dos servidores</w:t>
            </w:r>
            <w:r w:rsidR="00417B67">
              <w:rPr>
                <w:rFonts w:ascii="Arial" w:hAnsi="Arial" w:cs="Arial"/>
                <w:color w:val="000000"/>
              </w:rPr>
              <w:t xml:space="preserve">; garantir </w:t>
            </w:r>
            <w:r w:rsidR="003E4B18" w:rsidRPr="003E4B18">
              <w:rPr>
                <w:rFonts w:ascii="Arial" w:hAnsi="Arial" w:cs="Arial"/>
                <w:color w:val="000000"/>
              </w:rPr>
              <w:t>o cumprimento das normas e regulamentos; controlar e manter o fluxo adequado de informações</w:t>
            </w:r>
            <w:r w:rsidR="00A033E4" w:rsidRPr="003E4B18">
              <w:rPr>
                <w:rFonts w:ascii="Arial" w:hAnsi="Arial" w:cs="Arial"/>
                <w:bCs/>
              </w:rPr>
              <w:t>;</w:t>
            </w:r>
            <w:r w:rsidR="009B2683">
              <w:rPr>
                <w:rFonts w:ascii="Arial" w:hAnsi="Arial" w:cs="Arial"/>
                <w:bCs/>
              </w:rPr>
              <w:t xml:space="preserve"> instaurar e instruir os processos de aquisição de bens e serviços;</w:t>
            </w:r>
            <w:r w:rsidR="00A033E4" w:rsidRPr="003E4B18">
              <w:rPr>
                <w:rFonts w:ascii="Arial" w:hAnsi="Arial" w:cs="Arial"/>
                <w:bCs/>
              </w:rPr>
              <w:t xml:space="preserve"> </w:t>
            </w:r>
            <w:r w:rsidR="00A033E4" w:rsidRPr="003E4B18">
              <w:rPr>
                <w:rFonts w:ascii="Arial" w:hAnsi="Arial" w:cs="Arial"/>
              </w:rPr>
              <w:t>executar outras atividades correlatas conforme determinação superior</w:t>
            </w:r>
            <w:r w:rsidR="00A033E4" w:rsidRPr="003E4B18">
              <w:rPr>
                <w:rFonts w:ascii="Arial" w:hAnsi="Arial" w:cs="Arial"/>
                <w:bCs/>
              </w:rPr>
              <w:t>.</w:t>
            </w:r>
          </w:p>
        </w:tc>
      </w:tr>
      <w:tr w:rsidR="00A033E4" w:rsidRPr="00A50DA1" w14:paraId="51D08824" w14:textId="77777777" w:rsidTr="003432E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80"/>
        </w:trPr>
        <w:tc>
          <w:tcPr>
            <w:tcW w:w="2405" w:type="dxa"/>
          </w:tcPr>
          <w:p w14:paraId="36677889" w14:textId="1584CDBB" w:rsidR="00A033E4" w:rsidRPr="00A50DA1" w:rsidRDefault="00A033E4" w:rsidP="00A033E4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A50DA1">
              <w:rPr>
                <w:rFonts w:ascii="Arial" w:hAnsi="Arial" w:cs="Arial"/>
                <w:bCs/>
              </w:rPr>
              <w:t>2.2.1 – Coordenador das compras e contratos</w:t>
            </w:r>
          </w:p>
        </w:tc>
        <w:tc>
          <w:tcPr>
            <w:tcW w:w="529" w:type="dxa"/>
          </w:tcPr>
          <w:p w14:paraId="3A87F9C2" w14:textId="77777777" w:rsidR="00A033E4" w:rsidRPr="00A50DA1" w:rsidRDefault="00A033E4" w:rsidP="00A033E4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A50DA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0D856717" w14:textId="032D0AE3" w:rsidR="00A033E4" w:rsidRPr="00A50DA1" w:rsidRDefault="009B2683" w:rsidP="00FD021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color w:val="000000"/>
              </w:rPr>
              <w:t xml:space="preserve">Providenciar a pesquisa e estimativa de preços e aquisição de bens e serviços para instrução de processos licitatórios, </w:t>
            </w:r>
            <w:r w:rsidR="00A50DA1" w:rsidRPr="00A50DA1">
              <w:rPr>
                <w:rFonts w:ascii="Arial" w:hAnsi="Arial" w:cs="Arial"/>
                <w:color w:val="000000"/>
              </w:rPr>
              <w:t xml:space="preserve">convênios, contratos, acordos e ajustes; </w:t>
            </w:r>
            <w:r w:rsidR="00FD021C">
              <w:rPr>
                <w:rFonts w:ascii="Arial" w:hAnsi="Arial" w:cs="Arial"/>
                <w:color w:val="000000"/>
              </w:rPr>
              <w:t xml:space="preserve">apresentar a cotação dos preços; receber e encaminhar os processos de compras e serviços; </w:t>
            </w:r>
            <w:r w:rsidR="00A50DA1" w:rsidRPr="00A50DA1">
              <w:rPr>
                <w:rFonts w:ascii="Arial" w:hAnsi="Arial" w:cs="Arial"/>
                <w:color w:val="000000"/>
              </w:rPr>
              <w:t>orientar as unidades administrativas sobre documentos necessário</w:t>
            </w:r>
            <w:r w:rsidR="00FD021C">
              <w:rPr>
                <w:rFonts w:ascii="Arial" w:hAnsi="Arial" w:cs="Arial"/>
                <w:color w:val="000000"/>
              </w:rPr>
              <w:t>s</w:t>
            </w:r>
            <w:r w:rsidR="00A50DA1" w:rsidRPr="00A50DA1">
              <w:rPr>
                <w:rFonts w:ascii="Arial" w:hAnsi="Arial" w:cs="Arial"/>
                <w:color w:val="000000"/>
              </w:rPr>
              <w:t xml:space="preserve"> </w:t>
            </w:r>
            <w:r w:rsidR="00FD021C">
              <w:rPr>
                <w:rFonts w:ascii="Arial" w:hAnsi="Arial" w:cs="Arial"/>
                <w:color w:val="000000"/>
              </w:rPr>
              <w:t>a</w:t>
            </w:r>
            <w:r w:rsidR="00A50DA1" w:rsidRPr="00A50DA1">
              <w:rPr>
                <w:rFonts w:ascii="Arial" w:hAnsi="Arial" w:cs="Arial"/>
                <w:color w:val="000000"/>
              </w:rPr>
              <w:t xml:space="preserve"> execução de convênios e contratos; acompanhar e manter co</w:t>
            </w:r>
            <w:r w:rsidR="00FD021C">
              <w:rPr>
                <w:rFonts w:ascii="Arial" w:hAnsi="Arial" w:cs="Arial"/>
                <w:color w:val="000000"/>
              </w:rPr>
              <w:t xml:space="preserve">ntrole de prazos de contratos, </w:t>
            </w:r>
            <w:r w:rsidR="00A50DA1" w:rsidRPr="00A50DA1">
              <w:rPr>
                <w:rFonts w:ascii="Arial" w:hAnsi="Arial" w:cs="Arial"/>
                <w:color w:val="000000"/>
              </w:rPr>
              <w:t>convênios</w:t>
            </w:r>
            <w:r w:rsidR="00FD021C">
              <w:rPr>
                <w:rFonts w:ascii="Arial" w:hAnsi="Arial" w:cs="Arial"/>
                <w:color w:val="000000"/>
              </w:rPr>
              <w:t xml:space="preserve"> e parcerias</w:t>
            </w:r>
            <w:r w:rsidR="00A50DA1" w:rsidRPr="00A50DA1">
              <w:rPr>
                <w:rFonts w:ascii="Arial" w:hAnsi="Arial" w:cs="Arial"/>
                <w:color w:val="000000"/>
              </w:rPr>
              <w:t xml:space="preserve">; acompanhar </w:t>
            </w:r>
            <w:r w:rsidR="00A50DA1">
              <w:rPr>
                <w:rFonts w:ascii="Arial" w:hAnsi="Arial" w:cs="Arial"/>
                <w:color w:val="000000"/>
              </w:rPr>
              <w:t>a</w:t>
            </w:r>
            <w:r w:rsidR="00A50DA1" w:rsidRPr="00A50DA1">
              <w:rPr>
                <w:rFonts w:ascii="Arial" w:hAnsi="Arial" w:cs="Arial"/>
                <w:color w:val="000000"/>
              </w:rPr>
              <w:t>s diligências referente</w:t>
            </w:r>
            <w:r w:rsidR="00A50DA1">
              <w:rPr>
                <w:rFonts w:ascii="Arial" w:hAnsi="Arial" w:cs="Arial"/>
                <w:color w:val="000000"/>
              </w:rPr>
              <w:t>s</w:t>
            </w:r>
            <w:r w:rsidR="00A50DA1" w:rsidRPr="00A50DA1">
              <w:rPr>
                <w:rFonts w:ascii="Arial" w:hAnsi="Arial" w:cs="Arial"/>
                <w:color w:val="000000"/>
              </w:rPr>
              <w:t xml:space="preserve"> </w:t>
            </w:r>
            <w:r w:rsidR="00A50DA1">
              <w:rPr>
                <w:rFonts w:ascii="Arial" w:hAnsi="Arial" w:cs="Arial"/>
                <w:color w:val="000000"/>
              </w:rPr>
              <w:t>a</w:t>
            </w:r>
            <w:r w:rsidR="00A50DA1" w:rsidRPr="00A50DA1">
              <w:rPr>
                <w:rFonts w:ascii="Arial" w:hAnsi="Arial" w:cs="Arial"/>
                <w:color w:val="000000"/>
              </w:rPr>
              <w:t xml:space="preserve"> execução dos convênios, contratos, acordos e ajustes</w:t>
            </w:r>
            <w:r w:rsidR="00A033E4" w:rsidRPr="00A50DA1">
              <w:rPr>
                <w:rFonts w:ascii="Arial" w:hAnsi="Arial" w:cs="Arial"/>
                <w:bCs/>
              </w:rPr>
              <w:t xml:space="preserve">; </w:t>
            </w:r>
            <w:r w:rsidR="00A033E4" w:rsidRPr="00A50DA1">
              <w:rPr>
                <w:rFonts w:ascii="Arial" w:hAnsi="Arial" w:cs="Arial"/>
              </w:rPr>
              <w:t>executar outras atividades correlatas conforme determinação superior</w:t>
            </w:r>
            <w:r w:rsidR="00A033E4" w:rsidRPr="00A50DA1">
              <w:rPr>
                <w:rFonts w:ascii="Arial" w:hAnsi="Arial" w:cs="Arial"/>
                <w:bCs/>
              </w:rPr>
              <w:t>.</w:t>
            </w:r>
          </w:p>
        </w:tc>
      </w:tr>
      <w:tr w:rsidR="00A033E4" w:rsidRPr="00EE3501" w14:paraId="1921B3C7" w14:textId="77777777" w:rsidTr="003432E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80"/>
        </w:trPr>
        <w:tc>
          <w:tcPr>
            <w:tcW w:w="2405" w:type="dxa"/>
          </w:tcPr>
          <w:p w14:paraId="575403BE" w14:textId="1D3DB94F" w:rsidR="00A033E4" w:rsidRPr="00EE3501" w:rsidRDefault="00A033E4" w:rsidP="00FD021C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EE3501">
              <w:rPr>
                <w:rFonts w:ascii="Arial" w:hAnsi="Arial" w:cs="Arial"/>
                <w:bCs/>
              </w:rPr>
              <w:t>2.2.</w:t>
            </w:r>
            <w:r w:rsidR="00FD021C">
              <w:rPr>
                <w:rFonts w:ascii="Arial" w:hAnsi="Arial" w:cs="Arial"/>
                <w:bCs/>
              </w:rPr>
              <w:t>2</w:t>
            </w:r>
            <w:r w:rsidRPr="00EE3501">
              <w:rPr>
                <w:rFonts w:ascii="Arial" w:hAnsi="Arial" w:cs="Arial"/>
                <w:bCs/>
              </w:rPr>
              <w:t xml:space="preserve"> – Coordenador de logística e suporte</w:t>
            </w:r>
          </w:p>
        </w:tc>
        <w:tc>
          <w:tcPr>
            <w:tcW w:w="529" w:type="dxa"/>
          </w:tcPr>
          <w:p w14:paraId="4D207540" w14:textId="350D9A99" w:rsidR="00A033E4" w:rsidRPr="00EE3501" w:rsidRDefault="00F7702A" w:rsidP="00A033E4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EE350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713F014C" w14:textId="3AB3A56E" w:rsidR="00A033E4" w:rsidRPr="00EE3501" w:rsidRDefault="00FD021C" w:rsidP="007F139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color w:val="000000"/>
              </w:rPr>
              <w:t xml:space="preserve">Coordenar o recebimento e distribuição de insumos e materiais para as unidades de saúde; monitorar estoque para organização de processos de compra; </w:t>
            </w:r>
            <w:r w:rsidR="00EE3501" w:rsidRPr="00EE3501">
              <w:rPr>
                <w:rFonts w:ascii="Arial" w:hAnsi="Arial" w:cs="Arial"/>
                <w:color w:val="000000"/>
              </w:rPr>
              <w:t>supervisionar a conferência dos documentos de entrada de materiais</w:t>
            </w:r>
            <w:r>
              <w:rPr>
                <w:rFonts w:ascii="Arial" w:hAnsi="Arial" w:cs="Arial"/>
                <w:color w:val="000000"/>
              </w:rPr>
              <w:t>;</w:t>
            </w:r>
            <w:r w:rsidR="00EE3501" w:rsidRPr="00EE3501">
              <w:rPr>
                <w:rFonts w:ascii="Arial" w:hAnsi="Arial" w:cs="Arial"/>
                <w:color w:val="000000"/>
              </w:rPr>
              <w:t xml:space="preserve"> controlar e manter os registros de entrada e saída dos materiais; </w:t>
            </w:r>
            <w:r w:rsidR="007F139C" w:rsidRPr="0089378C">
              <w:rPr>
                <w:rFonts w:ascii="Arial" w:hAnsi="Arial" w:cs="Arial"/>
                <w:color w:val="000000"/>
              </w:rPr>
              <w:t>providenciar medidas</w:t>
            </w:r>
            <w:r w:rsidR="007F139C">
              <w:rPr>
                <w:rFonts w:ascii="Arial" w:hAnsi="Arial" w:cs="Arial"/>
                <w:color w:val="000000"/>
              </w:rPr>
              <w:t xml:space="preserve"> em caso de </w:t>
            </w:r>
            <w:r w:rsidR="007F139C" w:rsidRPr="0089378C">
              <w:rPr>
                <w:rFonts w:ascii="Arial" w:hAnsi="Arial" w:cs="Arial"/>
                <w:color w:val="000000"/>
              </w:rPr>
              <w:t>acidente</w:t>
            </w:r>
            <w:r w:rsidR="007F139C">
              <w:rPr>
                <w:rFonts w:ascii="Arial" w:hAnsi="Arial" w:cs="Arial"/>
                <w:color w:val="000000"/>
              </w:rPr>
              <w:t>s</w:t>
            </w:r>
            <w:r w:rsidR="007F139C" w:rsidRPr="0089378C">
              <w:rPr>
                <w:rFonts w:ascii="Arial" w:hAnsi="Arial" w:cs="Arial"/>
                <w:color w:val="000000"/>
              </w:rPr>
              <w:t xml:space="preserve"> </w:t>
            </w:r>
            <w:r w:rsidR="007F139C">
              <w:rPr>
                <w:rFonts w:ascii="Arial" w:hAnsi="Arial" w:cs="Arial"/>
                <w:color w:val="000000"/>
              </w:rPr>
              <w:t xml:space="preserve">que </w:t>
            </w:r>
            <w:r w:rsidR="007F139C" w:rsidRPr="0089378C">
              <w:rPr>
                <w:rFonts w:ascii="Arial" w:hAnsi="Arial" w:cs="Arial"/>
                <w:color w:val="000000"/>
              </w:rPr>
              <w:t>envolva</w:t>
            </w:r>
            <w:r w:rsidR="007F139C">
              <w:rPr>
                <w:rFonts w:ascii="Arial" w:hAnsi="Arial" w:cs="Arial"/>
                <w:color w:val="000000"/>
              </w:rPr>
              <w:t>m</w:t>
            </w:r>
            <w:r w:rsidR="007F139C" w:rsidRPr="0089378C">
              <w:rPr>
                <w:rFonts w:ascii="Arial" w:hAnsi="Arial" w:cs="Arial"/>
                <w:color w:val="000000"/>
              </w:rPr>
              <w:t xml:space="preserve"> veículos </w:t>
            </w:r>
            <w:r w:rsidR="007F139C">
              <w:rPr>
                <w:rFonts w:ascii="Arial" w:hAnsi="Arial" w:cs="Arial"/>
                <w:color w:val="000000"/>
              </w:rPr>
              <w:t>da secretaria</w:t>
            </w:r>
            <w:r w:rsidR="007F139C" w:rsidRPr="0089378C">
              <w:rPr>
                <w:rFonts w:ascii="Arial" w:hAnsi="Arial" w:cs="Arial"/>
                <w:color w:val="000000"/>
              </w:rPr>
              <w:t xml:space="preserve">; </w:t>
            </w:r>
            <w:r w:rsidR="00EE3501" w:rsidRPr="00EE3501">
              <w:rPr>
                <w:rFonts w:ascii="Arial" w:hAnsi="Arial" w:cs="Arial"/>
                <w:color w:val="000000"/>
              </w:rPr>
              <w:t>manter a organização do almoxarifado</w:t>
            </w:r>
            <w:r w:rsidR="00A033E4" w:rsidRPr="00EE3501">
              <w:rPr>
                <w:rFonts w:ascii="Arial" w:hAnsi="Arial" w:cs="Arial"/>
                <w:bCs/>
              </w:rPr>
              <w:t xml:space="preserve">; </w:t>
            </w:r>
            <w:r w:rsidR="00A033E4" w:rsidRPr="00EE3501">
              <w:rPr>
                <w:rFonts w:ascii="Arial" w:hAnsi="Arial" w:cs="Arial"/>
              </w:rPr>
              <w:t>executar outras atividades correlatas conforme determinação superior</w:t>
            </w:r>
            <w:r w:rsidR="00A033E4" w:rsidRPr="00EE3501">
              <w:rPr>
                <w:rFonts w:ascii="Arial" w:hAnsi="Arial" w:cs="Arial"/>
                <w:bCs/>
              </w:rPr>
              <w:t>.</w:t>
            </w:r>
          </w:p>
        </w:tc>
      </w:tr>
      <w:tr w:rsidR="00E3420A" w:rsidRPr="00EE3501" w14:paraId="36904C6A" w14:textId="77777777" w:rsidTr="003432E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80"/>
        </w:trPr>
        <w:tc>
          <w:tcPr>
            <w:tcW w:w="2405" w:type="dxa"/>
          </w:tcPr>
          <w:p w14:paraId="1B80D060" w14:textId="2614AC8E" w:rsidR="00E3420A" w:rsidRPr="00EE3501" w:rsidRDefault="00E3420A" w:rsidP="00FD021C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2.2.</w:t>
            </w:r>
            <w:r w:rsidR="00FD021C">
              <w:rPr>
                <w:rFonts w:ascii="Arial" w:hAnsi="Arial" w:cs="Arial"/>
                <w:bCs/>
              </w:rPr>
              <w:t>3</w:t>
            </w:r>
            <w:r>
              <w:rPr>
                <w:rFonts w:ascii="Arial" w:hAnsi="Arial" w:cs="Arial"/>
                <w:bCs/>
              </w:rPr>
              <w:t xml:space="preserve"> – Coordenador de transporte</w:t>
            </w:r>
          </w:p>
        </w:tc>
        <w:tc>
          <w:tcPr>
            <w:tcW w:w="529" w:type="dxa"/>
          </w:tcPr>
          <w:p w14:paraId="37C6A5C1" w14:textId="2EDD0B93" w:rsidR="00E3420A" w:rsidRPr="00EE3501" w:rsidRDefault="00E3420A" w:rsidP="00A033E4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5AD19D67" w14:textId="18DE31E6" w:rsidR="00E3420A" w:rsidRPr="00EE3501" w:rsidRDefault="00FD021C" w:rsidP="007F139C">
            <w:pPr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Coordenar a manutenção dos veículos para transporte eletivo de pacientes; monitorar o cumprimento dos contratos dos veículos contratados; organizar o transporte de pacientes; </w:t>
            </w:r>
            <w:r w:rsidRPr="0089378C">
              <w:rPr>
                <w:rFonts w:ascii="Arial" w:hAnsi="Arial" w:cs="Arial"/>
                <w:color w:val="000000"/>
              </w:rPr>
              <w:t>implementar rotinas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89378C">
              <w:rPr>
                <w:rFonts w:ascii="Arial" w:hAnsi="Arial" w:cs="Arial"/>
                <w:color w:val="000000"/>
              </w:rPr>
              <w:t>administrativas de manutenção preventiva d</w:t>
            </w:r>
            <w:r>
              <w:rPr>
                <w:rFonts w:ascii="Arial" w:hAnsi="Arial" w:cs="Arial"/>
                <w:color w:val="000000"/>
              </w:rPr>
              <w:t>os veículos</w:t>
            </w:r>
            <w:r w:rsidR="007F139C">
              <w:rPr>
                <w:rFonts w:ascii="Arial" w:hAnsi="Arial" w:cs="Arial"/>
                <w:color w:val="000000"/>
              </w:rPr>
              <w:t>;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="007F139C">
              <w:rPr>
                <w:rFonts w:ascii="Arial" w:hAnsi="Arial" w:cs="Arial"/>
                <w:color w:val="000000"/>
              </w:rPr>
              <w:t xml:space="preserve">promover </w:t>
            </w:r>
            <w:r w:rsidR="007F139C" w:rsidRPr="0089378C">
              <w:rPr>
                <w:rFonts w:ascii="Arial" w:hAnsi="Arial" w:cs="Arial"/>
                <w:color w:val="000000"/>
              </w:rPr>
              <w:t>a regularidade dos documentos de licenciamento dos</w:t>
            </w:r>
            <w:r w:rsidR="007F139C">
              <w:rPr>
                <w:rFonts w:ascii="Arial" w:hAnsi="Arial" w:cs="Arial"/>
                <w:color w:val="000000"/>
              </w:rPr>
              <w:t xml:space="preserve"> </w:t>
            </w:r>
            <w:r w:rsidR="007F139C" w:rsidRPr="0089378C">
              <w:rPr>
                <w:rFonts w:ascii="Arial" w:hAnsi="Arial" w:cs="Arial"/>
                <w:color w:val="000000"/>
              </w:rPr>
              <w:t xml:space="preserve">veículos oficiais; </w:t>
            </w:r>
            <w:r w:rsidRPr="00EE3501">
              <w:rPr>
                <w:rFonts w:ascii="Arial" w:hAnsi="Arial" w:cs="Arial"/>
              </w:rPr>
              <w:t>executar outras atividades correlatas conforme determinação superior</w:t>
            </w:r>
            <w:r w:rsidR="007F139C">
              <w:rPr>
                <w:rFonts w:ascii="Arial" w:hAnsi="Arial" w:cs="Arial"/>
              </w:rPr>
              <w:t>.</w:t>
            </w:r>
          </w:p>
        </w:tc>
      </w:tr>
      <w:tr w:rsidR="00A033E4" w:rsidRPr="0089378C" w14:paraId="30852DEF" w14:textId="77777777" w:rsidTr="003432E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80"/>
        </w:trPr>
        <w:tc>
          <w:tcPr>
            <w:tcW w:w="2405" w:type="dxa"/>
          </w:tcPr>
          <w:p w14:paraId="4AE86223" w14:textId="146D70C1" w:rsidR="00A033E4" w:rsidRPr="0089378C" w:rsidRDefault="00A033E4" w:rsidP="00A033E4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89378C">
              <w:rPr>
                <w:rFonts w:ascii="Arial" w:hAnsi="Arial" w:cs="Arial"/>
                <w:bCs/>
              </w:rPr>
              <w:t xml:space="preserve">2.3 – Gerente de manutenção </w:t>
            </w:r>
          </w:p>
        </w:tc>
        <w:tc>
          <w:tcPr>
            <w:tcW w:w="529" w:type="dxa"/>
          </w:tcPr>
          <w:p w14:paraId="5009BC72" w14:textId="77777777" w:rsidR="00A033E4" w:rsidRPr="0089378C" w:rsidRDefault="00A033E4" w:rsidP="00A033E4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6133" w:type="dxa"/>
          </w:tcPr>
          <w:p w14:paraId="208F3230" w14:textId="1BD51557" w:rsidR="00A033E4" w:rsidRPr="0089378C" w:rsidRDefault="0089378C" w:rsidP="007F139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color w:val="000000"/>
              </w:rPr>
              <w:t xml:space="preserve">Gerenciar </w:t>
            </w:r>
            <w:r w:rsidR="00FD021C">
              <w:rPr>
                <w:rFonts w:ascii="Arial" w:hAnsi="Arial" w:cs="Arial"/>
                <w:color w:val="000000"/>
              </w:rPr>
              <w:t>atividades de avaliação de estrutura física, projetos de construção, reforma e ampliação; gerenciar processos de compra e/ou locação de imóveis para atender as demandas da secretaria; monitorar a execução dos serviços de terceirizados para manutenção das unidades de saúde</w:t>
            </w:r>
            <w:r w:rsidRPr="0089378C">
              <w:rPr>
                <w:rFonts w:ascii="Arial" w:hAnsi="Arial" w:cs="Arial"/>
                <w:color w:val="000000"/>
              </w:rPr>
              <w:t>; acompanhar, controlar</w:t>
            </w:r>
            <w:r w:rsidR="009231FB">
              <w:rPr>
                <w:rFonts w:ascii="Arial" w:hAnsi="Arial" w:cs="Arial"/>
                <w:color w:val="000000"/>
              </w:rPr>
              <w:t xml:space="preserve"> </w:t>
            </w:r>
            <w:r w:rsidRPr="0089378C">
              <w:rPr>
                <w:rFonts w:ascii="Arial" w:hAnsi="Arial" w:cs="Arial"/>
                <w:color w:val="000000"/>
              </w:rPr>
              <w:t>e fiscalizar a execução de</w:t>
            </w:r>
            <w:r w:rsidR="009231FB">
              <w:rPr>
                <w:rFonts w:ascii="Arial" w:hAnsi="Arial" w:cs="Arial"/>
                <w:color w:val="000000"/>
              </w:rPr>
              <w:t xml:space="preserve"> </w:t>
            </w:r>
            <w:r w:rsidRPr="0089378C">
              <w:rPr>
                <w:rFonts w:ascii="Arial" w:hAnsi="Arial" w:cs="Arial"/>
                <w:color w:val="000000"/>
              </w:rPr>
              <w:t xml:space="preserve">reformas </w:t>
            </w:r>
            <w:r w:rsidR="009231FB">
              <w:rPr>
                <w:rFonts w:ascii="Arial" w:hAnsi="Arial" w:cs="Arial"/>
                <w:color w:val="000000"/>
              </w:rPr>
              <w:t>nas edificações;</w:t>
            </w:r>
            <w:r w:rsidR="00A033E4" w:rsidRPr="0089378C">
              <w:rPr>
                <w:rFonts w:ascii="Arial" w:hAnsi="Arial" w:cs="Arial"/>
                <w:bCs/>
              </w:rPr>
              <w:t xml:space="preserve"> </w:t>
            </w:r>
            <w:r w:rsidR="00A033E4" w:rsidRPr="0089378C">
              <w:rPr>
                <w:rFonts w:ascii="Arial" w:hAnsi="Arial" w:cs="Arial"/>
              </w:rPr>
              <w:t>executar outras atividades correlatas conforme determinação superior</w:t>
            </w:r>
            <w:r w:rsidR="00A033E4" w:rsidRPr="0089378C">
              <w:rPr>
                <w:rFonts w:ascii="Arial" w:hAnsi="Arial" w:cs="Arial"/>
                <w:bCs/>
              </w:rPr>
              <w:t>.</w:t>
            </w:r>
          </w:p>
        </w:tc>
      </w:tr>
      <w:tr w:rsidR="00A033E4" w:rsidRPr="00020A38" w14:paraId="300A69B3" w14:textId="77777777" w:rsidTr="003432E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80"/>
        </w:trPr>
        <w:tc>
          <w:tcPr>
            <w:tcW w:w="2405" w:type="dxa"/>
          </w:tcPr>
          <w:p w14:paraId="4051FAE3" w14:textId="6987BA9E" w:rsidR="00A033E4" w:rsidRPr="00020A38" w:rsidRDefault="00A033E4" w:rsidP="00A033E4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020A38">
              <w:rPr>
                <w:rFonts w:ascii="Arial" w:hAnsi="Arial" w:cs="Arial"/>
                <w:bCs/>
              </w:rPr>
              <w:t xml:space="preserve">2.3.1 - Coordenador de manutenção </w:t>
            </w:r>
          </w:p>
        </w:tc>
        <w:tc>
          <w:tcPr>
            <w:tcW w:w="529" w:type="dxa"/>
          </w:tcPr>
          <w:p w14:paraId="2412B613" w14:textId="77777777" w:rsidR="00A033E4" w:rsidRPr="00020A38" w:rsidRDefault="00A033E4" w:rsidP="00A033E4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6133" w:type="dxa"/>
          </w:tcPr>
          <w:p w14:paraId="7CDFC80C" w14:textId="6C5556F1" w:rsidR="00A033E4" w:rsidRPr="00020A38" w:rsidRDefault="00020A38" w:rsidP="007F139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color w:val="000000"/>
              </w:rPr>
              <w:t>Coordenar os serviços de manutenção às unidades</w:t>
            </w:r>
            <w:r w:rsidR="007F139C">
              <w:rPr>
                <w:rFonts w:ascii="Arial" w:hAnsi="Arial" w:cs="Arial"/>
                <w:color w:val="000000"/>
              </w:rPr>
              <w:t xml:space="preserve"> da Secretaria</w:t>
            </w:r>
            <w:r w:rsidRPr="00020A38">
              <w:rPr>
                <w:rFonts w:ascii="Arial" w:hAnsi="Arial" w:cs="Arial"/>
                <w:color w:val="000000"/>
              </w:rPr>
              <w:t>;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="007F139C">
              <w:rPr>
                <w:rFonts w:ascii="Arial" w:hAnsi="Arial" w:cs="Arial"/>
                <w:color w:val="000000"/>
              </w:rPr>
              <w:t>coordenar a execução de</w:t>
            </w:r>
            <w:r>
              <w:rPr>
                <w:rFonts w:ascii="Arial" w:hAnsi="Arial" w:cs="Arial"/>
                <w:color w:val="000000"/>
              </w:rPr>
              <w:t xml:space="preserve"> reparos e reformas</w:t>
            </w:r>
            <w:r w:rsidR="007F139C">
              <w:rPr>
                <w:rFonts w:ascii="Arial" w:hAnsi="Arial" w:cs="Arial"/>
                <w:color w:val="000000"/>
              </w:rPr>
              <w:t xml:space="preserve"> nas unidades da saúde; coordenar os processos de edificações de benfeitorias nas unidades de saúde; </w:t>
            </w:r>
            <w:r w:rsidR="00A033E4" w:rsidRPr="00020A38">
              <w:rPr>
                <w:rFonts w:ascii="Arial" w:hAnsi="Arial" w:cs="Arial"/>
              </w:rPr>
              <w:t>executar outras atividades correlatas conforme determinação superior</w:t>
            </w:r>
            <w:r w:rsidR="00A033E4" w:rsidRPr="00020A38">
              <w:rPr>
                <w:rFonts w:ascii="Arial" w:hAnsi="Arial" w:cs="Arial"/>
                <w:bCs/>
              </w:rPr>
              <w:t>.</w:t>
            </w:r>
          </w:p>
        </w:tc>
      </w:tr>
      <w:tr w:rsidR="00A033E4" w:rsidRPr="006D5A2C" w14:paraId="3B57E415" w14:textId="77777777" w:rsidTr="003432E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85"/>
        </w:trPr>
        <w:tc>
          <w:tcPr>
            <w:tcW w:w="2405" w:type="dxa"/>
          </w:tcPr>
          <w:p w14:paraId="0705DF17" w14:textId="0D27F7C2" w:rsidR="00A033E4" w:rsidRPr="006D5A2C" w:rsidRDefault="00A033E4" w:rsidP="00A033E4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6D5A2C">
              <w:rPr>
                <w:rFonts w:ascii="Arial" w:hAnsi="Arial" w:cs="Arial"/>
                <w:b/>
              </w:rPr>
              <w:t xml:space="preserve">3 - Superintendente de Atenção integral </w:t>
            </w:r>
          </w:p>
        </w:tc>
        <w:tc>
          <w:tcPr>
            <w:tcW w:w="529" w:type="dxa"/>
          </w:tcPr>
          <w:p w14:paraId="074C2C48" w14:textId="77777777" w:rsidR="00A033E4" w:rsidRPr="006D5A2C" w:rsidRDefault="00A033E4" w:rsidP="00A033E4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6D5A2C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104B7F1B" w14:textId="48948A55" w:rsidR="00A033E4" w:rsidRPr="006D5A2C" w:rsidRDefault="007F139C" w:rsidP="007F139C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color w:val="000000"/>
              </w:rPr>
              <w:t>Planejar, monitorar e avaliar projetos e ações estratégicas para o fortalecimento da atenção básica municipal</w:t>
            </w:r>
            <w:r w:rsidR="006D5A2C" w:rsidRPr="006D5A2C">
              <w:rPr>
                <w:rFonts w:ascii="Arial" w:hAnsi="Arial" w:cs="Arial"/>
                <w:color w:val="000000"/>
              </w:rPr>
              <w:t xml:space="preserve">; </w:t>
            </w:r>
            <w:r w:rsidR="00F617E6">
              <w:rPr>
                <w:rFonts w:ascii="Arial" w:hAnsi="Arial" w:cs="Arial"/>
                <w:color w:val="000000"/>
              </w:rPr>
              <w:t xml:space="preserve">superintender </w:t>
            </w:r>
            <w:r w:rsidR="006D5A2C" w:rsidRPr="006D5A2C">
              <w:rPr>
                <w:rFonts w:ascii="Arial" w:hAnsi="Arial" w:cs="Arial"/>
                <w:color w:val="000000"/>
              </w:rPr>
              <w:t xml:space="preserve">ações e serviços advindos da atenção primária de saúde e das ações programáticas estratégicas; </w:t>
            </w:r>
            <w:r w:rsidR="00F617E6">
              <w:rPr>
                <w:rFonts w:ascii="Arial" w:hAnsi="Arial" w:cs="Arial"/>
                <w:color w:val="000000"/>
              </w:rPr>
              <w:t>elaborar</w:t>
            </w:r>
            <w:r w:rsidR="006D5A2C" w:rsidRPr="006D5A2C">
              <w:rPr>
                <w:rFonts w:ascii="Arial" w:hAnsi="Arial" w:cs="Arial"/>
                <w:color w:val="000000"/>
              </w:rPr>
              <w:t xml:space="preserve"> estratégias e ações de</w:t>
            </w:r>
            <w:r w:rsidR="00F617E6">
              <w:rPr>
                <w:rFonts w:ascii="Arial" w:hAnsi="Arial" w:cs="Arial"/>
                <w:color w:val="000000"/>
              </w:rPr>
              <w:t xml:space="preserve"> </w:t>
            </w:r>
            <w:r w:rsidR="006D5A2C" w:rsidRPr="006D5A2C">
              <w:rPr>
                <w:rFonts w:ascii="Arial" w:hAnsi="Arial" w:cs="Arial"/>
                <w:color w:val="000000"/>
              </w:rPr>
              <w:t xml:space="preserve">atenção à saúde para grupos prioritários; participar da formulação da política municipal de saúde e atuar no controle de sua execução; </w:t>
            </w:r>
            <w:r w:rsidR="00F617E6">
              <w:rPr>
                <w:rFonts w:ascii="Arial" w:hAnsi="Arial" w:cs="Arial"/>
                <w:color w:val="000000"/>
              </w:rPr>
              <w:t xml:space="preserve">superintender </w:t>
            </w:r>
            <w:r w:rsidR="006D5A2C" w:rsidRPr="006D5A2C">
              <w:rPr>
                <w:rFonts w:ascii="Arial" w:hAnsi="Arial" w:cs="Arial"/>
                <w:color w:val="000000"/>
              </w:rPr>
              <w:t>ações de</w:t>
            </w:r>
            <w:r w:rsidR="00F617E6">
              <w:rPr>
                <w:rFonts w:ascii="Arial" w:hAnsi="Arial" w:cs="Arial"/>
                <w:color w:val="000000"/>
              </w:rPr>
              <w:t xml:space="preserve"> </w:t>
            </w:r>
            <w:r w:rsidR="006D5A2C" w:rsidRPr="006D5A2C">
              <w:rPr>
                <w:rFonts w:ascii="Arial" w:hAnsi="Arial" w:cs="Arial"/>
                <w:color w:val="000000"/>
              </w:rPr>
              <w:t xml:space="preserve">promoção, prevenção e/ou dar seguimento às de recuperação e reabilitação da saúde; </w:t>
            </w:r>
            <w:r w:rsidR="00F617E6">
              <w:rPr>
                <w:rFonts w:ascii="Arial" w:hAnsi="Arial" w:cs="Arial"/>
                <w:color w:val="000000"/>
              </w:rPr>
              <w:t xml:space="preserve">superintender </w:t>
            </w:r>
            <w:r w:rsidR="006D5A2C" w:rsidRPr="006D5A2C">
              <w:rPr>
                <w:rFonts w:ascii="Arial" w:hAnsi="Arial" w:cs="Arial"/>
                <w:color w:val="000000"/>
              </w:rPr>
              <w:t>o planejamento, execução e controle da estratégia da saúde na família como eixo norteador da política municipal de saúde</w:t>
            </w:r>
            <w:r w:rsidR="00A033E4" w:rsidRPr="006D5A2C">
              <w:rPr>
                <w:rFonts w:ascii="Arial" w:hAnsi="Arial" w:cs="Arial"/>
                <w:bCs/>
              </w:rPr>
              <w:t xml:space="preserve">; </w:t>
            </w:r>
            <w:r w:rsidR="00A033E4" w:rsidRPr="006D5A2C">
              <w:rPr>
                <w:rFonts w:ascii="Arial" w:hAnsi="Arial" w:cs="Arial"/>
              </w:rPr>
              <w:t>executar outras atividades correlatas conforme determinação superior</w:t>
            </w:r>
            <w:r w:rsidR="00A033E4" w:rsidRPr="006D5A2C">
              <w:rPr>
                <w:rFonts w:ascii="Arial" w:hAnsi="Arial" w:cs="Arial"/>
                <w:bCs/>
              </w:rPr>
              <w:t>.</w:t>
            </w:r>
          </w:p>
        </w:tc>
      </w:tr>
      <w:tr w:rsidR="00A033E4" w:rsidRPr="00E536E6" w14:paraId="1F9CA166" w14:textId="77777777" w:rsidTr="003432E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80"/>
        </w:trPr>
        <w:tc>
          <w:tcPr>
            <w:tcW w:w="2405" w:type="dxa"/>
          </w:tcPr>
          <w:p w14:paraId="5227BF9F" w14:textId="68C4A3FA" w:rsidR="00A033E4" w:rsidRPr="00E536E6" w:rsidRDefault="001052C0" w:rsidP="00A033E4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3.1</w:t>
            </w:r>
            <w:r w:rsidR="00A033E4" w:rsidRPr="00E536E6">
              <w:rPr>
                <w:rFonts w:ascii="Arial" w:hAnsi="Arial" w:cs="Arial"/>
                <w:bCs/>
              </w:rPr>
              <w:t xml:space="preserve"> – Gerente de </w:t>
            </w:r>
            <w:r w:rsidR="00EB1E89" w:rsidRPr="00E536E6">
              <w:rPr>
                <w:rFonts w:ascii="Arial" w:hAnsi="Arial" w:cs="Arial"/>
                <w:bCs/>
              </w:rPr>
              <w:t>ESF</w:t>
            </w:r>
            <w:r w:rsidR="00A033E4" w:rsidRPr="00E536E6">
              <w:rPr>
                <w:rFonts w:ascii="Arial" w:hAnsi="Arial" w:cs="Arial"/>
                <w:bCs/>
              </w:rPr>
              <w:t xml:space="preserve"> I</w:t>
            </w:r>
          </w:p>
        </w:tc>
        <w:tc>
          <w:tcPr>
            <w:tcW w:w="529" w:type="dxa"/>
          </w:tcPr>
          <w:p w14:paraId="59EF0E20" w14:textId="77777777" w:rsidR="00A033E4" w:rsidRPr="00E536E6" w:rsidRDefault="00A033E4" w:rsidP="00A033E4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E536E6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42FDD9E3" w14:textId="01012579" w:rsidR="00A033E4" w:rsidRPr="00E536E6" w:rsidRDefault="007F139C" w:rsidP="00EE47EF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color w:val="000000"/>
              </w:rPr>
              <w:t>Gerenciar, monitorar, acompanhar e orientar o cumprimento dos indicadores de desenvolvimento da atenção primária e na organização do processo de trabalho; realizar avaliação dos servidores das equipes referenciadas; g</w:t>
            </w:r>
            <w:r w:rsidR="00E536E6" w:rsidRPr="00E536E6">
              <w:rPr>
                <w:rFonts w:ascii="Arial" w:hAnsi="Arial" w:cs="Arial"/>
                <w:color w:val="000000"/>
              </w:rPr>
              <w:t>er</w:t>
            </w:r>
            <w:r>
              <w:rPr>
                <w:rFonts w:ascii="Arial" w:hAnsi="Arial" w:cs="Arial"/>
                <w:color w:val="000000"/>
              </w:rPr>
              <w:t xml:space="preserve">enciar as equipes referenciadas da Região I: UBS Nova Morada; UBS Vila São João; UBS Vila Galvão; UBS Vila Matinha; UBS Estrela do Sul; UBS Jardim das Oliveiras; UBS Jardim Liberdade; UBS Castros; UBS Flor do Ipê; UBS Boa Vista; UBS Bairro Alvorada; </w:t>
            </w:r>
            <w:r w:rsidR="00EE47EF">
              <w:rPr>
                <w:rFonts w:ascii="Arial" w:hAnsi="Arial" w:cs="Arial"/>
                <w:color w:val="000000"/>
              </w:rPr>
              <w:t>UBS Uirapuru; UBS Paraíso; UBS Prisional</w:t>
            </w:r>
            <w:r w:rsidR="00A033E4" w:rsidRPr="00E536E6">
              <w:rPr>
                <w:rFonts w:ascii="Arial" w:hAnsi="Arial" w:cs="Arial"/>
                <w:bCs/>
              </w:rPr>
              <w:t xml:space="preserve">; </w:t>
            </w:r>
            <w:r w:rsidR="00A033E4" w:rsidRPr="00E536E6">
              <w:rPr>
                <w:rFonts w:ascii="Arial" w:hAnsi="Arial" w:cs="Arial"/>
              </w:rPr>
              <w:t>executar outras atividades correlatas conforme determinação superior</w:t>
            </w:r>
            <w:r w:rsidR="00A033E4" w:rsidRPr="00E536E6">
              <w:rPr>
                <w:rFonts w:ascii="Arial" w:hAnsi="Arial" w:cs="Arial"/>
                <w:bCs/>
              </w:rPr>
              <w:t>.</w:t>
            </w:r>
          </w:p>
        </w:tc>
      </w:tr>
      <w:tr w:rsidR="00A033E4" w:rsidRPr="009D58C2" w14:paraId="1B97CA46" w14:textId="77777777" w:rsidTr="003432E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80"/>
        </w:trPr>
        <w:tc>
          <w:tcPr>
            <w:tcW w:w="2405" w:type="dxa"/>
          </w:tcPr>
          <w:p w14:paraId="368C1469" w14:textId="039D26D1" w:rsidR="00A033E4" w:rsidRPr="009D58C2" w:rsidRDefault="001052C0" w:rsidP="00A033E4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3.2</w:t>
            </w:r>
            <w:r w:rsidR="00A033E4" w:rsidRPr="009D58C2">
              <w:rPr>
                <w:rFonts w:ascii="Arial" w:hAnsi="Arial" w:cs="Arial"/>
                <w:bCs/>
              </w:rPr>
              <w:t xml:space="preserve"> – Gerente de </w:t>
            </w:r>
            <w:r w:rsidR="004166AD" w:rsidRPr="009D58C2">
              <w:rPr>
                <w:rFonts w:ascii="Arial" w:hAnsi="Arial" w:cs="Arial"/>
                <w:bCs/>
              </w:rPr>
              <w:t>ESF</w:t>
            </w:r>
            <w:r w:rsidR="00A033E4" w:rsidRPr="009D58C2">
              <w:rPr>
                <w:rFonts w:ascii="Arial" w:hAnsi="Arial" w:cs="Arial"/>
                <w:bCs/>
              </w:rPr>
              <w:t xml:space="preserve"> II</w:t>
            </w:r>
          </w:p>
        </w:tc>
        <w:tc>
          <w:tcPr>
            <w:tcW w:w="529" w:type="dxa"/>
          </w:tcPr>
          <w:p w14:paraId="36F7C66E" w14:textId="77777777" w:rsidR="00A033E4" w:rsidRPr="009D58C2" w:rsidRDefault="00A033E4" w:rsidP="00A033E4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9D58C2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5A842BF9" w14:textId="4CCCE787" w:rsidR="00A033E4" w:rsidRPr="009D58C2" w:rsidRDefault="00EE47EF" w:rsidP="00EE47EF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color w:val="000000"/>
              </w:rPr>
              <w:t>Gerenciar, monitorar, acompanhar e orientar o cumprimento dos indicadores de desenvolvimento da atenção primária e na organização do processo de trabalho; realizar avaliação dos servidores das equipes referenciadas; g</w:t>
            </w:r>
            <w:r w:rsidRPr="00E536E6">
              <w:rPr>
                <w:rFonts w:ascii="Arial" w:hAnsi="Arial" w:cs="Arial"/>
                <w:color w:val="000000"/>
              </w:rPr>
              <w:t>er</w:t>
            </w:r>
            <w:r>
              <w:rPr>
                <w:rFonts w:ascii="Arial" w:hAnsi="Arial" w:cs="Arial"/>
                <w:color w:val="000000"/>
              </w:rPr>
              <w:t>enciar as equipes referenciadas da Região II: UBS Jardim Todos os Santos; UBS Santa Rosa; UBS Prado; UBS Flamboyant; UBS Bom Sucesso; UBS São Sebastião; UBS Vargem Bonita; UBS Jardim Canedo I; UBS Jardim Canedo III; UBS Morada do Morro</w:t>
            </w:r>
            <w:r w:rsidRPr="00E536E6">
              <w:rPr>
                <w:rFonts w:ascii="Arial" w:hAnsi="Arial" w:cs="Arial"/>
                <w:bCs/>
              </w:rPr>
              <w:t xml:space="preserve">; </w:t>
            </w:r>
            <w:r w:rsidRPr="00E536E6">
              <w:rPr>
                <w:rFonts w:ascii="Arial" w:hAnsi="Arial" w:cs="Arial"/>
              </w:rPr>
              <w:t>executar outras atividades correlatas conforme determinação superior</w:t>
            </w:r>
            <w:r w:rsidR="00A033E4" w:rsidRPr="009D58C2">
              <w:rPr>
                <w:rFonts w:ascii="Arial" w:hAnsi="Arial" w:cs="Arial"/>
                <w:bCs/>
              </w:rPr>
              <w:t>.</w:t>
            </w:r>
          </w:p>
        </w:tc>
      </w:tr>
      <w:tr w:rsidR="00A033E4" w:rsidRPr="001C2C53" w14:paraId="531D4DA8" w14:textId="77777777" w:rsidTr="003432E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80"/>
        </w:trPr>
        <w:tc>
          <w:tcPr>
            <w:tcW w:w="2405" w:type="dxa"/>
          </w:tcPr>
          <w:p w14:paraId="1CFA8566" w14:textId="36ADDA96" w:rsidR="00A033E4" w:rsidRPr="001C2C53" w:rsidRDefault="001052C0" w:rsidP="00A033E4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3.3</w:t>
            </w:r>
            <w:r w:rsidR="00A033E4" w:rsidRPr="001C2C53">
              <w:rPr>
                <w:rFonts w:ascii="Arial" w:hAnsi="Arial" w:cs="Arial"/>
                <w:bCs/>
              </w:rPr>
              <w:t xml:space="preserve"> – Gerente de Saúde Bucal</w:t>
            </w:r>
          </w:p>
        </w:tc>
        <w:tc>
          <w:tcPr>
            <w:tcW w:w="529" w:type="dxa"/>
          </w:tcPr>
          <w:p w14:paraId="51DC5253" w14:textId="77777777" w:rsidR="00A033E4" w:rsidRPr="001C2C53" w:rsidRDefault="00A033E4" w:rsidP="00A033E4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1C2C53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0C4F23CE" w14:textId="44D7163A" w:rsidR="00A033E4" w:rsidRPr="001C2C53" w:rsidRDefault="00EE47EF" w:rsidP="00EE47EF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color w:val="000000"/>
              </w:rPr>
              <w:t>Gerenciar as equipes de saúde bucal vinculadas à atenção básica e ao Centro de Especialidade Odontológica; organizar processos de solicitação de aquisição de insumos e materiais para execução das atividades de saúde bucal; gerir</w:t>
            </w:r>
            <w:r w:rsidR="001C2C53">
              <w:rPr>
                <w:rFonts w:ascii="Arial" w:hAnsi="Arial" w:cs="Arial"/>
                <w:color w:val="000000"/>
              </w:rPr>
              <w:t xml:space="preserve"> e acompanhar a execução da </w:t>
            </w:r>
            <w:r w:rsidR="001C2C53" w:rsidRPr="001C2C53">
              <w:rPr>
                <w:rFonts w:ascii="Arial" w:hAnsi="Arial" w:cs="Arial"/>
                <w:color w:val="000000"/>
              </w:rPr>
              <w:t>assistência especializada</w:t>
            </w:r>
            <w:r w:rsidR="001C2C53">
              <w:rPr>
                <w:rFonts w:ascii="Arial" w:hAnsi="Arial" w:cs="Arial"/>
                <w:color w:val="000000"/>
              </w:rPr>
              <w:t xml:space="preserve"> </w:t>
            </w:r>
            <w:r w:rsidR="001C2C53" w:rsidRPr="001C2C53">
              <w:rPr>
                <w:rFonts w:ascii="Arial" w:hAnsi="Arial" w:cs="Arial"/>
                <w:color w:val="000000"/>
              </w:rPr>
              <w:t>em saúde bucal e urgência odontológica ofertada nas unidades da rede</w:t>
            </w:r>
            <w:r w:rsidR="001C2C53">
              <w:rPr>
                <w:rFonts w:ascii="Arial" w:hAnsi="Arial" w:cs="Arial"/>
                <w:color w:val="000000"/>
              </w:rPr>
              <w:t xml:space="preserve"> </w:t>
            </w:r>
            <w:r w:rsidR="001C2C53" w:rsidRPr="001C2C53">
              <w:rPr>
                <w:rFonts w:ascii="Arial" w:hAnsi="Arial" w:cs="Arial"/>
                <w:color w:val="000000"/>
              </w:rPr>
              <w:t>municipal de saúde</w:t>
            </w:r>
            <w:r w:rsidR="00A033E4" w:rsidRPr="001C2C53">
              <w:rPr>
                <w:rFonts w:ascii="Arial" w:hAnsi="Arial" w:cs="Arial"/>
                <w:bCs/>
              </w:rPr>
              <w:t xml:space="preserve">; </w:t>
            </w:r>
            <w:r w:rsidR="00A033E4" w:rsidRPr="001C2C53">
              <w:rPr>
                <w:rFonts w:ascii="Arial" w:hAnsi="Arial" w:cs="Arial"/>
              </w:rPr>
              <w:t>executar outras atividades correlatas conforme determinação superior</w:t>
            </w:r>
            <w:r w:rsidR="00A033E4" w:rsidRPr="001C2C53">
              <w:rPr>
                <w:rFonts w:ascii="Arial" w:hAnsi="Arial" w:cs="Arial"/>
                <w:bCs/>
              </w:rPr>
              <w:t>.</w:t>
            </w:r>
          </w:p>
        </w:tc>
      </w:tr>
      <w:tr w:rsidR="00A033E4" w:rsidRPr="00A91E15" w14:paraId="2BFE0230" w14:textId="77777777" w:rsidTr="003432E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80"/>
        </w:trPr>
        <w:tc>
          <w:tcPr>
            <w:tcW w:w="2405" w:type="dxa"/>
          </w:tcPr>
          <w:p w14:paraId="56E887EA" w14:textId="221D78D5" w:rsidR="00A033E4" w:rsidRPr="00A91E15" w:rsidRDefault="001052C0" w:rsidP="00EE47EF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3.3</w:t>
            </w:r>
            <w:r w:rsidR="00A033E4" w:rsidRPr="00A91E15">
              <w:rPr>
                <w:rFonts w:ascii="Arial" w:hAnsi="Arial" w:cs="Arial"/>
                <w:bCs/>
              </w:rPr>
              <w:t xml:space="preserve">.1 – Coordenador de </w:t>
            </w:r>
            <w:r w:rsidR="00EE47EF">
              <w:rPr>
                <w:rFonts w:ascii="Arial" w:hAnsi="Arial" w:cs="Arial"/>
                <w:bCs/>
              </w:rPr>
              <w:t>A</w:t>
            </w:r>
            <w:r w:rsidR="00A033E4" w:rsidRPr="00A91E15">
              <w:rPr>
                <w:rFonts w:ascii="Arial" w:hAnsi="Arial" w:cs="Arial"/>
                <w:bCs/>
              </w:rPr>
              <w:t xml:space="preserve">tendimento </w:t>
            </w:r>
            <w:r w:rsidR="00EE47EF">
              <w:rPr>
                <w:rFonts w:ascii="Arial" w:hAnsi="Arial" w:cs="Arial"/>
                <w:bCs/>
              </w:rPr>
              <w:t>D</w:t>
            </w:r>
            <w:r w:rsidR="00A033E4" w:rsidRPr="00A91E15">
              <w:rPr>
                <w:rFonts w:ascii="Arial" w:hAnsi="Arial" w:cs="Arial"/>
                <w:bCs/>
              </w:rPr>
              <w:t>omiciliar</w:t>
            </w:r>
          </w:p>
        </w:tc>
        <w:tc>
          <w:tcPr>
            <w:tcW w:w="529" w:type="dxa"/>
          </w:tcPr>
          <w:p w14:paraId="31B30F40" w14:textId="77777777" w:rsidR="00A033E4" w:rsidRPr="00A91E15" w:rsidRDefault="00A033E4" w:rsidP="00A033E4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A91E15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3D5CCBAA" w14:textId="2A18BC15" w:rsidR="00A033E4" w:rsidRPr="00A91E15" w:rsidRDefault="00A91E15" w:rsidP="00EE47EF">
            <w:pPr>
              <w:jc w:val="both"/>
              <w:rPr>
                <w:rFonts w:ascii="Arial" w:hAnsi="Arial" w:cs="Arial"/>
                <w:bCs/>
              </w:rPr>
            </w:pPr>
            <w:r w:rsidRPr="00A91E15">
              <w:rPr>
                <w:rFonts w:ascii="Arial" w:hAnsi="Arial" w:cs="Arial"/>
                <w:color w:val="000000"/>
              </w:rPr>
              <w:t>Acompanhar e monitorar os processos de atendimento domiciliar</w:t>
            </w:r>
            <w:r w:rsidR="00EE47EF">
              <w:rPr>
                <w:rFonts w:ascii="Arial" w:hAnsi="Arial" w:cs="Arial"/>
                <w:color w:val="000000"/>
              </w:rPr>
              <w:t xml:space="preserve"> - SAD</w:t>
            </w:r>
            <w:r>
              <w:rPr>
                <w:rFonts w:ascii="Arial" w:hAnsi="Arial" w:cs="Arial"/>
                <w:color w:val="000000"/>
              </w:rPr>
              <w:t xml:space="preserve">; </w:t>
            </w:r>
            <w:r w:rsidR="00EE47EF">
              <w:rPr>
                <w:rFonts w:ascii="Arial" w:hAnsi="Arial" w:cs="Arial"/>
                <w:color w:val="000000"/>
              </w:rPr>
              <w:t xml:space="preserve">coordenar, monitorar e acompanhar os profissionais que compõem o quadro de serviço; </w:t>
            </w:r>
            <w:r>
              <w:rPr>
                <w:rFonts w:ascii="Arial" w:hAnsi="Arial" w:cs="Arial"/>
                <w:color w:val="000000"/>
              </w:rPr>
              <w:t xml:space="preserve">garantir que </w:t>
            </w:r>
            <w:r w:rsidRPr="00A91E15">
              <w:rPr>
                <w:rFonts w:ascii="Arial" w:hAnsi="Arial" w:cs="Arial"/>
                <w:color w:val="000000"/>
              </w:rPr>
              <w:t>os serviços sejam realizados de acordo com os padrões técnicos estabelecidos</w:t>
            </w:r>
            <w:r>
              <w:rPr>
                <w:rFonts w:ascii="Arial" w:hAnsi="Arial" w:cs="Arial"/>
                <w:color w:val="000000"/>
              </w:rPr>
              <w:t>;</w:t>
            </w:r>
            <w:r w:rsidRPr="00A91E15">
              <w:rPr>
                <w:rFonts w:ascii="Arial" w:hAnsi="Arial" w:cs="Arial"/>
                <w:color w:val="000000"/>
              </w:rPr>
              <w:t xml:space="preserve"> receber, organizar e priorizar as solicitações de atendimento domiciliar</w:t>
            </w:r>
            <w:r>
              <w:rPr>
                <w:rFonts w:ascii="Arial" w:hAnsi="Arial" w:cs="Arial"/>
                <w:color w:val="000000"/>
              </w:rPr>
              <w:t>;</w:t>
            </w:r>
            <w:r w:rsidRPr="00A91E15">
              <w:rPr>
                <w:rFonts w:ascii="Arial" w:hAnsi="Arial" w:cs="Arial"/>
                <w:color w:val="000000"/>
              </w:rPr>
              <w:t xml:space="preserve"> garantir que os pacientes e seus familiares recebam orientações sobre os cuidados a serem realizados em casa</w:t>
            </w:r>
            <w:r>
              <w:rPr>
                <w:rFonts w:ascii="Arial" w:hAnsi="Arial" w:cs="Arial"/>
                <w:color w:val="000000"/>
              </w:rPr>
              <w:t xml:space="preserve">; promover </w:t>
            </w:r>
            <w:r w:rsidRPr="00A91E15">
              <w:rPr>
                <w:rFonts w:ascii="Arial" w:hAnsi="Arial" w:cs="Arial"/>
                <w:color w:val="000000"/>
              </w:rPr>
              <w:t>o suporte necessário para o cumprimento das orientações médicas</w:t>
            </w:r>
            <w:r>
              <w:rPr>
                <w:rFonts w:ascii="Arial" w:hAnsi="Arial" w:cs="Arial"/>
                <w:color w:val="000000"/>
              </w:rPr>
              <w:t xml:space="preserve">; coordenar e </w:t>
            </w:r>
            <w:r w:rsidRPr="00A91E15">
              <w:rPr>
                <w:rFonts w:ascii="Arial" w:hAnsi="Arial" w:cs="Arial"/>
                <w:color w:val="000000"/>
              </w:rPr>
              <w:t>acompanhar casos de alta complexidade com necessidades específicas de atendimento</w:t>
            </w:r>
            <w:r w:rsidR="00A033E4" w:rsidRPr="00A91E15">
              <w:rPr>
                <w:rFonts w:ascii="Arial" w:hAnsi="Arial" w:cs="Arial"/>
                <w:bCs/>
              </w:rPr>
              <w:t xml:space="preserve">; </w:t>
            </w:r>
            <w:r w:rsidR="00A033E4" w:rsidRPr="00A91E15">
              <w:rPr>
                <w:rFonts w:ascii="Arial" w:hAnsi="Arial" w:cs="Arial"/>
              </w:rPr>
              <w:t>executar outras atividades correlatas conforme determinação superior</w:t>
            </w:r>
            <w:r w:rsidR="00A033E4" w:rsidRPr="00A91E15">
              <w:rPr>
                <w:rFonts w:ascii="Arial" w:hAnsi="Arial" w:cs="Arial"/>
                <w:bCs/>
              </w:rPr>
              <w:t>.</w:t>
            </w:r>
          </w:p>
        </w:tc>
      </w:tr>
      <w:tr w:rsidR="00A033E4" w:rsidRPr="008E2BE5" w14:paraId="1044CEE0" w14:textId="77777777" w:rsidTr="003432E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80"/>
        </w:trPr>
        <w:tc>
          <w:tcPr>
            <w:tcW w:w="2405" w:type="dxa"/>
          </w:tcPr>
          <w:p w14:paraId="4AA6C593" w14:textId="02DD95BA" w:rsidR="00A033E4" w:rsidRPr="008E2BE5" w:rsidRDefault="001052C0" w:rsidP="00A033E4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3.3</w:t>
            </w:r>
            <w:r w:rsidR="00A033E4" w:rsidRPr="008E2BE5">
              <w:rPr>
                <w:rFonts w:ascii="Arial" w:hAnsi="Arial" w:cs="Arial"/>
                <w:bCs/>
              </w:rPr>
              <w:t>.2 – Coordenador de populações específicas</w:t>
            </w:r>
          </w:p>
        </w:tc>
        <w:tc>
          <w:tcPr>
            <w:tcW w:w="529" w:type="dxa"/>
          </w:tcPr>
          <w:p w14:paraId="7AF685F2" w14:textId="66334F38" w:rsidR="00A033E4" w:rsidRPr="008E2BE5" w:rsidRDefault="00FA2736" w:rsidP="00A033E4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5E7D842E" w14:textId="11F44C4C" w:rsidR="00A033E4" w:rsidRPr="008E2BE5" w:rsidRDefault="008E2BE5" w:rsidP="00EE47EF">
            <w:pPr>
              <w:jc w:val="both"/>
              <w:rPr>
                <w:rFonts w:ascii="Arial" w:hAnsi="Arial" w:cs="Arial"/>
                <w:bCs/>
              </w:rPr>
            </w:pPr>
            <w:r w:rsidRPr="008E2BE5">
              <w:rPr>
                <w:rFonts w:ascii="Arial" w:hAnsi="Arial" w:cs="Arial"/>
                <w:color w:val="000000"/>
              </w:rPr>
              <w:t>Coordenar ações de promoção da saúde e prevenção de doenças adaptadas à realidade</w:t>
            </w:r>
            <w:r>
              <w:rPr>
                <w:rFonts w:ascii="Arial" w:hAnsi="Arial" w:cs="Arial"/>
                <w:color w:val="000000"/>
              </w:rPr>
              <w:t>;</w:t>
            </w:r>
            <w:r w:rsidRPr="008E2BE5">
              <w:rPr>
                <w:rFonts w:ascii="Arial" w:hAnsi="Arial" w:cs="Arial"/>
                <w:color w:val="000000"/>
              </w:rPr>
              <w:t xml:space="preserve"> coordenar e acompanhar programas e projetos de saúde voltados para grupos específicos; definir estratégias para eliminar barreiras; identificar e mapear os fatores de risco predominantes em cada grupo</w:t>
            </w:r>
            <w:r w:rsidR="00A033E4" w:rsidRPr="008E2BE5">
              <w:rPr>
                <w:rFonts w:ascii="Arial" w:hAnsi="Arial" w:cs="Arial"/>
                <w:bCs/>
              </w:rPr>
              <w:t xml:space="preserve">; </w:t>
            </w:r>
            <w:r w:rsidR="00A033E4" w:rsidRPr="008E2BE5">
              <w:rPr>
                <w:rFonts w:ascii="Arial" w:hAnsi="Arial" w:cs="Arial"/>
              </w:rPr>
              <w:t>executar outras atividades correlatas conforme determinação superior</w:t>
            </w:r>
            <w:r w:rsidR="00A033E4" w:rsidRPr="008E2BE5">
              <w:rPr>
                <w:rFonts w:ascii="Arial" w:hAnsi="Arial" w:cs="Arial"/>
                <w:bCs/>
              </w:rPr>
              <w:t>.</w:t>
            </w:r>
          </w:p>
        </w:tc>
      </w:tr>
      <w:tr w:rsidR="00A033E4" w:rsidRPr="006E6662" w14:paraId="0B12E63F" w14:textId="77777777" w:rsidTr="003432E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80"/>
        </w:trPr>
        <w:tc>
          <w:tcPr>
            <w:tcW w:w="2405" w:type="dxa"/>
          </w:tcPr>
          <w:p w14:paraId="510B2D59" w14:textId="02C8D430" w:rsidR="00A033E4" w:rsidRPr="006E6662" w:rsidRDefault="001052C0" w:rsidP="001778BC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3.3</w:t>
            </w:r>
            <w:r w:rsidR="00A033E4" w:rsidRPr="006E6662">
              <w:rPr>
                <w:rFonts w:ascii="Arial" w:hAnsi="Arial" w:cs="Arial"/>
                <w:bCs/>
              </w:rPr>
              <w:t>.3 – Coordenador de cuidado farmacêutico</w:t>
            </w:r>
          </w:p>
        </w:tc>
        <w:tc>
          <w:tcPr>
            <w:tcW w:w="529" w:type="dxa"/>
          </w:tcPr>
          <w:p w14:paraId="34D79DDA" w14:textId="59731273" w:rsidR="00A033E4" w:rsidRPr="006E6662" w:rsidRDefault="00FA2736" w:rsidP="00A033E4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4ECF8AF6" w14:textId="75D71909" w:rsidR="00A033E4" w:rsidRPr="006E6662" w:rsidRDefault="00EE47EF" w:rsidP="001778B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color w:val="000000"/>
              </w:rPr>
              <w:t>Acompanhar os profissionais das farmácias descentralizadas; organizar atividades de integração com os profissionais da atenção básica; coordenar a atuação farmacêutica na atenção primária da saúde – APS</w:t>
            </w:r>
            <w:r w:rsidR="001778BC">
              <w:rPr>
                <w:rFonts w:ascii="Arial" w:hAnsi="Arial" w:cs="Arial"/>
                <w:color w:val="000000"/>
              </w:rPr>
              <w:t>;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="006E6662" w:rsidRPr="006E6662">
              <w:rPr>
                <w:rFonts w:ascii="Arial" w:hAnsi="Arial" w:cs="Arial"/>
                <w:color w:val="000000"/>
              </w:rPr>
              <w:t>oferecer suporte técnico à equipe multiprofissional da APS</w:t>
            </w:r>
            <w:r w:rsidR="006E6662">
              <w:rPr>
                <w:rFonts w:ascii="Arial" w:hAnsi="Arial" w:cs="Arial"/>
                <w:color w:val="000000"/>
              </w:rPr>
              <w:t>; promover uma abordagem</w:t>
            </w:r>
            <w:r w:rsidR="006E6662" w:rsidRPr="006E6662">
              <w:rPr>
                <w:rFonts w:ascii="Arial" w:hAnsi="Arial" w:cs="Arial"/>
                <w:color w:val="000000"/>
              </w:rPr>
              <w:t xml:space="preserve"> farmacoterapêutica, gestão de medicamentos e adequação das terapias; orienta</w:t>
            </w:r>
            <w:r w:rsidR="003B3905">
              <w:rPr>
                <w:rFonts w:ascii="Arial" w:hAnsi="Arial" w:cs="Arial"/>
                <w:color w:val="000000"/>
              </w:rPr>
              <w:t>r</w:t>
            </w:r>
            <w:r w:rsidR="006E6662" w:rsidRPr="006E6662">
              <w:rPr>
                <w:rFonts w:ascii="Arial" w:hAnsi="Arial" w:cs="Arial"/>
                <w:color w:val="000000"/>
              </w:rPr>
              <w:t xml:space="preserve"> os profissionais sobre o uso racional de medicamentos e a implementação de práticas seguras; coordenar a gestão da distribuição de medicamentos na APS</w:t>
            </w:r>
            <w:r w:rsidR="00A033E4" w:rsidRPr="006E6662">
              <w:rPr>
                <w:rFonts w:ascii="Arial" w:hAnsi="Arial" w:cs="Arial"/>
                <w:bCs/>
              </w:rPr>
              <w:t xml:space="preserve">; </w:t>
            </w:r>
            <w:r w:rsidR="00A033E4" w:rsidRPr="006E6662">
              <w:rPr>
                <w:rFonts w:ascii="Arial" w:hAnsi="Arial" w:cs="Arial"/>
              </w:rPr>
              <w:t>executar outras atividades correlatas conforme determinação superior</w:t>
            </w:r>
            <w:r w:rsidR="00A033E4" w:rsidRPr="006E6662">
              <w:rPr>
                <w:rFonts w:ascii="Arial" w:hAnsi="Arial" w:cs="Arial"/>
                <w:bCs/>
              </w:rPr>
              <w:t>.</w:t>
            </w:r>
          </w:p>
        </w:tc>
      </w:tr>
      <w:tr w:rsidR="00A033E4" w:rsidRPr="00EE78A1" w14:paraId="25DED04B" w14:textId="77777777" w:rsidTr="003432E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80"/>
        </w:trPr>
        <w:tc>
          <w:tcPr>
            <w:tcW w:w="2405" w:type="dxa"/>
          </w:tcPr>
          <w:p w14:paraId="3AC12C03" w14:textId="57E85DFD" w:rsidR="00A033E4" w:rsidRPr="00EE78A1" w:rsidRDefault="001052C0" w:rsidP="001778BC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3.3</w:t>
            </w:r>
            <w:r w:rsidR="00A033E4" w:rsidRPr="00EE78A1">
              <w:rPr>
                <w:rFonts w:ascii="Arial" w:hAnsi="Arial" w:cs="Arial"/>
                <w:bCs/>
              </w:rPr>
              <w:t xml:space="preserve">.4 – Coordenador de promoção de saúde </w:t>
            </w:r>
          </w:p>
        </w:tc>
        <w:tc>
          <w:tcPr>
            <w:tcW w:w="529" w:type="dxa"/>
          </w:tcPr>
          <w:p w14:paraId="1FC23141" w14:textId="2E97B054" w:rsidR="00A033E4" w:rsidRPr="00EE78A1" w:rsidRDefault="00FA2736" w:rsidP="00A033E4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77E84CFF" w14:textId="663BB9A3" w:rsidR="00A033E4" w:rsidRPr="00EE78A1" w:rsidRDefault="00EE78A1" w:rsidP="00A033E4">
            <w:pPr>
              <w:jc w:val="both"/>
              <w:rPr>
                <w:rFonts w:ascii="Arial" w:hAnsi="Arial" w:cs="Arial"/>
                <w:bCs/>
              </w:rPr>
            </w:pPr>
            <w:r w:rsidRPr="00EE78A1">
              <w:rPr>
                <w:rFonts w:ascii="Arial" w:hAnsi="Arial" w:cs="Arial"/>
                <w:color w:val="000000"/>
              </w:rPr>
              <w:t>Desenvolver e coordenar programas de promoção da saúde</w:t>
            </w:r>
            <w:r>
              <w:rPr>
                <w:rFonts w:ascii="Arial" w:hAnsi="Arial" w:cs="Arial"/>
                <w:color w:val="000000"/>
              </w:rPr>
              <w:t xml:space="preserve"> relacionadas a </w:t>
            </w:r>
            <w:r w:rsidRPr="00EE78A1">
              <w:rPr>
                <w:rFonts w:ascii="Arial" w:hAnsi="Arial" w:cs="Arial"/>
                <w:color w:val="000000"/>
              </w:rPr>
              <w:t>atividades físicas, alimentação saudável, prevenção de doenças e promoção do bem-estar</w:t>
            </w:r>
            <w:r>
              <w:rPr>
                <w:rFonts w:ascii="Arial" w:hAnsi="Arial" w:cs="Arial"/>
                <w:color w:val="000000"/>
              </w:rPr>
              <w:t>; coordenar</w:t>
            </w:r>
            <w:r w:rsidRPr="00EE78A1">
              <w:rPr>
                <w:rFonts w:ascii="Arial" w:hAnsi="Arial" w:cs="Arial"/>
                <w:color w:val="000000"/>
              </w:rPr>
              <w:t xml:space="preserve"> políticas públicas voltadas à saúde integral da população; elaborar projetos e estratégias para aumentar a adesão à prática regular de exercícios físicos e hábitos saudáveis; coordenar a equipe de instrutores, monitores e profissionais da área de saúde</w:t>
            </w:r>
            <w:r w:rsidR="000E4AE6">
              <w:rPr>
                <w:rFonts w:ascii="Arial" w:hAnsi="Arial" w:cs="Arial"/>
                <w:color w:val="000000"/>
              </w:rPr>
              <w:t>;</w:t>
            </w:r>
            <w:r w:rsidRPr="00EE78A1">
              <w:rPr>
                <w:rFonts w:ascii="Arial" w:hAnsi="Arial" w:cs="Arial"/>
                <w:color w:val="000000"/>
              </w:rPr>
              <w:t xml:space="preserve"> promove</w:t>
            </w:r>
            <w:r w:rsidR="000E4AE6">
              <w:rPr>
                <w:rFonts w:ascii="Arial" w:hAnsi="Arial" w:cs="Arial"/>
                <w:color w:val="000000"/>
              </w:rPr>
              <w:t>r</w:t>
            </w:r>
            <w:r w:rsidRPr="00EE78A1">
              <w:rPr>
                <w:rFonts w:ascii="Arial" w:hAnsi="Arial" w:cs="Arial"/>
                <w:color w:val="000000"/>
              </w:rPr>
              <w:t xml:space="preserve"> treinamentos e capacitações periódicas; oferecer orientação individualizada ou em grupo para os participantes </w:t>
            </w:r>
            <w:r w:rsidR="000E4AE6">
              <w:rPr>
                <w:rFonts w:ascii="Arial" w:hAnsi="Arial" w:cs="Arial"/>
                <w:color w:val="000000"/>
              </w:rPr>
              <w:t>das</w:t>
            </w:r>
            <w:r w:rsidRPr="00EE78A1">
              <w:rPr>
                <w:rFonts w:ascii="Arial" w:hAnsi="Arial" w:cs="Arial"/>
                <w:color w:val="000000"/>
              </w:rPr>
              <w:t xml:space="preserve"> práticas de atividade física, nutrição e prevenção de doenças; supervisionar o funcionamento da academia e demais espaços destinados à prática de atividades físicas</w:t>
            </w:r>
            <w:r w:rsidR="00A033E4" w:rsidRPr="00EE78A1">
              <w:rPr>
                <w:rFonts w:ascii="Arial" w:hAnsi="Arial" w:cs="Arial"/>
                <w:bCs/>
              </w:rPr>
              <w:t xml:space="preserve">; </w:t>
            </w:r>
            <w:r w:rsidR="00A033E4" w:rsidRPr="00EE78A1">
              <w:rPr>
                <w:rFonts w:ascii="Arial" w:hAnsi="Arial" w:cs="Arial"/>
              </w:rPr>
              <w:t>executar outras atividades correlatas conforme determinação superior</w:t>
            </w:r>
            <w:r w:rsidR="00A033E4" w:rsidRPr="00EE78A1">
              <w:rPr>
                <w:rFonts w:ascii="Arial" w:hAnsi="Arial" w:cs="Arial"/>
                <w:bCs/>
              </w:rPr>
              <w:t>.</w:t>
            </w:r>
          </w:p>
        </w:tc>
      </w:tr>
      <w:tr w:rsidR="00201EBC" w:rsidRPr="00EE78A1" w14:paraId="2FA03C56" w14:textId="77777777" w:rsidTr="003432E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80"/>
        </w:trPr>
        <w:tc>
          <w:tcPr>
            <w:tcW w:w="2405" w:type="dxa"/>
          </w:tcPr>
          <w:p w14:paraId="522728E0" w14:textId="3EF96A75" w:rsidR="00201EBC" w:rsidRPr="00201EBC" w:rsidRDefault="00201EBC" w:rsidP="00A033E4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3.3.5 – Supervisor de UBS</w:t>
            </w:r>
          </w:p>
        </w:tc>
        <w:tc>
          <w:tcPr>
            <w:tcW w:w="529" w:type="dxa"/>
          </w:tcPr>
          <w:p w14:paraId="4357EC2C" w14:textId="0175EA0B" w:rsidR="00201EBC" w:rsidRDefault="00201EBC" w:rsidP="00A033E4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19</w:t>
            </w:r>
          </w:p>
        </w:tc>
        <w:tc>
          <w:tcPr>
            <w:tcW w:w="6133" w:type="dxa"/>
          </w:tcPr>
          <w:p w14:paraId="1F0C22D0" w14:textId="2FAC4E75" w:rsidR="00201EBC" w:rsidRPr="00EE78A1" w:rsidRDefault="001778BC" w:rsidP="001778BC">
            <w:pPr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Coordenar o processo de solicitação e insumos; manter organizados os estabelecimentos de saúde; monitorar o cumprimento da carga horária dos servidores; monitorar e planejar junto a equipe de enfermagem, estratégias para cumprimento de indicadores para financiamento da atenção primária nas seguintes unidades: I - UBS Nova Morada e UBS Vila São João; II - UBS Vila Galvão; III - UBS Vila Matinha e UBS Flor do Ipê; IV - UBS Estrela do Sul; V - UBS Jardim das Oliveiras e UBS Castro; VI - UBS Jardim Liberdade; VII - UBS Boa Vista; VIII - UBS Bairro Alvorada e  UBS Prisional</w:t>
            </w:r>
            <w:r w:rsidRPr="00E536E6">
              <w:rPr>
                <w:rFonts w:ascii="Arial" w:hAnsi="Arial" w:cs="Arial"/>
                <w:bCs/>
              </w:rPr>
              <w:t xml:space="preserve">; </w:t>
            </w:r>
            <w:r>
              <w:rPr>
                <w:rFonts w:ascii="Arial" w:hAnsi="Arial" w:cs="Arial"/>
                <w:bCs/>
              </w:rPr>
              <w:t xml:space="preserve">IX – UBS Uirapuru; X – UBS Paraíso; XI – UBS Jardim Todos os Santos; XII – UBS Santa Rosa e UBS Flamboyant; XIII – UBS Prado; XIV – UBS Bom Sucesso; XV UBS São Sebastião; XVI – UBS Jardim Canedo I; XVII UBS Jardim Canedo III; XVIII – UBS Morada do Morro; XIX – UBS Vargem Bonita; </w:t>
            </w:r>
            <w:r w:rsidRPr="00E536E6">
              <w:rPr>
                <w:rFonts w:ascii="Arial" w:hAnsi="Arial" w:cs="Arial"/>
              </w:rPr>
              <w:t>executar outras atividades correlatas conforme determinação superior</w:t>
            </w:r>
          </w:p>
        </w:tc>
      </w:tr>
      <w:tr w:rsidR="00A033E4" w:rsidRPr="00E06D71" w14:paraId="3BD2B8A1" w14:textId="77777777" w:rsidTr="003432E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85"/>
        </w:trPr>
        <w:tc>
          <w:tcPr>
            <w:tcW w:w="2405" w:type="dxa"/>
          </w:tcPr>
          <w:p w14:paraId="407513C4" w14:textId="6183DB42" w:rsidR="00A033E4" w:rsidRPr="00E06D71" w:rsidRDefault="00A033E4" w:rsidP="00A033E4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E06D71">
              <w:rPr>
                <w:rFonts w:ascii="Arial" w:hAnsi="Arial" w:cs="Arial"/>
                <w:b/>
              </w:rPr>
              <w:t xml:space="preserve">4 - Superintendente de serviços especializados </w:t>
            </w:r>
          </w:p>
        </w:tc>
        <w:tc>
          <w:tcPr>
            <w:tcW w:w="529" w:type="dxa"/>
          </w:tcPr>
          <w:p w14:paraId="66841241" w14:textId="77777777" w:rsidR="00A033E4" w:rsidRPr="00E06D71" w:rsidRDefault="00A033E4" w:rsidP="00A033E4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E06D7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73BD2F76" w14:textId="55E21204" w:rsidR="00A033E4" w:rsidRPr="00E06D71" w:rsidRDefault="00D14230" w:rsidP="00D14230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color w:val="000000"/>
              </w:rPr>
              <w:t xml:space="preserve">Planejar, monitorar e avaliar projetos e ações estratégicas para qualificação dos serviços especializados; </w:t>
            </w:r>
            <w:r w:rsidR="00E06D71">
              <w:rPr>
                <w:rFonts w:ascii="Arial" w:hAnsi="Arial" w:cs="Arial"/>
                <w:color w:val="000000"/>
              </w:rPr>
              <w:t xml:space="preserve">superintender </w:t>
            </w:r>
            <w:r w:rsidR="00E06D71" w:rsidRPr="00E06D71">
              <w:rPr>
                <w:rFonts w:ascii="Arial" w:hAnsi="Arial" w:cs="Arial"/>
                <w:color w:val="000000"/>
              </w:rPr>
              <w:t>as equipes técnicas especializadas; elaborar relatórios técnicos sobre a situação dos serviços especializados; monitorar a conformidade dos processos de controle de qualidade nos serviços especializados</w:t>
            </w:r>
            <w:r w:rsidR="00A033E4" w:rsidRPr="00E06D71">
              <w:rPr>
                <w:rFonts w:ascii="Arial" w:hAnsi="Arial" w:cs="Arial"/>
                <w:bCs/>
              </w:rPr>
              <w:t xml:space="preserve">; </w:t>
            </w:r>
            <w:r w:rsidR="00A033E4" w:rsidRPr="00E06D71">
              <w:rPr>
                <w:rFonts w:ascii="Arial" w:hAnsi="Arial" w:cs="Arial"/>
              </w:rPr>
              <w:t>executar outras atividades correlatas conforme determinação superior</w:t>
            </w:r>
            <w:r w:rsidR="00A033E4" w:rsidRPr="00E06D71">
              <w:rPr>
                <w:rFonts w:ascii="Arial" w:hAnsi="Arial" w:cs="Arial"/>
                <w:bCs/>
              </w:rPr>
              <w:t>.</w:t>
            </w:r>
          </w:p>
        </w:tc>
      </w:tr>
      <w:tr w:rsidR="00A033E4" w:rsidRPr="00C60002" w14:paraId="4262A6F5" w14:textId="77777777" w:rsidTr="003432E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80"/>
        </w:trPr>
        <w:tc>
          <w:tcPr>
            <w:tcW w:w="2405" w:type="dxa"/>
          </w:tcPr>
          <w:p w14:paraId="6FE9983F" w14:textId="0CF58EBD" w:rsidR="00A033E4" w:rsidRPr="00C60002" w:rsidRDefault="00A033E4" w:rsidP="00A033E4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C60002">
              <w:rPr>
                <w:rFonts w:ascii="Arial" w:hAnsi="Arial" w:cs="Arial"/>
                <w:bCs/>
              </w:rPr>
              <w:t xml:space="preserve">4.1 – Gerente do SAMU </w:t>
            </w:r>
          </w:p>
        </w:tc>
        <w:tc>
          <w:tcPr>
            <w:tcW w:w="529" w:type="dxa"/>
          </w:tcPr>
          <w:p w14:paraId="6F82A245" w14:textId="3755517D" w:rsidR="00A033E4" w:rsidRPr="00C60002" w:rsidRDefault="00A54305" w:rsidP="00A033E4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019814CD" w14:textId="435A5E0F" w:rsidR="00A033E4" w:rsidRPr="00C60002" w:rsidRDefault="00C60002" w:rsidP="00D14230">
            <w:pPr>
              <w:jc w:val="both"/>
              <w:rPr>
                <w:rFonts w:ascii="Arial" w:hAnsi="Arial" w:cs="Arial"/>
                <w:bCs/>
              </w:rPr>
            </w:pPr>
            <w:r w:rsidRPr="00C60002">
              <w:rPr>
                <w:rFonts w:ascii="Arial" w:hAnsi="Arial" w:cs="Arial"/>
                <w:color w:val="000000"/>
              </w:rPr>
              <w:t>Avaliar e monitorar as ações técnicas de todos os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C60002">
              <w:rPr>
                <w:rFonts w:ascii="Arial" w:hAnsi="Arial" w:cs="Arial"/>
                <w:color w:val="000000"/>
              </w:rPr>
              <w:t>profissionais</w:t>
            </w:r>
            <w:r w:rsidR="00DF735B">
              <w:rPr>
                <w:rFonts w:ascii="Arial" w:hAnsi="Arial" w:cs="Arial"/>
                <w:color w:val="000000"/>
              </w:rPr>
              <w:t xml:space="preserve"> </w:t>
            </w:r>
            <w:r w:rsidRPr="00C60002">
              <w:rPr>
                <w:rFonts w:ascii="Arial" w:hAnsi="Arial" w:cs="Arial"/>
                <w:color w:val="000000"/>
              </w:rPr>
              <w:t>envolvidos na atenção pré-hospitalar</w:t>
            </w:r>
            <w:r w:rsidR="00DF735B">
              <w:rPr>
                <w:rFonts w:ascii="Arial" w:hAnsi="Arial" w:cs="Arial"/>
                <w:color w:val="000000"/>
              </w:rPr>
              <w:t xml:space="preserve">; </w:t>
            </w:r>
            <w:r w:rsidRPr="00C60002">
              <w:rPr>
                <w:rFonts w:ascii="Arial" w:hAnsi="Arial" w:cs="Arial"/>
                <w:color w:val="000000"/>
              </w:rPr>
              <w:t>analisar as demandas de atendimento do Serviço para</w:t>
            </w:r>
            <w:r w:rsidR="00DF735B">
              <w:rPr>
                <w:rFonts w:ascii="Arial" w:hAnsi="Arial" w:cs="Arial"/>
                <w:color w:val="000000"/>
              </w:rPr>
              <w:t xml:space="preserve"> </w:t>
            </w:r>
            <w:r w:rsidRPr="00C60002">
              <w:rPr>
                <w:rFonts w:ascii="Arial" w:hAnsi="Arial" w:cs="Arial"/>
                <w:color w:val="000000"/>
              </w:rPr>
              <w:t xml:space="preserve">subsidiar ações de urgências e emergências na área de saúde; </w:t>
            </w:r>
            <w:r w:rsidR="00DF735B">
              <w:rPr>
                <w:rFonts w:ascii="Arial" w:hAnsi="Arial" w:cs="Arial"/>
                <w:color w:val="000000"/>
              </w:rPr>
              <w:t xml:space="preserve">gerenciar </w:t>
            </w:r>
            <w:r w:rsidRPr="00C60002">
              <w:rPr>
                <w:rFonts w:ascii="Arial" w:hAnsi="Arial" w:cs="Arial"/>
                <w:color w:val="000000"/>
              </w:rPr>
              <w:t>o atendimento de</w:t>
            </w:r>
            <w:r w:rsidR="00DF735B">
              <w:rPr>
                <w:rFonts w:ascii="Arial" w:hAnsi="Arial" w:cs="Arial"/>
                <w:color w:val="000000"/>
              </w:rPr>
              <w:t xml:space="preserve"> </w:t>
            </w:r>
            <w:r w:rsidRPr="00C60002">
              <w:rPr>
                <w:rFonts w:ascii="Arial" w:hAnsi="Arial" w:cs="Arial"/>
                <w:color w:val="000000"/>
              </w:rPr>
              <w:t>catástrofes e múltiplas vítimas; estabelecer critérios, parâmetros e</w:t>
            </w:r>
            <w:r w:rsidR="00DF735B">
              <w:rPr>
                <w:rFonts w:ascii="Arial" w:hAnsi="Arial" w:cs="Arial"/>
                <w:color w:val="000000"/>
              </w:rPr>
              <w:t xml:space="preserve"> </w:t>
            </w:r>
            <w:r w:rsidRPr="00C60002">
              <w:rPr>
                <w:rFonts w:ascii="Arial" w:hAnsi="Arial" w:cs="Arial"/>
                <w:color w:val="000000"/>
              </w:rPr>
              <w:t>métodos para a realização de auditorias permanentes</w:t>
            </w:r>
            <w:r w:rsidR="00DF735B">
              <w:rPr>
                <w:rFonts w:ascii="Arial" w:hAnsi="Arial" w:cs="Arial"/>
                <w:color w:val="000000"/>
              </w:rPr>
              <w:t xml:space="preserve">; controlar a </w:t>
            </w:r>
            <w:r w:rsidRPr="00C60002">
              <w:rPr>
                <w:rFonts w:ascii="Arial" w:hAnsi="Arial" w:cs="Arial"/>
                <w:color w:val="000000"/>
              </w:rPr>
              <w:t>qualidade das ações e serviços de saúde desenvolvidos no SAMU de</w:t>
            </w:r>
            <w:r w:rsidR="00DF735B">
              <w:rPr>
                <w:rFonts w:ascii="Arial" w:hAnsi="Arial" w:cs="Arial"/>
                <w:color w:val="000000"/>
              </w:rPr>
              <w:t xml:space="preserve"> </w:t>
            </w:r>
            <w:r w:rsidRPr="00C60002">
              <w:rPr>
                <w:rFonts w:ascii="Arial" w:hAnsi="Arial" w:cs="Arial"/>
                <w:color w:val="000000"/>
              </w:rPr>
              <w:t>Senador Canedo;</w:t>
            </w:r>
            <w:r w:rsidR="00D14230">
              <w:rPr>
                <w:rFonts w:ascii="Arial" w:hAnsi="Arial" w:cs="Arial"/>
                <w:color w:val="000000"/>
              </w:rPr>
              <w:t xml:space="preserve"> garantir que </w:t>
            </w:r>
            <w:r w:rsidR="00D14230" w:rsidRPr="00D14230">
              <w:rPr>
                <w:rFonts w:ascii="Arial" w:hAnsi="Arial" w:cs="Arial"/>
                <w:color w:val="000000"/>
              </w:rPr>
              <w:t>todos os fluxos existentes para manter o serviço de APH-Móvel dentro d</w:t>
            </w:r>
            <w:r w:rsidR="00D14230">
              <w:rPr>
                <w:rFonts w:ascii="Arial" w:hAnsi="Arial" w:cs="Arial"/>
                <w:color w:val="000000"/>
              </w:rPr>
              <w:t>o</w:t>
            </w:r>
            <w:r w:rsidR="00D14230" w:rsidRPr="00D14230">
              <w:rPr>
                <w:rFonts w:ascii="Arial" w:hAnsi="Arial" w:cs="Arial"/>
                <w:color w:val="000000"/>
              </w:rPr>
              <w:t xml:space="preserve">s </w:t>
            </w:r>
            <w:r w:rsidR="00D14230">
              <w:rPr>
                <w:rFonts w:ascii="Arial" w:hAnsi="Arial" w:cs="Arial"/>
                <w:color w:val="000000"/>
              </w:rPr>
              <w:t xml:space="preserve">padrões mínimos de </w:t>
            </w:r>
            <w:r w:rsidR="00D14230" w:rsidRPr="00D14230">
              <w:rPr>
                <w:rFonts w:ascii="Arial" w:hAnsi="Arial" w:cs="Arial"/>
                <w:color w:val="000000"/>
              </w:rPr>
              <w:t>Urgência e Emergência</w:t>
            </w:r>
            <w:r w:rsidR="00D14230">
              <w:rPr>
                <w:rFonts w:ascii="Arial" w:hAnsi="Arial" w:cs="Arial"/>
                <w:color w:val="000000"/>
              </w:rPr>
              <w:t xml:space="preserve"> sejam assegurados;</w:t>
            </w:r>
            <w:r w:rsidR="00D14230" w:rsidRPr="00D14230">
              <w:rPr>
                <w:rFonts w:ascii="Arial" w:hAnsi="Arial" w:cs="Arial"/>
                <w:color w:val="000000"/>
              </w:rPr>
              <w:t xml:space="preserve"> </w:t>
            </w:r>
            <w:r w:rsidR="00A033E4" w:rsidRPr="00C60002">
              <w:rPr>
                <w:rFonts w:ascii="Arial" w:hAnsi="Arial" w:cs="Arial"/>
              </w:rPr>
              <w:t>executar outras atividades correlatas conforme determinação superior</w:t>
            </w:r>
            <w:r w:rsidR="00A033E4" w:rsidRPr="00C60002">
              <w:rPr>
                <w:rFonts w:ascii="Arial" w:hAnsi="Arial" w:cs="Arial"/>
                <w:bCs/>
              </w:rPr>
              <w:t>.</w:t>
            </w:r>
          </w:p>
        </w:tc>
      </w:tr>
      <w:tr w:rsidR="001052C0" w:rsidRPr="00C60002" w14:paraId="49028534" w14:textId="77777777" w:rsidTr="003432E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80"/>
        </w:trPr>
        <w:tc>
          <w:tcPr>
            <w:tcW w:w="2405" w:type="dxa"/>
          </w:tcPr>
          <w:p w14:paraId="3760BAB9" w14:textId="24CD9171" w:rsidR="001052C0" w:rsidRPr="00C60002" w:rsidRDefault="001052C0" w:rsidP="00A033E4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4.1.1 – Coordenador de transporte de urgência</w:t>
            </w:r>
          </w:p>
        </w:tc>
        <w:tc>
          <w:tcPr>
            <w:tcW w:w="529" w:type="dxa"/>
          </w:tcPr>
          <w:p w14:paraId="14E809B3" w14:textId="7D515FB5" w:rsidR="001052C0" w:rsidRDefault="001052C0" w:rsidP="00A033E4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24C8DE3D" w14:textId="34DF4A5C" w:rsidR="001052C0" w:rsidRPr="00C60002" w:rsidRDefault="00D14230" w:rsidP="00D14230">
            <w:pPr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Coordenar a central de veículos de atendimentos de urgência; coordenar os processos de manutenção preventiva e corretiva dos veículos de transporte de urgência; </w:t>
            </w:r>
            <w:r w:rsidR="00632A25">
              <w:rPr>
                <w:rFonts w:ascii="Arial" w:hAnsi="Arial" w:cs="Arial"/>
                <w:color w:val="000000"/>
              </w:rPr>
              <w:t xml:space="preserve">auxiliar a equipe nas imobilizações e transporte de pacientes; </w:t>
            </w:r>
            <w:r w:rsidR="00632A25" w:rsidRPr="00C60002">
              <w:rPr>
                <w:rFonts w:ascii="Arial" w:hAnsi="Arial" w:cs="Arial"/>
              </w:rPr>
              <w:t>executar outras atividades correlatas conforme determinação superior</w:t>
            </w:r>
            <w:r w:rsidR="00632A25" w:rsidRPr="00C60002">
              <w:rPr>
                <w:rFonts w:ascii="Arial" w:hAnsi="Arial" w:cs="Arial"/>
                <w:bCs/>
              </w:rPr>
              <w:t>.</w:t>
            </w:r>
          </w:p>
        </w:tc>
      </w:tr>
      <w:tr w:rsidR="00A033E4" w:rsidRPr="00126AF2" w14:paraId="7B489EB6" w14:textId="77777777" w:rsidTr="003432E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80"/>
        </w:trPr>
        <w:tc>
          <w:tcPr>
            <w:tcW w:w="2405" w:type="dxa"/>
          </w:tcPr>
          <w:p w14:paraId="74EE060C" w14:textId="719CCEB3" w:rsidR="00A033E4" w:rsidRPr="00126AF2" w:rsidRDefault="00A033E4" w:rsidP="00A033E4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126AF2">
              <w:rPr>
                <w:rFonts w:ascii="Arial" w:hAnsi="Arial" w:cs="Arial"/>
                <w:bCs/>
              </w:rPr>
              <w:t>4.2 - Gerente do Pronto Socorro Parque Alvorada</w:t>
            </w:r>
          </w:p>
        </w:tc>
        <w:tc>
          <w:tcPr>
            <w:tcW w:w="529" w:type="dxa"/>
          </w:tcPr>
          <w:p w14:paraId="6A6AE967" w14:textId="5F23FC41" w:rsidR="00A033E4" w:rsidRPr="00126AF2" w:rsidRDefault="00A54305" w:rsidP="00A033E4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2288F5C0" w14:textId="4DB7DB91" w:rsidR="00A033E4" w:rsidRPr="00126AF2" w:rsidRDefault="00632A25" w:rsidP="00632A25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color w:val="000000"/>
              </w:rPr>
              <w:t>Gerenciar, monitorar e avaliar os serviços executados na Unidade de Saúde; g</w:t>
            </w:r>
            <w:r w:rsidR="00126AF2" w:rsidRPr="00126AF2">
              <w:rPr>
                <w:rFonts w:ascii="Arial" w:hAnsi="Arial" w:cs="Arial"/>
                <w:color w:val="000000"/>
              </w:rPr>
              <w:t xml:space="preserve">erenciar os serviços de acolhimento e classificação </w:t>
            </w:r>
            <w:r w:rsidR="00126AF2">
              <w:rPr>
                <w:rFonts w:ascii="Arial" w:hAnsi="Arial" w:cs="Arial"/>
                <w:color w:val="000000"/>
              </w:rPr>
              <w:t xml:space="preserve">de </w:t>
            </w:r>
            <w:r w:rsidR="00126AF2" w:rsidRPr="00126AF2">
              <w:rPr>
                <w:rFonts w:ascii="Arial" w:hAnsi="Arial" w:cs="Arial"/>
                <w:color w:val="000000"/>
              </w:rPr>
              <w:t>risco</w:t>
            </w:r>
            <w:r w:rsidR="00126AF2">
              <w:rPr>
                <w:rFonts w:ascii="Arial" w:hAnsi="Arial" w:cs="Arial"/>
                <w:color w:val="000000"/>
              </w:rPr>
              <w:t>s</w:t>
            </w:r>
            <w:r w:rsidR="00126AF2" w:rsidRPr="00126AF2">
              <w:rPr>
                <w:rFonts w:ascii="Arial" w:hAnsi="Arial" w:cs="Arial"/>
                <w:color w:val="000000"/>
              </w:rPr>
              <w:t xml:space="preserve"> feitos</w:t>
            </w:r>
            <w:r w:rsidR="00126AF2">
              <w:rPr>
                <w:rFonts w:ascii="Arial" w:hAnsi="Arial" w:cs="Arial"/>
                <w:color w:val="000000"/>
              </w:rPr>
              <w:t xml:space="preserve"> </w:t>
            </w:r>
            <w:r w:rsidR="00126AF2" w:rsidRPr="00126AF2">
              <w:rPr>
                <w:rFonts w:ascii="Arial" w:hAnsi="Arial" w:cs="Arial"/>
                <w:color w:val="000000"/>
              </w:rPr>
              <w:t>por enfermeiros e técnicos em enfermagem</w:t>
            </w:r>
            <w:r w:rsidR="00126AF2">
              <w:rPr>
                <w:rFonts w:ascii="Arial" w:hAnsi="Arial" w:cs="Arial"/>
                <w:color w:val="000000"/>
              </w:rPr>
              <w:t xml:space="preserve">; promover o </w:t>
            </w:r>
            <w:r w:rsidR="00126AF2" w:rsidRPr="00126AF2">
              <w:rPr>
                <w:rFonts w:ascii="Arial" w:hAnsi="Arial" w:cs="Arial"/>
                <w:color w:val="000000"/>
              </w:rPr>
              <w:t>direcionamento</w:t>
            </w:r>
            <w:r w:rsidR="00126AF2">
              <w:rPr>
                <w:rFonts w:ascii="Arial" w:hAnsi="Arial" w:cs="Arial"/>
                <w:color w:val="000000"/>
              </w:rPr>
              <w:t xml:space="preserve"> </w:t>
            </w:r>
            <w:r w:rsidR="00126AF2" w:rsidRPr="00126AF2">
              <w:rPr>
                <w:rFonts w:ascii="Arial" w:hAnsi="Arial" w:cs="Arial"/>
                <w:color w:val="000000"/>
              </w:rPr>
              <w:t>de demandas dos pacientes;</w:t>
            </w:r>
            <w:r w:rsidR="00126AF2">
              <w:rPr>
                <w:rFonts w:ascii="Arial" w:hAnsi="Arial" w:cs="Arial"/>
                <w:color w:val="000000"/>
              </w:rPr>
              <w:t xml:space="preserve"> gerir o sistema </w:t>
            </w:r>
            <w:r w:rsidR="00126AF2" w:rsidRPr="00126AF2">
              <w:rPr>
                <w:rFonts w:ascii="Arial" w:hAnsi="Arial" w:cs="Arial"/>
                <w:color w:val="000000"/>
              </w:rPr>
              <w:t>informatizado na</w:t>
            </w:r>
            <w:r w:rsidR="00126AF2">
              <w:rPr>
                <w:rFonts w:ascii="Arial" w:hAnsi="Arial" w:cs="Arial"/>
                <w:color w:val="000000"/>
              </w:rPr>
              <w:t xml:space="preserve"> </w:t>
            </w:r>
            <w:r w:rsidR="00126AF2" w:rsidRPr="00126AF2">
              <w:rPr>
                <w:rFonts w:ascii="Arial" w:hAnsi="Arial" w:cs="Arial"/>
                <w:color w:val="000000"/>
              </w:rPr>
              <w:t>urgência</w:t>
            </w:r>
            <w:r w:rsidR="00126AF2">
              <w:rPr>
                <w:rFonts w:ascii="Arial" w:hAnsi="Arial" w:cs="Arial"/>
                <w:color w:val="000000"/>
              </w:rPr>
              <w:t>; elaborar</w:t>
            </w:r>
            <w:r w:rsidR="00126AF2" w:rsidRPr="00126AF2">
              <w:rPr>
                <w:rFonts w:ascii="Arial" w:hAnsi="Arial" w:cs="Arial"/>
                <w:color w:val="000000"/>
              </w:rPr>
              <w:t xml:space="preserve"> relatórios e estatísticas de atendimentos</w:t>
            </w:r>
            <w:r w:rsidR="00126AF2">
              <w:rPr>
                <w:rFonts w:ascii="Arial" w:hAnsi="Arial" w:cs="Arial"/>
                <w:color w:val="000000"/>
              </w:rPr>
              <w:t xml:space="preserve"> </w:t>
            </w:r>
            <w:r w:rsidR="00126AF2" w:rsidRPr="00126AF2">
              <w:rPr>
                <w:rFonts w:ascii="Arial" w:hAnsi="Arial" w:cs="Arial"/>
                <w:color w:val="000000"/>
              </w:rPr>
              <w:t>diários</w:t>
            </w:r>
            <w:r w:rsidR="00A033E4" w:rsidRPr="00126AF2">
              <w:rPr>
                <w:rFonts w:ascii="Arial" w:hAnsi="Arial" w:cs="Arial"/>
                <w:bCs/>
              </w:rPr>
              <w:t xml:space="preserve">; </w:t>
            </w:r>
            <w:r w:rsidR="00A033E4" w:rsidRPr="00126AF2">
              <w:rPr>
                <w:rFonts w:ascii="Arial" w:hAnsi="Arial" w:cs="Arial"/>
              </w:rPr>
              <w:t>executar outras atividades correlatas conforme determinação superior</w:t>
            </w:r>
            <w:r w:rsidR="00A033E4" w:rsidRPr="00126AF2">
              <w:rPr>
                <w:rFonts w:ascii="Arial" w:hAnsi="Arial" w:cs="Arial"/>
                <w:bCs/>
              </w:rPr>
              <w:t>.</w:t>
            </w:r>
          </w:p>
        </w:tc>
      </w:tr>
      <w:tr w:rsidR="00A033E4" w:rsidRPr="0026727A" w14:paraId="692CBB01" w14:textId="77777777" w:rsidTr="003432E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80"/>
        </w:trPr>
        <w:tc>
          <w:tcPr>
            <w:tcW w:w="2405" w:type="dxa"/>
          </w:tcPr>
          <w:p w14:paraId="0207AA24" w14:textId="7F5DCABE" w:rsidR="00A033E4" w:rsidRPr="0026727A" w:rsidRDefault="00A033E4" w:rsidP="00A033E4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4.3 - Gerente do Pronto Socorro Vila São Sebastião</w:t>
            </w:r>
          </w:p>
        </w:tc>
        <w:tc>
          <w:tcPr>
            <w:tcW w:w="529" w:type="dxa"/>
          </w:tcPr>
          <w:p w14:paraId="7B16DADA" w14:textId="6D9149C1" w:rsidR="00A033E4" w:rsidRPr="0026727A" w:rsidRDefault="00AB3239" w:rsidP="00A033E4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36D6CABE" w14:textId="7625A72B" w:rsidR="00A033E4" w:rsidRPr="0026727A" w:rsidRDefault="00632A25" w:rsidP="00A033E4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color w:val="000000"/>
              </w:rPr>
              <w:t>Gerenciar, monitorar e avaliar os serviços executados na Unidade de Saúde; g</w:t>
            </w:r>
            <w:r w:rsidRPr="00126AF2">
              <w:rPr>
                <w:rFonts w:ascii="Arial" w:hAnsi="Arial" w:cs="Arial"/>
                <w:color w:val="000000"/>
              </w:rPr>
              <w:t xml:space="preserve">erenciar os serviços de acolhimento e classificação </w:t>
            </w:r>
            <w:r>
              <w:rPr>
                <w:rFonts w:ascii="Arial" w:hAnsi="Arial" w:cs="Arial"/>
                <w:color w:val="000000"/>
              </w:rPr>
              <w:t xml:space="preserve">de </w:t>
            </w:r>
            <w:r w:rsidRPr="00126AF2">
              <w:rPr>
                <w:rFonts w:ascii="Arial" w:hAnsi="Arial" w:cs="Arial"/>
                <w:color w:val="000000"/>
              </w:rPr>
              <w:t>risco</w:t>
            </w:r>
            <w:r>
              <w:rPr>
                <w:rFonts w:ascii="Arial" w:hAnsi="Arial" w:cs="Arial"/>
                <w:color w:val="000000"/>
              </w:rPr>
              <w:t>s</w:t>
            </w:r>
            <w:r w:rsidRPr="00126AF2">
              <w:rPr>
                <w:rFonts w:ascii="Arial" w:hAnsi="Arial" w:cs="Arial"/>
                <w:color w:val="000000"/>
              </w:rPr>
              <w:t xml:space="preserve"> feitos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126AF2">
              <w:rPr>
                <w:rFonts w:ascii="Arial" w:hAnsi="Arial" w:cs="Arial"/>
                <w:color w:val="000000"/>
              </w:rPr>
              <w:t>por enfermeiros e técnicos em enfermagem</w:t>
            </w:r>
            <w:r>
              <w:rPr>
                <w:rFonts w:ascii="Arial" w:hAnsi="Arial" w:cs="Arial"/>
                <w:color w:val="000000"/>
              </w:rPr>
              <w:t xml:space="preserve">; promover o </w:t>
            </w:r>
            <w:r w:rsidRPr="00126AF2">
              <w:rPr>
                <w:rFonts w:ascii="Arial" w:hAnsi="Arial" w:cs="Arial"/>
                <w:color w:val="000000"/>
              </w:rPr>
              <w:t>direcionamento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126AF2">
              <w:rPr>
                <w:rFonts w:ascii="Arial" w:hAnsi="Arial" w:cs="Arial"/>
                <w:color w:val="000000"/>
              </w:rPr>
              <w:t>de demandas dos pacientes;</w:t>
            </w:r>
            <w:r>
              <w:rPr>
                <w:rFonts w:ascii="Arial" w:hAnsi="Arial" w:cs="Arial"/>
                <w:color w:val="000000"/>
              </w:rPr>
              <w:t xml:space="preserve"> gerir o sistema </w:t>
            </w:r>
            <w:r w:rsidRPr="00126AF2">
              <w:rPr>
                <w:rFonts w:ascii="Arial" w:hAnsi="Arial" w:cs="Arial"/>
                <w:color w:val="000000"/>
              </w:rPr>
              <w:t>informatizado na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126AF2">
              <w:rPr>
                <w:rFonts w:ascii="Arial" w:hAnsi="Arial" w:cs="Arial"/>
                <w:color w:val="000000"/>
              </w:rPr>
              <w:t>urgência</w:t>
            </w:r>
            <w:r>
              <w:rPr>
                <w:rFonts w:ascii="Arial" w:hAnsi="Arial" w:cs="Arial"/>
                <w:color w:val="000000"/>
              </w:rPr>
              <w:t>; elaborar</w:t>
            </w:r>
            <w:r w:rsidRPr="00126AF2">
              <w:rPr>
                <w:rFonts w:ascii="Arial" w:hAnsi="Arial" w:cs="Arial"/>
                <w:color w:val="000000"/>
              </w:rPr>
              <w:t xml:space="preserve"> relatórios e estatísticas de atendimentos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126AF2">
              <w:rPr>
                <w:rFonts w:ascii="Arial" w:hAnsi="Arial" w:cs="Arial"/>
                <w:color w:val="000000"/>
              </w:rPr>
              <w:t>diários</w:t>
            </w:r>
            <w:r w:rsidRPr="00126AF2">
              <w:rPr>
                <w:rFonts w:ascii="Arial" w:hAnsi="Arial" w:cs="Arial"/>
                <w:bCs/>
              </w:rPr>
              <w:t xml:space="preserve">; </w:t>
            </w:r>
            <w:r w:rsidRPr="00126AF2">
              <w:rPr>
                <w:rFonts w:ascii="Arial" w:hAnsi="Arial" w:cs="Arial"/>
              </w:rPr>
              <w:t>executar outras atividades correlatas conforme determinação superior</w:t>
            </w:r>
            <w:r w:rsidR="00A033E4" w:rsidRPr="00FB4CC3">
              <w:rPr>
                <w:rFonts w:ascii="Arial" w:hAnsi="Arial" w:cs="Arial"/>
                <w:bCs/>
              </w:rPr>
              <w:t>.</w:t>
            </w:r>
          </w:p>
        </w:tc>
      </w:tr>
      <w:tr w:rsidR="00A033E4" w:rsidRPr="0026727A" w14:paraId="09FB0B92" w14:textId="77777777" w:rsidTr="003432E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80"/>
        </w:trPr>
        <w:tc>
          <w:tcPr>
            <w:tcW w:w="2405" w:type="dxa"/>
          </w:tcPr>
          <w:p w14:paraId="511C6AE4" w14:textId="0F5E6062" w:rsidR="00A033E4" w:rsidRPr="0026727A" w:rsidRDefault="00A033E4" w:rsidP="00A033E4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4.4 - Gerente do Centro de Saúde Vila São João</w:t>
            </w:r>
          </w:p>
        </w:tc>
        <w:tc>
          <w:tcPr>
            <w:tcW w:w="529" w:type="dxa"/>
          </w:tcPr>
          <w:p w14:paraId="4A3D98E0" w14:textId="79C77223" w:rsidR="00A033E4" w:rsidRPr="0026727A" w:rsidRDefault="00AB3239" w:rsidP="00A033E4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381EA05E" w14:textId="794B8586" w:rsidR="00A033E4" w:rsidRPr="0026727A" w:rsidRDefault="00632A25" w:rsidP="00A033E4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color w:val="000000"/>
              </w:rPr>
              <w:t>Gerenciar, monitorar e avaliar os serviços executados na Unidade de Saúde; g</w:t>
            </w:r>
            <w:r w:rsidRPr="00126AF2">
              <w:rPr>
                <w:rFonts w:ascii="Arial" w:hAnsi="Arial" w:cs="Arial"/>
                <w:color w:val="000000"/>
              </w:rPr>
              <w:t xml:space="preserve">erenciar os serviços de acolhimento e classificação </w:t>
            </w:r>
            <w:r>
              <w:rPr>
                <w:rFonts w:ascii="Arial" w:hAnsi="Arial" w:cs="Arial"/>
                <w:color w:val="000000"/>
              </w:rPr>
              <w:t xml:space="preserve">de </w:t>
            </w:r>
            <w:r w:rsidRPr="00126AF2">
              <w:rPr>
                <w:rFonts w:ascii="Arial" w:hAnsi="Arial" w:cs="Arial"/>
                <w:color w:val="000000"/>
              </w:rPr>
              <w:t>risco</w:t>
            </w:r>
            <w:r>
              <w:rPr>
                <w:rFonts w:ascii="Arial" w:hAnsi="Arial" w:cs="Arial"/>
                <w:color w:val="000000"/>
              </w:rPr>
              <w:t>s</w:t>
            </w:r>
            <w:r w:rsidRPr="00126AF2">
              <w:rPr>
                <w:rFonts w:ascii="Arial" w:hAnsi="Arial" w:cs="Arial"/>
                <w:color w:val="000000"/>
              </w:rPr>
              <w:t xml:space="preserve"> feitos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126AF2">
              <w:rPr>
                <w:rFonts w:ascii="Arial" w:hAnsi="Arial" w:cs="Arial"/>
                <w:color w:val="000000"/>
              </w:rPr>
              <w:t>por enfermeiros e técnicos em enfermagem</w:t>
            </w:r>
            <w:r>
              <w:rPr>
                <w:rFonts w:ascii="Arial" w:hAnsi="Arial" w:cs="Arial"/>
                <w:color w:val="000000"/>
              </w:rPr>
              <w:t xml:space="preserve">; promover o </w:t>
            </w:r>
            <w:r w:rsidRPr="00126AF2">
              <w:rPr>
                <w:rFonts w:ascii="Arial" w:hAnsi="Arial" w:cs="Arial"/>
                <w:color w:val="000000"/>
              </w:rPr>
              <w:t>direcionamento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126AF2">
              <w:rPr>
                <w:rFonts w:ascii="Arial" w:hAnsi="Arial" w:cs="Arial"/>
                <w:color w:val="000000"/>
              </w:rPr>
              <w:t>de demandas dos pacientes;</w:t>
            </w:r>
            <w:r>
              <w:rPr>
                <w:rFonts w:ascii="Arial" w:hAnsi="Arial" w:cs="Arial"/>
                <w:color w:val="000000"/>
              </w:rPr>
              <w:t xml:space="preserve"> gerir o sistema </w:t>
            </w:r>
            <w:r w:rsidRPr="00126AF2">
              <w:rPr>
                <w:rFonts w:ascii="Arial" w:hAnsi="Arial" w:cs="Arial"/>
                <w:color w:val="000000"/>
              </w:rPr>
              <w:t>informatizado na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126AF2">
              <w:rPr>
                <w:rFonts w:ascii="Arial" w:hAnsi="Arial" w:cs="Arial"/>
                <w:color w:val="000000"/>
              </w:rPr>
              <w:t>urgência</w:t>
            </w:r>
            <w:r>
              <w:rPr>
                <w:rFonts w:ascii="Arial" w:hAnsi="Arial" w:cs="Arial"/>
                <w:color w:val="000000"/>
              </w:rPr>
              <w:t>; elaborar</w:t>
            </w:r>
            <w:r w:rsidRPr="00126AF2">
              <w:rPr>
                <w:rFonts w:ascii="Arial" w:hAnsi="Arial" w:cs="Arial"/>
                <w:color w:val="000000"/>
              </w:rPr>
              <w:t xml:space="preserve"> relatórios e estatísticas de atendimentos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126AF2">
              <w:rPr>
                <w:rFonts w:ascii="Arial" w:hAnsi="Arial" w:cs="Arial"/>
                <w:color w:val="000000"/>
              </w:rPr>
              <w:t>diários</w:t>
            </w:r>
            <w:r w:rsidRPr="00126AF2">
              <w:rPr>
                <w:rFonts w:ascii="Arial" w:hAnsi="Arial" w:cs="Arial"/>
                <w:bCs/>
              </w:rPr>
              <w:t xml:space="preserve">; </w:t>
            </w:r>
            <w:r w:rsidRPr="00126AF2">
              <w:rPr>
                <w:rFonts w:ascii="Arial" w:hAnsi="Arial" w:cs="Arial"/>
              </w:rPr>
              <w:t>executar outras atividades correlatas conforme determinação superior</w:t>
            </w:r>
            <w:r w:rsidR="00A033E4" w:rsidRPr="00FB4CC3">
              <w:rPr>
                <w:rFonts w:ascii="Arial" w:hAnsi="Arial" w:cs="Arial"/>
                <w:bCs/>
              </w:rPr>
              <w:t>.</w:t>
            </w:r>
          </w:p>
        </w:tc>
      </w:tr>
      <w:tr w:rsidR="00A033E4" w:rsidRPr="00AB3239" w14:paraId="01E0A43F" w14:textId="77777777" w:rsidTr="003432E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80"/>
        </w:trPr>
        <w:tc>
          <w:tcPr>
            <w:tcW w:w="2405" w:type="dxa"/>
          </w:tcPr>
          <w:p w14:paraId="3162BF2C" w14:textId="614E4C2E" w:rsidR="00A033E4" w:rsidRPr="00AB3239" w:rsidRDefault="00A033E4" w:rsidP="00632A25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AB3239">
              <w:rPr>
                <w:rFonts w:ascii="Arial" w:hAnsi="Arial" w:cs="Arial"/>
                <w:bCs/>
              </w:rPr>
              <w:t xml:space="preserve">4.5 – Gerente do Centro de Especialidades Médicas </w:t>
            </w:r>
          </w:p>
        </w:tc>
        <w:tc>
          <w:tcPr>
            <w:tcW w:w="529" w:type="dxa"/>
          </w:tcPr>
          <w:p w14:paraId="344CD19A" w14:textId="7372A0D2" w:rsidR="00A033E4" w:rsidRPr="00AB3239" w:rsidRDefault="00AB3239" w:rsidP="00A033E4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AB3239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0211D9E4" w14:textId="6B69A2F9" w:rsidR="00A033E4" w:rsidRPr="00AB3239" w:rsidRDefault="00AB3239" w:rsidP="00632A25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color w:val="000000"/>
              </w:rPr>
              <w:t xml:space="preserve">Gerenciar </w:t>
            </w:r>
            <w:r w:rsidRPr="00AB3239">
              <w:rPr>
                <w:rFonts w:ascii="Arial" w:hAnsi="Arial" w:cs="Arial"/>
                <w:color w:val="000000"/>
              </w:rPr>
              <w:t xml:space="preserve">a Política de Atenção Integral a Saúde </w:t>
            </w:r>
            <w:r w:rsidR="00632A25">
              <w:rPr>
                <w:rFonts w:ascii="Arial" w:hAnsi="Arial" w:cs="Arial"/>
                <w:color w:val="000000"/>
              </w:rPr>
              <w:t>d</w:t>
            </w:r>
            <w:r w:rsidRPr="00AB3239">
              <w:rPr>
                <w:rFonts w:ascii="Arial" w:hAnsi="Arial" w:cs="Arial"/>
                <w:color w:val="000000"/>
              </w:rPr>
              <w:t>os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AB3239">
              <w:rPr>
                <w:rFonts w:ascii="Arial" w:hAnsi="Arial" w:cs="Arial"/>
                <w:color w:val="000000"/>
              </w:rPr>
              <w:t>usuários do</w:t>
            </w:r>
            <w:r>
              <w:rPr>
                <w:rFonts w:ascii="Arial" w:hAnsi="Arial" w:cs="Arial"/>
                <w:color w:val="000000"/>
              </w:rPr>
              <w:t xml:space="preserve"> SUS </w:t>
            </w:r>
            <w:r w:rsidRPr="00AB3239">
              <w:rPr>
                <w:rFonts w:ascii="Arial" w:hAnsi="Arial" w:cs="Arial"/>
                <w:color w:val="000000"/>
              </w:rPr>
              <w:t>no Centro de Diagnósticos e</w:t>
            </w:r>
            <w:r w:rsidR="004B37F9">
              <w:rPr>
                <w:rFonts w:ascii="Arial" w:hAnsi="Arial" w:cs="Arial"/>
                <w:color w:val="000000"/>
              </w:rPr>
              <w:t xml:space="preserve"> </w:t>
            </w:r>
            <w:r w:rsidRPr="00AB3239">
              <w:rPr>
                <w:rFonts w:ascii="Arial" w:hAnsi="Arial" w:cs="Arial"/>
                <w:color w:val="000000"/>
              </w:rPr>
              <w:t>Especialidades Médicas</w:t>
            </w:r>
            <w:r>
              <w:rPr>
                <w:rFonts w:ascii="Arial" w:hAnsi="Arial" w:cs="Arial"/>
                <w:color w:val="000000"/>
              </w:rPr>
              <w:t xml:space="preserve">; promover iniciativas </w:t>
            </w:r>
            <w:r w:rsidRPr="00AB3239">
              <w:rPr>
                <w:rFonts w:ascii="Arial" w:hAnsi="Arial" w:cs="Arial"/>
                <w:color w:val="000000"/>
              </w:rPr>
              <w:t>de saúde,</w:t>
            </w:r>
            <w:r w:rsidR="004B37F9">
              <w:rPr>
                <w:rFonts w:ascii="Arial" w:hAnsi="Arial" w:cs="Arial"/>
                <w:color w:val="000000"/>
              </w:rPr>
              <w:t xml:space="preserve"> </w:t>
            </w:r>
            <w:r w:rsidRPr="00AB3239">
              <w:rPr>
                <w:rFonts w:ascii="Arial" w:hAnsi="Arial" w:cs="Arial"/>
                <w:color w:val="000000"/>
              </w:rPr>
              <w:t xml:space="preserve">assistência e reabilitação dos usuários </w:t>
            </w:r>
            <w:r w:rsidR="00632A25">
              <w:rPr>
                <w:rFonts w:ascii="Arial" w:hAnsi="Arial" w:cs="Arial"/>
                <w:color w:val="000000"/>
              </w:rPr>
              <w:t xml:space="preserve">com doenças infectocontagiosas; </w:t>
            </w:r>
            <w:r w:rsidR="004B37F9">
              <w:rPr>
                <w:rFonts w:ascii="Arial" w:hAnsi="Arial" w:cs="Arial"/>
                <w:color w:val="000000"/>
              </w:rPr>
              <w:t xml:space="preserve">gerir a </w:t>
            </w:r>
            <w:r w:rsidRPr="00AB3239">
              <w:rPr>
                <w:rFonts w:ascii="Arial" w:hAnsi="Arial" w:cs="Arial"/>
                <w:color w:val="000000"/>
              </w:rPr>
              <w:t xml:space="preserve">disponibilização à população </w:t>
            </w:r>
            <w:r w:rsidR="004B37F9">
              <w:rPr>
                <w:rFonts w:ascii="Arial" w:hAnsi="Arial" w:cs="Arial"/>
                <w:color w:val="000000"/>
              </w:rPr>
              <w:t xml:space="preserve">de </w:t>
            </w:r>
            <w:r w:rsidRPr="00AB3239">
              <w:rPr>
                <w:rFonts w:ascii="Arial" w:hAnsi="Arial" w:cs="Arial"/>
                <w:color w:val="000000"/>
              </w:rPr>
              <w:t>assistência</w:t>
            </w:r>
            <w:r w:rsidR="004B37F9">
              <w:rPr>
                <w:rFonts w:ascii="Arial" w:hAnsi="Arial" w:cs="Arial"/>
                <w:color w:val="000000"/>
              </w:rPr>
              <w:t xml:space="preserve"> </w:t>
            </w:r>
            <w:r w:rsidRPr="00AB3239">
              <w:rPr>
                <w:rFonts w:ascii="Arial" w:hAnsi="Arial" w:cs="Arial"/>
                <w:color w:val="000000"/>
              </w:rPr>
              <w:t>especializada por</w:t>
            </w:r>
            <w:r w:rsidR="004B37F9">
              <w:rPr>
                <w:rFonts w:ascii="Arial" w:hAnsi="Arial" w:cs="Arial"/>
                <w:color w:val="000000"/>
              </w:rPr>
              <w:t xml:space="preserve"> </w:t>
            </w:r>
            <w:r w:rsidR="00632A25">
              <w:rPr>
                <w:rFonts w:ascii="Arial" w:hAnsi="Arial" w:cs="Arial"/>
                <w:color w:val="000000"/>
              </w:rPr>
              <w:t>equipe multiprofissional</w:t>
            </w:r>
            <w:r w:rsidR="00A033E4" w:rsidRPr="00AB3239">
              <w:rPr>
                <w:rFonts w:ascii="Arial" w:hAnsi="Arial" w:cs="Arial"/>
                <w:bCs/>
              </w:rPr>
              <w:t xml:space="preserve">; </w:t>
            </w:r>
            <w:r w:rsidR="00A033E4" w:rsidRPr="00AB3239">
              <w:rPr>
                <w:rFonts w:ascii="Arial" w:hAnsi="Arial" w:cs="Arial"/>
              </w:rPr>
              <w:t>executar outras atividades correlatas conforme determinação superior</w:t>
            </w:r>
            <w:r w:rsidR="00A033E4" w:rsidRPr="00AB3239">
              <w:rPr>
                <w:rFonts w:ascii="Arial" w:hAnsi="Arial" w:cs="Arial"/>
                <w:bCs/>
              </w:rPr>
              <w:t>.</w:t>
            </w:r>
          </w:p>
        </w:tc>
      </w:tr>
      <w:tr w:rsidR="00A033E4" w:rsidRPr="003E1153" w14:paraId="4F0CBBAD" w14:textId="77777777" w:rsidTr="003432E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80"/>
        </w:trPr>
        <w:tc>
          <w:tcPr>
            <w:tcW w:w="2405" w:type="dxa"/>
          </w:tcPr>
          <w:p w14:paraId="2D420C2A" w14:textId="31269C5F" w:rsidR="00A033E4" w:rsidRPr="003E1153" w:rsidRDefault="00A033E4" w:rsidP="00A033E4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3E1153">
              <w:rPr>
                <w:rFonts w:ascii="Arial" w:hAnsi="Arial" w:cs="Arial"/>
                <w:bCs/>
              </w:rPr>
              <w:t xml:space="preserve">4.6 – Gerente da </w:t>
            </w:r>
            <w:r w:rsidR="00A62F6E" w:rsidRPr="003E1153">
              <w:rPr>
                <w:rFonts w:ascii="Arial" w:hAnsi="Arial" w:cs="Arial"/>
                <w:bCs/>
              </w:rPr>
              <w:t>UPA</w:t>
            </w:r>
          </w:p>
        </w:tc>
        <w:tc>
          <w:tcPr>
            <w:tcW w:w="529" w:type="dxa"/>
          </w:tcPr>
          <w:p w14:paraId="59D9679F" w14:textId="0F909F17" w:rsidR="00A033E4" w:rsidRPr="003E1153" w:rsidRDefault="00AB3239" w:rsidP="00A033E4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3E1153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046919BB" w14:textId="6208E88C" w:rsidR="00A033E4" w:rsidRPr="003E1153" w:rsidRDefault="003E1153" w:rsidP="00A033E4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color w:val="000000"/>
              </w:rPr>
              <w:t xml:space="preserve">Gerenciar </w:t>
            </w:r>
            <w:r w:rsidRPr="003E1153">
              <w:rPr>
                <w:rFonts w:ascii="Arial" w:hAnsi="Arial" w:cs="Arial"/>
                <w:color w:val="000000"/>
              </w:rPr>
              <w:t>os serviços de acolhimento e classificação de risco</w:t>
            </w:r>
            <w:r>
              <w:rPr>
                <w:rFonts w:ascii="Arial" w:hAnsi="Arial" w:cs="Arial"/>
                <w:color w:val="000000"/>
              </w:rPr>
              <w:t xml:space="preserve">s </w:t>
            </w:r>
            <w:r w:rsidRPr="003E1153">
              <w:rPr>
                <w:rFonts w:ascii="Arial" w:hAnsi="Arial" w:cs="Arial"/>
                <w:color w:val="000000"/>
              </w:rPr>
              <w:t>feitos por enfermeiros e técnicos em enfermagem</w:t>
            </w:r>
            <w:r>
              <w:rPr>
                <w:rFonts w:ascii="Arial" w:hAnsi="Arial" w:cs="Arial"/>
                <w:color w:val="000000"/>
              </w:rPr>
              <w:t xml:space="preserve">; direcionar </w:t>
            </w:r>
            <w:r w:rsidRPr="003E1153">
              <w:rPr>
                <w:rFonts w:ascii="Arial" w:hAnsi="Arial" w:cs="Arial"/>
                <w:color w:val="000000"/>
              </w:rPr>
              <w:t xml:space="preserve">demandas dos pacientes; </w:t>
            </w:r>
            <w:r>
              <w:rPr>
                <w:rFonts w:ascii="Arial" w:hAnsi="Arial" w:cs="Arial"/>
                <w:color w:val="000000"/>
              </w:rPr>
              <w:t>gerir</w:t>
            </w:r>
            <w:r w:rsidRPr="003E1153">
              <w:rPr>
                <w:rFonts w:ascii="Arial" w:hAnsi="Arial" w:cs="Arial"/>
                <w:color w:val="000000"/>
              </w:rPr>
              <w:t xml:space="preserve"> o sistema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3E1153">
              <w:rPr>
                <w:rFonts w:ascii="Arial" w:hAnsi="Arial" w:cs="Arial"/>
                <w:color w:val="000000"/>
              </w:rPr>
              <w:t>informatizado na urgência</w:t>
            </w:r>
            <w:r>
              <w:rPr>
                <w:rFonts w:ascii="Arial" w:hAnsi="Arial" w:cs="Arial"/>
                <w:color w:val="000000"/>
              </w:rPr>
              <w:t>; elaborar</w:t>
            </w:r>
            <w:r w:rsidRPr="003E1153">
              <w:rPr>
                <w:rFonts w:ascii="Arial" w:hAnsi="Arial" w:cs="Arial"/>
                <w:color w:val="000000"/>
              </w:rPr>
              <w:t xml:space="preserve"> relatórios e estatísticas de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3E1153">
              <w:rPr>
                <w:rFonts w:ascii="Arial" w:hAnsi="Arial" w:cs="Arial"/>
                <w:color w:val="000000"/>
              </w:rPr>
              <w:t>atendimentos diários realizados na Unidade de Pronto Atendimento - UPA</w:t>
            </w:r>
            <w:r w:rsidR="00A033E4" w:rsidRPr="003E1153">
              <w:rPr>
                <w:rFonts w:ascii="Arial" w:hAnsi="Arial" w:cs="Arial"/>
                <w:bCs/>
              </w:rPr>
              <w:t xml:space="preserve">; </w:t>
            </w:r>
            <w:r w:rsidR="00A033E4" w:rsidRPr="003E1153">
              <w:rPr>
                <w:rFonts w:ascii="Arial" w:hAnsi="Arial" w:cs="Arial"/>
              </w:rPr>
              <w:t>executar outras atividades correlatas conforme determinação superior</w:t>
            </w:r>
            <w:r w:rsidR="00A033E4" w:rsidRPr="003E1153">
              <w:rPr>
                <w:rFonts w:ascii="Arial" w:hAnsi="Arial" w:cs="Arial"/>
                <w:bCs/>
              </w:rPr>
              <w:t>.</w:t>
            </w:r>
          </w:p>
        </w:tc>
      </w:tr>
      <w:tr w:rsidR="00A033E4" w:rsidRPr="00046AC1" w14:paraId="4F1C058C" w14:textId="77777777" w:rsidTr="003432E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80"/>
        </w:trPr>
        <w:tc>
          <w:tcPr>
            <w:tcW w:w="2405" w:type="dxa"/>
          </w:tcPr>
          <w:p w14:paraId="0BE48108" w14:textId="42CF8904" w:rsidR="00A033E4" w:rsidRPr="00046AC1" w:rsidRDefault="00A033E4" w:rsidP="00A033E4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046AC1">
              <w:rPr>
                <w:rFonts w:ascii="Arial" w:hAnsi="Arial" w:cs="Arial"/>
                <w:bCs/>
              </w:rPr>
              <w:t xml:space="preserve">4.7 – Gerente do Centro de Reabilitação </w:t>
            </w:r>
          </w:p>
        </w:tc>
        <w:tc>
          <w:tcPr>
            <w:tcW w:w="529" w:type="dxa"/>
          </w:tcPr>
          <w:p w14:paraId="5836B7EB" w14:textId="0C54453C" w:rsidR="00A033E4" w:rsidRPr="00046AC1" w:rsidRDefault="00FA2736" w:rsidP="00A033E4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463A8C0F" w14:textId="540B00B4" w:rsidR="00A033E4" w:rsidRPr="00046AC1" w:rsidRDefault="00046AC1" w:rsidP="00A033E4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color w:val="000000"/>
              </w:rPr>
              <w:t xml:space="preserve">Gerenciar o desenvolvimento dos </w:t>
            </w:r>
            <w:r w:rsidRPr="00046AC1">
              <w:rPr>
                <w:rFonts w:ascii="Arial" w:hAnsi="Arial" w:cs="Arial"/>
                <w:color w:val="000000"/>
              </w:rPr>
              <w:t>projetos terapêuticos</w:t>
            </w:r>
            <w:r>
              <w:rPr>
                <w:rFonts w:ascii="Arial" w:hAnsi="Arial" w:cs="Arial"/>
                <w:color w:val="000000"/>
              </w:rPr>
              <w:t>; oferecer</w:t>
            </w:r>
            <w:r w:rsidRPr="00046AC1">
              <w:rPr>
                <w:rFonts w:ascii="Arial" w:hAnsi="Arial" w:cs="Arial"/>
                <w:color w:val="000000"/>
              </w:rPr>
              <w:t xml:space="preserve"> cuidado clínico com qualidade, eficiência e individualidade; promover a inserção social dos usuários através de ações intersetoriais; organizar a rede de serviços de saúde mental</w:t>
            </w:r>
            <w:r>
              <w:rPr>
                <w:rFonts w:ascii="Arial" w:hAnsi="Arial" w:cs="Arial"/>
                <w:color w:val="000000"/>
              </w:rPr>
              <w:t xml:space="preserve">; </w:t>
            </w:r>
            <w:r w:rsidR="00001990">
              <w:rPr>
                <w:rFonts w:ascii="Arial" w:hAnsi="Arial" w:cs="Arial"/>
                <w:color w:val="000000"/>
              </w:rPr>
              <w:t xml:space="preserve">gerenciar a rede de </w:t>
            </w:r>
            <w:r w:rsidRPr="00046AC1">
              <w:rPr>
                <w:rFonts w:ascii="Arial" w:hAnsi="Arial" w:cs="Arial"/>
                <w:color w:val="000000"/>
              </w:rPr>
              <w:t xml:space="preserve">suporte à atenção </w:t>
            </w:r>
            <w:r w:rsidR="00001990">
              <w:rPr>
                <w:rFonts w:ascii="Arial" w:hAnsi="Arial" w:cs="Arial"/>
                <w:color w:val="000000"/>
              </w:rPr>
              <w:t>da</w:t>
            </w:r>
            <w:r w:rsidRPr="00046AC1">
              <w:rPr>
                <w:rFonts w:ascii="Arial" w:hAnsi="Arial" w:cs="Arial"/>
                <w:color w:val="000000"/>
              </w:rPr>
              <w:t xml:space="preserve"> saúde mental na rede básica; regular a porta de entrada da rede de assistência em saúde mental</w:t>
            </w:r>
            <w:r w:rsidR="00001990">
              <w:rPr>
                <w:rFonts w:ascii="Arial" w:hAnsi="Arial" w:cs="Arial"/>
                <w:color w:val="000000"/>
              </w:rPr>
              <w:t>; gerir as</w:t>
            </w:r>
            <w:r w:rsidRPr="00046AC1">
              <w:rPr>
                <w:rFonts w:ascii="Arial" w:hAnsi="Arial" w:cs="Arial"/>
                <w:color w:val="000000"/>
              </w:rPr>
              <w:t xml:space="preserve"> unidades hospitalares psiquiátricas que atuem no </w:t>
            </w:r>
            <w:r w:rsidR="00001990">
              <w:rPr>
                <w:rFonts w:ascii="Arial" w:hAnsi="Arial" w:cs="Arial"/>
                <w:color w:val="000000"/>
              </w:rPr>
              <w:t>município</w:t>
            </w:r>
            <w:r w:rsidRPr="00046AC1">
              <w:rPr>
                <w:rFonts w:ascii="Arial" w:hAnsi="Arial" w:cs="Arial"/>
                <w:color w:val="000000"/>
              </w:rPr>
              <w:t xml:space="preserve">; manter atualizada a lista de pacientes que </w:t>
            </w:r>
            <w:r w:rsidR="00001990">
              <w:rPr>
                <w:rFonts w:ascii="Arial" w:hAnsi="Arial" w:cs="Arial"/>
                <w:color w:val="000000"/>
              </w:rPr>
              <w:t>façam uso de</w:t>
            </w:r>
            <w:r w:rsidRPr="00046AC1">
              <w:rPr>
                <w:rFonts w:ascii="Arial" w:hAnsi="Arial" w:cs="Arial"/>
                <w:color w:val="000000"/>
              </w:rPr>
              <w:t xml:space="preserve"> medicamentos para a atenção à saúde mental</w:t>
            </w:r>
            <w:r w:rsidR="00A033E4" w:rsidRPr="00046AC1">
              <w:rPr>
                <w:rFonts w:ascii="Arial" w:hAnsi="Arial" w:cs="Arial"/>
                <w:bCs/>
              </w:rPr>
              <w:t xml:space="preserve">; </w:t>
            </w:r>
            <w:r w:rsidR="00A033E4" w:rsidRPr="00046AC1">
              <w:rPr>
                <w:rFonts w:ascii="Arial" w:hAnsi="Arial" w:cs="Arial"/>
              </w:rPr>
              <w:t>executar outras atividades correlatas conforme determinação superior</w:t>
            </w:r>
            <w:r w:rsidR="00A033E4" w:rsidRPr="00046AC1">
              <w:rPr>
                <w:rFonts w:ascii="Arial" w:hAnsi="Arial" w:cs="Arial"/>
                <w:bCs/>
              </w:rPr>
              <w:t>.</w:t>
            </w:r>
          </w:p>
        </w:tc>
      </w:tr>
      <w:tr w:rsidR="00A033E4" w:rsidRPr="00616A82" w14:paraId="1250C273" w14:textId="77777777" w:rsidTr="003432E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80"/>
        </w:trPr>
        <w:tc>
          <w:tcPr>
            <w:tcW w:w="2405" w:type="dxa"/>
          </w:tcPr>
          <w:p w14:paraId="394A1569" w14:textId="38274DB0" w:rsidR="00A033E4" w:rsidRPr="00616A82" w:rsidRDefault="00A033E4" w:rsidP="00A033E4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616A82">
              <w:rPr>
                <w:rFonts w:ascii="Arial" w:hAnsi="Arial" w:cs="Arial"/>
                <w:bCs/>
              </w:rPr>
              <w:t>4.8 – Gerente de Saúde Mental</w:t>
            </w:r>
          </w:p>
        </w:tc>
        <w:tc>
          <w:tcPr>
            <w:tcW w:w="529" w:type="dxa"/>
          </w:tcPr>
          <w:p w14:paraId="6A242AD8" w14:textId="17F0C38D" w:rsidR="00A033E4" w:rsidRPr="00616A82" w:rsidRDefault="00FA2736" w:rsidP="00A033E4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088C882C" w14:textId="770D554E" w:rsidR="00A033E4" w:rsidRPr="00616A82" w:rsidRDefault="00DC5874" w:rsidP="00A033E4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color w:val="000000"/>
              </w:rPr>
              <w:t>Gerenciar, p</w:t>
            </w:r>
            <w:r w:rsidR="00E4043C" w:rsidRPr="00616A82">
              <w:rPr>
                <w:rFonts w:ascii="Arial" w:hAnsi="Arial" w:cs="Arial"/>
                <w:color w:val="000000"/>
              </w:rPr>
              <w:t>lanejar, organizar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="00E4043C" w:rsidRPr="00616A82">
              <w:rPr>
                <w:rFonts w:ascii="Arial" w:hAnsi="Arial" w:cs="Arial"/>
                <w:color w:val="000000"/>
              </w:rPr>
              <w:t>e monitorar o atendimento em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="00E4043C" w:rsidRPr="00616A82">
              <w:rPr>
                <w:rFonts w:ascii="Arial" w:hAnsi="Arial" w:cs="Arial"/>
                <w:color w:val="000000"/>
              </w:rPr>
              <w:t>saúde mental</w:t>
            </w:r>
            <w:r>
              <w:rPr>
                <w:rFonts w:ascii="Arial" w:hAnsi="Arial" w:cs="Arial"/>
                <w:color w:val="000000"/>
              </w:rPr>
              <w:t>;</w:t>
            </w:r>
            <w:r w:rsidR="00E4043C" w:rsidRPr="00616A82">
              <w:rPr>
                <w:rFonts w:ascii="Arial" w:hAnsi="Arial" w:cs="Arial"/>
                <w:color w:val="000000"/>
              </w:rPr>
              <w:t xml:space="preserve"> garanti</w:t>
            </w:r>
            <w:r>
              <w:rPr>
                <w:rFonts w:ascii="Arial" w:hAnsi="Arial" w:cs="Arial"/>
                <w:color w:val="000000"/>
              </w:rPr>
              <w:t>r</w:t>
            </w:r>
            <w:r w:rsidR="00E4043C" w:rsidRPr="00616A82">
              <w:rPr>
                <w:rFonts w:ascii="Arial" w:hAnsi="Arial" w:cs="Arial"/>
                <w:color w:val="000000"/>
              </w:rPr>
              <w:t xml:space="preserve"> acesso às ações de promoção,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="00E4043C" w:rsidRPr="00616A82">
              <w:rPr>
                <w:rFonts w:ascii="Arial" w:hAnsi="Arial" w:cs="Arial"/>
                <w:color w:val="000000"/>
              </w:rPr>
              <w:t>prevenção,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="00E4043C" w:rsidRPr="00616A82">
              <w:rPr>
                <w:rFonts w:ascii="Arial" w:hAnsi="Arial" w:cs="Arial"/>
                <w:color w:val="000000"/>
              </w:rPr>
              <w:t>assistência, recuperação e reabilitação das pessoas portadoras de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="00E4043C" w:rsidRPr="00616A82">
              <w:rPr>
                <w:rFonts w:ascii="Arial" w:hAnsi="Arial" w:cs="Arial"/>
                <w:color w:val="000000"/>
              </w:rPr>
              <w:t>transtornos mentais e comportamentais e em uso de álcool e outras</w:t>
            </w:r>
            <w:r w:rsidR="007E04A2">
              <w:rPr>
                <w:rFonts w:ascii="Arial" w:hAnsi="Arial" w:cs="Arial"/>
                <w:color w:val="000000"/>
              </w:rPr>
              <w:t xml:space="preserve"> </w:t>
            </w:r>
            <w:r w:rsidR="00E4043C" w:rsidRPr="00616A82">
              <w:rPr>
                <w:rFonts w:ascii="Arial" w:hAnsi="Arial" w:cs="Arial"/>
                <w:color w:val="000000"/>
              </w:rPr>
              <w:t>drogas</w:t>
            </w:r>
            <w:r w:rsidR="007E04A2">
              <w:rPr>
                <w:rFonts w:ascii="Arial" w:hAnsi="Arial" w:cs="Arial"/>
                <w:color w:val="000000"/>
              </w:rPr>
              <w:t xml:space="preserve">; promover a inclusão de </w:t>
            </w:r>
            <w:r w:rsidR="00E4043C" w:rsidRPr="00616A82">
              <w:rPr>
                <w:rFonts w:ascii="Arial" w:hAnsi="Arial" w:cs="Arial"/>
                <w:color w:val="000000"/>
              </w:rPr>
              <w:t>grupos minoritários e/ou marginalizados</w:t>
            </w:r>
            <w:r w:rsidR="00A033E4" w:rsidRPr="00616A82">
              <w:rPr>
                <w:rFonts w:ascii="Arial" w:hAnsi="Arial" w:cs="Arial"/>
                <w:bCs/>
              </w:rPr>
              <w:t xml:space="preserve">; </w:t>
            </w:r>
            <w:r w:rsidR="00A033E4" w:rsidRPr="00616A82">
              <w:rPr>
                <w:rFonts w:ascii="Arial" w:hAnsi="Arial" w:cs="Arial"/>
              </w:rPr>
              <w:t>executar outras atividades correlatas conforme determinação superior</w:t>
            </w:r>
            <w:r w:rsidR="00A033E4" w:rsidRPr="00616A82">
              <w:rPr>
                <w:rFonts w:ascii="Arial" w:hAnsi="Arial" w:cs="Arial"/>
                <w:bCs/>
              </w:rPr>
              <w:t>.</w:t>
            </w:r>
          </w:p>
        </w:tc>
      </w:tr>
      <w:tr w:rsidR="001052C0" w:rsidRPr="00616A82" w14:paraId="6FF61371" w14:textId="77777777" w:rsidTr="003432E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80"/>
        </w:trPr>
        <w:tc>
          <w:tcPr>
            <w:tcW w:w="2405" w:type="dxa"/>
          </w:tcPr>
          <w:p w14:paraId="77581865" w14:textId="12E4641F" w:rsidR="001052C0" w:rsidRPr="00616A82" w:rsidRDefault="001052C0" w:rsidP="005F72FA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4.9 – Gerente de oferta de cuidado integrado </w:t>
            </w:r>
          </w:p>
        </w:tc>
        <w:tc>
          <w:tcPr>
            <w:tcW w:w="529" w:type="dxa"/>
          </w:tcPr>
          <w:p w14:paraId="09ACCD43" w14:textId="2A4FFA1D" w:rsidR="001052C0" w:rsidRDefault="00201EBC" w:rsidP="00A033E4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4</w:t>
            </w:r>
          </w:p>
        </w:tc>
        <w:tc>
          <w:tcPr>
            <w:tcW w:w="6133" w:type="dxa"/>
          </w:tcPr>
          <w:p w14:paraId="454B2C7A" w14:textId="149275FB" w:rsidR="001052C0" w:rsidRDefault="00632A25" w:rsidP="00632A25">
            <w:pPr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Planejar e implementar serviços de saúde que integrem diferentes níveis de atendimento</w:t>
            </w:r>
            <w:r w:rsidR="005F72FA">
              <w:rPr>
                <w:rFonts w:ascii="Arial" w:hAnsi="Arial" w:cs="Arial"/>
                <w:color w:val="000000"/>
              </w:rPr>
              <w:t xml:space="preserve"> de cuidado integrado - OCI</w:t>
            </w:r>
            <w:r>
              <w:rPr>
                <w:rFonts w:ascii="Arial" w:hAnsi="Arial" w:cs="Arial"/>
                <w:color w:val="000000"/>
              </w:rPr>
              <w:t xml:space="preserve">; otimizar os resultados de saúde através de processo que envolve integração entre diferentes prestadores de serviços </w:t>
            </w:r>
            <w:r w:rsidR="005F72FA">
              <w:rPr>
                <w:rFonts w:ascii="Arial" w:hAnsi="Arial" w:cs="Arial"/>
                <w:color w:val="000000"/>
              </w:rPr>
              <w:t>de saúde; liderar equipes multi</w:t>
            </w:r>
            <w:r>
              <w:rPr>
                <w:rFonts w:ascii="Arial" w:hAnsi="Arial" w:cs="Arial"/>
                <w:color w:val="000000"/>
              </w:rPr>
              <w:t>dis</w:t>
            </w:r>
            <w:r w:rsidR="005F72FA">
              <w:rPr>
                <w:rFonts w:ascii="Arial" w:hAnsi="Arial" w:cs="Arial"/>
                <w:color w:val="000000"/>
              </w:rPr>
              <w:t>ci</w:t>
            </w:r>
            <w:r>
              <w:rPr>
                <w:rFonts w:ascii="Arial" w:hAnsi="Arial" w:cs="Arial"/>
                <w:color w:val="000000"/>
              </w:rPr>
              <w:t xml:space="preserve">plinares; monitorar a produção das clínicas, laboratórios e demais prestadores de serviços vinculados à operacionalização do programa nacional de expansão e qualificação de atenção ambulatorial especializada; </w:t>
            </w:r>
            <w:r w:rsidRPr="00616A82">
              <w:rPr>
                <w:rFonts w:ascii="Arial" w:hAnsi="Arial" w:cs="Arial"/>
              </w:rPr>
              <w:t>executar outras atividades correlatas conforme determinação superior</w:t>
            </w:r>
            <w:r w:rsidRPr="00616A82">
              <w:rPr>
                <w:rFonts w:ascii="Arial" w:hAnsi="Arial" w:cs="Arial"/>
                <w:bCs/>
              </w:rPr>
              <w:t>.</w:t>
            </w:r>
          </w:p>
        </w:tc>
      </w:tr>
      <w:tr w:rsidR="00201EBC" w:rsidRPr="00616A82" w14:paraId="1E8561D2" w14:textId="77777777" w:rsidTr="003432E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80"/>
        </w:trPr>
        <w:tc>
          <w:tcPr>
            <w:tcW w:w="2405" w:type="dxa"/>
          </w:tcPr>
          <w:p w14:paraId="30EC4EB3" w14:textId="68BF2D13" w:rsidR="00201EBC" w:rsidRDefault="005F72FA" w:rsidP="005F72FA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4.9.1 – Supervisor de Unidade </w:t>
            </w:r>
            <w:r w:rsidR="00201EBC">
              <w:rPr>
                <w:rFonts w:ascii="Arial" w:hAnsi="Arial" w:cs="Arial"/>
                <w:bCs/>
              </w:rPr>
              <w:t xml:space="preserve">Especializada </w:t>
            </w:r>
          </w:p>
        </w:tc>
        <w:tc>
          <w:tcPr>
            <w:tcW w:w="529" w:type="dxa"/>
          </w:tcPr>
          <w:p w14:paraId="7493E5A4" w14:textId="3F9DF86B" w:rsidR="00201EBC" w:rsidRDefault="00201EBC" w:rsidP="00A033E4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4</w:t>
            </w:r>
          </w:p>
        </w:tc>
        <w:tc>
          <w:tcPr>
            <w:tcW w:w="6133" w:type="dxa"/>
          </w:tcPr>
          <w:p w14:paraId="68DDC2C1" w14:textId="42C32161" w:rsidR="00201EBC" w:rsidRDefault="005F72FA" w:rsidP="005F72FA">
            <w:pPr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Monitorar e planejar estratégias para qualificação e melhor atendimento da população; manter organizado o estabelecimento de saúde; monitorar o cumprimento da carga horária dos servidores; supervisionar as seguintes unidades de saúde especializada: I - </w:t>
            </w:r>
            <w:r w:rsidR="00201EBC">
              <w:rPr>
                <w:rFonts w:ascii="Arial" w:hAnsi="Arial" w:cs="Arial"/>
                <w:color w:val="000000"/>
              </w:rPr>
              <w:t xml:space="preserve">Pronto </w:t>
            </w:r>
            <w:r>
              <w:rPr>
                <w:rFonts w:ascii="Arial" w:hAnsi="Arial" w:cs="Arial"/>
                <w:color w:val="000000"/>
              </w:rPr>
              <w:t>S</w:t>
            </w:r>
            <w:r w:rsidR="00201EBC">
              <w:rPr>
                <w:rFonts w:ascii="Arial" w:hAnsi="Arial" w:cs="Arial"/>
                <w:color w:val="000000"/>
              </w:rPr>
              <w:t xml:space="preserve">ocorro </w:t>
            </w:r>
            <w:r>
              <w:rPr>
                <w:rFonts w:ascii="Arial" w:hAnsi="Arial" w:cs="Arial"/>
                <w:color w:val="000000"/>
              </w:rPr>
              <w:t>P</w:t>
            </w:r>
            <w:r w:rsidR="00201EBC">
              <w:rPr>
                <w:rFonts w:ascii="Arial" w:hAnsi="Arial" w:cs="Arial"/>
                <w:color w:val="000000"/>
              </w:rPr>
              <w:t xml:space="preserve">arque </w:t>
            </w:r>
            <w:r>
              <w:rPr>
                <w:rFonts w:ascii="Arial" w:hAnsi="Arial" w:cs="Arial"/>
                <w:color w:val="000000"/>
              </w:rPr>
              <w:t>A</w:t>
            </w:r>
            <w:r w:rsidR="00201EBC">
              <w:rPr>
                <w:rFonts w:ascii="Arial" w:hAnsi="Arial" w:cs="Arial"/>
                <w:color w:val="000000"/>
              </w:rPr>
              <w:t>lvorada</w:t>
            </w:r>
            <w:r>
              <w:rPr>
                <w:rFonts w:ascii="Arial" w:hAnsi="Arial" w:cs="Arial"/>
                <w:color w:val="000000"/>
              </w:rPr>
              <w:t xml:space="preserve">; II – </w:t>
            </w:r>
            <w:r w:rsidR="00201EBC">
              <w:rPr>
                <w:rFonts w:ascii="Arial" w:hAnsi="Arial" w:cs="Arial"/>
                <w:color w:val="000000"/>
              </w:rPr>
              <w:t>UPA</w:t>
            </w:r>
            <w:r>
              <w:rPr>
                <w:rFonts w:ascii="Arial" w:hAnsi="Arial" w:cs="Arial"/>
                <w:color w:val="000000"/>
              </w:rPr>
              <w:t xml:space="preserve">; III - </w:t>
            </w:r>
            <w:r w:rsidR="00201EBC">
              <w:rPr>
                <w:rFonts w:ascii="Arial" w:hAnsi="Arial" w:cs="Arial"/>
                <w:color w:val="000000"/>
              </w:rPr>
              <w:t xml:space="preserve">Centro de </w:t>
            </w:r>
            <w:r>
              <w:rPr>
                <w:rFonts w:ascii="Arial" w:hAnsi="Arial" w:cs="Arial"/>
                <w:color w:val="000000"/>
              </w:rPr>
              <w:t>E</w:t>
            </w:r>
            <w:r w:rsidR="00201EBC">
              <w:rPr>
                <w:rFonts w:ascii="Arial" w:hAnsi="Arial" w:cs="Arial"/>
                <w:color w:val="000000"/>
              </w:rPr>
              <w:t xml:space="preserve">specialidades e </w:t>
            </w:r>
            <w:r>
              <w:rPr>
                <w:rFonts w:ascii="Arial" w:hAnsi="Arial" w:cs="Arial"/>
                <w:color w:val="000000"/>
              </w:rPr>
              <w:t>R</w:t>
            </w:r>
            <w:r w:rsidR="00201EBC">
              <w:rPr>
                <w:rFonts w:ascii="Arial" w:hAnsi="Arial" w:cs="Arial"/>
                <w:color w:val="000000"/>
              </w:rPr>
              <w:t>eabilitação</w:t>
            </w:r>
            <w:r>
              <w:rPr>
                <w:rFonts w:ascii="Arial" w:hAnsi="Arial" w:cs="Arial"/>
                <w:color w:val="000000"/>
              </w:rPr>
              <w:t xml:space="preserve">; IV - </w:t>
            </w:r>
            <w:r w:rsidR="00201EBC">
              <w:rPr>
                <w:rFonts w:ascii="Arial" w:hAnsi="Arial" w:cs="Arial"/>
                <w:color w:val="000000"/>
              </w:rPr>
              <w:t xml:space="preserve">Pronto </w:t>
            </w:r>
            <w:r>
              <w:rPr>
                <w:rFonts w:ascii="Arial" w:hAnsi="Arial" w:cs="Arial"/>
                <w:color w:val="000000"/>
              </w:rPr>
              <w:t>S</w:t>
            </w:r>
            <w:r w:rsidR="00201EBC">
              <w:rPr>
                <w:rFonts w:ascii="Arial" w:hAnsi="Arial" w:cs="Arial"/>
                <w:color w:val="000000"/>
              </w:rPr>
              <w:t xml:space="preserve">ocorro </w:t>
            </w:r>
            <w:r>
              <w:rPr>
                <w:rFonts w:ascii="Arial" w:hAnsi="Arial" w:cs="Arial"/>
                <w:color w:val="000000"/>
              </w:rPr>
              <w:t>V</w:t>
            </w:r>
            <w:r w:rsidR="00201EBC">
              <w:rPr>
                <w:rFonts w:ascii="Arial" w:hAnsi="Arial" w:cs="Arial"/>
                <w:color w:val="000000"/>
              </w:rPr>
              <w:t xml:space="preserve">ila </w:t>
            </w:r>
            <w:r>
              <w:rPr>
                <w:rFonts w:ascii="Arial" w:hAnsi="Arial" w:cs="Arial"/>
                <w:color w:val="000000"/>
              </w:rPr>
              <w:t>S</w:t>
            </w:r>
            <w:r w:rsidR="00201EBC">
              <w:rPr>
                <w:rFonts w:ascii="Arial" w:hAnsi="Arial" w:cs="Arial"/>
                <w:color w:val="000000"/>
              </w:rPr>
              <w:t xml:space="preserve">ão </w:t>
            </w:r>
            <w:r>
              <w:rPr>
                <w:rFonts w:ascii="Arial" w:hAnsi="Arial" w:cs="Arial"/>
                <w:color w:val="000000"/>
              </w:rPr>
              <w:t>J</w:t>
            </w:r>
            <w:r w:rsidR="00201EBC">
              <w:rPr>
                <w:rFonts w:ascii="Arial" w:hAnsi="Arial" w:cs="Arial"/>
                <w:color w:val="000000"/>
              </w:rPr>
              <w:t>o</w:t>
            </w:r>
            <w:r>
              <w:rPr>
                <w:rFonts w:ascii="Arial" w:hAnsi="Arial" w:cs="Arial"/>
                <w:color w:val="000000"/>
              </w:rPr>
              <w:t>ã</w:t>
            </w:r>
            <w:r w:rsidR="00201EBC">
              <w:rPr>
                <w:rFonts w:ascii="Arial" w:hAnsi="Arial" w:cs="Arial"/>
                <w:color w:val="000000"/>
              </w:rPr>
              <w:t>o</w:t>
            </w:r>
            <w:r>
              <w:rPr>
                <w:rFonts w:ascii="Arial" w:hAnsi="Arial" w:cs="Arial"/>
                <w:color w:val="000000"/>
              </w:rPr>
              <w:t xml:space="preserve">; </w:t>
            </w:r>
            <w:r w:rsidRPr="00616A82">
              <w:rPr>
                <w:rFonts w:ascii="Arial" w:hAnsi="Arial" w:cs="Arial"/>
              </w:rPr>
              <w:t>executar outras atividades correlatas conforme determinação superior</w:t>
            </w:r>
            <w:r w:rsidRPr="00616A82">
              <w:rPr>
                <w:rFonts w:ascii="Arial" w:hAnsi="Arial" w:cs="Arial"/>
                <w:bCs/>
              </w:rPr>
              <w:t>.</w:t>
            </w:r>
            <w:r w:rsidR="00201EBC">
              <w:rPr>
                <w:rFonts w:ascii="Arial" w:hAnsi="Arial" w:cs="Arial"/>
                <w:color w:val="000000"/>
              </w:rPr>
              <w:t xml:space="preserve"> </w:t>
            </w:r>
          </w:p>
        </w:tc>
      </w:tr>
      <w:tr w:rsidR="00A033E4" w:rsidRPr="0026727A" w14:paraId="5D31F90D" w14:textId="77777777" w:rsidTr="003432E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80"/>
        </w:trPr>
        <w:tc>
          <w:tcPr>
            <w:tcW w:w="2405" w:type="dxa"/>
          </w:tcPr>
          <w:p w14:paraId="710E3F42" w14:textId="4CFB11C4" w:rsidR="00A033E4" w:rsidRPr="0026727A" w:rsidRDefault="00A033E4" w:rsidP="00A033E4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26727A">
              <w:rPr>
                <w:rFonts w:ascii="Arial" w:hAnsi="Arial" w:cs="Arial"/>
                <w:b/>
              </w:rPr>
              <w:t>5 – Superintendente da Maternidade Municipal</w:t>
            </w:r>
          </w:p>
        </w:tc>
        <w:tc>
          <w:tcPr>
            <w:tcW w:w="529" w:type="dxa"/>
          </w:tcPr>
          <w:p w14:paraId="4A9DCA7A" w14:textId="01CD906C" w:rsidR="00A033E4" w:rsidRPr="0026727A" w:rsidRDefault="00A033E4" w:rsidP="00A033E4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226D7BC5" w14:textId="527A9477" w:rsidR="00A033E4" w:rsidRPr="0026727A" w:rsidRDefault="00A033E4" w:rsidP="005F72FA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Superintender </w:t>
            </w:r>
            <w:r w:rsidRPr="007619F0">
              <w:rPr>
                <w:rFonts w:ascii="Arial" w:hAnsi="Arial" w:cs="Arial"/>
                <w:bCs/>
              </w:rPr>
              <w:t xml:space="preserve">e controlar os trabalhos da Maternidade </w:t>
            </w:r>
            <w:proofErr w:type="spellStart"/>
            <w:r w:rsidRPr="007619F0">
              <w:rPr>
                <w:rFonts w:ascii="Arial" w:hAnsi="Arial" w:cs="Arial"/>
                <w:bCs/>
              </w:rPr>
              <w:t>Aristina</w:t>
            </w:r>
            <w:proofErr w:type="spellEnd"/>
            <w:r w:rsidRPr="007619F0">
              <w:rPr>
                <w:rFonts w:ascii="Arial" w:hAnsi="Arial" w:cs="Arial"/>
                <w:bCs/>
              </w:rPr>
              <w:t xml:space="preserve"> C</w:t>
            </w:r>
            <w:r>
              <w:rPr>
                <w:rFonts w:ascii="Arial" w:hAnsi="Arial" w:cs="Arial"/>
                <w:bCs/>
              </w:rPr>
              <w:t>â</w:t>
            </w:r>
            <w:r w:rsidRPr="007619F0">
              <w:rPr>
                <w:rFonts w:ascii="Arial" w:hAnsi="Arial" w:cs="Arial"/>
                <w:bCs/>
              </w:rPr>
              <w:t>ndida</w:t>
            </w:r>
            <w:r>
              <w:rPr>
                <w:rFonts w:ascii="Arial" w:hAnsi="Arial" w:cs="Arial"/>
                <w:bCs/>
              </w:rPr>
              <w:t xml:space="preserve">; </w:t>
            </w:r>
            <w:r w:rsidR="005F72FA">
              <w:rPr>
                <w:rFonts w:ascii="Arial" w:hAnsi="Arial" w:cs="Arial"/>
                <w:bCs/>
              </w:rPr>
              <w:t xml:space="preserve">planejar, monitorar e avaliar projetos e ações estratégicas para qualificação dos serviços de ginecologia e obstétrica ofertados na maternidade; superintender operações de áreas da maternidade, incluindo recursos humanos, financeiros e materiais; </w:t>
            </w:r>
            <w:r>
              <w:rPr>
                <w:rFonts w:ascii="Arial" w:hAnsi="Arial" w:cs="Arial"/>
                <w:bCs/>
              </w:rPr>
              <w:t xml:space="preserve">provisionar </w:t>
            </w:r>
            <w:r w:rsidRPr="007619F0">
              <w:rPr>
                <w:rFonts w:ascii="Arial" w:hAnsi="Arial" w:cs="Arial"/>
                <w:bCs/>
              </w:rPr>
              <w:t>atenção contínua, integral, de qualidade e humanizada aos</w:t>
            </w:r>
            <w:r w:rsidR="005F72FA">
              <w:rPr>
                <w:rFonts w:ascii="Arial" w:hAnsi="Arial" w:cs="Arial"/>
                <w:bCs/>
              </w:rPr>
              <w:t xml:space="preserve"> pacientes</w:t>
            </w:r>
            <w:r w:rsidRPr="007619F0">
              <w:rPr>
                <w:rFonts w:ascii="Arial" w:hAnsi="Arial" w:cs="Arial"/>
                <w:bCs/>
              </w:rPr>
              <w:t>; efetuar o registro e acompanhamentos de tod</w:t>
            </w:r>
            <w:r>
              <w:rPr>
                <w:rFonts w:ascii="Arial" w:hAnsi="Arial" w:cs="Arial"/>
                <w:bCs/>
              </w:rPr>
              <w:t>o</w:t>
            </w:r>
            <w:r w:rsidRPr="007619F0">
              <w:rPr>
                <w:rFonts w:ascii="Arial" w:hAnsi="Arial" w:cs="Arial"/>
                <w:bCs/>
              </w:rPr>
              <w:t xml:space="preserve">s os </w:t>
            </w:r>
            <w:r w:rsidR="005F72FA">
              <w:rPr>
                <w:rFonts w:ascii="Arial" w:hAnsi="Arial" w:cs="Arial"/>
                <w:bCs/>
              </w:rPr>
              <w:t>pacientes</w:t>
            </w:r>
            <w:r w:rsidRPr="007619F0">
              <w:rPr>
                <w:rFonts w:ascii="Arial" w:hAnsi="Arial" w:cs="Arial"/>
                <w:bCs/>
              </w:rPr>
              <w:t xml:space="preserve"> atendidos </w:t>
            </w:r>
            <w:r w:rsidR="005F72FA">
              <w:rPr>
                <w:rFonts w:ascii="Arial" w:hAnsi="Arial" w:cs="Arial"/>
                <w:bCs/>
              </w:rPr>
              <w:t>n</w:t>
            </w:r>
            <w:r w:rsidRPr="007619F0">
              <w:rPr>
                <w:rFonts w:ascii="Arial" w:hAnsi="Arial" w:cs="Arial"/>
                <w:bCs/>
              </w:rPr>
              <w:t xml:space="preserve">a </w:t>
            </w:r>
            <w:r>
              <w:rPr>
                <w:rFonts w:ascii="Arial" w:hAnsi="Arial" w:cs="Arial"/>
                <w:bCs/>
              </w:rPr>
              <w:t>maternidade</w:t>
            </w:r>
            <w:r w:rsidRPr="007619F0">
              <w:rPr>
                <w:rFonts w:ascii="Arial" w:hAnsi="Arial" w:cs="Arial"/>
                <w:bCs/>
              </w:rPr>
              <w:t xml:space="preserve">; </w:t>
            </w:r>
            <w:r w:rsidR="005F72FA">
              <w:rPr>
                <w:rFonts w:ascii="Arial" w:hAnsi="Arial" w:cs="Arial"/>
                <w:bCs/>
              </w:rPr>
              <w:t>providenciar</w:t>
            </w:r>
            <w:r>
              <w:rPr>
                <w:rFonts w:ascii="Arial" w:hAnsi="Arial" w:cs="Arial"/>
                <w:bCs/>
              </w:rPr>
              <w:t xml:space="preserve"> </w:t>
            </w:r>
            <w:r w:rsidRPr="007619F0">
              <w:rPr>
                <w:rFonts w:ascii="Arial" w:hAnsi="Arial" w:cs="Arial"/>
                <w:bCs/>
              </w:rPr>
              <w:t xml:space="preserve">mapas de produção sobre o atendimento médico prestados </w:t>
            </w:r>
            <w:r>
              <w:rPr>
                <w:rFonts w:ascii="Arial" w:hAnsi="Arial" w:cs="Arial"/>
                <w:bCs/>
              </w:rPr>
              <w:t>na maternidade</w:t>
            </w:r>
            <w:r w:rsidRPr="00446364">
              <w:rPr>
                <w:rFonts w:ascii="Arial" w:hAnsi="Arial" w:cs="Arial"/>
                <w:bCs/>
              </w:rPr>
              <w:t xml:space="preserve">; </w:t>
            </w:r>
            <w:r w:rsidRPr="00446364">
              <w:rPr>
                <w:rFonts w:ascii="Arial" w:hAnsi="Arial" w:cs="Arial"/>
              </w:rPr>
              <w:t>executar outras atividades correlatas conforme determinação superior</w:t>
            </w:r>
            <w:r w:rsidRPr="00446364">
              <w:rPr>
                <w:rFonts w:ascii="Arial" w:hAnsi="Arial" w:cs="Arial"/>
                <w:bCs/>
              </w:rPr>
              <w:t>.</w:t>
            </w:r>
          </w:p>
        </w:tc>
      </w:tr>
      <w:tr w:rsidR="001052C0" w:rsidRPr="0026727A" w14:paraId="0EFCD6EA" w14:textId="77777777" w:rsidTr="003432E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80"/>
        </w:trPr>
        <w:tc>
          <w:tcPr>
            <w:tcW w:w="2405" w:type="dxa"/>
          </w:tcPr>
          <w:p w14:paraId="2FF1D461" w14:textId="7D15A280" w:rsidR="001052C0" w:rsidRPr="001052C0" w:rsidRDefault="001052C0" w:rsidP="00A033E4">
            <w:pPr>
              <w:pStyle w:val="SemEspaamento"/>
              <w:jc w:val="center"/>
              <w:rPr>
                <w:rFonts w:ascii="Arial" w:hAnsi="Arial" w:cs="Arial"/>
              </w:rPr>
            </w:pPr>
            <w:r w:rsidRPr="001052C0">
              <w:rPr>
                <w:rFonts w:ascii="Arial" w:hAnsi="Arial" w:cs="Arial"/>
              </w:rPr>
              <w:t xml:space="preserve">5.1 – Gerente de ensino e serviço </w:t>
            </w:r>
          </w:p>
        </w:tc>
        <w:tc>
          <w:tcPr>
            <w:tcW w:w="529" w:type="dxa"/>
          </w:tcPr>
          <w:p w14:paraId="6B6D5458" w14:textId="77777777" w:rsidR="001052C0" w:rsidRDefault="001052C0" w:rsidP="00A033E4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6133" w:type="dxa"/>
          </w:tcPr>
          <w:p w14:paraId="5C499C44" w14:textId="0A501B64" w:rsidR="001052C0" w:rsidRDefault="005F72FA" w:rsidP="00A033E4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Gerenciar os processos de desenvolvimento das residências e estágios; monitorar o cumprimento dos eixos pedagógicos do projeto apresentado ao Ministério da Educação; participar dos processos de avaliação da COREME e COREMU; propor projetos e ações de integração entre os residentes e demais profissionais; </w:t>
            </w:r>
            <w:r w:rsidRPr="00446364">
              <w:rPr>
                <w:rFonts w:ascii="Arial" w:hAnsi="Arial" w:cs="Arial"/>
              </w:rPr>
              <w:t>executar outras atividades correlatas conforme determinação superior</w:t>
            </w:r>
            <w:r w:rsidRPr="00446364">
              <w:rPr>
                <w:rFonts w:ascii="Arial" w:hAnsi="Arial" w:cs="Arial"/>
                <w:bCs/>
              </w:rPr>
              <w:t>.</w:t>
            </w:r>
          </w:p>
        </w:tc>
      </w:tr>
      <w:tr w:rsidR="007C612D" w:rsidRPr="0026727A" w14:paraId="1F48AAB2" w14:textId="77777777" w:rsidTr="00E3420A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80"/>
        </w:trPr>
        <w:tc>
          <w:tcPr>
            <w:tcW w:w="2405" w:type="dxa"/>
          </w:tcPr>
          <w:p w14:paraId="07C9D315" w14:textId="0BBF9CD2" w:rsidR="007C612D" w:rsidRPr="0026727A" w:rsidRDefault="007C612D" w:rsidP="007C612D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/>
              </w:rPr>
              <w:t>6 – Superintendente de Vigilância em Saúde</w:t>
            </w:r>
          </w:p>
        </w:tc>
        <w:tc>
          <w:tcPr>
            <w:tcW w:w="529" w:type="dxa"/>
          </w:tcPr>
          <w:p w14:paraId="64B37982" w14:textId="1946409F" w:rsidR="007C612D" w:rsidRPr="0026727A" w:rsidRDefault="0056441F" w:rsidP="007C612D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  <w:vAlign w:val="center"/>
          </w:tcPr>
          <w:p w14:paraId="544968DC" w14:textId="093D03F1" w:rsidR="007C612D" w:rsidRPr="0056441F" w:rsidRDefault="0051136F" w:rsidP="0051136F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color w:val="000000"/>
              </w:rPr>
              <w:t>Planejar, monitorar e avaliar projetos e ações estratégicas para qualificação e integração dos serviços de epidemiologia, vigilância sanitária, vigilância em saúde ambiental, de investigação de óbitos e controle de doenças crônicas não transmissíveis; e</w:t>
            </w:r>
            <w:r w:rsidR="007C612D" w:rsidRPr="0056441F">
              <w:rPr>
                <w:rFonts w:ascii="Arial" w:hAnsi="Arial" w:cs="Arial"/>
                <w:color w:val="000000"/>
              </w:rPr>
              <w:t>xecutar as ações básicas, de média e alta complexidade, de acordo com as diretrizes e determinações do Sistema Nacional de Vigilância Sanitária (SNVS)</w:t>
            </w:r>
            <w:r w:rsidR="0056441F">
              <w:rPr>
                <w:rFonts w:ascii="Arial" w:hAnsi="Arial" w:cs="Arial"/>
                <w:color w:val="000000"/>
              </w:rPr>
              <w:t xml:space="preserve">; </w:t>
            </w:r>
            <w:r w:rsidR="007C612D" w:rsidRPr="0056441F">
              <w:rPr>
                <w:rFonts w:ascii="Arial" w:hAnsi="Arial" w:cs="Arial"/>
                <w:color w:val="000000"/>
              </w:rPr>
              <w:t xml:space="preserve">exercer o desenvolvimento das ações de promoção e proteção da saúde humana e animal, controle de doenças e agravos à saúde, preservação do meio ambiente e defesa da vida; promover medidas capazes de eliminar, diminuir ou prevenir riscos à saúde e de intervir nos problemas sanitários decorrentes das atividades humanas; desenvolver atividades que proporcionem o conhecimento, detecção ou prevenção de qualquer mudança nos fatores determinantes e condicionantes da saúde individual e coletiva; </w:t>
            </w:r>
            <w:r w:rsidR="006F567B">
              <w:rPr>
                <w:rFonts w:ascii="Arial" w:hAnsi="Arial" w:cs="Arial"/>
                <w:color w:val="000000"/>
              </w:rPr>
              <w:t xml:space="preserve">superintender </w:t>
            </w:r>
            <w:r w:rsidR="007C612D" w:rsidRPr="0056441F">
              <w:rPr>
                <w:rFonts w:ascii="Arial" w:hAnsi="Arial" w:cs="Arial"/>
                <w:color w:val="000000"/>
              </w:rPr>
              <w:t>os Recursos Humanos lotados na Vigilâ</w:t>
            </w:r>
            <w:r>
              <w:rPr>
                <w:rFonts w:ascii="Arial" w:hAnsi="Arial" w:cs="Arial"/>
                <w:color w:val="000000"/>
              </w:rPr>
              <w:t>ncia em Saúde</w:t>
            </w:r>
            <w:r w:rsidR="007C612D" w:rsidRPr="0056441F">
              <w:rPr>
                <w:rFonts w:ascii="Arial" w:hAnsi="Arial" w:cs="Arial"/>
                <w:color w:val="000000"/>
              </w:rPr>
              <w:t>;</w:t>
            </w:r>
            <w:r w:rsidR="006F567B">
              <w:rPr>
                <w:rFonts w:ascii="Arial" w:hAnsi="Arial" w:cs="Arial"/>
                <w:color w:val="000000"/>
              </w:rPr>
              <w:t xml:space="preserve"> superintender </w:t>
            </w:r>
            <w:r w:rsidR="007C612D" w:rsidRPr="0056441F">
              <w:rPr>
                <w:rFonts w:ascii="Arial" w:hAnsi="Arial" w:cs="Arial"/>
                <w:color w:val="000000"/>
              </w:rPr>
              <w:t>a execução d</w:t>
            </w:r>
            <w:r>
              <w:rPr>
                <w:rFonts w:ascii="Arial" w:hAnsi="Arial" w:cs="Arial"/>
                <w:color w:val="000000"/>
              </w:rPr>
              <w:t>as ações de Vigilância em Saúde</w:t>
            </w:r>
            <w:r w:rsidR="007C612D" w:rsidRPr="0056441F">
              <w:rPr>
                <w:rFonts w:ascii="Arial" w:hAnsi="Arial" w:cs="Arial"/>
                <w:color w:val="000000"/>
              </w:rPr>
              <w:t>; monitorar e analisar a</w:t>
            </w:r>
            <w:r w:rsidR="00566081">
              <w:rPr>
                <w:rFonts w:ascii="Arial" w:hAnsi="Arial" w:cs="Arial"/>
                <w:color w:val="000000"/>
              </w:rPr>
              <w:t xml:space="preserve"> </w:t>
            </w:r>
            <w:r w:rsidR="007C612D" w:rsidRPr="0056441F">
              <w:rPr>
                <w:rFonts w:ascii="Arial" w:hAnsi="Arial" w:cs="Arial"/>
                <w:color w:val="000000"/>
              </w:rPr>
              <w:t>notificação e investigação de doenças de notificação compulsória, surtos e agravos inusitados; promover, através das equipes de saúde</w:t>
            </w:r>
            <w:r w:rsidR="00E433B6">
              <w:rPr>
                <w:rFonts w:ascii="Arial" w:hAnsi="Arial" w:cs="Arial"/>
                <w:color w:val="000000"/>
              </w:rPr>
              <w:t>,</w:t>
            </w:r>
            <w:r w:rsidR="007C612D" w:rsidRPr="0056441F">
              <w:rPr>
                <w:rFonts w:ascii="Arial" w:hAnsi="Arial" w:cs="Arial"/>
                <w:color w:val="000000"/>
              </w:rPr>
              <w:t xml:space="preserve"> a busca ativa de casos de notificação compulsória nas unidades de saúde, laboratórios, domicílios, creches e instituições de ensino; promover, executar e monitorar as</w:t>
            </w:r>
            <w:r w:rsidR="00D4479D">
              <w:rPr>
                <w:rFonts w:ascii="Arial" w:hAnsi="Arial" w:cs="Arial"/>
                <w:color w:val="000000"/>
              </w:rPr>
              <w:t xml:space="preserve"> </w:t>
            </w:r>
            <w:r w:rsidR="007C612D" w:rsidRPr="0056441F">
              <w:rPr>
                <w:rFonts w:ascii="Arial" w:hAnsi="Arial" w:cs="Arial"/>
                <w:color w:val="000000"/>
              </w:rPr>
              <w:t>ações de vacinação; incentivar, acompanhar e executar análises e estudos epidemiológicos, sanitários e ambientais provenientes dos sistemas de informação v</w:t>
            </w:r>
            <w:r>
              <w:rPr>
                <w:rFonts w:ascii="Arial" w:hAnsi="Arial" w:cs="Arial"/>
                <w:color w:val="000000"/>
              </w:rPr>
              <w:t>inculados à Vigilância em Saúde</w:t>
            </w:r>
            <w:r w:rsidR="007C612D" w:rsidRPr="0056441F">
              <w:rPr>
                <w:rFonts w:ascii="Arial" w:hAnsi="Arial" w:cs="Arial"/>
                <w:color w:val="000000"/>
              </w:rPr>
              <w:t xml:space="preserve">; </w:t>
            </w:r>
            <w:r w:rsidR="00AF20A3" w:rsidRPr="00446364">
              <w:rPr>
                <w:rFonts w:ascii="Arial" w:hAnsi="Arial" w:cs="Arial"/>
              </w:rPr>
              <w:t>executar outras atividades correlatas conforme determinação superior</w:t>
            </w:r>
            <w:r w:rsidR="007C612D" w:rsidRPr="0056441F">
              <w:rPr>
                <w:rFonts w:ascii="Arial" w:hAnsi="Arial" w:cs="Arial"/>
                <w:color w:val="000000"/>
              </w:rPr>
              <w:t>.</w:t>
            </w:r>
          </w:p>
        </w:tc>
      </w:tr>
      <w:tr w:rsidR="007C612D" w:rsidRPr="00FA2736" w14:paraId="549844FB" w14:textId="77777777" w:rsidTr="003432E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80"/>
        </w:trPr>
        <w:tc>
          <w:tcPr>
            <w:tcW w:w="2405" w:type="dxa"/>
          </w:tcPr>
          <w:p w14:paraId="526EF0AE" w14:textId="2F3B8426" w:rsidR="007C612D" w:rsidRPr="00FA2736" w:rsidRDefault="007C612D" w:rsidP="007C612D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FA2736">
              <w:rPr>
                <w:rFonts w:ascii="Arial" w:hAnsi="Arial" w:cs="Arial"/>
                <w:bCs/>
              </w:rPr>
              <w:t>6.1 – Gerente de Vigilância Epidemiológica</w:t>
            </w:r>
          </w:p>
        </w:tc>
        <w:tc>
          <w:tcPr>
            <w:tcW w:w="529" w:type="dxa"/>
          </w:tcPr>
          <w:p w14:paraId="0514275B" w14:textId="0A8AA6E8" w:rsidR="007C612D" w:rsidRPr="00FA2736" w:rsidRDefault="00FA2736" w:rsidP="007C612D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FA2736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71368BA6" w14:textId="04102889" w:rsidR="007C612D" w:rsidRPr="00FA2736" w:rsidRDefault="0051136F" w:rsidP="0051136F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color w:val="000000"/>
              </w:rPr>
              <w:t>Promover o conhecimento,</w:t>
            </w:r>
            <w:r w:rsidR="00FA2736" w:rsidRPr="00FA2736">
              <w:rPr>
                <w:rFonts w:ascii="Arial" w:hAnsi="Arial" w:cs="Arial"/>
                <w:color w:val="000000"/>
              </w:rPr>
              <w:t xml:space="preserve"> detecção ou prevenção de qualquer mudança nos fatores determinantes e condicionantes da saúde individual e coletiva; monitorar e analisar as ações de vigilância epidemiológica e aquelas relacionadas com os sistemas de informações vinculados; promover ações visando o controle de doenças, agravos ou fatores de risco de interesse à saúde</w:t>
            </w:r>
            <w:r w:rsidR="00703E8B">
              <w:rPr>
                <w:rFonts w:ascii="Arial" w:hAnsi="Arial" w:cs="Arial"/>
                <w:color w:val="000000"/>
              </w:rPr>
              <w:t xml:space="preserve">; proceder </w:t>
            </w:r>
            <w:r w:rsidR="00FA2736" w:rsidRPr="00FA2736">
              <w:rPr>
                <w:rFonts w:ascii="Arial" w:hAnsi="Arial" w:cs="Arial"/>
                <w:color w:val="000000"/>
              </w:rPr>
              <w:t>a execução de medidas visando à prevenção e o controle das doenças transmissíveis e agravos por causas multifatoriais de interesse de Saúde Pública; exigir e executar investigações e levantamentos epidemiológicos visando a proteção à saúde; promover o controle das doenças transmissíveis e agravos por causas multifatoriais, crônicas e agudas</w:t>
            </w:r>
            <w:r w:rsidR="00611926">
              <w:rPr>
                <w:rFonts w:ascii="Arial" w:hAnsi="Arial" w:cs="Arial"/>
                <w:color w:val="000000"/>
              </w:rPr>
              <w:t>;</w:t>
            </w:r>
            <w:r w:rsidR="00FA2736" w:rsidRPr="00FA2736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p</w:t>
            </w:r>
            <w:r w:rsidR="00FA2736" w:rsidRPr="00FA2736">
              <w:rPr>
                <w:rFonts w:ascii="Arial" w:hAnsi="Arial" w:cs="Arial"/>
                <w:color w:val="000000"/>
              </w:rPr>
              <w:t xml:space="preserve">romover o controle de notificações e outros procedimentos epidemiológicos; </w:t>
            </w:r>
            <w:r w:rsidR="00611926">
              <w:rPr>
                <w:rFonts w:ascii="Arial" w:hAnsi="Arial" w:cs="Arial"/>
                <w:color w:val="000000"/>
              </w:rPr>
              <w:t xml:space="preserve">gerir </w:t>
            </w:r>
            <w:r>
              <w:rPr>
                <w:rFonts w:ascii="Arial" w:hAnsi="Arial" w:cs="Arial"/>
                <w:color w:val="000000"/>
              </w:rPr>
              <w:t>as ações referentes a</w:t>
            </w:r>
            <w:r w:rsidR="00FA2736" w:rsidRPr="00FA2736">
              <w:rPr>
                <w:rFonts w:ascii="Arial" w:hAnsi="Arial" w:cs="Arial"/>
                <w:color w:val="000000"/>
              </w:rPr>
              <w:t xml:space="preserve"> doenças e agravos de notificação com</w:t>
            </w:r>
            <w:r>
              <w:rPr>
                <w:rFonts w:ascii="Arial" w:hAnsi="Arial" w:cs="Arial"/>
                <w:color w:val="000000"/>
              </w:rPr>
              <w:t>pulsória no âmbito do município</w:t>
            </w:r>
            <w:r w:rsidR="00FA2736" w:rsidRPr="00FA2736">
              <w:rPr>
                <w:rFonts w:ascii="Arial" w:hAnsi="Arial" w:cs="Arial"/>
                <w:color w:val="000000"/>
              </w:rPr>
              <w:t xml:space="preserve">; promover ações e monitorar a situação de doenças endêmicas no âmbito do município; </w:t>
            </w:r>
            <w:r w:rsidR="007C612D" w:rsidRPr="00FA2736">
              <w:rPr>
                <w:rFonts w:ascii="Arial" w:hAnsi="Arial" w:cs="Arial"/>
              </w:rPr>
              <w:t>executar outras atividades correlatas conforme determinação superior</w:t>
            </w:r>
            <w:r w:rsidR="007C612D" w:rsidRPr="00FA2736">
              <w:rPr>
                <w:rFonts w:ascii="Arial" w:hAnsi="Arial" w:cs="Arial"/>
                <w:bCs/>
              </w:rPr>
              <w:t>.</w:t>
            </w:r>
          </w:p>
        </w:tc>
      </w:tr>
      <w:tr w:rsidR="007C612D" w:rsidRPr="003E4172" w14:paraId="7C148C79" w14:textId="77777777" w:rsidTr="003432E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80"/>
        </w:trPr>
        <w:tc>
          <w:tcPr>
            <w:tcW w:w="2405" w:type="dxa"/>
          </w:tcPr>
          <w:p w14:paraId="79434E5F" w14:textId="13F89F19" w:rsidR="007C612D" w:rsidRPr="003E4172" w:rsidRDefault="007C612D" w:rsidP="007C612D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3E4172">
              <w:rPr>
                <w:rFonts w:ascii="Arial" w:hAnsi="Arial" w:cs="Arial"/>
                <w:bCs/>
              </w:rPr>
              <w:t>6.1.1 – Coordenador de endemias e controle de vetores</w:t>
            </w:r>
          </w:p>
        </w:tc>
        <w:tc>
          <w:tcPr>
            <w:tcW w:w="529" w:type="dxa"/>
          </w:tcPr>
          <w:p w14:paraId="26229A22" w14:textId="0CD4B800" w:rsidR="007C612D" w:rsidRPr="003E4172" w:rsidRDefault="003B6FC4" w:rsidP="007C612D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187FDB80" w14:textId="05784EB4" w:rsidR="007C612D" w:rsidRPr="003E4172" w:rsidRDefault="003E4172" w:rsidP="00AE7CB1">
            <w:pPr>
              <w:jc w:val="both"/>
              <w:rPr>
                <w:rFonts w:ascii="Arial" w:hAnsi="Arial" w:cs="Arial"/>
                <w:bCs/>
              </w:rPr>
            </w:pPr>
            <w:r w:rsidRPr="003E4172">
              <w:rPr>
                <w:rFonts w:ascii="Arial" w:hAnsi="Arial" w:cs="Arial"/>
                <w:color w:val="000000"/>
              </w:rPr>
              <w:t>P</w:t>
            </w:r>
            <w:r w:rsidR="00AE7CB1">
              <w:rPr>
                <w:rFonts w:ascii="Arial" w:hAnsi="Arial" w:cs="Arial"/>
                <w:color w:val="000000"/>
              </w:rPr>
              <w:t>lanejar ações estratégicas para controle de vetores</w:t>
            </w:r>
            <w:r w:rsidRPr="003E4172">
              <w:rPr>
                <w:rFonts w:ascii="Arial" w:hAnsi="Arial" w:cs="Arial"/>
                <w:color w:val="000000"/>
              </w:rPr>
              <w:t>; orientar o uso de medidas de proteção individual e coletiva; mobilizar a comunidade para desenvolver medidas simples de manejo ambiental para o controle de vetores</w:t>
            </w:r>
            <w:r w:rsidR="007C612D" w:rsidRPr="003E4172">
              <w:rPr>
                <w:rFonts w:ascii="Arial" w:hAnsi="Arial" w:cs="Arial"/>
                <w:bCs/>
              </w:rPr>
              <w:t xml:space="preserve">; </w:t>
            </w:r>
            <w:r w:rsidR="007C612D" w:rsidRPr="003E4172">
              <w:rPr>
                <w:rFonts w:ascii="Arial" w:hAnsi="Arial" w:cs="Arial"/>
              </w:rPr>
              <w:t>executar outras atividades correlatas conforme determinação superior</w:t>
            </w:r>
            <w:r w:rsidR="007C612D" w:rsidRPr="003E4172">
              <w:rPr>
                <w:rFonts w:ascii="Arial" w:hAnsi="Arial" w:cs="Arial"/>
                <w:bCs/>
              </w:rPr>
              <w:t>.</w:t>
            </w:r>
          </w:p>
        </w:tc>
      </w:tr>
      <w:tr w:rsidR="007C612D" w:rsidRPr="00A2165E" w14:paraId="4159C199" w14:textId="77777777" w:rsidTr="003432E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80"/>
        </w:trPr>
        <w:tc>
          <w:tcPr>
            <w:tcW w:w="2405" w:type="dxa"/>
          </w:tcPr>
          <w:p w14:paraId="21944B1D" w14:textId="5D06E787" w:rsidR="007C612D" w:rsidRPr="00A2165E" w:rsidRDefault="007C612D" w:rsidP="007C612D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A2165E">
              <w:rPr>
                <w:rFonts w:ascii="Arial" w:hAnsi="Arial" w:cs="Arial"/>
                <w:bCs/>
              </w:rPr>
              <w:t>6.1.2 – Coordenador de imunização</w:t>
            </w:r>
          </w:p>
        </w:tc>
        <w:tc>
          <w:tcPr>
            <w:tcW w:w="529" w:type="dxa"/>
          </w:tcPr>
          <w:p w14:paraId="51125F51" w14:textId="57A39C7C" w:rsidR="007C612D" w:rsidRPr="00A2165E" w:rsidRDefault="003B6FC4" w:rsidP="007C612D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48DF80B7" w14:textId="533754D3" w:rsidR="007C612D" w:rsidRPr="00A2165E" w:rsidRDefault="00A2165E" w:rsidP="00AE7CB1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color w:val="000000"/>
              </w:rPr>
              <w:t>C</w:t>
            </w:r>
            <w:r w:rsidRPr="00A2165E">
              <w:rPr>
                <w:rFonts w:ascii="Arial" w:hAnsi="Arial" w:cs="Arial"/>
                <w:color w:val="000000"/>
              </w:rPr>
              <w:t>oordenar e monitorar as ações da Política Municipal de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A2165E">
              <w:rPr>
                <w:rFonts w:ascii="Arial" w:hAnsi="Arial" w:cs="Arial"/>
                <w:color w:val="000000"/>
              </w:rPr>
              <w:t>Imunizaç</w:t>
            </w:r>
            <w:r w:rsidR="00AE7CB1">
              <w:rPr>
                <w:rFonts w:ascii="Arial" w:hAnsi="Arial" w:cs="Arial"/>
                <w:color w:val="000000"/>
              </w:rPr>
              <w:t>ão</w:t>
            </w:r>
            <w:r w:rsidRPr="00A2165E">
              <w:rPr>
                <w:rFonts w:ascii="Arial" w:hAnsi="Arial" w:cs="Arial"/>
                <w:color w:val="000000"/>
              </w:rPr>
              <w:t xml:space="preserve">; </w:t>
            </w:r>
            <w:r w:rsidR="00AE7CB1">
              <w:rPr>
                <w:rFonts w:ascii="Arial" w:hAnsi="Arial" w:cs="Arial"/>
                <w:color w:val="000000"/>
              </w:rPr>
              <w:t>monitorar os registros de doses aplicadas nos sistemas de informações estadual e federal; planejar ações estratégicas e integrativas para ampliação da cobertura vacinal;</w:t>
            </w:r>
            <w:r w:rsidR="007C612D" w:rsidRPr="00A2165E">
              <w:rPr>
                <w:rFonts w:ascii="Arial" w:hAnsi="Arial" w:cs="Arial"/>
                <w:bCs/>
              </w:rPr>
              <w:t xml:space="preserve"> </w:t>
            </w:r>
            <w:r w:rsidR="007C612D" w:rsidRPr="00A2165E">
              <w:rPr>
                <w:rFonts w:ascii="Arial" w:hAnsi="Arial" w:cs="Arial"/>
              </w:rPr>
              <w:t>executar outras atividades correlatas conforme determinação superior</w:t>
            </w:r>
            <w:r w:rsidR="007C612D" w:rsidRPr="00A2165E">
              <w:rPr>
                <w:rFonts w:ascii="Arial" w:hAnsi="Arial" w:cs="Arial"/>
                <w:bCs/>
              </w:rPr>
              <w:t>.</w:t>
            </w:r>
          </w:p>
        </w:tc>
      </w:tr>
      <w:tr w:rsidR="007C612D" w:rsidRPr="008B7678" w14:paraId="2421BF01" w14:textId="77777777" w:rsidTr="003432E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80"/>
        </w:trPr>
        <w:tc>
          <w:tcPr>
            <w:tcW w:w="2405" w:type="dxa"/>
          </w:tcPr>
          <w:p w14:paraId="4F785DED" w14:textId="6CE68E43" w:rsidR="007C612D" w:rsidRPr="008B7678" w:rsidRDefault="007C612D" w:rsidP="007C612D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8B7678">
              <w:rPr>
                <w:rFonts w:ascii="Arial" w:hAnsi="Arial" w:cs="Arial"/>
                <w:bCs/>
              </w:rPr>
              <w:t>6.1.3 – Coordenador de zoonoses</w:t>
            </w:r>
          </w:p>
        </w:tc>
        <w:tc>
          <w:tcPr>
            <w:tcW w:w="529" w:type="dxa"/>
          </w:tcPr>
          <w:p w14:paraId="57B82CA1" w14:textId="3AB71BA3" w:rsidR="007C612D" w:rsidRPr="008B7678" w:rsidRDefault="003B6FC4" w:rsidP="007C612D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4F950D08" w14:textId="7CD1938F" w:rsidR="007C612D" w:rsidRPr="008B7678" w:rsidRDefault="008B7678" w:rsidP="007C612D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color w:val="000000"/>
              </w:rPr>
              <w:t xml:space="preserve">Coordenar o </w:t>
            </w:r>
            <w:r w:rsidRPr="008B7678">
              <w:rPr>
                <w:rFonts w:ascii="Arial" w:hAnsi="Arial" w:cs="Arial"/>
                <w:color w:val="000000"/>
              </w:rPr>
              <w:t>controle de agravos e doenças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8B7678">
              <w:rPr>
                <w:rFonts w:ascii="Arial" w:hAnsi="Arial" w:cs="Arial"/>
                <w:color w:val="000000"/>
              </w:rPr>
              <w:t>transmitidas por animais (zoonoses)</w:t>
            </w:r>
            <w:r>
              <w:rPr>
                <w:rFonts w:ascii="Arial" w:hAnsi="Arial" w:cs="Arial"/>
                <w:color w:val="000000"/>
              </w:rPr>
              <w:t xml:space="preserve">; </w:t>
            </w:r>
            <w:r w:rsidR="00AE7CB1">
              <w:rPr>
                <w:rFonts w:ascii="Arial" w:hAnsi="Arial" w:cs="Arial"/>
                <w:color w:val="000000"/>
              </w:rPr>
              <w:t xml:space="preserve">planejar ações para ampliação da cobertura vacinal antirrábica; </w:t>
            </w:r>
            <w:r>
              <w:rPr>
                <w:rFonts w:ascii="Arial" w:hAnsi="Arial" w:cs="Arial"/>
                <w:color w:val="000000"/>
              </w:rPr>
              <w:t xml:space="preserve">promover o </w:t>
            </w:r>
            <w:r w:rsidRPr="008B7678">
              <w:rPr>
                <w:rFonts w:ascii="Arial" w:hAnsi="Arial" w:cs="Arial"/>
                <w:color w:val="000000"/>
              </w:rPr>
              <w:t>controle da população de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8B7678">
              <w:rPr>
                <w:rFonts w:ascii="Arial" w:hAnsi="Arial" w:cs="Arial"/>
                <w:color w:val="000000"/>
              </w:rPr>
              <w:t>animais domésticos</w:t>
            </w:r>
            <w:r w:rsidR="00EE2C06">
              <w:rPr>
                <w:rFonts w:ascii="Arial" w:hAnsi="Arial" w:cs="Arial"/>
                <w:color w:val="000000"/>
              </w:rPr>
              <w:t xml:space="preserve">, </w:t>
            </w:r>
            <w:r w:rsidRPr="008B7678">
              <w:rPr>
                <w:rFonts w:ascii="Arial" w:hAnsi="Arial" w:cs="Arial"/>
                <w:color w:val="000000"/>
              </w:rPr>
              <w:t>animais de grande porte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8B7678">
              <w:rPr>
                <w:rFonts w:ascii="Arial" w:hAnsi="Arial" w:cs="Arial"/>
                <w:color w:val="000000"/>
              </w:rPr>
              <w:t>e animais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8B7678">
              <w:rPr>
                <w:rFonts w:ascii="Arial" w:hAnsi="Arial" w:cs="Arial"/>
                <w:color w:val="000000"/>
              </w:rPr>
              <w:t>sinantrópicos</w:t>
            </w:r>
            <w:r w:rsidR="007C612D" w:rsidRPr="008B7678">
              <w:rPr>
                <w:rFonts w:ascii="Arial" w:hAnsi="Arial" w:cs="Arial"/>
                <w:bCs/>
              </w:rPr>
              <w:t xml:space="preserve">; </w:t>
            </w:r>
            <w:r w:rsidR="007C612D" w:rsidRPr="008B7678">
              <w:rPr>
                <w:rFonts w:ascii="Arial" w:hAnsi="Arial" w:cs="Arial"/>
              </w:rPr>
              <w:t>executar outras atividades correlatas conforme determinação superior</w:t>
            </w:r>
            <w:r w:rsidR="007C612D" w:rsidRPr="008B7678">
              <w:rPr>
                <w:rFonts w:ascii="Arial" w:hAnsi="Arial" w:cs="Arial"/>
                <w:bCs/>
              </w:rPr>
              <w:t>.</w:t>
            </w:r>
          </w:p>
        </w:tc>
      </w:tr>
      <w:tr w:rsidR="007C612D" w:rsidRPr="003B6FC4" w14:paraId="1E978ABA" w14:textId="77777777" w:rsidTr="003432E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80"/>
        </w:trPr>
        <w:tc>
          <w:tcPr>
            <w:tcW w:w="2405" w:type="dxa"/>
          </w:tcPr>
          <w:p w14:paraId="10968E68" w14:textId="1A0DE70D" w:rsidR="007C612D" w:rsidRPr="003B6FC4" w:rsidRDefault="007C612D" w:rsidP="007C612D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3B6FC4">
              <w:rPr>
                <w:rFonts w:ascii="Arial" w:hAnsi="Arial" w:cs="Arial"/>
                <w:bCs/>
              </w:rPr>
              <w:t>6.2 – Gerente de Vigilância Sanitária</w:t>
            </w:r>
          </w:p>
        </w:tc>
        <w:tc>
          <w:tcPr>
            <w:tcW w:w="529" w:type="dxa"/>
          </w:tcPr>
          <w:p w14:paraId="7AE1DBCF" w14:textId="1DAC06D9" w:rsidR="007C612D" w:rsidRPr="003B6FC4" w:rsidRDefault="003B6FC4" w:rsidP="007C612D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45BA7E99" w14:textId="3885EBAC" w:rsidR="007C612D" w:rsidRPr="000E0EA2" w:rsidRDefault="004F6681" w:rsidP="004F6681">
            <w:pPr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Organizar processos de trabalho que verifiquem e promovam a adesão às normas e regulamentos técnicos vigentes; a</w:t>
            </w:r>
            <w:r w:rsidR="003B6FC4" w:rsidRPr="003B6FC4">
              <w:rPr>
                <w:rFonts w:ascii="Arial" w:hAnsi="Arial" w:cs="Arial"/>
                <w:color w:val="000000"/>
              </w:rPr>
              <w:t>ssegurar condições adequadas de qualidade na produção,</w:t>
            </w:r>
            <w:r w:rsidR="000E0EA2">
              <w:rPr>
                <w:rFonts w:ascii="Arial" w:hAnsi="Arial" w:cs="Arial"/>
                <w:color w:val="000000"/>
              </w:rPr>
              <w:t xml:space="preserve"> </w:t>
            </w:r>
            <w:r w:rsidR="003B6FC4" w:rsidRPr="003B6FC4">
              <w:rPr>
                <w:rFonts w:ascii="Arial" w:hAnsi="Arial" w:cs="Arial"/>
                <w:color w:val="000000"/>
              </w:rPr>
              <w:t xml:space="preserve">transporte, armazenamento, manipulação, comercialização </w:t>
            </w:r>
            <w:r w:rsidR="000E0EA2">
              <w:rPr>
                <w:rFonts w:ascii="Arial" w:hAnsi="Arial" w:cs="Arial"/>
                <w:color w:val="000000"/>
              </w:rPr>
              <w:t xml:space="preserve">e </w:t>
            </w:r>
            <w:r w:rsidR="003B6FC4" w:rsidRPr="003B6FC4">
              <w:rPr>
                <w:rFonts w:ascii="Arial" w:hAnsi="Arial" w:cs="Arial"/>
                <w:color w:val="000000"/>
              </w:rPr>
              <w:t>consumo de</w:t>
            </w:r>
            <w:r w:rsidR="000E0EA2">
              <w:rPr>
                <w:rFonts w:ascii="Arial" w:hAnsi="Arial" w:cs="Arial"/>
                <w:color w:val="000000"/>
              </w:rPr>
              <w:t xml:space="preserve"> </w:t>
            </w:r>
            <w:r w:rsidR="003B6FC4" w:rsidRPr="003B6FC4">
              <w:rPr>
                <w:rFonts w:ascii="Arial" w:hAnsi="Arial" w:cs="Arial"/>
                <w:color w:val="000000"/>
              </w:rPr>
              <w:t>bens, pr</w:t>
            </w:r>
            <w:r>
              <w:rPr>
                <w:rFonts w:ascii="Arial" w:hAnsi="Arial" w:cs="Arial"/>
                <w:color w:val="000000"/>
              </w:rPr>
              <w:t>odutos e serviços de interesse da</w:t>
            </w:r>
            <w:r w:rsidR="003B6FC4" w:rsidRPr="003B6FC4">
              <w:rPr>
                <w:rFonts w:ascii="Arial" w:hAnsi="Arial" w:cs="Arial"/>
                <w:color w:val="000000"/>
              </w:rPr>
              <w:t xml:space="preserve"> saúde;</w:t>
            </w:r>
            <w:r w:rsidR="000E0EA2">
              <w:rPr>
                <w:rFonts w:ascii="Arial" w:hAnsi="Arial" w:cs="Arial"/>
                <w:color w:val="000000"/>
              </w:rPr>
              <w:t xml:space="preserve"> </w:t>
            </w:r>
            <w:r w:rsidR="003B6FC4" w:rsidRPr="003B6FC4">
              <w:rPr>
                <w:rFonts w:ascii="Arial" w:hAnsi="Arial" w:cs="Arial"/>
                <w:color w:val="000000"/>
              </w:rPr>
              <w:t>promover ações de</w:t>
            </w:r>
            <w:r w:rsidR="000E0EA2">
              <w:rPr>
                <w:rFonts w:ascii="Arial" w:hAnsi="Arial" w:cs="Arial"/>
                <w:color w:val="000000"/>
              </w:rPr>
              <w:t xml:space="preserve"> </w:t>
            </w:r>
            <w:r w:rsidR="003B6FC4" w:rsidRPr="003B6FC4">
              <w:rPr>
                <w:rFonts w:ascii="Arial" w:hAnsi="Arial" w:cs="Arial"/>
                <w:color w:val="000000"/>
              </w:rPr>
              <w:t>fiscalização, acompanhamento e monitoramento em estabelecimentos e</w:t>
            </w:r>
            <w:r w:rsidR="000E0EA2">
              <w:rPr>
                <w:rFonts w:ascii="Arial" w:hAnsi="Arial" w:cs="Arial"/>
                <w:color w:val="000000"/>
              </w:rPr>
              <w:t xml:space="preserve"> </w:t>
            </w:r>
            <w:r w:rsidR="003B6FC4" w:rsidRPr="003B6FC4">
              <w:rPr>
                <w:rFonts w:ascii="Arial" w:hAnsi="Arial" w:cs="Arial"/>
                <w:color w:val="000000"/>
              </w:rPr>
              <w:t>veículos destinados precipuamente à promoção, proteção da saúde,</w:t>
            </w:r>
            <w:r w:rsidR="003B6FC4" w:rsidRPr="003B6FC4">
              <w:rPr>
                <w:rFonts w:ascii="Arial" w:hAnsi="Arial" w:cs="Arial"/>
                <w:color w:val="000000"/>
              </w:rPr>
              <w:br/>
              <w:t>prevenção das doenças, recuperação e reabilitação da saúde; desenvolver atividades de</w:t>
            </w:r>
            <w:r w:rsidR="008F53E7">
              <w:rPr>
                <w:rFonts w:ascii="Arial" w:hAnsi="Arial" w:cs="Arial"/>
                <w:color w:val="000000"/>
              </w:rPr>
              <w:t xml:space="preserve"> </w:t>
            </w:r>
            <w:r w:rsidR="003B6FC4" w:rsidRPr="003B6FC4">
              <w:rPr>
                <w:rFonts w:ascii="Arial" w:hAnsi="Arial" w:cs="Arial"/>
                <w:color w:val="000000"/>
              </w:rPr>
              <w:t>licenciamento e concessão dos respectivos alvarás sanitários para</w:t>
            </w:r>
            <w:r w:rsidR="008F53E7">
              <w:rPr>
                <w:rFonts w:ascii="Arial" w:hAnsi="Arial" w:cs="Arial"/>
                <w:color w:val="000000"/>
              </w:rPr>
              <w:t xml:space="preserve"> </w:t>
            </w:r>
            <w:r w:rsidR="003B6FC4" w:rsidRPr="003B6FC4">
              <w:rPr>
                <w:rFonts w:ascii="Arial" w:hAnsi="Arial" w:cs="Arial"/>
                <w:color w:val="000000"/>
              </w:rPr>
              <w:t>estabelecimentos industriais, comerciais e prestadores de serviços de saúde e de interesse da saúde; desenvolver atividades de análise de fluxo para estabelecimentos de saúde e de interesse da saúde;</w:t>
            </w:r>
            <w:r w:rsidR="00E00BCD">
              <w:rPr>
                <w:rFonts w:ascii="Arial" w:hAnsi="Arial" w:cs="Arial"/>
                <w:color w:val="000000"/>
              </w:rPr>
              <w:t xml:space="preserve"> </w:t>
            </w:r>
            <w:r w:rsidR="003B6FC4" w:rsidRPr="003B6FC4">
              <w:rPr>
                <w:rFonts w:ascii="Arial" w:hAnsi="Arial" w:cs="Arial"/>
                <w:color w:val="000000"/>
              </w:rPr>
              <w:t>desenvolver atividades de registro e informações de interesse de sua área</w:t>
            </w:r>
            <w:r w:rsidR="00C066EE">
              <w:rPr>
                <w:rFonts w:ascii="Arial" w:hAnsi="Arial" w:cs="Arial"/>
                <w:color w:val="000000"/>
              </w:rPr>
              <w:t xml:space="preserve"> </w:t>
            </w:r>
            <w:r w:rsidR="003B6FC4" w:rsidRPr="003B6FC4">
              <w:rPr>
                <w:rFonts w:ascii="Arial" w:hAnsi="Arial" w:cs="Arial"/>
                <w:color w:val="000000"/>
              </w:rPr>
              <w:t>de competência necessários aos julga</w:t>
            </w:r>
            <w:r>
              <w:rPr>
                <w:rFonts w:ascii="Arial" w:hAnsi="Arial" w:cs="Arial"/>
                <w:color w:val="000000"/>
              </w:rPr>
              <w:t>mentos das instâncias recursais</w:t>
            </w:r>
            <w:r w:rsidR="00F5346C">
              <w:rPr>
                <w:rFonts w:ascii="Arial" w:hAnsi="Arial" w:cs="Arial"/>
                <w:color w:val="000000"/>
              </w:rPr>
              <w:t xml:space="preserve">; </w:t>
            </w:r>
            <w:r w:rsidR="003B6FC4" w:rsidRPr="003B6FC4">
              <w:rPr>
                <w:rFonts w:ascii="Arial" w:hAnsi="Arial" w:cs="Arial"/>
                <w:color w:val="000000"/>
              </w:rPr>
              <w:t>atender</w:t>
            </w:r>
            <w:r w:rsidR="00F5346C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 xml:space="preserve">denúncias ou reclamações; </w:t>
            </w:r>
            <w:r w:rsidR="003B6FC4" w:rsidRPr="003B6FC4">
              <w:rPr>
                <w:rFonts w:ascii="Arial" w:hAnsi="Arial" w:cs="Arial"/>
                <w:color w:val="000000"/>
              </w:rPr>
              <w:t>realizar o controle sanitário</w:t>
            </w:r>
            <w:r w:rsidR="006C424B">
              <w:rPr>
                <w:rFonts w:ascii="Arial" w:hAnsi="Arial" w:cs="Arial"/>
                <w:color w:val="000000"/>
              </w:rPr>
              <w:t xml:space="preserve"> e </w:t>
            </w:r>
            <w:r w:rsidR="003B6FC4" w:rsidRPr="003B6FC4">
              <w:rPr>
                <w:rFonts w:ascii="Arial" w:hAnsi="Arial" w:cs="Arial"/>
                <w:color w:val="000000"/>
              </w:rPr>
              <w:t xml:space="preserve">participar </w:t>
            </w:r>
            <w:r>
              <w:rPr>
                <w:rFonts w:ascii="Arial" w:hAnsi="Arial" w:cs="Arial"/>
                <w:color w:val="000000"/>
              </w:rPr>
              <w:t>de</w:t>
            </w:r>
            <w:r w:rsidR="003B6FC4" w:rsidRPr="003B6FC4">
              <w:rPr>
                <w:rFonts w:ascii="Arial" w:hAnsi="Arial" w:cs="Arial"/>
                <w:color w:val="000000"/>
              </w:rPr>
              <w:t xml:space="preserve"> investigação de surtos</w:t>
            </w:r>
            <w:r w:rsidR="006C424B">
              <w:rPr>
                <w:rFonts w:ascii="Arial" w:hAnsi="Arial" w:cs="Arial"/>
                <w:color w:val="000000"/>
              </w:rPr>
              <w:t xml:space="preserve"> </w:t>
            </w:r>
            <w:r w:rsidR="003B6FC4" w:rsidRPr="003B6FC4">
              <w:rPr>
                <w:rFonts w:ascii="Arial" w:hAnsi="Arial" w:cs="Arial"/>
                <w:color w:val="000000"/>
              </w:rPr>
              <w:t>de doenças transmitidas por alimentos;</w:t>
            </w:r>
            <w:r w:rsidR="006C424B">
              <w:rPr>
                <w:rFonts w:ascii="Arial" w:hAnsi="Arial" w:cs="Arial"/>
                <w:color w:val="000000"/>
              </w:rPr>
              <w:t xml:space="preserve"> </w:t>
            </w:r>
            <w:r w:rsidR="003B6FC4" w:rsidRPr="003B6FC4">
              <w:rPr>
                <w:rFonts w:ascii="Arial" w:hAnsi="Arial" w:cs="Arial"/>
                <w:color w:val="000000"/>
              </w:rPr>
              <w:t xml:space="preserve">fiscalizar a gestão dos resíduos de serviços de saúde; </w:t>
            </w:r>
            <w:r w:rsidR="007C612D" w:rsidRPr="003B6FC4">
              <w:rPr>
                <w:rFonts w:ascii="Arial" w:hAnsi="Arial" w:cs="Arial"/>
              </w:rPr>
              <w:t>executar outras atividades correlatas conforme determinação superior</w:t>
            </w:r>
            <w:r w:rsidR="007C612D" w:rsidRPr="003B6FC4">
              <w:rPr>
                <w:rFonts w:ascii="Arial" w:hAnsi="Arial" w:cs="Arial"/>
                <w:bCs/>
              </w:rPr>
              <w:t>.</w:t>
            </w:r>
          </w:p>
        </w:tc>
      </w:tr>
      <w:tr w:rsidR="00201EBC" w:rsidRPr="003B6FC4" w14:paraId="6E2A65C0" w14:textId="77777777" w:rsidTr="003432E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80"/>
        </w:trPr>
        <w:tc>
          <w:tcPr>
            <w:tcW w:w="2405" w:type="dxa"/>
          </w:tcPr>
          <w:p w14:paraId="34D45033" w14:textId="7FA99397" w:rsidR="00201EBC" w:rsidRPr="003B6FC4" w:rsidRDefault="00201EBC" w:rsidP="007C612D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6.2.1 – Supervisor</w:t>
            </w:r>
            <w:r w:rsidR="00581147">
              <w:rPr>
                <w:rFonts w:ascii="Arial" w:hAnsi="Arial" w:cs="Arial"/>
                <w:bCs/>
              </w:rPr>
              <w:t xml:space="preserve"> de controle de infecções</w:t>
            </w:r>
          </w:p>
        </w:tc>
        <w:tc>
          <w:tcPr>
            <w:tcW w:w="529" w:type="dxa"/>
          </w:tcPr>
          <w:p w14:paraId="50158826" w14:textId="42F27012" w:rsidR="00201EBC" w:rsidRDefault="00201EBC" w:rsidP="007C612D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6514E88D" w14:textId="540993C3" w:rsidR="00201EBC" w:rsidRDefault="00581147" w:rsidP="00581147">
            <w:pPr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Monitorar</w:t>
            </w:r>
            <w:r w:rsidR="00201EBC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 xml:space="preserve">as infecções </w:t>
            </w:r>
            <w:r w:rsidR="00201EBC">
              <w:rPr>
                <w:rFonts w:ascii="Arial" w:hAnsi="Arial" w:cs="Arial"/>
                <w:color w:val="000000"/>
              </w:rPr>
              <w:t>sexualmente transmissíveis</w:t>
            </w:r>
            <w:r>
              <w:rPr>
                <w:rFonts w:ascii="Arial" w:hAnsi="Arial" w:cs="Arial"/>
                <w:color w:val="000000"/>
              </w:rPr>
              <w:t xml:space="preserve"> – </w:t>
            </w:r>
            <w:proofErr w:type="spellStart"/>
            <w:r>
              <w:rPr>
                <w:rFonts w:ascii="Arial" w:hAnsi="Arial" w:cs="Arial"/>
                <w:color w:val="000000"/>
              </w:rPr>
              <w:t>ISTs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, </w:t>
            </w:r>
            <w:r w:rsidR="00201EBC">
              <w:rPr>
                <w:rFonts w:ascii="Arial" w:hAnsi="Arial" w:cs="Arial"/>
                <w:color w:val="000000"/>
              </w:rPr>
              <w:t xml:space="preserve">hepatites e </w:t>
            </w:r>
            <w:proofErr w:type="spellStart"/>
            <w:r w:rsidR="00201EBC">
              <w:rPr>
                <w:rFonts w:ascii="Arial" w:hAnsi="Arial" w:cs="Arial"/>
                <w:color w:val="000000"/>
              </w:rPr>
              <w:t>Mpox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; </w:t>
            </w:r>
            <w:r w:rsidRPr="003B6FC4">
              <w:rPr>
                <w:rFonts w:ascii="Arial" w:hAnsi="Arial" w:cs="Arial"/>
              </w:rPr>
              <w:t>executar outras atividades correlatas conforme determinação superior</w:t>
            </w:r>
            <w:r w:rsidRPr="003B6FC4">
              <w:rPr>
                <w:rFonts w:ascii="Arial" w:hAnsi="Arial" w:cs="Arial"/>
                <w:bCs/>
              </w:rPr>
              <w:t>.</w:t>
            </w:r>
          </w:p>
        </w:tc>
      </w:tr>
      <w:tr w:rsidR="003A4E25" w:rsidRPr="0026727A" w14:paraId="031533EE" w14:textId="77777777" w:rsidTr="00E3420A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80"/>
        </w:trPr>
        <w:tc>
          <w:tcPr>
            <w:tcW w:w="2405" w:type="dxa"/>
          </w:tcPr>
          <w:p w14:paraId="28D6EE96" w14:textId="338D159A" w:rsidR="003A4E25" w:rsidRPr="0026727A" w:rsidRDefault="003A4E25" w:rsidP="003A4E25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/>
              </w:rPr>
              <w:t>7 – Superintendente de regulação, controle, avaliação e auditoria</w:t>
            </w:r>
          </w:p>
        </w:tc>
        <w:tc>
          <w:tcPr>
            <w:tcW w:w="529" w:type="dxa"/>
          </w:tcPr>
          <w:p w14:paraId="588BC96E" w14:textId="1FD05996" w:rsidR="003A4E25" w:rsidRPr="0086509E" w:rsidRDefault="0086509E" w:rsidP="003A4E25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86509E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  <w:vAlign w:val="center"/>
          </w:tcPr>
          <w:p w14:paraId="05BB721B" w14:textId="0A44506F" w:rsidR="003A4E25" w:rsidRPr="003A4E25" w:rsidRDefault="003A4E25" w:rsidP="00892601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color w:val="000000"/>
              </w:rPr>
              <w:t>Superintender</w:t>
            </w:r>
            <w:r w:rsidRPr="003A4E25">
              <w:rPr>
                <w:rFonts w:ascii="Arial" w:hAnsi="Arial" w:cs="Arial"/>
                <w:color w:val="000000"/>
              </w:rPr>
              <w:t xml:space="preserve"> os processos de trabalho necessários para a regulação do acesso aos serviços de saúde; </w:t>
            </w:r>
            <w:r>
              <w:rPr>
                <w:rFonts w:ascii="Arial" w:hAnsi="Arial" w:cs="Arial"/>
                <w:color w:val="000000"/>
              </w:rPr>
              <w:t xml:space="preserve">superintender a </w:t>
            </w:r>
            <w:r w:rsidRPr="003A4E25">
              <w:rPr>
                <w:rFonts w:ascii="Arial" w:hAnsi="Arial" w:cs="Arial"/>
                <w:color w:val="000000"/>
              </w:rPr>
              <w:t>elaboração e implanta</w:t>
            </w:r>
            <w:r>
              <w:rPr>
                <w:rFonts w:ascii="Arial" w:hAnsi="Arial" w:cs="Arial"/>
                <w:color w:val="000000"/>
              </w:rPr>
              <w:t>ção</w:t>
            </w:r>
            <w:r w:rsidRPr="003A4E25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d</w:t>
            </w:r>
            <w:r w:rsidRPr="003A4E25">
              <w:rPr>
                <w:rFonts w:ascii="Arial" w:hAnsi="Arial" w:cs="Arial"/>
                <w:color w:val="000000"/>
              </w:rPr>
              <w:t xml:space="preserve">os protocolos clínicos e de acesso </w:t>
            </w:r>
            <w:r w:rsidR="008B5240">
              <w:rPr>
                <w:rFonts w:ascii="Arial" w:hAnsi="Arial" w:cs="Arial"/>
                <w:color w:val="000000"/>
              </w:rPr>
              <w:t>a</w:t>
            </w:r>
            <w:r w:rsidRPr="003A4E25">
              <w:rPr>
                <w:rFonts w:ascii="Arial" w:hAnsi="Arial" w:cs="Arial"/>
                <w:color w:val="000000"/>
              </w:rPr>
              <w:t xml:space="preserve">os serviços de maior complexidade; acompanhar a Programação Pactuada e Integrada da </w:t>
            </w:r>
            <w:r w:rsidR="008B5240">
              <w:rPr>
                <w:rFonts w:ascii="Arial" w:hAnsi="Arial" w:cs="Arial"/>
                <w:color w:val="000000"/>
              </w:rPr>
              <w:t>a</w:t>
            </w:r>
            <w:r w:rsidRPr="003A4E25">
              <w:rPr>
                <w:rFonts w:ascii="Arial" w:hAnsi="Arial" w:cs="Arial"/>
                <w:color w:val="000000"/>
              </w:rPr>
              <w:t xml:space="preserve">ssistência ambulatorial e hospitalar; </w:t>
            </w:r>
            <w:r w:rsidR="00E67F40">
              <w:rPr>
                <w:rFonts w:ascii="Arial" w:hAnsi="Arial" w:cs="Arial"/>
                <w:color w:val="000000"/>
              </w:rPr>
              <w:t xml:space="preserve">superintender </w:t>
            </w:r>
            <w:r w:rsidRPr="003A4E25">
              <w:rPr>
                <w:rFonts w:ascii="Arial" w:hAnsi="Arial" w:cs="Arial"/>
                <w:color w:val="000000"/>
              </w:rPr>
              <w:t xml:space="preserve">a ação regulatória e dar providências a solicitações; programar e coordenar as Centrais de Regulação de Consultas e exames </w:t>
            </w:r>
            <w:r w:rsidR="0078729B">
              <w:rPr>
                <w:rFonts w:ascii="Arial" w:hAnsi="Arial" w:cs="Arial"/>
                <w:color w:val="000000"/>
              </w:rPr>
              <w:t>d</w:t>
            </w:r>
            <w:r w:rsidRPr="003A4E25">
              <w:rPr>
                <w:rFonts w:ascii="Arial" w:hAnsi="Arial" w:cs="Arial"/>
                <w:color w:val="000000"/>
              </w:rPr>
              <w:t>e Alta Complexidade ambulatorial</w:t>
            </w:r>
            <w:r w:rsidR="002D634F">
              <w:rPr>
                <w:rFonts w:ascii="Arial" w:hAnsi="Arial" w:cs="Arial"/>
                <w:color w:val="000000"/>
              </w:rPr>
              <w:t>;</w:t>
            </w:r>
            <w:r w:rsidRPr="003A4E25">
              <w:rPr>
                <w:rFonts w:ascii="Arial" w:hAnsi="Arial" w:cs="Arial"/>
                <w:color w:val="000000"/>
              </w:rPr>
              <w:t xml:space="preserve"> planejar as atividades do Programa de Tratamento Fora do Domicílio - TFD; </w:t>
            </w:r>
            <w:r w:rsidR="001E6B2C" w:rsidRPr="003B6FC4">
              <w:rPr>
                <w:rFonts w:ascii="Arial" w:hAnsi="Arial" w:cs="Arial"/>
              </w:rPr>
              <w:t>executar outras atividades correlatas conforme determinação superior</w:t>
            </w:r>
            <w:r w:rsidR="001E6B2C" w:rsidRPr="003B6FC4">
              <w:rPr>
                <w:rFonts w:ascii="Arial" w:hAnsi="Arial" w:cs="Arial"/>
                <w:bCs/>
              </w:rPr>
              <w:t>.</w:t>
            </w:r>
          </w:p>
        </w:tc>
      </w:tr>
      <w:tr w:rsidR="003A4E25" w:rsidRPr="00B63413" w14:paraId="51733E40" w14:textId="77777777" w:rsidTr="003432E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80"/>
        </w:trPr>
        <w:tc>
          <w:tcPr>
            <w:tcW w:w="2405" w:type="dxa"/>
          </w:tcPr>
          <w:p w14:paraId="7E7C17CA" w14:textId="6DFEEE86" w:rsidR="003A4E25" w:rsidRPr="00B63413" w:rsidRDefault="003A4E25" w:rsidP="003A4E25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B63413">
              <w:rPr>
                <w:rFonts w:ascii="Arial" w:hAnsi="Arial" w:cs="Arial"/>
                <w:bCs/>
              </w:rPr>
              <w:t xml:space="preserve">7.1 – Gerente de regulação </w:t>
            </w:r>
          </w:p>
        </w:tc>
        <w:tc>
          <w:tcPr>
            <w:tcW w:w="529" w:type="dxa"/>
          </w:tcPr>
          <w:p w14:paraId="79A9A4EE" w14:textId="17099ED8" w:rsidR="003A4E25" w:rsidRPr="0086509E" w:rsidRDefault="0086509E" w:rsidP="003A4E25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86509E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7C2924BC" w14:textId="0B93FF76" w:rsidR="003A4E25" w:rsidRPr="00B63413" w:rsidRDefault="00892601" w:rsidP="00892601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color w:val="000000"/>
              </w:rPr>
              <w:t xml:space="preserve">Estabelecer mecanismos de referência e </w:t>
            </w:r>
            <w:proofErr w:type="spellStart"/>
            <w:r>
              <w:rPr>
                <w:rFonts w:ascii="Arial" w:hAnsi="Arial" w:cs="Arial"/>
                <w:color w:val="000000"/>
              </w:rPr>
              <w:t>contrarreferência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entre as unidades de saúde e os entes pactuados; g</w:t>
            </w:r>
            <w:r w:rsidR="00B63413" w:rsidRPr="00B63413">
              <w:rPr>
                <w:rFonts w:ascii="Arial" w:hAnsi="Arial" w:cs="Arial"/>
                <w:color w:val="000000"/>
              </w:rPr>
              <w:t>erir as ações de regulação no âmbito municipal</w:t>
            </w:r>
            <w:r w:rsidR="002E726E">
              <w:rPr>
                <w:rFonts w:ascii="Arial" w:hAnsi="Arial" w:cs="Arial"/>
                <w:color w:val="000000"/>
              </w:rPr>
              <w:t>;</w:t>
            </w:r>
            <w:r w:rsidR="00B63413" w:rsidRPr="00B63413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organizar e distribuir leitos e serviços; implementar sistemas de regulação de filas de espera</w:t>
            </w:r>
            <w:r w:rsidR="0086509E">
              <w:rPr>
                <w:rFonts w:ascii="Arial" w:hAnsi="Arial" w:cs="Arial"/>
                <w:color w:val="000000"/>
              </w:rPr>
              <w:t xml:space="preserve"> para consultas, exames e procedimentos</w:t>
            </w:r>
            <w:r>
              <w:rPr>
                <w:rFonts w:ascii="Arial" w:hAnsi="Arial" w:cs="Arial"/>
                <w:color w:val="000000"/>
              </w:rPr>
              <w:t xml:space="preserve">; </w:t>
            </w:r>
            <w:r w:rsidR="003A4E25" w:rsidRPr="00B63413">
              <w:rPr>
                <w:rFonts w:ascii="Arial" w:hAnsi="Arial" w:cs="Arial"/>
              </w:rPr>
              <w:t>executar outras atividades correlatas conforme determinação superior</w:t>
            </w:r>
            <w:r w:rsidR="003A4E25" w:rsidRPr="00B63413">
              <w:rPr>
                <w:rFonts w:ascii="Arial" w:hAnsi="Arial" w:cs="Arial"/>
                <w:bCs/>
              </w:rPr>
              <w:t>.</w:t>
            </w:r>
          </w:p>
        </w:tc>
      </w:tr>
      <w:tr w:rsidR="003A4E25" w:rsidRPr="00461510" w14:paraId="088A745F" w14:textId="77777777" w:rsidTr="003432E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80"/>
        </w:trPr>
        <w:tc>
          <w:tcPr>
            <w:tcW w:w="2405" w:type="dxa"/>
          </w:tcPr>
          <w:p w14:paraId="0AD28A56" w14:textId="47BC105B" w:rsidR="003A4E25" w:rsidRPr="00461510" w:rsidRDefault="003A4E25" w:rsidP="0086509E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461510">
              <w:rPr>
                <w:rFonts w:ascii="Arial" w:hAnsi="Arial" w:cs="Arial"/>
                <w:bCs/>
              </w:rPr>
              <w:t>7.1.1 – Coordenador de auditoria</w:t>
            </w:r>
          </w:p>
        </w:tc>
        <w:tc>
          <w:tcPr>
            <w:tcW w:w="529" w:type="dxa"/>
          </w:tcPr>
          <w:p w14:paraId="4A11ABAE" w14:textId="671F85A8" w:rsidR="003A4E25" w:rsidRPr="0086509E" w:rsidRDefault="0086509E" w:rsidP="003A4E25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86509E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22F41305" w14:textId="4E04EDCD" w:rsidR="003A4E25" w:rsidRPr="00461510" w:rsidRDefault="0086509E" w:rsidP="0086509E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color w:val="000000"/>
              </w:rPr>
              <w:t xml:space="preserve">Auditar procedimentos, processos, registros e prontuários; auditar a execução física e financeira dos serviços contratados e conveniados; </w:t>
            </w:r>
            <w:r w:rsidR="00461510">
              <w:rPr>
                <w:rFonts w:ascii="Arial" w:hAnsi="Arial" w:cs="Arial"/>
                <w:color w:val="000000"/>
              </w:rPr>
              <w:t>coordenar</w:t>
            </w:r>
            <w:r w:rsidR="00461510" w:rsidRPr="00461510">
              <w:rPr>
                <w:rFonts w:ascii="Arial" w:hAnsi="Arial" w:cs="Arial"/>
                <w:color w:val="000000"/>
              </w:rPr>
              <w:t xml:space="preserve"> o cadastro das unidades de saúde próprias, conveniadas e dos prestadores de serviços complementares; colaborar no planejamento e implantação do sistema de avaliação dos serviços próprios e contratados; propor medidas de intervenção no sistema de saúde; planejar e executar o desenvolvimento das ações previstas na programação pactuada e integrada - PPI Ambulatorial e Hospitalar</w:t>
            </w:r>
            <w:r w:rsidR="003A4E25" w:rsidRPr="00461510">
              <w:rPr>
                <w:rFonts w:ascii="Arial" w:hAnsi="Arial" w:cs="Arial"/>
                <w:bCs/>
              </w:rPr>
              <w:t xml:space="preserve">; </w:t>
            </w:r>
            <w:r w:rsidR="003A4E25" w:rsidRPr="00461510">
              <w:rPr>
                <w:rFonts w:ascii="Arial" w:hAnsi="Arial" w:cs="Arial"/>
              </w:rPr>
              <w:t>executar outras atividades correlatas conforme determinação superior</w:t>
            </w:r>
            <w:r w:rsidR="003A4E25" w:rsidRPr="00461510">
              <w:rPr>
                <w:rFonts w:ascii="Arial" w:hAnsi="Arial" w:cs="Arial"/>
                <w:bCs/>
              </w:rPr>
              <w:t>.</w:t>
            </w:r>
          </w:p>
        </w:tc>
      </w:tr>
      <w:tr w:rsidR="003A4E25" w:rsidRPr="0026727A" w14:paraId="0D8128A1" w14:textId="77777777" w:rsidTr="003432E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80"/>
        </w:trPr>
        <w:tc>
          <w:tcPr>
            <w:tcW w:w="2405" w:type="dxa"/>
          </w:tcPr>
          <w:p w14:paraId="7E8150FC" w14:textId="7FD815FC" w:rsidR="003A4E25" w:rsidRPr="0026727A" w:rsidRDefault="003A4E25" w:rsidP="0086509E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7.1.2 – Coordenador de monitoramento de contratos</w:t>
            </w:r>
          </w:p>
        </w:tc>
        <w:tc>
          <w:tcPr>
            <w:tcW w:w="529" w:type="dxa"/>
          </w:tcPr>
          <w:p w14:paraId="420CE2BC" w14:textId="3F5758EB" w:rsidR="003A4E25" w:rsidRPr="0086509E" w:rsidRDefault="0086509E" w:rsidP="003A4E25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86509E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036324A3" w14:textId="1A45B908" w:rsidR="003A4E25" w:rsidRPr="0026727A" w:rsidRDefault="0086509E" w:rsidP="003A4E25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Coordenar os processos de credenciamento médico, hospitalar e ambulatorial; assegurar o cumprimento do plano de trabalho na regulação</w:t>
            </w:r>
            <w:r w:rsidR="003A4E25" w:rsidRPr="00446364">
              <w:rPr>
                <w:rFonts w:ascii="Arial" w:hAnsi="Arial" w:cs="Arial"/>
                <w:bCs/>
              </w:rPr>
              <w:t xml:space="preserve">; </w:t>
            </w:r>
            <w:r w:rsidR="003A4E25" w:rsidRPr="00446364">
              <w:rPr>
                <w:rFonts w:ascii="Arial" w:hAnsi="Arial" w:cs="Arial"/>
              </w:rPr>
              <w:t>executar outras atividades correlatas conforme determinação superior</w:t>
            </w:r>
            <w:r w:rsidR="003A4E25" w:rsidRPr="00446364">
              <w:rPr>
                <w:rFonts w:ascii="Arial" w:hAnsi="Arial" w:cs="Arial"/>
                <w:bCs/>
              </w:rPr>
              <w:t>.</w:t>
            </w:r>
          </w:p>
        </w:tc>
      </w:tr>
      <w:tr w:rsidR="003A4E25" w:rsidRPr="0026727A" w14:paraId="4FB88BFE" w14:textId="77777777" w:rsidTr="003432E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80"/>
        </w:trPr>
        <w:tc>
          <w:tcPr>
            <w:tcW w:w="2405" w:type="dxa"/>
          </w:tcPr>
          <w:p w14:paraId="614AE16C" w14:textId="75E251BF" w:rsidR="003A4E25" w:rsidRPr="0026727A" w:rsidRDefault="003A4E25" w:rsidP="003A4E25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26727A">
              <w:rPr>
                <w:rFonts w:ascii="Arial" w:hAnsi="Arial" w:cs="Arial"/>
                <w:bCs/>
              </w:rPr>
              <w:t>7.1.3 – Coordenador de faturamento</w:t>
            </w:r>
          </w:p>
        </w:tc>
        <w:tc>
          <w:tcPr>
            <w:tcW w:w="529" w:type="dxa"/>
          </w:tcPr>
          <w:p w14:paraId="10B6C541" w14:textId="14FB15E0" w:rsidR="003A4E25" w:rsidRPr="0026727A" w:rsidRDefault="0086509E" w:rsidP="003A4E25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4EB9F9FF" w14:textId="24002B53" w:rsidR="003A4E25" w:rsidRPr="0026727A" w:rsidRDefault="0086509E" w:rsidP="0086509E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Realizar a inclusão, alteração e exclusão dos dados de produção da rede própria, terceirizada e conveniada nos sistemas de informação do DATA-SUS; exportar informações ao Ministério da Saúde</w:t>
            </w:r>
            <w:r w:rsidR="003A4E25" w:rsidRPr="00446364">
              <w:rPr>
                <w:rFonts w:ascii="Arial" w:hAnsi="Arial" w:cs="Arial"/>
                <w:bCs/>
              </w:rPr>
              <w:t xml:space="preserve">; </w:t>
            </w:r>
            <w:r>
              <w:rPr>
                <w:rFonts w:ascii="Arial" w:hAnsi="Arial" w:cs="Arial"/>
                <w:bCs/>
              </w:rPr>
              <w:t xml:space="preserve">coordenar o faturamento dos serviços de saúde prestados nas unidades de saúde municipais; coordenar a emissão de guia dos prestados de serviços e conveniados; </w:t>
            </w:r>
            <w:r w:rsidR="003A4E25" w:rsidRPr="00446364">
              <w:rPr>
                <w:rFonts w:ascii="Arial" w:hAnsi="Arial" w:cs="Arial"/>
              </w:rPr>
              <w:t>executar outras atividades correlatas conforme determinação superior</w:t>
            </w:r>
            <w:r w:rsidR="003A4E25" w:rsidRPr="00446364">
              <w:rPr>
                <w:rFonts w:ascii="Arial" w:hAnsi="Arial" w:cs="Arial"/>
                <w:bCs/>
              </w:rPr>
              <w:t>.</w:t>
            </w:r>
          </w:p>
        </w:tc>
      </w:tr>
      <w:tr w:rsidR="003A4E25" w:rsidRPr="00AA632D" w14:paraId="3848531D" w14:textId="77777777" w:rsidTr="009C477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80"/>
        </w:trPr>
        <w:tc>
          <w:tcPr>
            <w:tcW w:w="2405" w:type="dxa"/>
          </w:tcPr>
          <w:p w14:paraId="2F25E4D0" w14:textId="038CB027" w:rsidR="003A4E25" w:rsidRPr="00AA632D" w:rsidRDefault="003A4E25" w:rsidP="003A4E25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AA632D">
              <w:rPr>
                <w:rFonts w:ascii="Arial" w:hAnsi="Arial" w:cs="Arial"/>
                <w:bCs/>
              </w:rPr>
              <w:t>7.1.4 – Coordenador de tratamento fora do domicílio</w:t>
            </w:r>
          </w:p>
        </w:tc>
        <w:tc>
          <w:tcPr>
            <w:tcW w:w="529" w:type="dxa"/>
          </w:tcPr>
          <w:p w14:paraId="5BC7C804" w14:textId="77777777" w:rsidR="003A4E25" w:rsidRPr="00AA632D" w:rsidRDefault="003A4E25" w:rsidP="003A4E25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6133" w:type="dxa"/>
          </w:tcPr>
          <w:p w14:paraId="1A513419" w14:textId="41A6B6E8" w:rsidR="003A4E25" w:rsidRPr="00AA632D" w:rsidRDefault="00AA632D" w:rsidP="0086509E">
            <w:pPr>
              <w:jc w:val="both"/>
              <w:rPr>
                <w:rFonts w:ascii="Arial" w:hAnsi="Arial" w:cs="Arial"/>
                <w:bCs/>
              </w:rPr>
            </w:pPr>
            <w:r w:rsidRPr="00AA632D">
              <w:rPr>
                <w:rFonts w:ascii="Arial" w:hAnsi="Arial" w:cs="Arial"/>
                <w:color w:val="000000"/>
              </w:rPr>
              <w:t>Analisar, aprovar ou encaminhar os processos de solicitação de tratamento fora do domicílio</w:t>
            </w:r>
            <w:r w:rsidR="0086509E">
              <w:rPr>
                <w:rFonts w:ascii="Arial" w:hAnsi="Arial" w:cs="Arial"/>
                <w:color w:val="000000"/>
              </w:rPr>
              <w:t xml:space="preserve"> – TFD</w:t>
            </w:r>
            <w:r w:rsidRPr="00AA632D">
              <w:rPr>
                <w:rFonts w:ascii="Arial" w:hAnsi="Arial" w:cs="Arial"/>
                <w:color w:val="000000"/>
              </w:rPr>
              <w:t xml:space="preserve">; </w:t>
            </w:r>
            <w:r w:rsidR="0086509E">
              <w:rPr>
                <w:rFonts w:ascii="Arial" w:hAnsi="Arial" w:cs="Arial"/>
                <w:color w:val="000000"/>
              </w:rPr>
              <w:t xml:space="preserve">análise e validação das solicitações de tratamento; organizar e coordenar a logística de transporte e hospedagem dos pacientes; </w:t>
            </w:r>
            <w:r w:rsidRPr="00AA632D">
              <w:rPr>
                <w:rFonts w:ascii="Arial" w:hAnsi="Arial" w:cs="Arial"/>
                <w:color w:val="000000"/>
              </w:rPr>
              <w:t>orientar pacientes e familiares sobre o processo de solicitação, documentação necessária e procedimentos a serem seguidos; manter registros atualizados sobre a situação dos pacientes em tratamento; coordenar e arquivar a documentação referente aos processos de solicitação de TFD</w:t>
            </w:r>
            <w:r w:rsidR="003A4E25" w:rsidRPr="00AA632D">
              <w:rPr>
                <w:rFonts w:ascii="Arial" w:hAnsi="Arial" w:cs="Arial"/>
                <w:bCs/>
              </w:rPr>
              <w:t>;</w:t>
            </w:r>
            <w:r w:rsidR="00B67857">
              <w:rPr>
                <w:rFonts w:ascii="Arial" w:hAnsi="Arial" w:cs="Arial"/>
                <w:bCs/>
              </w:rPr>
              <w:t xml:space="preserve"> acompanhar o processo de reembolso de custos com transporte e hospedagem;</w:t>
            </w:r>
            <w:r w:rsidR="003A4E25" w:rsidRPr="00AA632D">
              <w:rPr>
                <w:rFonts w:ascii="Arial" w:hAnsi="Arial" w:cs="Arial"/>
                <w:bCs/>
              </w:rPr>
              <w:t xml:space="preserve"> </w:t>
            </w:r>
            <w:r w:rsidR="003A4E25" w:rsidRPr="00AA632D">
              <w:rPr>
                <w:rFonts w:ascii="Arial" w:hAnsi="Arial" w:cs="Arial"/>
              </w:rPr>
              <w:t>executar outras atividades correlatas conforme determinação superior</w:t>
            </w:r>
            <w:r w:rsidR="003A4E25" w:rsidRPr="00AA632D">
              <w:rPr>
                <w:rFonts w:ascii="Arial" w:hAnsi="Arial" w:cs="Arial"/>
                <w:bCs/>
              </w:rPr>
              <w:t>.</w:t>
            </w:r>
          </w:p>
        </w:tc>
      </w:tr>
      <w:tr w:rsidR="003A4E25" w:rsidRPr="003343B4" w14:paraId="7EAFCF9E" w14:textId="77777777" w:rsidTr="009C477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80"/>
        </w:trPr>
        <w:tc>
          <w:tcPr>
            <w:tcW w:w="2405" w:type="dxa"/>
          </w:tcPr>
          <w:p w14:paraId="49A94392" w14:textId="62F3C524" w:rsidR="003A4E25" w:rsidRPr="003343B4" w:rsidRDefault="003A4E25" w:rsidP="003A4E25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3343B4">
              <w:rPr>
                <w:rFonts w:ascii="Arial" w:hAnsi="Arial" w:cs="Arial"/>
                <w:bCs/>
              </w:rPr>
              <w:t>7.1.5 – Coorde</w:t>
            </w:r>
            <w:r w:rsidR="00B67857">
              <w:rPr>
                <w:rFonts w:ascii="Arial" w:hAnsi="Arial" w:cs="Arial"/>
                <w:bCs/>
              </w:rPr>
              <w:t xml:space="preserve">nador de atenção ambulatorial </w:t>
            </w:r>
            <w:r w:rsidRPr="003343B4">
              <w:rPr>
                <w:rFonts w:ascii="Arial" w:hAnsi="Arial" w:cs="Arial"/>
                <w:bCs/>
              </w:rPr>
              <w:t>especializada</w:t>
            </w:r>
          </w:p>
        </w:tc>
        <w:tc>
          <w:tcPr>
            <w:tcW w:w="529" w:type="dxa"/>
          </w:tcPr>
          <w:p w14:paraId="7D920F2D" w14:textId="59D80242" w:rsidR="003A4E25" w:rsidRPr="003343B4" w:rsidRDefault="00201EBC" w:rsidP="003A4E25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675D3B10" w14:textId="4D9535F1" w:rsidR="003A4E25" w:rsidRPr="003343B4" w:rsidRDefault="00B67857" w:rsidP="00B67857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color w:val="000000"/>
              </w:rPr>
              <w:t xml:space="preserve">Coordenar o PPI; </w:t>
            </w:r>
            <w:r w:rsidR="003343B4" w:rsidRPr="003343B4">
              <w:rPr>
                <w:rFonts w:ascii="Arial" w:hAnsi="Arial" w:cs="Arial"/>
                <w:color w:val="000000"/>
              </w:rPr>
              <w:t xml:space="preserve">coordenar </w:t>
            </w:r>
            <w:r>
              <w:rPr>
                <w:rFonts w:ascii="Arial" w:hAnsi="Arial" w:cs="Arial"/>
                <w:color w:val="000000"/>
              </w:rPr>
              <w:t xml:space="preserve">as ações voltadas a gestão de serviços ambulatoriais especializados; planejar, organizar e coordenar as unidades de atenção ambulatorial especializada; </w:t>
            </w:r>
            <w:r w:rsidR="003343B4" w:rsidRPr="003343B4">
              <w:rPr>
                <w:rFonts w:ascii="Arial" w:hAnsi="Arial" w:cs="Arial"/>
                <w:color w:val="000000"/>
              </w:rPr>
              <w:t>planejar, organizar, coordenar e acompanhar a assistência especializada</w:t>
            </w:r>
            <w:r>
              <w:rPr>
                <w:rFonts w:ascii="Arial" w:hAnsi="Arial" w:cs="Arial"/>
                <w:color w:val="000000"/>
              </w:rPr>
              <w:t xml:space="preserve">; garantir os </w:t>
            </w:r>
            <w:r w:rsidR="003343B4" w:rsidRPr="003343B4">
              <w:rPr>
                <w:rFonts w:ascii="Arial" w:hAnsi="Arial" w:cs="Arial"/>
                <w:color w:val="000000"/>
              </w:rPr>
              <w:t xml:space="preserve">procedimentos de intervenção ambulatorial ofertados </w:t>
            </w:r>
            <w:r>
              <w:rPr>
                <w:rFonts w:ascii="Arial" w:hAnsi="Arial" w:cs="Arial"/>
                <w:color w:val="000000"/>
              </w:rPr>
              <w:t>n</w:t>
            </w:r>
            <w:r w:rsidR="003343B4" w:rsidRPr="003343B4">
              <w:rPr>
                <w:rFonts w:ascii="Arial" w:hAnsi="Arial" w:cs="Arial"/>
                <w:color w:val="000000"/>
              </w:rPr>
              <w:t>as unidades da rede municipal de saúde</w:t>
            </w:r>
            <w:r w:rsidR="003A4E25" w:rsidRPr="003343B4">
              <w:rPr>
                <w:rFonts w:ascii="Arial" w:hAnsi="Arial" w:cs="Arial"/>
                <w:bCs/>
              </w:rPr>
              <w:t xml:space="preserve">; </w:t>
            </w:r>
            <w:r w:rsidR="003A4E25" w:rsidRPr="003343B4">
              <w:rPr>
                <w:rFonts w:ascii="Arial" w:hAnsi="Arial" w:cs="Arial"/>
              </w:rPr>
              <w:t>executar outras atividades correlatas conforme determinação superior</w:t>
            </w:r>
            <w:r w:rsidR="003A4E25" w:rsidRPr="003343B4">
              <w:rPr>
                <w:rFonts w:ascii="Arial" w:hAnsi="Arial" w:cs="Arial"/>
                <w:bCs/>
              </w:rPr>
              <w:t>.</w:t>
            </w:r>
          </w:p>
        </w:tc>
      </w:tr>
    </w:tbl>
    <w:p w14:paraId="48039C0D" w14:textId="77777777" w:rsidR="007E040D" w:rsidRPr="0026727A" w:rsidRDefault="007E040D" w:rsidP="007E040D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2770744C" w14:textId="77777777" w:rsidR="00B61744" w:rsidRDefault="00B61744" w:rsidP="005A76B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3A68BAE9" w14:textId="77777777" w:rsidR="00631839" w:rsidRDefault="00631839" w:rsidP="005A76B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0285CE1B" w14:textId="77777777" w:rsidR="00631839" w:rsidRDefault="00631839" w:rsidP="005A76B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64C28B23" w14:textId="77777777" w:rsidR="00631839" w:rsidRDefault="00631839" w:rsidP="005A76B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1620EC0A" w14:textId="77777777" w:rsidR="00631839" w:rsidRDefault="00631839" w:rsidP="005A76B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5036906F" w14:textId="77777777" w:rsidR="00631839" w:rsidRDefault="00631839" w:rsidP="005A76B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08D3D35F" w14:textId="77777777" w:rsidR="00631839" w:rsidRDefault="00631839" w:rsidP="005A76B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33AC8124" w14:textId="77777777" w:rsidR="00631839" w:rsidRDefault="00631839" w:rsidP="005A76B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50E40CDD" w14:textId="77777777" w:rsidR="00631839" w:rsidRDefault="00631839" w:rsidP="005A76B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2321CE6B" w14:textId="77777777" w:rsidR="00631839" w:rsidRDefault="00631839" w:rsidP="005A76B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33C3B5AD" w14:textId="77777777" w:rsidR="00B67857" w:rsidRDefault="00B67857" w:rsidP="005A76B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761D8E0D" w14:textId="77777777" w:rsidR="00B67857" w:rsidRDefault="00B67857" w:rsidP="005A76B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66DF919D" w14:textId="77777777" w:rsidR="00B67857" w:rsidRDefault="00B67857" w:rsidP="005A76B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29E22ED8" w14:textId="77777777" w:rsidR="00B67857" w:rsidRDefault="00B67857" w:rsidP="005A76B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652BE324" w14:textId="77777777" w:rsidR="00B67857" w:rsidRDefault="00B67857" w:rsidP="005A76B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5FB5D1A4" w14:textId="77777777" w:rsidR="00B67857" w:rsidRDefault="00B67857" w:rsidP="005A76B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5D385A31" w14:textId="77777777" w:rsidR="00B67857" w:rsidRDefault="00B67857" w:rsidP="005A76B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55E8ECEE" w14:textId="77777777" w:rsidR="00B67857" w:rsidRDefault="00B67857" w:rsidP="005A76B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63D64C36" w14:textId="77777777" w:rsidR="00B67857" w:rsidRDefault="00B67857" w:rsidP="005A76B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40A16451" w14:textId="77777777" w:rsidR="00CB5F24" w:rsidRDefault="00CB5F24" w:rsidP="005A76B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0A925DC8" w14:textId="77777777" w:rsidR="00CB5F24" w:rsidRDefault="00CB5F24" w:rsidP="005A76B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2F36A715" w14:textId="77777777" w:rsidR="00B67857" w:rsidRDefault="00B67857" w:rsidP="005A76B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5EB4A6F2" w14:textId="77777777" w:rsidR="00B67857" w:rsidRDefault="00B67857" w:rsidP="005A76B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53757558" w14:textId="77777777" w:rsidR="00B67857" w:rsidRDefault="00B67857" w:rsidP="005A76B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5C238C3B" w14:textId="77777777" w:rsidR="00B67857" w:rsidRDefault="00B67857" w:rsidP="005A76B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5AC7966A" w14:textId="77777777" w:rsidR="00B67857" w:rsidRDefault="00B67857" w:rsidP="005A76B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35E23853" w14:textId="77777777" w:rsidR="00B67857" w:rsidRPr="0026727A" w:rsidRDefault="00B67857" w:rsidP="005A76B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202A5E4E" w14:textId="77777777" w:rsidR="00B61744" w:rsidRPr="0026727A" w:rsidRDefault="00B61744" w:rsidP="005A76B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14708FE2" w14:textId="77777777" w:rsidR="00B61744" w:rsidRPr="0026727A" w:rsidRDefault="00B61744" w:rsidP="005A76B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4B19B58A" w14:textId="3DA999A9" w:rsidR="009707FB" w:rsidRDefault="005A76BB" w:rsidP="005A76B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  <w:r w:rsidRPr="0026727A">
        <w:rPr>
          <w:rFonts w:ascii="Arial" w:hAnsi="Arial" w:cs="Arial"/>
          <w:b/>
          <w:bCs/>
          <w:sz w:val="24"/>
          <w:szCs w:val="24"/>
        </w:rPr>
        <w:t>XX – SECRETARIA MUNICIPAL DE TRABALHO E EMPREENDEDORISMO – SEMTRAE</w:t>
      </w:r>
    </w:p>
    <w:p w14:paraId="7FC7182A" w14:textId="77777777" w:rsidR="004E231B" w:rsidRDefault="004E231B" w:rsidP="005A76B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p w14:paraId="4F25123A" w14:textId="77777777" w:rsidR="004E231B" w:rsidRPr="0026727A" w:rsidRDefault="004E231B" w:rsidP="004E231B">
      <w:pPr>
        <w:pStyle w:val="SemEspaamento"/>
        <w:jc w:val="both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elacomgrade"/>
        <w:tblW w:w="9067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05"/>
        <w:gridCol w:w="529"/>
        <w:gridCol w:w="6133"/>
      </w:tblGrid>
      <w:tr w:rsidR="004E231B" w:rsidRPr="0026727A" w14:paraId="3EC40203" w14:textId="77777777" w:rsidTr="00BA2600">
        <w:trPr>
          <w:trHeight w:val="285"/>
        </w:trPr>
        <w:tc>
          <w:tcPr>
            <w:tcW w:w="2405" w:type="dxa"/>
          </w:tcPr>
          <w:p w14:paraId="5C391129" w14:textId="77777777" w:rsidR="004E231B" w:rsidRPr="0026727A" w:rsidRDefault="004E231B" w:rsidP="00BA2600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26727A">
              <w:rPr>
                <w:rFonts w:ascii="Arial" w:hAnsi="Arial" w:cs="Arial"/>
                <w:b/>
              </w:rPr>
              <w:t xml:space="preserve">Cargo </w:t>
            </w:r>
          </w:p>
        </w:tc>
        <w:tc>
          <w:tcPr>
            <w:tcW w:w="529" w:type="dxa"/>
          </w:tcPr>
          <w:p w14:paraId="145446C9" w14:textId="77777777" w:rsidR="004E231B" w:rsidRPr="0026727A" w:rsidRDefault="004E231B" w:rsidP="00BA2600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26727A">
              <w:rPr>
                <w:rFonts w:ascii="Arial" w:hAnsi="Arial" w:cs="Arial"/>
                <w:b/>
              </w:rPr>
              <w:t>Qt</w:t>
            </w:r>
          </w:p>
        </w:tc>
        <w:tc>
          <w:tcPr>
            <w:tcW w:w="6133" w:type="dxa"/>
          </w:tcPr>
          <w:p w14:paraId="002C4E49" w14:textId="77777777" w:rsidR="004E231B" w:rsidRPr="0026727A" w:rsidRDefault="004E231B" w:rsidP="00BA2600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26727A">
              <w:rPr>
                <w:rFonts w:ascii="Arial" w:hAnsi="Arial" w:cs="Arial"/>
                <w:b/>
              </w:rPr>
              <w:t>Atribuições</w:t>
            </w:r>
          </w:p>
        </w:tc>
      </w:tr>
      <w:tr w:rsidR="004E231B" w:rsidRPr="00537A87" w14:paraId="59527BD6" w14:textId="77777777" w:rsidTr="00BA2600">
        <w:trPr>
          <w:trHeight w:val="285"/>
        </w:trPr>
        <w:tc>
          <w:tcPr>
            <w:tcW w:w="2405" w:type="dxa"/>
          </w:tcPr>
          <w:p w14:paraId="008E0F7A" w14:textId="328DEC3C" w:rsidR="004E231B" w:rsidRPr="00537A87" w:rsidRDefault="004E231B" w:rsidP="00BA2600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537A87">
              <w:rPr>
                <w:rFonts w:ascii="Arial" w:hAnsi="Arial" w:cs="Arial"/>
                <w:b/>
              </w:rPr>
              <w:t xml:space="preserve">1 - Superintendente </w:t>
            </w:r>
            <w:r w:rsidR="00612172" w:rsidRPr="00537A87">
              <w:rPr>
                <w:rFonts w:ascii="Arial" w:hAnsi="Arial" w:cs="Arial"/>
                <w:b/>
              </w:rPr>
              <w:t>de trabalho e empreen</w:t>
            </w:r>
            <w:r w:rsidR="00293B8B" w:rsidRPr="00537A87">
              <w:rPr>
                <w:rFonts w:ascii="Arial" w:hAnsi="Arial" w:cs="Arial"/>
                <w:b/>
              </w:rPr>
              <w:t>dedorismo</w:t>
            </w:r>
          </w:p>
        </w:tc>
        <w:tc>
          <w:tcPr>
            <w:tcW w:w="529" w:type="dxa"/>
          </w:tcPr>
          <w:p w14:paraId="64F469C6" w14:textId="77777777" w:rsidR="004E231B" w:rsidRPr="00537A87" w:rsidRDefault="004E231B" w:rsidP="00BA2600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537A87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0F8AC273" w14:textId="070D7EB5" w:rsidR="004E231B" w:rsidRPr="00537A87" w:rsidRDefault="0037633F" w:rsidP="00BA2600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 w:rsidRPr="00537A87">
              <w:rPr>
                <w:rFonts w:ascii="Arial" w:hAnsi="Arial" w:cs="Arial"/>
                <w:color w:val="000000"/>
              </w:rPr>
              <w:t xml:space="preserve">Desenvolver e implementar programas de incentivo ao emprego e ao empreendedorismo; </w:t>
            </w:r>
            <w:r w:rsidR="00537A87">
              <w:rPr>
                <w:rFonts w:ascii="Arial" w:hAnsi="Arial" w:cs="Arial"/>
                <w:color w:val="000000"/>
              </w:rPr>
              <w:t xml:space="preserve">superintender </w:t>
            </w:r>
            <w:r w:rsidRPr="00537A87">
              <w:rPr>
                <w:rFonts w:ascii="Arial" w:hAnsi="Arial" w:cs="Arial"/>
                <w:color w:val="000000"/>
              </w:rPr>
              <w:t>ações de capacitação profissional;</w:t>
            </w:r>
            <w:r w:rsidR="00537A87">
              <w:rPr>
                <w:rFonts w:ascii="Arial" w:hAnsi="Arial" w:cs="Arial"/>
                <w:color w:val="000000"/>
              </w:rPr>
              <w:t xml:space="preserve"> f</w:t>
            </w:r>
            <w:r w:rsidRPr="00537A87">
              <w:rPr>
                <w:rFonts w:ascii="Arial" w:hAnsi="Arial" w:cs="Arial"/>
                <w:color w:val="000000"/>
              </w:rPr>
              <w:t xml:space="preserve">omentar a criação e fortalecimento de iniciativas públicas e privadas voltadas à geração de emprego no município; </w:t>
            </w:r>
            <w:r w:rsidR="00A654FA">
              <w:rPr>
                <w:rFonts w:ascii="Arial" w:hAnsi="Arial" w:cs="Arial"/>
                <w:color w:val="000000"/>
              </w:rPr>
              <w:t xml:space="preserve">promover a divulgação e intermediação de </w:t>
            </w:r>
            <w:r w:rsidRPr="00537A87">
              <w:rPr>
                <w:rFonts w:ascii="Arial" w:hAnsi="Arial" w:cs="Arial"/>
                <w:color w:val="000000"/>
              </w:rPr>
              <w:t xml:space="preserve">oportunidades de trabalho e renda; </w:t>
            </w:r>
            <w:r w:rsidR="00A654FA">
              <w:rPr>
                <w:rFonts w:ascii="Arial" w:hAnsi="Arial" w:cs="Arial"/>
                <w:color w:val="000000"/>
              </w:rPr>
              <w:t xml:space="preserve">superintender </w:t>
            </w:r>
            <w:r w:rsidRPr="00537A87">
              <w:rPr>
                <w:rFonts w:ascii="Arial" w:hAnsi="Arial" w:cs="Arial"/>
                <w:color w:val="000000"/>
              </w:rPr>
              <w:t xml:space="preserve">a execução de projetos de inclusão produtiva; </w:t>
            </w:r>
            <w:r w:rsidR="00A654FA">
              <w:rPr>
                <w:rFonts w:ascii="Arial" w:hAnsi="Arial" w:cs="Arial"/>
                <w:color w:val="000000"/>
              </w:rPr>
              <w:t>m</w:t>
            </w:r>
            <w:r w:rsidRPr="00537A87">
              <w:rPr>
                <w:rFonts w:ascii="Arial" w:hAnsi="Arial" w:cs="Arial"/>
                <w:color w:val="000000"/>
              </w:rPr>
              <w:t xml:space="preserve">onitorar indicadores de empregabilidade e empreendedorismo no município; </w:t>
            </w:r>
            <w:r w:rsidR="00A654FA">
              <w:rPr>
                <w:rFonts w:ascii="Arial" w:hAnsi="Arial" w:cs="Arial"/>
                <w:color w:val="000000"/>
              </w:rPr>
              <w:t>p</w:t>
            </w:r>
            <w:r w:rsidRPr="00537A87">
              <w:rPr>
                <w:rFonts w:ascii="Arial" w:hAnsi="Arial" w:cs="Arial"/>
                <w:color w:val="000000"/>
              </w:rPr>
              <w:t xml:space="preserve">ropor e executar políticas públicas voltadas à geração de emprego e renda; </w:t>
            </w:r>
            <w:r w:rsidR="004E231B" w:rsidRPr="00537A87">
              <w:rPr>
                <w:rFonts w:ascii="Arial" w:hAnsi="Arial" w:cs="Arial"/>
              </w:rPr>
              <w:t>executar outras atividades correlatas conforme determinação superior</w:t>
            </w:r>
            <w:r w:rsidR="004E231B" w:rsidRPr="00537A87">
              <w:rPr>
                <w:rFonts w:ascii="Arial" w:hAnsi="Arial" w:cs="Arial"/>
                <w:bCs/>
              </w:rPr>
              <w:t>.</w:t>
            </w:r>
          </w:p>
        </w:tc>
      </w:tr>
      <w:tr w:rsidR="004E231B" w:rsidRPr="00CF0F2C" w14:paraId="01660748" w14:textId="77777777" w:rsidTr="00BA2600">
        <w:trPr>
          <w:trHeight w:val="285"/>
        </w:trPr>
        <w:tc>
          <w:tcPr>
            <w:tcW w:w="2405" w:type="dxa"/>
          </w:tcPr>
          <w:p w14:paraId="4C659436" w14:textId="2EB9C8F7" w:rsidR="004E231B" w:rsidRPr="00CF0F2C" w:rsidRDefault="004E231B" w:rsidP="00BA2600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CF0F2C">
              <w:rPr>
                <w:rFonts w:ascii="Arial" w:hAnsi="Arial" w:cs="Arial"/>
                <w:bCs/>
              </w:rPr>
              <w:t xml:space="preserve">1.1 - Gerente de </w:t>
            </w:r>
            <w:r w:rsidR="00AA54F0" w:rsidRPr="00CF0F2C">
              <w:rPr>
                <w:rFonts w:ascii="Arial" w:hAnsi="Arial" w:cs="Arial"/>
                <w:bCs/>
              </w:rPr>
              <w:t xml:space="preserve">qualificação </w:t>
            </w:r>
          </w:p>
        </w:tc>
        <w:tc>
          <w:tcPr>
            <w:tcW w:w="529" w:type="dxa"/>
          </w:tcPr>
          <w:p w14:paraId="6FF3C2CA" w14:textId="77777777" w:rsidR="004E231B" w:rsidRPr="00CF0F2C" w:rsidRDefault="004E231B" w:rsidP="00BA2600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CF0F2C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7584C427" w14:textId="3866F094" w:rsidR="004E231B" w:rsidRPr="00CF0F2C" w:rsidRDefault="00CF0F2C" w:rsidP="00BA2600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color w:val="000000"/>
              </w:rPr>
              <w:t xml:space="preserve">Gerenciar </w:t>
            </w:r>
            <w:r w:rsidRPr="00CF0F2C">
              <w:rPr>
                <w:rFonts w:ascii="Arial" w:hAnsi="Arial" w:cs="Arial"/>
                <w:color w:val="000000"/>
              </w:rPr>
              <w:t xml:space="preserve">a oferta de cursos de qualificação profissional; </w:t>
            </w:r>
            <w:r>
              <w:rPr>
                <w:rFonts w:ascii="Arial" w:hAnsi="Arial" w:cs="Arial"/>
                <w:color w:val="000000"/>
              </w:rPr>
              <w:t>d</w:t>
            </w:r>
            <w:r w:rsidRPr="00CF0F2C">
              <w:rPr>
                <w:rFonts w:ascii="Arial" w:hAnsi="Arial" w:cs="Arial"/>
                <w:color w:val="000000"/>
              </w:rPr>
              <w:t xml:space="preserve">esenvolver estratégias e políticas públicas voltadas à capacitação profissional e ao fomento ao empreendedorismo; </w:t>
            </w:r>
            <w:r w:rsidR="00C1436B">
              <w:rPr>
                <w:rFonts w:ascii="Arial" w:hAnsi="Arial" w:cs="Arial"/>
                <w:color w:val="000000"/>
              </w:rPr>
              <w:t>a</w:t>
            </w:r>
            <w:r w:rsidRPr="00CF0F2C">
              <w:rPr>
                <w:rFonts w:ascii="Arial" w:hAnsi="Arial" w:cs="Arial"/>
                <w:color w:val="000000"/>
              </w:rPr>
              <w:t xml:space="preserve">rticular parcerias para ampliação das oportunidades de qualificação e empreendedorismo; </w:t>
            </w:r>
            <w:r w:rsidR="00C1436B">
              <w:rPr>
                <w:rFonts w:ascii="Arial" w:hAnsi="Arial" w:cs="Arial"/>
                <w:color w:val="000000"/>
              </w:rPr>
              <w:t xml:space="preserve">gerir </w:t>
            </w:r>
            <w:r w:rsidRPr="00CF0F2C">
              <w:rPr>
                <w:rFonts w:ascii="Arial" w:hAnsi="Arial" w:cs="Arial"/>
                <w:color w:val="000000"/>
              </w:rPr>
              <w:t>a elaboração e</w:t>
            </w:r>
            <w:r w:rsidR="00C1436B">
              <w:rPr>
                <w:rFonts w:ascii="Arial" w:hAnsi="Arial" w:cs="Arial"/>
                <w:color w:val="000000"/>
              </w:rPr>
              <w:t xml:space="preserve"> </w:t>
            </w:r>
            <w:r w:rsidRPr="00CF0F2C">
              <w:rPr>
                <w:rFonts w:ascii="Arial" w:hAnsi="Arial" w:cs="Arial"/>
                <w:color w:val="000000"/>
              </w:rPr>
              <w:t xml:space="preserve">execução de programas de capacitação e aperfeiçoamento profissional; </w:t>
            </w:r>
            <w:r w:rsidR="00C1436B">
              <w:rPr>
                <w:rFonts w:ascii="Arial" w:hAnsi="Arial" w:cs="Arial"/>
                <w:color w:val="000000"/>
              </w:rPr>
              <w:t>e</w:t>
            </w:r>
            <w:r w:rsidRPr="00CF0F2C">
              <w:rPr>
                <w:rFonts w:ascii="Arial" w:hAnsi="Arial" w:cs="Arial"/>
                <w:color w:val="000000"/>
              </w:rPr>
              <w:t xml:space="preserve">stimular a inovação e o uso de tecnologias no desenvolvimento de cursos e capacitações; </w:t>
            </w:r>
            <w:r w:rsidR="00C1436B">
              <w:rPr>
                <w:rFonts w:ascii="Arial" w:hAnsi="Arial" w:cs="Arial"/>
                <w:color w:val="000000"/>
              </w:rPr>
              <w:t>a</w:t>
            </w:r>
            <w:r w:rsidRPr="00CF0F2C">
              <w:rPr>
                <w:rFonts w:ascii="Arial" w:hAnsi="Arial" w:cs="Arial"/>
                <w:color w:val="000000"/>
              </w:rPr>
              <w:t xml:space="preserve">companhar e avaliar os impactos das ações de qualificação e capacitação profissional na empregabilidade e no </w:t>
            </w:r>
            <w:r w:rsidR="00C1436B">
              <w:rPr>
                <w:rFonts w:ascii="Arial" w:hAnsi="Arial" w:cs="Arial"/>
                <w:color w:val="000000"/>
              </w:rPr>
              <w:t>empreendedorismo</w:t>
            </w:r>
            <w:r w:rsidRPr="00CF0F2C">
              <w:rPr>
                <w:rFonts w:ascii="Arial" w:hAnsi="Arial" w:cs="Arial"/>
                <w:color w:val="000000"/>
              </w:rPr>
              <w:t xml:space="preserve"> do município;</w:t>
            </w:r>
            <w:r w:rsidR="00C1436B">
              <w:rPr>
                <w:rFonts w:ascii="Arial" w:hAnsi="Arial" w:cs="Arial"/>
                <w:color w:val="000000"/>
              </w:rPr>
              <w:t xml:space="preserve"> </w:t>
            </w:r>
            <w:r w:rsidR="004E231B" w:rsidRPr="00CF0F2C">
              <w:rPr>
                <w:rFonts w:ascii="Arial" w:hAnsi="Arial" w:cs="Arial"/>
              </w:rPr>
              <w:t>executar outras atividades correlatas conforme determinação superior</w:t>
            </w:r>
            <w:r w:rsidR="004E231B" w:rsidRPr="00CF0F2C">
              <w:rPr>
                <w:rFonts w:ascii="Arial" w:hAnsi="Arial" w:cs="Arial"/>
                <w:bCs/>
              </w:rPr>
              <w:t>.</w:t>
            </w:r>
          </w:p>
        </w:tc>
      </w:tr>
      <w:tr w:rsidR="004E231B" w:rsidRPr="00B14626" w14:paraId="39498895" w14:textId="77777777" w:rsidTr="00BA2600">
        <w:trPr>
          <w:trHeight w:val="180"/>
        </w:trPr>
        <w:tc>
          <w:tcPr>
            <w:tcW w:w="2405" w:type="dxa"/>
          </w:tcPr>
          <w:p w14:paraId="4231F30E" w14:textId="55C34FCD" w:rsidR="004E231B" w:rsidRPr="00B14626" w:rsidRDefault="004E231B" w:rsidP="00BA2600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B14626">
              <w:rPr>
                <w:rFonts w:ascii="Arial" w:hAnsi="Arial" w:cs="Arial"/>
                <w:bCs/>
              </w:rPr>
              <w:t xml:space="preserve">1.1.1 - Coordenador </w:t>
            </w:r>
            <w:r w:rsidR="00040CCC" w:rsidRPr="00B14626">
              <w:rPr>
                <w:rFonts w:ascii="Arial" w:hAnsi="Arial" w:cs="Arial"/>
                <w:bCs/>
              </w:rPr>
              <w:t xml:space="preserve">de qualificação </w:t>
            </w:r>
          </w:p>
        </w:tc>
        <w:tc>
          <w:tcPr>
            <w:tcW w:w="529" w:type="dxa"/>
          </w:tcPr>
          <w:p w14:paraId="114625C6" w14:textId="77777777" w:rsidR="004E231B" w:rsidRPr="00B14626" w:rsidRDefault="004E231B" w:rsidP="00BA2600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B14626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4B23D906" w14:textId="44AD03EC" w:rsidR="004E231B" w:rsidRPr="00B14626" w:rsidRDefault="00B14626" w:rsidP="00BA2600">
            <w:pPr>
              <w:pStyle w:val="SemEspaamen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color w:val="000000"/>
              </w:rPr>
              <w:t>C</w:t>
            </w:r>
            <w:r w:rsidRPr="00B14626">
              <w:rPr>
                <w:rFonts w:ascii="Arial" w:hAnsi="Arial" w:cs="Arial"/>
                <w:color w:val="000000"/>
              </w:rPr>
              <w:t xml:space="preserve">oordenar a oferta de cursos de qualificação profissional; </w:t>
            </w:r>
            <w:r w:rsidR="004B3A7E">
              <w:rPr>
                <w:rFonts w:ascii="Arial" w:hAnsi="Arial" w:cs="Arial"/>
                <w:color w:val="000000"/>
              </w:rPr>
              <w:t>a</w:t>
            </w:r>
            <w:r w:rsidRPr="00B14626">
              <w:rPr>
                <w:rFonts w:ascii="Arial" w:hAnsi="Arial" w:cs="Arial"/>
                <w:color w:val="000000"/>
              </w:rPr>
              <w:t>rticular</w:t>
            </w:r>
            <w:r w:rsidR="004B3A7E">
              <w:rPr>
                <w:rFonts w:ascii="Arial" w:hAnsi="Arial" w:cs="Arial"/>
                <w:color w:val="000000"/>
              </w:rPr>
              <w:t xml:space="preserve"> a</w:t>
            </w:r>
            <w:r w:rsidRPr="00B14626">
              <w:rPr>
                <w:rFonts w:ascii="Arial" w:hAnsi="Arial" w:cs="Arial"/>
                <w:color w:val="000000"/>
              </w:rPr>
              <w:t xml:space="preserve"> ampliação </w:t>
            </w:r>
            <w:r w:rsidR="004B3A7E">
              <w:rPr>
                <w:rFonts w:ascii="Arial" w:hAnsi="Arial" w:cs="Arial"/>
                <w:color w:val="000000"/>
              </w:rPr>
              <w:t xml:space="preserve">das informações referentes às </w:t>
            </w:r>
            <w:r w:rsidRPr="00B14626">
              <w:rPr>
                <w:rFonts w:ascii="Arial" w:hAnsi="Arial" w:cs="Arial"/>
                <w:color w:val="000000"/>
              </w:rPr>
              <w:t xml:space="preserve">oportunidades de qualificação profissional; </w:t>
            </w:r>
            <w:r w:rsidR="004B3A7E">
              <w:rPr>
                <w:rFonts w:ascii="Arial" w:hAnsi="Arial" w:cs="Arial"/>
                <w:color w:val="000000"/>
              </w:rPr>
              <w:t>s</w:t>
            </w:r>
            <w:r w:rsidRPr="00B14626">
              <w:rPr>
                <w:rFonts w:ascii="Arial" w:hAnsi="Arial" w:cs="Arial"/>
                <w:color w:val="000000"/>
              </w:rPr>
              <w:t xml:space="preserve">upervisionar a elaboração de conteúdos programáticos, materiais didáticos e metodologias de ensino aplicadas aos cursos; </w:t>
            </w:r>
            <w:r w:rsidR="004B3A7E">
              <w:rPr>
                <w:rFonts w:ascii="Arial" w:hAnsi="Arial" w:cs="Arial"/>
                <w:color w:val="000000"/>
              </w:rPr>
              <w:t>a</w:t>
            </w:r>
            <w:r w:rsidRPr="00B14626">
              <w:rPr>
                <w:rFonts w:ascii="Arial" w:hAnsi="Arial" w:cs="Arial"/>
                <w:color w:val="000000"/>
              </w:rPr>
              <w:t xml:space="preserve">companhar o desempenho dos instrutores e a participação dos alunos nos cursos oferecidos; </w:t>
            </w:r>
            <w:r w:rsidR="004B3A7E">
              <w:rPr>
                <w:rFonts w:ascii="Arial" w:hAnsi="Arial" w:cs="Arial"/>
                <w:color w:val="000000"/>
              </w:rPr>
              <w:t>p</w:t>
            </w:r>
            <w:r w:rsidRPr="00B14626">
              <w:rPr>
                <w:rFonts w:ascii="Arial" w:hAnsi="Arial" w:cs="Arial"/>
                <w:color w:val="000000"/>
              </w:rPr>
              <w:t xml:space="preserve">ropor e implementar estratégias de divulgação dos cursos e programas de qualificação profissional; </w:t>
            </w:r>
            <w:r w:rsidR="00CD7E62">
              <w:rPr>
                <w:rFonts w:ascii="Arial" w:hAnsi="Arial" w:cs="Arial"/>
                <w:color w:val="000000"/>
              </w:rPr>
              <w:t>m</w:t>
            </w:r>
            <w:r w:rsidRPr="00B14626">
              <w:rPr>
                <w:rFonts w:ascii="Arial" w:hAnsi="Arial" w:cs="Arial"/>
                <w:color w:val="000000"/>
              </w:rPr>
              <w:t xml:space="preserve">onitorar e avaliar os resultados das capacitações; </w:t>
            </w:r>
            <w:r w:rsidR="00CD7E62">
              <w:rPr>
                <w:rFonts w:ascii="Arial" w:hAnsi="Arial" w:cs="Arial"/>
                <w:color w:val="000000"/>
              </w:rPr>
              <w:t>e</w:t>
            </w:r>
            <w:r w:rsidRPr="00B14626">
              <w:rPr>
                <w:rFonts w:ascii="Arial" w:hAnsi="Arial" w:cs="Arial"/>
                <w:color w:val="000000"/>
              </w:rPr>
              <w:t xml:space="preserve">laborar relatórios periódicos sobre o desenvolvimento das ações de qualificação profissional; </w:t>
            </w:r>
            <w:r w:rsidR="00CD7E62">
              <w:rPr>
                <w:rFonts w:ascii="Arial" w:hAnsi="Arial" w:cs="Arial"/>
                <w:color w:val="000000"/>
              </w:rPr>
              <w:t>a</w:t>
            </w:r>
            <w:r w:rsidRPr="00B14626">
              <w:rPr>
                <w:rFonts w:ascii="Arial" w:hAnsi="Arial" w:cs="Arial"/>
                <w:color w:val="000000"/>
              </w:rPr>
              <w:t xml:space="preserve">tuar na captação de recursos e no desenvolvimento de projetos para ampliação da oferta de qualificação profissional; </w:t>
            </w:r>
            <w:r w:rsidR="004E231B" w:rsidRPr="00B14626">
              <w:rPr>
                <w:rFonts w:ascii="Arial" w:hAnsi="Arial" w:cs="Arial"/>
              </w:rPr>
              <w:t>executar outras atividades correlatas conforme determinação superior</w:t>
            </w:r>
            <w:r w:rsidR="004E231B" w:rsidRPr="00B14626">
              <w:rPr>
                <w:rFonts w:ascii="Arial" w:hAnsi="Arial" w:cs="Arial"/>
                <w:bCs/>
              </w:rPr>
              <w:t>.</w:t>
            </w:r>
          </w:p>
        </w:tc>
      </w:tr>
      <w:tr w:rsidR="004E231B" w:rsidRPr="00130A4A" w14:paraId="4F305387" w14:textId="77777777" w:rsidTr="00BA2600">
        <w:trPr>
          <w:trHeight w:val="180"/>
        </w:trPr>
        <w:tc>
          <w:tcPr>
            <w:tcW w:w="2405" w:type="dxa"/>
          </w:tcPr>
          <w:p w14:paraId="550987F5" w14:textId="418BB512" w:rsidR="004E231B" w:rsidRPr="00130A4A" w:rsidRDefault="004E231B" w:rsidP="00BA2600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130A4A">
              <w:rPr>
                <w:rFonts w:ascii="Arial" w:hAnsi="Arial" w:cs="Arial"/>
                <w:bCs/>
              </w:rPr>
              <w:t xml:space="preserve">1.1.2 - Coordenador de </w:t>
            </w:r>
            <w:r w:rsidR="00040CCC" w:rsidRPr="00130A4A">
              <w:rPr>
                <w:rFonts w:ascii="Arial" w:hAnsi="Arial" w:cs="Arial"/>
                <w:bCs/>
              </w:rPr>
              <w:t>monitoramento</w:t>
            </w:r>
            <w:r w:rsidR="00130A4A" w:rsidRPr="00130A4A">
              <w:rPr>
                <w:rFonts w:ascii="Arial" w:hAnsi="Arial" w:cs="Arial"/>
                <w:bCs/>
              </w:rPr>
              <w:t xml:space="preserve"> de cadastros</w:t>
            </w:r>
          </w:p>
        </w:tc>
        <w:tc>
          <w:tcPr>
            <w:tcW w:w="529" w:type="dxa"/>
          </w:tcPr>
          <w:p w14:paraId="69B194F3" w14:textId="77777777" w:rsidR="004E231B" w:rsidRPr="00130A4A" w:rsidRDefault="004E231B" w:rsidP="00BA2600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130A4A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5CAC0B0A" w14:textId="74EB5885" w:rsidR="004E231B" w:rsidRPr="00130A4A" w:rsidRDefault="00130A4A" w:rsidP="00BA2600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color w:val="000000"/>
              </w:rPr>
              <w:t>Coordenar</w:t>
            </w:r>
            <w:r w:rsidR="00D87FFC" w:rsidRPr="00130A4A">
              <w:rPr>
                <w:rFonts w:ascii="Arial" w:hAnsi="Arial" w:cs="Arial"/>
                <w:color w:val="000000"/>
              </w:rPr>
              <w:t xml:space="preserve"> o cadastro de trabalhadores</w:t>
            </w:r>
            <w:r w:rsidR="00C0052B">
              <w:rPr>
                <w:rFonts w:ascii="Arial" w:hAnsi="Arial" w:cs="Arial"/>
                <w:color w:val="000000"/>
              </w:rPr>
              <w:t xml:space="preserve">; organizar e atualizar os </w:t>
            </w:r>
            <w:r w:rsidR="00D87FFC" w:rsidRPr="00130A4A">
              <w:rPr>
                <w:rFonts w:ascii="Arial" w:hAnsi="Arial" w:cs="Arial"/>
                <w:color w:val="000000"/>
              </w:rPr>
              <w:t>bancos de dados com informações sobre qualificação</w:t>
            </w:r>
            <w:r w:rsidR="00C0052B">
              <w:rPr>
                <w:rFonts w:ascii="Arial" w:hAnsi="Arial" w:cs="Arial"/>
                <w:color w:val="000000"/>
              </w:rPr>
              <w:t xml:space="preserve"> dos profissionais e </w:t>
            </w:r>
            <w:r w:rsidR="00D87FFC" w:rsidRPr="00130A4A">
              <w:rPr>
                <w:rFonts w:ascii="Arial" w:hAnsi="Arial" w:cs="Arial"/>
                <w:color w:val="000000"/>
              </w:rPr>
              <w:t xml:space="preserve">disponibilidade para o mercado; </w:t>
            </w:r>
            <w:r w:rsidR="00C0052B">
              <w:rPr>
                <w:rFonts w:ascii="Arial" w:hAnsi="Arial" w:cs="Arial"/>
                <w:color w:val="000000"/>
              </w:rPr>
              <w:t>m</w:t>
            </w:r>
            <w:r w:rsidR="00D87FFC" w:rsidRPr="00130A4A">
              <w:rPr>
                <w:rFonts w:ascii="Arial" w:hAnsi="Arial" w:cs="Arial"/>
                <w:color w:val="000000"/>
              </w:rPr>
              <w:t>onitorar e analisar as necessidades do mercado de trabalho local</w:t>
            </w:r>
            <w:r w:rsidR="00687195">
              <w:rPr>
                <w:rFonts w:ascii="Arial" w:hAnsi="Arial" w:cs="Arial"/>
                <w:color w:val="000000"/>
              </w:rPr>
              <w:t>;</w:t>
            </w:r>
            <w:r w:rsidR="00D87FFC" w:rsidRPr="00130A4A">
              <w:rPr>
                <w:rFonts w:ascii="Arial" w:hAnsi="Arial" w:cs="Arial"/>
                <w:color w:val="000000"/>
              </w:rPr>
              <w:t xml:space="preserve"> identifica</w:t>
            </w:r>
            <w:r w:rsidR="00687195">
              <w:rPr>
                <w:rFonts w:ascii="Arial" w:hAnsi="Arial" w:cs="Arial"/>
                <w:color w:val="000000"/>
              </w:rPr>
              <w:t>r</w:t>
            </w:r>
            <w:r w:rsidR="00D87FFC" w:rsidRPr="00130A4A">
              <w:rPr>
                <w:rFonts w:ascii="Arial" w:hAnsi="Arial" w:cs="Arial"/>
                <w:color w:val="000000"/>
              </w:rPr>
              <w:t xml:space="preserve"> setores com maior demanda por mão de obra qualificada; </w:t>
            </w:r>
            <w:r w:rsidR="00687195">
              <w:rPr>
                <w:rFonts w:ascii="Arial" w:hAnsi="Arial" w:cs="Arial"/>
                <w:color w:val="000000"/>
              </w:rPr>
              <w:t>p</w:t>
            </w:r>
            <w:r w:rsidR="00D87FFC" w:rsidRPr="00130A4A">
              <w:rPr>
                <w:rFonts w:ascii="Arial" w:hAnsi="Arial" w:cs="Arial"/>
                <w:color w:val="000000"/>
              </w:rPr>
              <w:t>romover a intermediação entre trabalhadores e empregadores</w:t>
            </w:r>
            <w:r w:rsidR="00687195">
              <w:rPr>
                <w:rFonts w:ascii="Arial" w:hAnsi="Arial" w:cs="Arial"/>
                <w:color w:val="000000"/>
              </w:rPr>
              <w:t>;</w:t>
            </w:r>
            <w:r w:rsidR="00D87FFC" w:rsidRPr="00130A4A">
              <w:rPr>
                <w:rFonts w:ascii="Arial" w:hAnsi="Arial" w:cs="Arial"/>
                <w:color w:val="000000"/>
              </w:rPr>
              <w:t xml:space="preserve"> facilita</w:t>
            </w:r>
            <w:r w:rsidR="00687195">
              <w:rPr>
                <w:rFonts w:ascii="Arial" w:hAnsi="Arial" w:cs="Arial"/>
                <w:color w:val="000000"/>
              </w:rPr>
              <w:t>r</w:t>
            </w:r>
            <w:r w:rsidR="00D87FFC" w:rsidRPr="00130A4A">
              <w:rPr>
                <w:rFonts w:ascii="Arial" w:hAnsi="Arial" w:cs="Arial"/>
                <w:color w:val="000000"/>
              </w:rPr>
              <w:t xml:space="preserve"> a conexão entre a mão de obra disponível e as oportunidades de emprego; </w:t>
            </w:r>
            <w:r w:rsidR="00687195">
              <w:rPr>
                <w:rFonts w:ascii="Arial" w:hAnsi="Arial" w:cs="Arial"/>
                <w:color w:val="000000"/>
              </w:rPr>
              <w:t>e</w:t>
            </w:r>
            <w:r w:rsidR="00D87FFC" w:rsidRPr="00130A4A">
              <w:rPr>
                <w:rFonts w:ascii="Arial" w:hAnsi="Arial" w:cs="Arial"/>
                <w:color w:val="000000"/>
              </w:rPr>
              <w:t xml:space="preserve">stabelecer parcerias para captação de vagas de emprego e oportunidades de estágio e aprendizagem; </w:t>
            </w:r>
            <w:r w:rsidR="005F7F80">
              <w:rPr>
                <w:rFonts w:ascii="Arial" w:hAnsi="Arial" w:cs="Arial"/>
                <w:color w:val="000000"/>
              </w:rPr>
              <w:t>d</w:t>
            </w:r>
            <w:r w:rsidR="00D87FFC" w:rsidRPr="00130A4A">
              <w:rPr>
                <w:rFonts w:ascii="Arial" w:hAnsi="Arial" w:cs="Arial"/>
                <w:color w:val="000000"/>
              </w:rPr>
              <w:t xml:space="preserve">esenvolver mecanismos para acompanhamento dos trabalhadores inseridos no mercado de trabalho; </w:t>
            </w:r>
            <w:r w:rsidR="00723061">
              <w:rPr>
                <w:rFonts w:ascii="Arial" w:hAnsi="Arial" w:cs="Arial"/>
                <w:color w:val="000000"/>
              </w:rPr>
              <w:t>e</w:t>
            </w:r>
            <w:r w:rsidR="00D87FFC" w:rsidRPr="00130A4A">
              <w:rPr>
                <w:rFonts w:ascii="Arial" w:hAnsi="Arial" w:cs="Arial"/>
                <w:color w:val="000000"/>
              </w:rPr>
              <w:t xml:space="preserve">laborar estudos e relatórios periódicos sobre a situação do emprego e a necessidade de qualificação da população economicamente ativa do município; </w:t>
            </w:r>
            <w:r w:rsidR="00723061">
              <w:rPr>
                <w:rFonts w:ascii="Arial" w:hAnsi="Arial" w:cs="Arial"/>
                <w:color w:val="000000"/>
              </w:rPr>
              <w:t>c</w:t>
            </w:r>
            <w:r w:rsidR="00D87FFC" w:rsidRPr="00130A4A">
              <w:rPr>
                <w:rFonts w:ascii="Arial" w:hAnsi="Arial" w:cs="Arial"/>
                <w:color w:val="000000"/>
              </w:rPr>
              <w:t>riar e implementar ferramentas digitais para otimizar o cadastro</w:t>
            </w:r>
            <w:r w:rsidR="00BF767F">
              <w:rPr>
                <w:rFonts w:ascii="Arial" w:hAnsi="Arial" w:cs="Arial"/>
                <w:color w:val="000000"/>
              </w:rPr>
              <w:t xml:space="preserve">; monitorar </w:t>
            </w:r>
            <w:r w:rsidR="00D87FFC" w:rsidRPr="00130A4A">
              <w:rPr>
                <w:rFonts w:ascii="Arial" w:hAnsi="Arial" w:cs="Arial"/>
                <w:color w:val="000000"/>
              </w:rPr>
              <w:t>vagas</w:t>
            </w:r>
            <w:r w:rsidR="00BF767F">
              <w:rPr>
                <w:rFonts w:ascii="Arial" w:hAnsi="Arial" w:cs="Arial"/>
                <w:color w:val="000000"/>
              </w:rPr>
              <w:t xml:space="preserve">  trabalho</w:t>
            </w:r>
            <w:r w:rsidR="00D87FFC" w:rsidRPr="00130A4A">
              <w:rPr>
                <w:rFonts w:ascii="Arial" w:hAnsi="Arial" w:cs="Arial"/>
                <w:color w:val="000000"/>
              </w:rPr>
              <w:t xml:space="preserve">; </w:t>
            </w:r>
            <w:r w:rsidR="00BF767F">
              <w:rPr>
                <w:rFonts w:ascii="Arial" w:hAnsi="Arial" w:cs="Arial"/>
                <w:color w:val="000000"/>
              </w:rPr>
              <w:t>i</w:t>
            </w:r>
            <w:r w:rsidR="00D87FFC" w:rsidRPr="00130A4A">
              <w:rPr>
                <w:rFonts w:ascii="Arial" w:hAnsi="Arial" w:cs="Arial"/>
                <w:color w:val="000000"/>
              </w:rPr>
              <w:t>ncentivar e apoiar programas de empreendedorismo e autogeração de renda</w:t>
            </w:r>
            <w:r w:rsidR="004E231B" w:rsidRPr="00130A4A">
              <w:rPr>
                <w:rFonts w:ascii="Arial" w:hAnsi="Arial" w:cs="Arial"/>
                <w:bCs/>
              </w:rPr>
              <w:t xml:space="preserve">; </w:t>
            </w:r>
            <w:r w:rsidR="004E231B" w:rsidRPr="00130A4A">
              <w:rPr>
                <w:rFonts w:ascii="Arial" w:hAnsi="Arial" w:cs="Arial"/>
              </w:rPr>
              <w:t>executar outras atividades correlatas conforme determinação superior</w:t>
            </w:r>
            <w:r w:rsidR="004E231B" w:rsidRPr="00130A4A">
              <w:rPr>
                <w:rFonts w:ascii="Arial" w:hAnsi="Arial" w:cs="Arial"/>
                <w:bCs/>
              </w:rPr>
              <w:t>.</w:t>
            </w:r>
          </w:p>
        </w:tc>
      </w:tr>
      <w:tr w:rsidR="004E231B" w:rsidRPr="00B87E37" w14:paraId="288DB222" w14:textId="77777777" w:rsidTr="00BA2600">
        <w:trPr>
          <w:trHeight w:val="180"/>
        </w:trPr>
        <w:tc>
          <w:tcPr>
            <w:tcW w:w="2405" w:type="dxa"/>
          </w:tcPr>
          <w:p w14:paraId="0C01342B" w14:textId="60F7316F" w:rsidR="004E231B" w:rsidRPr="00B87E37" w:rsidRDefault="004E231B" w:rsidP="00BA2600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B87E37">
              <w:rPr>
                <w:rFonts w:ascii="Arial" w:hAnsi="Arial" w:cs="Arial"/>
                <w:bCs/>
              </w:rPr>
              <w:t>1.1.3 – Coordenador d</w:t>
            </w:r>
            <w:r w:rsidR="00932EEA" w:rsidRPr="00B87E37">
              <w:rPr>
                <w:rFonts w:ascii="Arial" w:hAnsi="Arial" w:cs="Arial"/>
                <w:bCs/>
              </w:rPr>
              <w:t>e apoio ao empreendedorismo</w:t>
            </w:r>
          </w:p>
        </w:tc>
        <w:tc>
          <w:tcPr>
            <w:tcW w:w="529" w:type="dxa"/>
          </w:tcPr>
          <w:p w14:paraId="253B0C19" w14:textId="77777777" w:rsidR="004E231B" w:rsidRPr="00B87E37" w:rsidRDefault="004E231B" w:rsidP="00BA2600">
            <w:pPr>
              <w:pStyle w:val="SemEspaamento"/>
              <w:jc w:val="center"/>
              <w:rPr>
                <w:rFonts w:ascii="Arial" w:hAnsi="Arial" w:cs="Arial"/>
                <w:bCs/>
              </w:rPr>
            </w:pPr>
            <w:r w:rsidRPr="00B87E37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6133" w:type="dxa"/>
          </w:tcPr>
          <w:p w14:paraId="654BD094" w14:textId="44F78B3A" w:rsidR="004E231B" w:rsidRPr="00B87E37" w:rsidRDefault="00A21A14" w:rsidP="00BA2600">
            <w:pPr>
              <w:jc w:val="both"/>
              <w:rPr>
                <w:rFonts w:ascii="Arial" w:hAnsi="Arial" w:cs="Arial"/>
                <w:bCs/>
              </w:rPr>
            </w:pPr>
            <w:r w:rsidRPr="00B87E37">
              <w:rPr>
                <w:rFonts w:ascii="Arial" w:hAnsi="Arial" w:cs="Arial"/>
                <w:color w:val="000000"/>
              </w:rPr>
              <w:t xml:space="preserve">Coordenar </w:t>
            </w:r>
            <w:r w:rsidR="00B87E37">
              <w:rPr>
                <w:rFonts w:ascii="Arial" w:hAnsi="Arial" w:cs="Arial"/>
                <w:color w:val="000000"/>
              </w:rPr>
              <w:t>a</w:t>
            </w:r>
            <w:r w:rsidRPr="00B87E37">
              <w:rPr>
                <w:rFonts w:ascii="Arial" w:hAnsi="Arial" w:cs="Arial"/>
                <w:color w:val="000000"/>
              </w:rPr>
              <w:t xml:space="preserve"> criação, formalização e expansão de negócios; </w:t>
            </w:r>
            <w:r w:rsidR="00B87E37">
              <w:rPr>
                <w:rFonts w:ascii="Arial" w:hAnsi="Arial" w:cs="Arial"/>
                <w:color w:val="000000"/>
              </w:rPr>
              <w:t>o</w:t>
            </w:r>
            <w:r w:rsidRPr="00B87E37">
              <w:rPr>
                <w:rFonts w:ascii="Arial" w:hAnsi="Arial" w:cs="Arial"/>
                <w:color w:val="000000"/>
              </w:rPr>
              <w:t>rganizar eventos, seminários, workshops e feiras de negócios</w:t>
            </w:r>
            <w:r w:rsidR="00B87E37">
              <w:rPr>
                <w:rFonts w:ascii="Arial" w:hAnsi="Arial" w:cs="Arial"/>
                <w:color w:val="000000"/>
              </w:rPr>
              <w:t xml:space="preserve">; promover o </w:t>
            </w:r>
            <w:r w:rsidRPr="00B87E37">
              <w:rPr>
                <w:rFonts w:ascii="Arial" w:hAnsi="Arial" w:cs="Arial"/>
                <w:color w:val="000000"/>
              </w:rPr>
              <w:t>networking entre empreendedores</w:t>
            </w:r>
            <w:r w:rsidR="00C8676A">
              <w:rPr>
                <w:rFonts w:ascii="Arial" w:hAnsi="Arial" w:cs="Arial"/>
                <w:color w:val="000000"/>
              </w:rPr>
              <w:t xml:space="preserve">; estimular o </w:t>
            </w:r>
            <w:r w:rsidRPr="00B87E37">
              <w:rPr>
                <w:rFonts w:ascii="Arial" w:hAnsi="Arial" w:cs="Arial"/>
                <w:color w:val="000000"/>
              </w:rPr>
              <w:t xml:space="preserve">desenvolvimento de parcerias estratégicas; </w:t>
            </w:r>
            <w:r w:rsidR="00C8676A">
              <w:rPr>
                <w:rFonts w:ascii="Arial" w:hAnsi="Arial" w:cs="Arial"/>
                <w:color w:val="000000"/>
              </w:rPr>
              <w:t>i</w:t>
            </w:r>
            <w:r w:rsidRPr="00B87E37">
              <w:rPr>
                <w:rFonts w:ascii="Arial" w:hAnsi="Arial" w:cs="Arial"/>
                <w:color w:val="000000"/>
              </w:rPr>
              <w:t xml:space="preserve">dentificar e apoiar a implementação de projetos inovadores, sustentáveis e de impacto social; </w:t>
            </w:r>
            <w:r w:rsidR="00C8676A">
              <w:rPr>
                <w:rFonts w:ascii="Arial" w:hAnsi="Arial" w:cs="Arial"/>
                <w:color w:val="000000"/>
              </w:rPr>
              <w:t>a</w:t>
            </w:r>
            <w:r w:rsidRPr="00B87E37">
              <w:rPr>
                <w:rFonts w:ascii="Arial" w:hAnsi="Arial" w:cs="Arial"/>
                <w:color w:val="000000"/>
              </w:rPr>
              <w:t xml:space="preserve">uxiliar os empreendedores na busca por novas oportunidades de financiamento e apoio; </w:t>
            </w:r>
            <w:r w:rsidR="00103EC9">
              <w:rPr>
                <w:rFonts w:ascii="Arial" w:hAnsi="Arial" w:cs="Arial"/>
                <w:color w:val="000000"/>
              </w:rPr>
              <w:t>r</w:t>
            </w:r>
            <w:r w:rsidRPr="00B87E37">
              <w:rPr>
                <w:rFonts w:ascii="Arial" w:hAnsi="Arial" w:cs="Arial"/>
                <w:color w:val="000000"/>
              </w:rPr>
              <w:t>ealizar estudos de mercado</w:t>
            </w:r>
            <w:r w:rsidR="00103EC9">
              <w:rPr>
                <w:rFonts w:ascii="Arial" w:hAnsi="Arial" w:cs="Arial"/>
                <w:color w:val="000000"/>
              </w:rPr>
              <w:t xml:space="preserve">; </w:t>
            </w:r>
            <w:r w:rsidRPr="00B87E37">
              <w:rPr>
                <w:rFonts w:ascii="Arial" w:hAnsi="Arial" w:cs="Arial"/>
                <w:color w:val="000000"/>
              </w:rPr>
              <w:t>identificar setores promissores e novas áreas de negócios</w:t>
            </w:r>
            <w:r w:rsidR="00103EC9">
              <w:rPr>
                <w:rFonts w:ascii="Arial" w:hAnsi="Arial" w:cs="Arial"/>
                <w:color w:val="000000"/>
              </w:rPr>
              <w:t>;</w:t>
            </w:r>
            <w:r w:rsidRPr="00B87E37">
              <w:rPr>
                <w:rFonts w:ascii="Arial" w:hAnsi="Arial" w:cs="Arial"/>
                <w:color w:val="000000"/>
              </w:rPr>
              <w:t xml:space="preserve"> fomentar o crescimento </w:t>
            </w:r>
            <w:r w:rsidR="00103EC9">
              <w:rPr>
                <w:rFonts w:ascii="Arial" w:hAnsi="Arial" w:cs="Arial"/>
                <w:color w:val="000000"/>
              </w:rPr>
              <w:t>dos diversos setores</w:t>
            </w:r>
            <w:r w:rsidRPr="00B87E37">
              <w:rPr>
                <w:rFonts w:ascii="Arial" w:hAnsi="Arial" w:cs="Arial"/>
                <w:color w:val="000000"/>
              </w:rPr>
              <w:t xml:space="preserve">; </w:t>
            </w:r>
            <w:r w:rsidR="006F7517">
              <w:rPr>
                <w:rFonts w:ascii="Arial" w:hAnsi="Arial" w:cs="Arial"/>
                <w:color w:val="000000"/>
              </w:rPr>
              <w:t>d</w:t>
            </w:r>
            <w:r w:rsidRPr="00B87E37">
              <w:rPr>
                <w:rFonts w:ascii="Arial" w:hAnsi="Arial" w:cs="Arial"/>
                <w:color w:val="000000"/>
              </w:rPr>
              <w:t>esenvolver indicadores e relatórios sobre o impacto das ações de fomento ao empreendedorismo</w:t>
            </w:r>
            <w:r w:rsidR="006F7517">
              <w:rPr>
                <w:rFonts w:ascii="Arial" w:hAnsi="Arial" w:cs="Arial"/>
                <w:color w:val="000000"/>
              </w:rPr>
              <w:t>;</w:t>
            </w:r>
            <w:r w:rsidR="004E231B" w:rsidRPr="00B87E37">
              <w:rPr>
                <w:rFonts w:ascii="Arial" w:hAnsi="Arial" w:cs="Arial"/>
                <w:bCs/>
              </w:rPr>
              <w:t xml:space="preserve"> </w:t>
            </w:r>
            <w:r w:rsidR="004E231B" w:rsidRPr="00B87E37">
              <w:rPr>
                <w:rFonts w:ascii="Arial" w:hAnsi="Arial" w:cs="Arial"/>
              </w:rPr>
              <w:t>executar outras atividades correlatas conforme determinação superior</w:t>
            </w:r>
            <w:r w:rsidR="004E231B" w:rsidRPr="00B87E37">
              <w:rPr>
                <w:rFonts w:ascii="Arial" w:hAnsi="Arial" w:cs="Arial"/>
                <w:bCs/>
              </w:rPr>
              <w:t>.</w:t>
            </w:r>
          </w:p>
        </w:tc>
      </w:tr>
    </w:tbl>
    <w:p w14:paraId="7B0E878B" w14:textId="60FA4CCC" w:rsidR="007F785E" w:rsidRPr="0026727A" w:rsidRDefault="007F785E" w:rsidP="008975A2">
      <w:pPr>
        <w:pStyle w:val="SemEspaamento"/>
        <w:jc w:val="center"/>
        <w:rPr>
          <w:rFonts w:ascii="Arial" w:hAnsi="Arial" w:cs="Arial"/>
          <w:sz w:val="24"/>
          <w:szCs w:val="24"/>
        </w:rPr>
      </w:pPr>
    </w:p>
    <w:sectPr w:rsidR="007F785E" w:rsidRPr="0026727A" w:rsidSect="005E44DE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269" w:right="1701" w:bottom="1417" w:left="1701" w:header="708" w:footer="11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3AC5B7" w14:textId="77777777" w:rsidR="005E44DE" w:rsidRDefault="005E44DE" w:rsidP="002C0623">
      <w:pPr>
        <w:spacing w:after="0" w:line="240" w:lineRule="auto"/>
      </w:pPr>
      <w:r>
        <w:separator/>
      </w:r>
    </w:p>
  </w:endnote>
  <w:endnote w:type="continuationSeparator" w:id="0">
    <w:p w14:paraId="7646CFDD" w14:textId="77777777" w:rsidR="005E44DE" w:rsidRDefault="005E44DE" w:rsidP="002C06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larendon Lt BT">
    <w:altName w:val="Century"/>
    <w:charset w:val="00"/>
    <w:family w:val="roman"/>
    <w:pitch w:val="variable"/>
    <w:sig w:usb0="800000AF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C3702D" w14:textId="0C142C23" w:rsidR="005E44DE" w:rsidRPr="005E44DE" w:rsidRDefault="005E44DE" w:rsidP="005E44DE">
    <w:pPr>
      <w:pStyle w:val="Rodap"/>
      <w:jc w:val="center"/>
      <w:rPr>
        <w:rFonts w:ascii="Arial" w:hAnsi="Arial" w:cs="Arial"/>
        <w:sz w:val="24"/>
        <w:szCs w:val="24"/>
      </w:rPr>
    </w:pPr>
    <w:r w:rsidRPr="005E44DE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61312" behindDoc="1" locked="0" layoutInCell="0" allowOverlap="1" wp14:anchorId="5546D613" wp14:editId="409E1CA8">
          <wp:simplePos x="0" y="0"/>
          <wp:positionH relativeFrom="margin">
            <wp:posOffset>-1082675</wp:posOffset>
          </wp:positionH>
          <wp:positionV relativeFrom="margin">
            <wp:posOffset>8428990</wp:posOffset>
          </wp:positionV>
          <wp:extent cx="7565390" cy="789305"/>
          <wp:effectExtent l="0" t="0" r="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619"/>
                  <a:stretch>
                    <a:fillRect/>
                  </a:stretch>
                </pic:blipFill>
                <pic:spPr bwMode="auto">
                  <a:xfrm>
                    <a:off x="0" y="0"/>
                    <a:ext cx="7565390" cy="789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E44DE">
      <w:rPr>
        <w:rFonts w:ascii="Arial" w:hAnsi="Arial" w:cs="Arial"/>
        <w:sz w:val="24"/>
        <w:szCs w:val="24"/>
      </w:rPr>
      <w:t>Projeto de Lei n.º 005/2025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1EA241" w14:textId="77777777" w:rsidR="005E44DE" w:rsidRDefault="005E44DE" w:rsidP="002C0623">
      <w:pPr>
        <w:spacing w:after="0" w:line="240" w:lineRule="auto"/>
      </w:pPr>
      <w:r>
        <w:separator/>
      </w:r>
    </w:p>
  </w:footnote>
  <w:footnote w:type="continuationSeparator" w:id="0">
    <w:p w14:paraId="63A8E6C3" w14:textId="77777777" w:rsidR="005E44DE" w:rsidRDefault="005E44DE" w:rsidP="002C06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F712A5" w14:textId="77777777" w:rsidR="005E44DE" w:rsidRDefault="005E44DE">
    <w:pPr>
      <w:pStyle w:val="Cabealho"/>
    </w:pPr>
    <w:r>
      <w:rPr>
        <w:noProof/>
        <w:lang w:eastAsia="pt-BR"/>
      </w:rPr>
      <w:pict w14:anchorId="782DFB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077235" o:spid="_x0000_s2071" type="#_x0000_t75" style="position:absolute;margin-left:0;margin-top:0;width:595.7pt;height:842.15pt;z-index:-251657216;mso-position-horizontal:center;mso-position-horizontal-relative:margin;mso-position-vertical:center;mso-position-vertical-relative:margin" o:allowincell="f">
          <v:imagedata r:id="rId1" o:title="PGM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70EAB8" w14:textId="77777777" w:rsidR="005E44DE" w:rsidRDefault="005E44DE">
    <w:pPr>
      <w:pStyle w:val="Cabealho"/>
    </w:pPr>
    <w:r>
      <w:rPr>
        <w:noProof/>
        <w:lang w:eastAsia="pt-BR"/>
      </w:rPr>
      <w:pict w14:anchorId="1719D6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077236" o:spid="_x0000_s2072" type="#_x0000_t75" style="position:absolute;margin-left:-85.25pt;margin-top:-112.7pt;width:595.7pt;height:90.95pt;z-index:-251656192;mso-position-horizontal-relative:margin;mso-position-vertical-relative:margin" o:allowincell="f">
          <v:imagedata r:id="rId1" o:title="PGM" cropbottom="5845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CB77C8" w14:textId="77777777" w:rsidR="005E44DE" w:rsidRDefault="005E44DE">
    <w:pPr>
      <w:pStyle w:val="Cabealho"/>
    </w:pPr>
    <w:r>
      <w:rPr>
        <w:noProof/>
        <w:lang w:eastAsia="pt-BR"/>
      </w:rPr>
      <w:pict w14:anchorId="198F6E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077234" o:spid="_x0000_s2070" type="#_x0000_t75" style="position:absolute;margin-left:0;margin-top:0;width:595.7pt;height:842.15pt;z-index:-251658240;mso-position-horizontal:center;mso-position-horizontal-relative:margin;mso-position-vertical:center;mso-position-vertical-relative:margin" o:allowincell="f">
          <v:imagedata r:id="rId1" o:title="PGM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523B9A"/>
    <w:multiLevelType w:val="hybridMultilevel"/>
    <w:tmpl w:val="74706BF4"/>
    <w:lvl w:ilvl="0" w:tplc="5B040830">
      <w:start w:val="6"/>
      <w:numFmt w:val="bullet"/>
      <w:lvlText w:val=""/>
      <w:lvlJc w:val="left"/>
      <w:pPr>
        <w:ind w:left="1068" w:hanging="360"/>
      </w:pPr>
      <w:rPr>
        <w:rFonts w:ascii="Symbol" w:eastAsia="Calibr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7061378"/>
    <w:multiLevelType w:val="hybridMultilevel"/>
    <w:tmpl w:val="81424418"/>
    <w:lvl w:ilvl="0" w:tplc="C9344C64">
      <w:start w:val="1"/>
      <w:numFmt w:val="lowerLetter"/>
      <w:lvlText w:val="%1)"/>
      <w:lvlJc w:val="left"/>
      <w:pPr>
        <w:ind w:left="2061" w:hanging="360"/>
      </w:pPr>
      <w:rPr>
        <w:rFonts w:ascii="Clarendon Lt BT" w:eastAsiaTheme="minorHAnsi" w:hAnsi="Clarendon Lt BT" w:cstheme="minorHAnsi"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2" w15:restartNumberingAfterBreak="0">
    <w:nsid w:val="0C4F6C41"/>
    <w:multiLevelType w:val="multilevel"/>
    <w:tmpl w:val="7DAE0BE8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2FC0EC2"/>
    <w:multiLevelType w:val="hybridMultilevel"/>
    <w:tmpl w:val="0B5ABD4C"/>
    <w:lvl w:ilvl="0" w:tplc="4B8C879C">
      <w:numFmt w:val="bullet"/>
      <w:lvlText w:val=""/>
      <w:lvlJc w:val="left"/>
      <w:pPr>
        <w:ind w:left="1068" w:hanging="360"/>
      </w:pPr>
      <w:rPr>
        <w:rFonts w:ascii="Symbol" w:eastAsia="Calibr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1490191F"/>
    <w:multiLevelType w:val="hybridMultilevel"/>
    <w:tmpl w:val="96E2DA90"/>
    <w:lvl w:ilvl="0" w:tplc="8F94BCEE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1E572AD6"/>
    <w:multiLevelType w:val="multilevel"/>
    <w:tmpl w:val="0868E5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D7642BE"/>
    <w:multiLevelType w:val="hybridMultilevel"/>
    <w:tmpl w:val="D0D2C972"/>
    <w:lvl w:ilvl="0" w:tplc="B0A40F2E">
      <w:start w:val="1"/>
      <w:numFmt w:val="lowerLetter"/>
      <w:lvlText w:val="%1)"/>
      <w:lvlJc w:val="left"/>
      <w:pPr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7" w15:restartNumberingAfterBreak="0">
    <w:nsid w:val="4B5A00BE"/>
    <w:multiLevelType w:val="hybridMultilevel"/>
    <w:tmpl w:val="22DC9634"/>
    <w:lvl w:ilvl="0" w:tplc="EDBE19D2">
      <w:start w:val="1"/>
      <w:numFmt w:val="upperRoman"/>
      <w:lvlText w:val="%1."/>
      <w:lvlJc w:val="left"/>
      <w:pPr>
        <w:ind w:left="2421" w:hanging="720"/>
      </w:pPr>
      <w:rPr>
        <w:rFonts w:ascii="Verdana" w:eastAsiaTheme="minorHAnsi" w:hAnsi="Verdana" w:cs="Arial"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8" w15:restartNumberingAfterBreak="0">
    <w:nsid w:val="4C2B432A"/>
    <w:multiLevelType w:val="hybridMultilevel"/>
    <w:tmpl w:val="790647BA"/>
    <w:lvl w:ilvl="0" w:tplc="04160017">
      <w:start w:val="1"/>
      <w:numFmt w:val="lowerLetter"/>
      <w:lvlText w:val="%1)"/>
      <w:lvlJc w:val="left"/>
      <w:pPr>
        <w:ind w:left="24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204" w:hanging="360"/>
      </w:pPr>
    </w:lvl>
    <w:lvl w:ilvl="2" w:tplc="0416001B" w:tentative="1">
      <w:start w:val="1"/>
      <w:numFmt w:val="lowerRoman"/>
      <w:lvlText w:val="%3."/>
      <w:lvlJc w:val="right"/>
      <w:pPr>
        <w:ind w:left="3924" w:hanging="180"/>
      </w:pPr>
    </w:lvl>
    <w:lvl w:ilvl="3" w:tplc="0416000F" w:tentative="1">
      <w:start w:val="1"/>
      <w:numFmt w:val="decimal"/>
      <w:lvlText w:val="%4."/>
      <w:lvlJc w:val="left"/>
      <w:pPr>
        <w:ind w:left="4644" w:hanging="360"/>
      </w:pPr>
    </w:lvl>
    <w:lvl w:ilvl="4" w:tplc="04160019" w:tentative="1">
      <w:start w:val="1"/>
      <w:numFmt w:val="lowerLetter"/>
      <w:lvlText w:val="%5."/>
      <w:lvlJc w:val="left"/>
      <w:pPr>
        <w:ind w:left="5364" w:hanging="360"/>
      </w:pPr>
    </w:lvl>
    <w:lvl w:ilvl="5" w:tplc="0416001B" w:tentative="1">
      <w:start w:val="1"/>
      <w:numFmt w:val="lowerRoman"/>
      <w:lvlText w:val="%6."/>
      <w:lvlJc w:val="right"/>
      <w:pPr>
        <w:ind w:left="6084" w:hanging="180"/>
      </w:pPr>
    </w:lvl>
    <w:lvl w:ilvl="6" w:tplc="0416000F" w:tentative="1">
      <w:start w:val="1"/>
      <w:numFmt w:val="decimal"/>
      <w:lvlText w:val="%7."/>
      <w:lvlJc w:val="left"/>
      <w:pPr>
        <w:ind w:left="6804" w:hanging="360"/>
      </w:pPr>
    </w:lvl>
    <w:lvl w:ilvl="7" w:tplc="04160019" w:tentative="1">
      <w:start w:val="1"/>
      <w:numFmt w:val="lowerLetter"/>
      <w:lvlText w:val="%8."/>
      <w:lvlJc w:val="left"/>
      <w:pPr>
        <w:ind w:left="7524" w:hanging="360"/>
      </w:pPr>
    </w:lvl>
    <w:lvl w:ilvl="8" w:tplc="0416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9" w15:restartNumberingAfterBreak="0">
    <w:nsid w:val="580450DF"/>
    <w:multiLevelType w:val="hybridMultilevel"/>
    <w:tmpl w:val="B1C8CE76"/>
    <w:lvl w:ilvl="0" w:tplc="3668C54C">
      <w:start w:val="1"/>
      <w:numFmt w:val="lowerLetter"/>
      <w:lvlText w:val="%1)"/>
      <w:lvlJc w:val="left"/>
      <w:pPr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0" w15:restartNumberingAfterBreak="0">
    <w:nsid w:val="59DF004B"/>
    <w:multiLevelType w:val="hybridMultilevel"/>
    <w:tmpl w:val="331C3B42"/>
    <w:lvl w:ilvl="0" w:tplc="1F4874C6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1" w15:restartNumberingAfterBreak="0">
    <w:nsid w:val="62E36069"/>
    <w:multiLevelType w:val="hybridMultilevel"/>
    <w:tmpl w:val="EC40E1B0"/>
    <w:lvl w:ilvl="0" w:tplc="7A20A5BE">
      <w:start w:val="6"/>
      <w:numFmt w:val="bullet"/>
      <w:lvlText w:val=""/>
      <w:lvlJc w:val="left"/>
      <w:pPr>
        <w:ind w:left="1068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694005FB"/>
    <w:multiLevelType w:val="hybridMultilevel"/>
    <w:tmpl w:val="20C69E52"/>
    <w:lvl w:ilvl="0" w:tplc="6C9ADA24">
      <w:start w:val="1"/>
      <w:numFmt w:val="lowerLetter"/>
      <w:lvlText w:val="%1."/>
      <w:lvlJc w:val="left"/>
      <w:pPr>
        <w:ind w:left="418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4905" w:hanging="360"/>
      </w:pPr>
    </w:lvl>
    <w:lvl w:ilvl="2" w:tplc="0416001B" w:tentative="1">
      <w:start w:val="1"/>
      <w:numFmt w:val="lowerRoman"/>
      <w:lvlText w:val="%3."/>
      <w:lvlJc w:val="right"/>
      <w:pPr>
        <w:ind w:left="5625" w:hanging="180"/>
      </w:pPr>
    </w:lvl>
    <w:lvl w:ilvl="3" w:tplc="0416000F" w:tentative="1">
      <w:start w:val="1"/>
      <w:numFmt w:val="decimal"/>
      <w:lvlText w:val="%4."/>
      <w:lvlJc w:val="left"/>
      <w:pPr>
        <w:ind w:left="6345" w:hanging="360"/>
      </w:pPr>
    </w:lvl>
    <w:lvl w:ilvl="4" w:tplc="04160019" w:tentative="1">
      <w:start w:val="1"/>
      <w:numFmt w:val="lowerLetter"/>
      <w:lvlText w:val="%5."/>
      <w:lvlJc w:val="left"/>
      <w:pPr>
        <w:ind w:left="7065" w:hanging="360"/>
      </w:pPr>
    </w:lvl>
    <w:lvl w:ilvl="5" w:tplc="0416001B" w:tentative="1">
      <w:start w:val="1"/>
      <w:numFmt w:val="lowerRoman"/>
      <w:lvlText w:val="%6."/>
      <w:lvlJc w:val="right"/>
      <w:pPr>
        <w:ind w:left="7785" w:hanging="180"/>
      </w:pPr>
    </w:lvl>
    <w:lvl w:ilvl="6" w:tplc="0416000F" w:tentative="1">
      <w:start w:val="1"/>
      <w:numFmt w:val="decimal"/>
      <w:lvlText w:val="%7."/>
      <w:lvlJc w:val="left"/>
      <w:pPr>
        <w:ind w:left="8505" w:hanging="360"/>
      </w:pPr>
    </w:lvl>
    <w:lvl w:ilvl="7" w:tplc="04160019" w:tentative="1">
      <w:start w:val="1"/>
      <w:numFmt w:val="lowerLetter"/>
      <w:lvlText w:val="%8."/>
      <w:lvlJc w:val="left"/>
      <w:pPr>
        <w:ind w:left="9225" w:hanging="360"/>
      </w:pPr>
    </w:lvl>
    <w:lvl w:ilvl="8" w:tplc="0416001B" w:tentative="1">
      <w:start w:val="1"/>
      <w:numFmt w:val="lowerRoman"/>
      <w:lvlText w:val="%9."/>
      <w:lvlJc w:val="right"/>
      <w:pPr>
        <w:ind w:left="9945" w:hanging="180"/>
      </w:pPr>
    </w:lvl>
  </w:abstractNum>
  <w:num w:numId="1">
    <w:abstractNumId w:val="1"/>
  </w:num>
  <w:num w:numId="2">
    <w:abstractNumId w:val="6"/>
  </w:num>
  <w:num w:numId="3">
    <w:abstractNumId w:val="10"/>
  </w:num>
  <w:num w:numId="4">
    <w:abstractNumId w:val="12"/>
  </w:num>
  <w:num w:numId="5">
    <w:abstractNumId w:val="8"/>
  </w:num>
  <w:num w:numId="6">
    <w:abstractNumId w:val="9"/>
  </w:num>
  <w:num w:numId="7">
    <w:abstractNumId w:val="7"/>
  </w:num>
  <w:num w:numId="8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9">
    <w:abstractNumId w:val="3"/>
  </w:num>
  <w:num w:numId="10">
    <w:abstractNumId w:val="0"/>
  </w:num>
  <w:num w:numId="11">
    <w:abstractNumId w:val="11"/>
  </w:num>
  <w:num w:numId="12">
    <w:abstractNumId w:val="4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hdrShapeDefaults>
    <o:shapedefaults v:ext="edit" spidmax="207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0623"/>
    <w:rsid w:val="00000088"/>
    <w:rsid w:val="00000862"/>
    <w:rsid w:val="00001990"/>
    <w:rsid w:val="00002020"/>
    <w:rsid w:val="0000212B"/>
    <w:rsid w:val="000047B0"/>
    <w:rsid w:val="0000561D"/>
    <w:rsid w:val="000064DC"/>
    <w:rsid w:val="00007367"/>
    <w:rsid w:val="0001108A"/>
    <w:rsid w:val="00011D8D"/>
    <w:rsid w:val="00012417"/>
    <w:rsid w:val="000138BE"/>
    <w:rsid w:val="00013E11"/>
    <w:rsid w:val="000147F2"/>
    <w:rsid w:val="00014EE5"/>
    <w:rsid w:val="00015EB8"/>
    <w:rsid w:val="00015FC4"/>
    <w:rsid w:val="00017405"/>
    <w:rsid w:val="00017875"/>
    <w:rsid w:val="00020A38"/>
    <w:rsid w:val="000213E4"/>
    <w:rsid w:val="00022B5F"/>
    <w:rsid w:val="000230BB"/>
    <w:rsid w:val="00023630"/>
    <w:rsid w:val="000237FE"/>
    <w:rsid w:val="00024662"/>
    <w:rsid w:val="00030FA3"/>
    <w:rsid w:val="00033490"/>
    <w:rsid w:val="000343D6"/>
    <w:rsid w:val="00034A2C"/>
    <w:rsid w:val="0003556E"/>
    <w:rsid w:val="00035928"/>
    <w:rsid w:val="000362C7"/>
    <w:rsid w:val="00036F09"/>
    <w:rsid w:val="000377B1"/>
    <w:rsid w:val="00037E8B"/>
    <w:rsid w:val="00040CCC"/>
    <w:rsid w:val="00041306"/>
    <w:rsid w:val="00041B0F"/>
    <w:rsid w:val="00041CAD"/>
    <w:rsid w:val="00042377"/>
    <w:rsid w:val="0004242C"/>
    <w:rsid w:val="000424EB"/>
    <w:rsid w:val="00042CF8"/>
    <w:rsid w:val="00042F3B"/>
    <w:rsid w:val="00043606"/>
    <w:rsid w:val="00043612"/>
    <w:rsid w:val="0004368F"/>
    <w:rsid w:val="00044161"/>
    <w:rsid w:val="00044B72"/>
    <w:rsid w:val="00045A5A"/>
    <w:rsid w:val="00045F48"/>
    <w:rsid w:val="00046AC1"/>
    <w:rsid w:val="000475F9"/>
    <w:rsid w:val="000503FC"/>
    <w:rsid w:val="0005043E"/>
    <w:rsid w:val="00051418"/>
    <w:rsid w:val="00051705"/>
    <w:rsid w:val="00051ED1"/>
    <w:rsid w:val="00052D91"/>
    <w:rsid w:val="00054AB5"/>
    <w:rsid w:val="00054C28"/>
    <w:rsid w:val="00060235"/>
    <w:rsid w:val="000603AF"/>
    <w:rsid w:val="00060AEE"/>
    <w:rsid w:val="000610C5"/>
    <w:rsid w:val="00061407"/>
    <w:rsid w:val="0006229C"/>
    <w:rsid w:val="00062EAC"/>
    <w:rsid w:val="00063883"/>
    <w:rsid w:val="00064B13"/>
    <w:rsid w:val="000657C3"/>
    <w:rsid w:val="00065E9D"/>
    <w:rsid w:val="0006604C"/>
    <w:rsid w:val="00070347"/>
    <w:rsid w:val="00070A2B"/>
    <w:rsid w:val="00070DF7"/>
    <w:rsid w:val="000717D1"/>
    <w:rsid w:val="0007230C"/>
    <w:rsid w:val="000724C9"/>
    <w:rsid w:val="0007451B"/>
    <w:rsid w:val="00074956"/>
    <w:rsid w:val="00074A7D"/>
    <w:rsid w:val="000755E0"/>
    <w:rsid w:val="0007567D"/>
    <w:rsid w:val="00075691"/>
    <w:rsid w:val="000765E7"/>
    <w:rsid w:val="00076B16"/>
    <w:rsid w:val="00076D14"/>
    <w:rsid w:val="0007799F"/>
    <w:rsid w:val="00077D27"/>
    <w:rsid w:val="000804E6"/>
    <w:rsid w:val="0008139C"/>
    <w:rsid w:val="000827B7"/>
    <w:rsid w:val="00083E10"/>
    <w:rsid w:val="000840BE"/>
    <w:rsid w:val="00084316"/>
    <w:rsid w:val="000844E3"/>
    <w:rsid w:val="000853EE"/>
    <w:rsid w:val="0008586F"/>
    <w:rsid w:val="000871CA"/>
    <w:rsid w:val="00087286"/>
    <w:rsid w:val="00090046"/>
    <w:rsid w:val="00090299"/>
    <w:rsid w:val="00090B5E"/>
    <w:rsid w:val="0009128A"/>
    <w:rsid w:val="00091492"/>
    <w:rsid w:val="00091C14"/>
    <w:rsid w:val="00094BAA"/>
    <w:rsid w:val="00095104"/>
    <w:rsid w:val="00095AE3"/>
    <w:rsid w:val="00096205"/>
    <w:rsid w:val="00096CFD"/>
    <w:rsid w:val="000A08DE"/>
    <w:rsid w:val="000A0AE1"/>
    <w:rsid w:val="000A273C"/>
    <w:rsid w:val="000A2EC9"/>
    <w:rsid w:val="000A33FE"/>
    <w:rsid w:val="000A4749"/>
    <w:rsid w:val="000A5405"/>
    <w:rsid w:val="000A5D9A"/>
    <w:rsid w:val="000A633C"/>
    <w:rsid w:val="000A6784"/>
    <w:rsid w:val="000A7660"/>
    <w:rsid w:val="000B0C6A"/>
    <w:rsid w:val="000B1031"/>
    <w:rsid w:val="000B270C"/>
    <w:rsid w:val="000B2CA0"/>
    <w:rsid w:val="000B40FF"/>
    <w:rsid w:val="000B43C1"/>
    <w:rsid w:val="000B5C29"/>
    <w:rsid w:val="000B5F44"/>
    <w:rsid w:val="000B6BEE"/>
    <w:rsid w:val="000B7329"/>
    <w:rsid w:val="000B7A62"/>
    <w:rsid w:val="000C22BE"/>
    <w:rsid w:val="000C23F0"/>
    <w:rsid w:val="000C28AA"/>
    <w:rsid w:val="000C37CB"/>
    <w:rsid w:val="000C4339"/>
    <w:rsid w:val="000C5FEC"/>
    <w:rsid w:val="000C6FCB"/>
    <w:rsid w:val="000C72D0"/>
    <w:rsid w:val="000C7A5F"/>
    <w:rsid w:val="000D08E4"/>
    <w:rsid w:val="000D13C7"/>
    <w:rsid w:val="000D1794"/>
    <w:rsid w:val="000D1D41"/>
    <w:rsid w:val="000D23F8"/>
    <w:rsid w:val="000D2E79"/>
    <w:rsid w:val="000D4189"/>
    <w:rsid w:val="000D50A5"/>
    <w:rsid w:val="000D527C"/>
    <w:rsid w:val="000D5DE8"/>
    <w:rsid w:val="000D5E38"/>
    <w:rsid w:val="000D6091"/>
    <w:rsid w:val="000D642A"/>
    <w:rsid w:val="000D6CD4"/>
    <w:rsid w:val="000D6F40"/>
    <w:rsid w:val="000D721F"/>
    <w:rsid w:val="000D7461"/>
    <w:rsid w:val="000D7AC1"/>
    <w:rsid w:val="000D7D34"/>
    <w:rsid w:val="000E0739"/>
    <w:rsid w:val="000E0EA2"/>
    <w:rsid w:val="000E1649"/>
    <w:rsid w:val="000E1B1B"/>
    <w:rsid w:val="000E1B9A"/>
    <w:rsid w:val="000E2064"/>
    <w:rsid w:val="000E2142"/>
    <w:rsid w:val="000E2724"/>
    <w:rsid w:val="000E2FF0"/>
    <w:rsid w:val="000E349C"/>
    <w:rsid w:val="000E3619"/>
    <w:rsid w:val="000E3D1C"/>
    <w:rsid w:val="000E4AE6"/>
    <w:rsid w:val="000E50A9"/>
    <w:rsid w:val="000E57B5"/>
    <w:rsid w:val="000E5845"/>
    <w:rsid w:val="000E63A8"/>
    <w:rsid w:val="000E6722"/>
    <w:rsid w:val="000F10AE"/>
    <w:rsid w:val="000F11F1"/>
    <w:rsid w:val="000F196A"/>
    <w:rsid w:val="000F3229"/>
    <w:rsid w:val="000F324D"/>
    <w:rsid w:val="000F3E25"/>
    <w:rsid w:val="000F41F9"/>
    <w:rsid w:val="000F42EA"/>
    <w:rsid w:val="000F4611"/>
    <w:rsid w:val="000F5568"/>
    <w:rsid w:val="000F6616"/>
    <w:rsid w:val="000F681F"/>
    <w:rsid w:val="000F68CB"/>
    <w:rsid w:val="000F7873"/>
    <w:rsid w:val="0010020F"/>
    <w:rsid w:val="00100606"/>
    <w:rsid w:val="0010083F"/>
    <w:rsid w:val="0010135F"/>
    <w:rsid w:val="00101C9F"/>
    <w:rsid w:val="0010230A"/>
    <w:rsid w:val="00102479"/>
    <w:rsid w:val="001024DC"/>
    <w:rsid w:val="00102B19"/>
    <w:rsid w:val="00103B30"/>
    <w:rsid w:val="00103EC9"/>
    <w:rsid w:val="00104A76"/>
    <w:rsid w:val="001052C0"/>
    <w:rsid w:val="00106917"/>
    <w:rsid w:val="00106C55"/>
    <w:rsid w:val="00107861"/>
    <w:rsid w:val="00107AE1"/>
    <w:rsid w:val="00107D59"/>
    <w:rsid w:val="00112175"/>
    <w:rsid w:val="00112A30"/>
    <w:rsid w:val="001146D2"/>
    <w:rsid w:val="001147AE"/>
    <w:rsid w:val="00114846"/>
    <w:rsid w:val="001156DF"/>
    <w:rsid w:val="00116F10"/>
    <w:rsid w:val="00117C93"/>
    <w:rsid w:val="00120055"/>
    <w:rsid w:val="00120086"/>
    <w:rsid w:val="00122153"/>
    <w:rsid w:val="00122B0B"/>
    <w:rsid w:val="0012502C"/>
    <w:rsid w:val="00125192"/>
    <w:rsid w:val="001255DD"/>
    <w:rsid w:val="00125843"/>
    <w:rsid w:val="00125889"/>
    <w:rsid w:val="001262DA"/>
    <w:rsid w:val="00126AF2"/>
    <w:rsid w:val="001274AA"/>
    <w:rsid w:val="001302AC"/>
    <w:rsid w:val="00130A4A"/>
    <w:rsid w:val="00130EBA"/>
    <w:rsid w:val="001310FC"/>
    <w:rsid w:val="00131504"/>
    <w:rsid w:val="00131631"/>
    <w:rsid w:val="001317FE"/>
    <w:rsid w:val="00133150"/>
    <w:rsid w:val="0013345E"/>
    <w:rsid w:val="00133FAB"/>
    <w:rsid w:val="00134533"/>
    <w:rsid w:val="00134B7E"/>
    <w:rsid w:val="00134BB0"/>
    <w:rsid w:val="0013515D"/>
    <w:rsid w:val="001352B9"/>
    <w:rsid w:val="001353C4"/>
    <w:rsid w:val="00136573"/>
    <w:rsid w:val="0013698F"/>
    <w:rsid w:val="0014018B"/>
    <w:rsid w:val="00140CA7"/>
    <w:rsid w:val="00142462"/>
    <w:rsid w:val="001432B5"/>
    <w:rsid w:val="001445B9"/>
    <w:rsid w:val="001447C8"/>
    <w:rsid w:val="00144E36"/>
    <w:rsid w:val="001457FA"/>
    <w:rsid w:val="00145850"/>
    <w:rsid w:val="001458E4"/>
    <w:rsid w:val="00146BC5"/>
    <w:rsid w:val="00150288"/>
    <w:rsid w:val="00151427"/>
    <w:rsid w:val="00151922"/>
    <w:rsid w:val="00151FA0"/>
    <w:rsid w:val="0015206A"/>
    <w:rsid w:val="001522ED"/>
    <w:rsid w:val="00152FE2"/>
    <w:rsid w:val="00153598"/>
    <w:rsid w:val="00153EFE"/>
    <w:rsid w:val="001541B6"/>
    <w:rsid w:val="0015450D"/>
    <w:rsid w:val="001548BF"/>
    <w:rsid w:val="001550EB"/>
    <w:rsid w:val="0015595E"/>
    <w:rsid w:val="0015713C"/>
    <w:rsid w:val="00157861"/>
    <w:rsid w:val="00157AAF"/>
    <w:rsid w:val="001607F0"/>
    <w:rsid w:val="00160E6E"/>
    <w:rsid w:val="00161080"/>
    <w:rsid w:val="00161341"/>
    <w:rsid w:val="00161482"/>
    <w:rsid w:val="00161897"/>
    <w:rsid w:val="00162679"/>
    <w:rsid w:val="00163326"/>
    <w:rsid w:val="0016354F"/>
    <w:rsid w:val="00165D17"/>
    <w:rsid w:val="00165E26"/>
    <w:rsid w:val="00166516"/>
    <w:rsid w:val="001665E4"/>
    <w:rsid w:val="00166D20"/>
    <w:rsid w:val="001703A6"/>
    <w:rsid w:val="00170C98"/>
    <w:rsid w:val="00171475"/>
    <w:rsid w:val="00171D94"/>
    <w:rsid w:val="001736A6"/>
    <w:rsid w:val="00173CBE"/>
    <w:rsid w:val="001746BA"/>
    <w:rsid w:val="00175B94"/>
    <w:rsid w:val="001760DE"/>
    <w:rsid w:val="001764DF"/>
    <w:rsid w:val="00176511"/>
    <w:rsid w:val="00176B0E"/>
    <w:rsid w:val="00177538"/>
    <w:rsid w:val="001775C6"/>
    <w:rsid w:val="0017776A"/>
    <w:rsid w:val="001778BC"/>
    <w:rsid w:val="00177E47"/>
    <w:rsid w:val="001802F8"/>
    <w:rsid w:val="0018217C"/>
    <w:rsid w:val="0018458E"/>
    <w:rsid w:val="00184D40"/>
    <w:rsid w:val="001859BF"/>
    <w:rsid w:val="001864EB"/>
    <w:rsid w:val="00186510"/>
    <w:rsid w:val="00187F78"/>
    <w:rsid w:val="001913FD"/>
    <w:rsid w:val="00191FAF"/>
    <w:rsid w:val="0019234C"/>
    <w:rsid w:val="0019389E"/>
    <w:rsid w:val="001939D1"/>
    <w:rsid w:val="00193C68"/>
    <w:rsid w:val="0019474A"/>
    <w:rsid w:val="00194C00"/>
    <w:rsid w:val="00195037"/>
    <w:rsid w:val="00195B17"/>
    <w:rsid w:val="00195C5F"/>
    <w:rsid w:val="00195E5F"/>
    <w:rsid w:val="00195EBE"/>
    <w:rsid w:val="00195FAD"/>
    <w:rsid w:val="001A13E4"/>
    <w:rsid w:val="001A1581"/>
    <w:rsid w:val="001A18DF"/>
    <w:rsid w:val="001A2217"/>
    <w:rsid w:val="001A3E7D"/>
    <w:rsid w:val="001A5D06"/>
    <w:rsid w:val="001A7000"/>
    <w:rsid w:val="001A70B7"/>
    <w:rsid w:val="001A746E"/>
    <w:rsid w:val="001A7EC5"/>
    <w:rsid w:val="001B08C2"/>
    <w:rsid w:val="001B1720"/>
    <w:rsid w:val="001B24FA"/>
    <w:rsid w:val="001B372E"/>
    <w:rsid w:val="001B4422"/>
    <w:rsid w:val="001B5761"/>
    <w:rsid w:val="001B5CDD"/>
    <w:rsid w:val="001B68BE"/>
    <w:rsid w:val="001B796B"/>
    <w:rsid w:val="001C10EE"/>
    <w:rsid w:val="001C1456"/>
    <w:rsid w:val="001C1C0C"/>
    <w:rsid w:val="001C2B5D"/>
    <w:rsid w:val="001C2BEC"/>
    <w:rsid w:val="001C2C53"/>
    <w:rsid w:val="001C2D81"/>
    <w:rsid w:val="001C5E90"/>
    <w:rsid w:val="001C6700"/>
    <w:rsid w:val="001C6CE9"/>
    <w:rsid w:val="001C7426"/>
    <w:rsid w:val="001D013A"/>
    <w:rsid w:val="001D07A5"/>
    <w:rsid w:val="001D2221"/>
    <w:rsid w:val="001D2A8F"/>
    <w:rsid w:val="001D3996"/>
    <w:rsid w:val="001D44F9"/>
    <w:rsid w:val="001D4AFF"/>
    <w:rsid w:val="001D4D7B"/>
    <w:rsid w:val="001D4FFB"/>
    <w:rsid w:val="001D5BC6"/>
    <w:rsid w:val="001D619B"/>
    <w:rsid w:val="001D64CC"/>
    <w:rsid w:val="001D6E99"/>
    <w:rsid w:val="001D71AB"/>
    <w:rsid w:val="001D7304"/>
    <w:rsid w:val="001E087D"/>
    <w:rsid w:val="001E1916"/>
    <w:rsid w:val="001E237D"/>
    <w:rsid w:val="001E2E26"/>
    <w:rsid w:val="001E3B23"/>
    <w:rsid w:val="001E63DB"/>
    <w:rsid w:val="001E6B2C"/>
    <w:rsid w:val="001E799F"/>
    <w:rsid w:val="001F020A"/>
    <w:rsid w:val="001F062A"/>
    <w:rsid w:val="001F44E2"/>
    <w:rsid w:val="001F47D1"/>
    <w:rsid w:val="001F5733"/>
    <w:rsid w:val="001F5AB7"/>
    <w:rsid w:val="001F6202"/>
    <w:rsid w:val="001F64F0"/>
    <w:rsid w:val="001F7323"/>
    <w:rsid w:val="002000B5"/>
    <w:rsid w:val="0020198D"/>
    <w:rsid w:val="00201EBC"/>
    <w:rsid w:val="002031C0"/>
    <w:rsid w:val="00205032"/>
    <w:rsid w:val="00205836"/>
    <w:rsid w:val="00205C27"/>
    <w:rsid w:val="00205D7A"/>
    <w:rsid w:val="002075BD"/>
    <w:rsid w:val="00207C75"/>
    <w:rsid w:val="002104A9"/>
    <w:rsid w:val="0021052E"/>
    <w:rsid w:val="00210BD8"/>
    <w:rsid w:val="00213A66"/>
    <w:rsid w:val="0021417B"/>
    <w:rsid w:val="00216415"/>
    <w:rsid w:val="00217537"/>
    <w:rsid w:val="00221A50"/>
    <w:rsid w:val="00223642"/>
    <w:rsid w:val="00224641"/>
    <w:rsid w:val="0022512F"/>
    <w:rsid w:val="00225675"/>
    <w:rsid w:val="00225EE2"/>
    <w:rsid w:val="00226905"/>
    <w:rsid w:val="00226D96"/>
    <w:rsid w:val="002275E7"/>
    <w:rsid w:val="00227852"/>
    <w:rsid w:val="002302F2"/>
    <w:rsid w:val="00230950"/>
    <w:rsid w:val="00231B3F"/>
    <w:rsid w:val="00232A0C"/>
    <w:rsid w:val="00233B71"/>
    <w:rsid w:val="00234105"/>
    <w:rsid w:val="00237D9D"/>
    <w:rsid w:val="0024245C"/>
    <w:rsid w:val="002442A8"/>
    <w:rsid w:val="00244A60"/>
    <w:rsid w:val="00244E54"/>
    <w:rsid w:val="00245F1A"/>
    <w:rsid w:val="002460A7"/>
    <w:rsid w:val="00246F1F"/>
    <w:rsid w:val="00247E21"/>
    <w:rsid w:val="00250326"/>
    <w:rsid w:val="0025140B"/>
    <w:rsid w:val="00251A47"/>
    <w:rsid w:val="002528BC"/>
    <w:rsid w:val="0025376B"/>
    <w:rsid w:val="002541E3"/>
    <w:rsid w:val="00255204"/>
    <w:rsid w:val="002554AC"/>
    <w:rsid w:val="00255C04"/>
    <w:rsid w:val="00260AC3"/>
    <w:rsid w:val="00262623"/>
    <w:rsid w:val="0026270E"/>
    <w:rsid w:val="00264019"/>
    <w:rsid w:val="00264705"/>
    <w:rsid w:val="00266191"/>
    <w:rsid w:val="0026705C"/>
    <w:rsid w:val="0026727A"/>
    <w:rsid w:val="00270E72"/>
    <w:rsid w:val="00271A1E"/>
    <w:rsid w:val="00274453"/>
    <w:rsid w:val="0027476B"/>
    <w:rsid w:val="00274CEC"/>
    <w:rsid w:val="002760C1"/>
    <w:rsid w:val="00276653"/>
    <w:rsid w:val="002767CC"/>
    <w:rsid w:val="00276CB1"/>
    <w:rsid w:val="0027707D"/>
    <w:rsid w:val="0027761B"/>
    <w:rsid w:val="00282A2A"/>
    <w:rsid w:val="00283F3B"/>
    <w:rsid w:val="0028416D"/>
    <w:rsid w:val="00284969"/>
    <w:rsid w:val="0028557F"/>
    <w:rsid w:val="00285B8B"/>
    <w:rsid w:val="00286C4B"/>
    <w:rsid w:val="00287585"/>
    <w:rsid w:val="00287A05"/>
    <w:rsid w:val="00287EA7"/>
    <w:rsid w:val="00287ECD"/>
    <w:rsid w:val="00290AFC"/>
    <w:rsid w:val="00290CEF"/>
    <w:rsid w:val="002910D3"/>
    <w:rsid w:val="002918AB"/>
    <w:rsid w:val="0029230E"/>
    <w:rsid w:val="002929F4"/>
    <w:rsid w:val="00292B4C"/>
    <w:rsid w:val="00293B8B"/>
    <w:rsid w:val="00293D8D"/>
    <w:rsid w:val="00293ED1"/>
    <w:rsid w:val="0029422A"/>
    <w:rsid w:val="00294ECC"/>
    <w:rsid w:val="00295372"/>
    <w:rsid w:val="00295CE7"/>
    <w:rsid w:val="00296615"/>
    <w:rsid w:val="002A0E39"/>
    <w:rsid w:val="002A15C4"/>
    <w:rsid w:val="002A1979"/>
    <w:rsid w:val="002A1A26"/>
    <w:rsid w:val="002A282A"/>
    <w:rsid w:val="002A2EB2"/>
    <w:rsid w:val="002A3A1D"/>
    <w:rsid w:val="002A3E15"/>
    <w:rsid w:val="002A42C6"/>
    <w:rsid w:val="002A457D"/>
    <w:rsid w:val="002A512A"/>
    <w:rsid w:val="002A5AAC"/>
    <w:rsid w:val="002A6338"/>
    <w:rsid w:val="002A6668"/>
    <w:rsid w:val="002A674E"/>
    <w:rsid w:val="002A738E"/>
    <w:rsid w:val="002B005C"/>
    <w:rsid w:val="002B020D"/>
    <w:rsid w:val="002B0C85"/>
    <w:rsid w:val="002B0EA1"/>
    <w:rsid w:val="002B0F3B"/>
    <w:rsid w:val="002B115F"/>
    <w:rsid w:val="002B1546"/>
    <w:rsid w:val="002B2E6B"/>
    <w:rsid w:val="002B2FAE"/>
    <w:rsid w:val="002B3F1B"/>
    <w:rsid w:val="002B5259"/>
    <w:rsid w:val="002B5D28"/>
    <w:rsid w:val="002B6A6B"/>
    <w:rsid w:val="002B73FE"/>
    <w:rsid w:val="002C0623"/>
    <w:rsid w:val="002C0C43"/>
    <w:rsid w:val="002C2035"/>
    <w:rsid w:val="002C26B1"/>
    <w:rsid w:val="002C3B20"/>
    <w:rsid w:val="002C54BC"/>
    <w:rsid w:val="002C5DEC"/>
    <w:rsid w:val="002C6901"/>
    <w:rsid w:val="002C6BF8"/>
    <w:rsid w:val="002D007C"/>
    <w:rsid w:val="002D0DB8"/>
    <w:rsid w:val="002D158B"/>
    <w:rsid w:val="002D183A"/>
    <w:rsid w:val="002D1B68"/>
    <w:rsid w:val="002D2546"/>
    <w:rsid w:val="002D41D8"/>
    <w:rsid w:val="002D4366"/>
    <w:rsid w:val="002D4712"/>
    <w:rsid w:val="002D4EE1"/>
    <w:rsid w:val="002D5839"/>
    <w:rsid w:val="002D59AF"/>
    <w:rsid w:val="002D634F"/>
    <w:rsid w:val="002D6768"/>
    <w:rsid w:val="002D6CC3"/>
    <w:rsid w:val="002D7901"/>
    <w:rsid w:val="002E031C"/>
    <w:rsid w:val="002E1419"/>
    <w:rsid w:val="002E1613"/>
    <w:rsid w:val="002E1D28"/>
    <w:rsid w:val="002E232B"/>
    <w:rsid w:val="002E3596"/>
    <w:rsid w:val="002E3796"/>
    <w:rsid w:val="002E37BF"/>
    <w:rsid w:val="002E3CD0"/>
    <w:rsid w:val="002E418F"/>
    <w:rsid w:val="002E45AE"/>
    <w:rsid w:val="002E4939"/>
    <w:rsid w:val="002E4A27"/>
    <w:rsid w:val="002E66CE"/>
    <w:rsid w:val="002E726E"/>
    <w:rsid w:val="002E77B7"/>
    <w:rsid w:val="002E7986"/>
    <w:rsid w:val="002F17C7"/>
    <w:rsid w:val="002F1C42"/>
    <w:rsid w:val="002F1F30"/>
    <w:rsid w:val="002F2059"/>
    <w:rsid w:val="002F20A6"/>
    <w:rsid w:val="002F33E9"/>
    <w:rsid w:val="002F4D6B"/>
    <w:rsid w:val="002F4ED3"/>
    <w:rsid w:val="002F51DD"/>
    <w:rsid w:val="002F5317"/>
    <w:rsid w:val="002F5A2F"/>
    <w:rsid w:val="002F5F55"/>
    <w:rsid w:val="002F667F"/>
    <w:rsid w:val="002F66C2"/>
    <w:rsid w:val="002F6B1D"/>
    <w:rsid w:val="003000AE"/>
    <w:rsid w:val="003005F5"/>
    <w:rsid w:val="00301134"/>
    <w:rsid w:val="00301593"/>
    <w:rsid w:val="00302E30"/>
    <w:rsid w:val="00303690"/>
    <w:rsid w:val="0030455B"/>
    <w:rsid w:val="00304B34"/>
    <w:rsid w:val="0030733C"/>
    <w:rsid w:val="0031013F"/>
    <w:rsid w:val="003102D1"/>
    <w:rsid w:val="003124E2"/>
    <w:rsid w:val="00312DEB"/>
    <w:rsid w:val="003144A6"/>
    <w:rsid w:val="00314768"/>
    <w:rsid w:val="00315849"/>
    <w:rsid w:val="0031593C"/>
    <w:rsid w:val="0032096C"/>
    <w:rsid w:val="00320E9F"/>
    <w:rsid w:val="00321051"/>
    <w:rsid w:val="0032155F"/>
    <w:rsid w:val="00321BB6"/>
    <w:rsid w:val="00321FC9"/>
    <w:rsid w:val="00323A0A"/>
    <w:rsid w:val="00324D2C"/>
    <w:rsid w:val="00324E20"/>
    <w:rsid w:val="0032575D"/>
    <w:rsid w:val="003258B9"/>
    <w:rsid w:val="00325A0A"/>
    <w:rsid w:val="003266CC"/>
    <w:rsid w:val="00326CF6"/>
    <w:rsid w:val="00330D63"/>
    <w:rsid w:val="003315ED"/>
    <w:rsid w:val="00332CD5"/>
    <w:rsid w:val="0033380E"/>
    <w:rsid w:val="00333E75"/>
    <w:rsid w:val="00334351"/>
    <w:rsid w:val="003343B4"/>
    <w:rsid w:val="00334ACC"/>
    <w:rsid w:val="00334DCA"/>
    <w:rsid w:val="003351CF"/>
    <w:rsid w:val="00335E41"/>
    <w:rsid w:val="003365D6"/>
    <w:rsid w:val="003375A6"/>
    <w:rsid w:val="0034031A"/>
    <w:rsid w:val="003406B6"/>
    <w:rsid w:val="003411DD"/>
    <w:rsid w:val="00341670"/>
    <w:rsid w:val="003418E8"/>
    <w:rsid w:val="003432EB"/>
    <w:rsid w:val="00344677"/>
    <w:rsid w:val="00345AF2"/>
    <w:rsid w:val="00346CC8"/>
    <w:rsid w:val="00346F13"/>
    <w:rsid w:val="00347DC8"/>
    <w:rsid w:val="00350015"/>
    <w:rsid w:val="003501C5"/>
    <w:rsid w:val="00350CA8"/>
    <w:rsid w:val="00352BEA"/>
    <w:rsid w:val="0035328F"/>
    <w:rsid w:val="003549F7"/>
    <w:rsid w:val="00355EE7"/>
    <w:rsid w:val="00360639"/>
    <w:rsid w:val="003610FC"/>
    <w:rsid w:val="00362CB5"/>
    <w:rsid w:val="0036331F"/>
    <w:rsid w:val="0036376E"/>
    <w:rsid w:val="00363E37"/>
    <w:rsid w:val="0036441D"/>
    <w:rsid w:val="003652F0"/>
    <w:rsid w:val="00367792"/>
    <w:rsid w:val="00367B22"/>
    <w:rsid w:val="003703BC"/>
    <w:rsid w:val="00370413"/>
    <w:rsid w:val="0037060E"/>
    <w:rsid w:val="0037177F"/>
    <w:rsid w:val="0037292A"/>
    <w:rsid w:val="00372AAB"/>
    <w:rsid w:val="003732BD"/>
    <w:rsid w:val="003733CA"/>
    <w:rsid w:val="00373BFA"/>
    <w:rsid w:val="00374B93"/>
    <w:rsid w:val="00375C2D"/>
    <w:rsid w:val="00375F48"/>
    <w:rsid w:val="0037633F"/>
    <w:rsid w:val="0037694D"/>
    <w:rsid w:val="00377A27"/>
    <w:rsid w:val="003809DE"/>
    <w:rsid w:val="0038107D"/>
    <w:rsid w:val="00381BDA"/>
    <w:rsid w:val="0038252C"/>
    <w:rsid w:val="00382853"/>
    <w:rsid w:val="00382BE9"/>
    <w:rsid w:val="00382CD7"/>
    <w:rsid w:val="00382CF3"/>
    <w:rsid w:val="00383228"/>
    <w:rsid w:val="00385068"/>
    <w:rsid w:val="00385AF0"/>
    <w:rsid w:val="003860EC"/>
    <w:rsid w:val="003869A1"/>
    <w:rsid w:val="00390235"/>
    <w:rsid w:val="003929C9"/>
    <w:rsid w:val="00393680"/>
    <w:rsid w:val="0039416E"/>
    <w:rsid w:val="003965F3"/>
    <w:rsid w:val="00396966"/>
    <w:rsid w:val="00397ACE"/>
    <w:rsid w:val="00397E47"/>
    <w:rsid w:val="003A0050"/>
    <w:rsid w:val="003A05CF"/>
    <w:rsid w:val="003A179E"/>
    <w:rsid w:val="003A183F"/>
    <w:rsid w:val="003A1A29"/>
    <w:rsid w:val="003A21B5"/>
    <w:rsid w:val="003A2295"/>
    <w:rsid w:val="003A3107"/>
    <w:rsid w:val="003A4828"/>
    <w:rsid w:val="003A4BAB"/>
    <w:rsid w:val="003A4E25"/>
    <w:rsid w:val="003A521D"/>
    <w:rsid w:val="003A5463"/>
    <w:rsid w:val="003A55DD"/>
    <w:rsid w:val="003A5F26"/>
    <w:rsid w:val="003A6564"/>
    <w:rsid w:val="003A6591"/>
    <w:rsid w:val="003A6841"/>
    <w:rsid w:val="003B02BF"/>
    <w:rsid w:val="003B0FFE"/>
    <w:rsid w:val="003B18B7"/>
    <w:rsid w:val="003B234B"/>
    <w:rsid w:val="003B285F"/>
    <w:rsid w:val="003B2D19"/>
    <w:rsid w:val="003B356F"/>
    <w:rsid w:val="003B3905"/>
    <w:rsid w:val="003B500C"/>
    <w:rsid w:val="003B5499"/>
    <w:rsid w:val="003B66B0"/>
    <w:rsid w:val="003B6DF2"/>
    <w:rsid w:val="003B6FC4"/>
    <w:rsid w:val="003B7DE1"/>
    <w:rsid w:val="003C1390"/>
    <w:rsid w:val="003C1649"/>
    <w:rsid w:val="003C2DC8"/>
    <w:rsid w:val="003C3124"/>
    <w:rsid w:val="003C367F"/>
    <w:rsid w:val="003C3D23"/>
    <w:rsid w:val="003C3FE7"/>
    <w:rsid w:val="003C45D8"/>
    <w:rsid w:val="003C57DC"/>
    <w:rsid w:val="003C5C0A"/>
    <w:rsid w:val="003C616B"/>
    <w:rsid w:val="003C6301"/>
    <w:rsid w:val="003D0FE9"/>
    <w:rsid w:val="003D124E"/>
    <w:rsid w:val="003D1267"/>
    <w:rsid w:val="003D131B"/>
    <w:rsid w:val="003D340D"/>
    <w:rsid w:val="003D3416"/>
    <w:rsid w:val="003D3CB0"/>
    <w:rsid w:val="003D4202"/>
    <w:rsid w:val="003D4327"/>
    <w:rsid w:val="003D5D61"/>
    <w:rsid w:val="003D6934"/>
    <w:rsid w:val="003D69C1"/>
    <w:rsid w:val="003D78CC"/>
    <w:rsid w:val="003E1153"/>
    <w:rsid w:val="003E1B1E"/>
    <w:rsid w:val="003E2346"/>
    <w:rsid w:val="003E2594"/>
    <w:rsid w:val="003E2601"/>
    <w:rsid w:val="003E2C48"/>
    <w:rsid w:val="003E2D75"/>
    <w:rsid w:val="003E3F46"/>
    <w:rsid w:val="003E4172"/>
    <w:rsid w:val="003E4459"/>
    <w:rsid w:val="003E48F0"/>
    <w:rsid w:val="003E4B18"/>
    <w:rsid w:val="003E590D"/>
    <w:rsid w:val="003E5B74"/>
    <w:rsid w:val="003E5BBF"/>
    <w:rsid w:val="003E6077"/>
    <w:rsid w:val="003E6593"/>
    <w:rsid w:val="003E7AE3"/>
    <w:rsid w:val="003F046C"/>
    <w:rsid w:val="003F12FC"/>
    <w:rsid w:val="003F3FFC"/>
    <w:rsid w:val="003F50F0"/>
    <w:rsid w:val="003F5FAD"/>
    <w:rsid w:val="003F667B"/>
    <w:rsid w:val="003F6A96"/>
    <w:rsid w:val="003F6BD6"/>
    <w:rsid w:val="003F70EA"/>
    <w:rsid w:val="003F78B1"/>
    <w:rsid w:val="004007BC"/>
    <w:rsid w:val="00400AF5"/>
    <w:rsid w:val="00401166"/>
    <w:rsid w:val="00401C21"/>
    <w:rsid w:val="00402147"/>
    <w:rsid w:val="00402790"/>
    <w:rsid w:val="004058DF"/>
    <w:rsid w:val="00406319"/>
    <w:rsid w:val="0040763A"/>
    <w:rsid w:val="00407806"/>
    <w:rsid w:val="004117DB"/>
    <w:rsid w:val="004121BC"/>
    <w:rsid w:val="00413A2A"/>
    <w:rsid w:val="00414425"/>
    <w:rsid w:val="00414BB0"/>
    <w:rsid w:val="00414CF5"/>
    <w:rsid w:val="00415132"/>
    <w:rsid w:val="004154E6"/>
    <w:rsid w:val="004161C0"/>
    <w:rsid w:val="004166AD"/>
    <w:rsid w:val="00416AD2"/>
    <w:rsid w:val="0041765C"/>
    <w:rsid w:val="00417690"/>
    <w:rsid w:val="00417AC8"/>
    <w:rsid w:val="00417B67"/>
    <w:rsid w:val="004201FA"/>
    <w:rsid w:val="00421ABD"/>
    <w:rsid w:val="00421F9C"/>
    <w:rsid w:val="00422854"/>
    <w:rsid w:val="004228FC"/>
    <w:rsid w:val="00423348"/>
    <w:rsid w:val="0042355F"/>
    <w:rsid w:val="00424456"/>
    <w:rsid w:val="004244CA"/>
    <w:rsid w:val="00424867"/>
    <w:rsid w:val="00427C52"/>
    <w:rsid w:val="004311E2"/>
    <w:rsid w:val="0043134A"/>
    <w:rsid w:val="00432938"/>
    <w:rsid w:val="00434C8D"/>
    <w:rsid w:val="004350C1"/>
    <w:rsid w:val="00435CCD"/>
    <w:rsid w:val="00436974"/>
    <w:rsid w:val="00436EF3"/>
    <w:rsid w:val="004370B6"/>
    <w:rsid w:val="0043711A"/>
    <w:rsid w:val="00437990"/>
    <w:rsid w:val="00437AE4"/>
    <w:rsid w:val="004417A4"/>
    <w:rsid w:val="00442A8C"/>
    <w:rsid w:val="00442AE6"/>
    <w:rsid w:val="00443117"/>
    <w:rsid w:val="0044436C"/>
    <w:rsid w:val="004443D2"/>
    <w:rsid w:val="00445543"/>
    <w:rsid w:val="004458A3"/>
    <w:rsid w:val="00445D2B"/>
    <w:rsid w:val="004468FD"/>
    <w:rsid w:val="0045115E"/>
    <w:rsid w:val="00453524"/>
    <w:rsid w:val="00456E21"/>
    <w:rsid w:val="0046120D"/>
    <w:rsid w:val="00461486"/>
    <w:rsid w:val="00461510"/>
    <w:rsid w:val="004621A6"/>
    <w:rsid w:val="00462AED"/>
    <w:rsid w:val="00463418"/>
    <w:rsid w:val="00464497"/>
    <w:rsid w:val="00466FD2"/>
    <w:rsid w:val="004673D7"/>
    <w:rsid w:val="00467951"/>
    <w:rsid w:val="00467AA3"/>
    <w:rsid w:val="0047019B"/>
    <w:rsid w:val="00470BD1"/>
    <w:rsid w:val="00471C6D"/>
    <w:rsid w:val="0047206A"/>
    <w:rsid w:val="00474AA6"/>
    <w:rsid w:val="00475A79"/>
    <w:rsid w:val="00475E37"/>
    <w:rsid w:val="00476A2E"/>
    <w:rsid w:val="00476DD2"/>
    <w:rsid w:val="00476FBC"/>
    <w:rsid w:val="004774C1"/>
    <w:rsid w:val="00477521"/>
    <w:rsid w:val="00477CDD"/>
    <w:rsid w:val="00480D07"/>
    <w:rsid w:val="00480E5E"/>
    <w:rsid w:val="00481195"/>
    <w:rsid w:val="004822E7"/>
    <w:rsid w:val="00482AFD"/>
    <w:rsid w:val="00482C88"/>
    <w:rsid w:val="004832DB"/>
    <w:rsid w:val="0048362E"/>
    <w:rsid w:val="00483887"/>
    <w:rsid w:val="00485DA6"/>
    <w:rsid w:val="00487204"/>
    <w:rsid w:val="00490ECC"/>
    <w:rsid w:val="00491C3B"/>
    <w:rsid w:val="00492E4E"/>
    <w:rsid w:val="0049326E"/>
    <w:rsid w:val="00493AEE"/>
    <w:rsid w:val="00493B21"/>
    <w:rsid w:val="004960D7"/>
    <w:rsid w:val="0049662C"/>
    <w:rsid w:val="00497290"/>
    <w:rsid w:val="00497AB9"/>
    <w:rsid w:val="00497C58"/>
    <w:rsid w:val="004A03DD"/>
    <w:rsid w:val="004A1661"/>
    <w:rsid w:val="004A16C3"/>
    <w:rsid w:val="004A1AAB"/>
    <w:rsid w:val="004A22BA"/>
    <w:rsid w:val="004A26B0"/>
    <w:rsid w:val="004A2E1D"/>
    <w:rsid w:val="004A4BD2"/>
    <w:rsid w:val="004A5139"/>
    <w:rsid w:val="004A5698"/>
    <w:rsid w:val="004A58DC"/>
    <w:rsid w:val="004A5C9D"/>
    <w:rsid w:val="004A5EB7"/>
    <w:rsid w:val="004A64B8"/>
    <w:rsid w:val="004A64F9"/>
    <w:rsid w:val="004A7843"/>
    <w:rsid w:val="004A7A2F"/>
    <w:rsid w:val="004B0D3F"/>
    <w:rsid w:val="004B2AF9"/>
    <w:rsid w:val="004B33C3"/>
    <w:rsid w:val="004B37F9"/>
    <w:rsid w:val="004B3A7E"/>
    <w:rsid w:val="004B4068"/>
    <w:rsid w:val="004B40A1"/>
    <w:rsid w:val="004B46CD"/>
    <w:rsid w:val="004B544A"/>
    <w:rsid w:val="004B5D3C"/>
    <w:rsid w:val="004B691D"/>
    <w:rsid w:val="004B6BFC"/>
    <w:rsid w:val="004B6C03"/>
    <w:rsid w:val="004B75B9"/>
    <w:rsid w:val="004B7EEA"/>
    <w:rsid w:val="004C07B5"/>
    <w:rsid w:val="004C1495"/>
    <w:rsid w:val="004C17C9"/>
    <w:rsid w:val="004C1B88"/>
    <w:rsid w:val="004C319A"/>
    <w:rsid w:val="004C373B"/>
    <w:rsid w:val="004C4B47"/>
    <w:rsid w:val="004C57C7"/>
    <w:rsid w:val="004C5CE0"/>
    <w:rsid w:val="004C78D8"/>
    <w:rsid w:val="004C7AB9"/>
    <w:rsid w:val="004C7C66"/>
    <w:rsid w:val="004D05B5"/>
    <w:rsid w:val="004D247F"/>
    <w:rsid w:val="004D256A"/>
    <w:rsid w:val="004D29FC"/>
    <w:rsid w:val="004D2C86"/>
    <w:rsid w:val="004D3E94"/>
    <w:rsid w:val="004D4633"/>
    <w:rsid w:val="004D515B"/>
    <w:rsid w:val="004D574F"/>
    <w:rsid w:val="004D7DD4"/>
    <w:rsid w:val="004E09AC"/>
    <w:rsid w:val="004E1A39"/>
    <w:rsid w:val="004E231B"/>
    <w:rsid w:val="004E3127"/>
    <w:rsid w:val="004E424F"/>
    <w:rsid w:val="004E4811"/>
    <w:rsid w:val="004E5603"/>
    <w:rsid w:val="004E5DA4"/>
    <w:rsid w:val="004F0CDC"/>
    <w:rsid w:val="004F1213"/>
    <w:rsid w:val="004F1D32"/>
    <w:rsid w:val="004F227B"/>
    <w:rsid w:val="004F296F"/>
    <w:rsid w:val="004F2C73"/>
    <w:rsid w:val="004F2E24"/>
    <w:rsid w:val="004F407B"/>
    <w:rsid w:val="004F4472"/>
    <w:rsid w:val="004F6211"/>
    <w:rsid w:val="004F6681"/>
    <w:rsid w:val="004F79BD"/>
    <w:rsid w:val="004F7FD6"/>
    <w:rsid w:val="00500477"/>
    <w:rsid w:val="0050061A"/>
    <w:rsid w:val="00501C46"/>
    <w:rsid w:val="00501FD3"/>
    <w:rsid w:val="00502386"/>
    <w:rsid w:val="005050C1"/>
    <w:rsid w:val="005050D8"/>
    <w:rsid w:val="00505871"/>
    <w:rsid w:val="00506C86"/>
    <w:rsid w:val="0050700E"/>
    <w:rsid w:val="00507554"/>
    <w:rsid w:val="0051136F"/>
    <w:rsid w:val="00511971"/>
    <w:rsid w:val="0051236D"/>
    <w:rsid w:val="00512E86"/>
    <w:rsid w:val="00512F6B"/>
    <w:rsid w:val="005140C6"/>
    <w:rsid w:val="00514E51"/>
    <w:rsid w:val="00514E76"/>
    <w:rsid w:val="0051569B"/>
    <w:rsid w:val="00515C17"/>
    <w:rsid w:val="00516175"/>
    <w:rsid w:val="00516F73"/>
    <w:rsid w:val="00520C4D"/>
    <w:rsid w:val="00520C7C"/>
    <w:rsid w:val="00521063"/>
    <w:rsid w:val="0052120A"/>
    <w:rsid w:val="00522A36"/>
    <w:rsid w:val="00522A72"/>
    <w:rsid w:val="005231EB"/>
    <w:rsid w:val="00523BC1"/>
    <w:rsid w:val="0052478D"/>
    <w:rsid w:val="00525BE9"/>
    <w:rsid w:val="00526027"/>
    <w:rsid w:val="0052677A"/>
    <w:rsid w:val="00526951"/>
    <w:rsid w:val="00526A20"/>
    <w:rsid w:val="00526A35"/>
    <w:rsid w:val="00527BAD"/>
    <w:rsid w:val="00527E99"/>
    <w:rsid w:val="00530E3C"/>
    <w:rsid w:val="00531813"/>
    <w:rsid w:val="005324C7"/>
    <w:rsid w:val="00532A4E"/>
    <w:rsid w:val="00533DAE"/>
    <w:rsid w:val="00534478"/>
    <w:rsid w:val="005350BB"/>
    <w:rsid w:val="005353BB"/>
    <w:rsid w:val="005353E0"/>
    <w:rsid w:val="00537A87"/>
    <w:rsid w:val="00537E57"/>
    <w:rsid w:val="00537FEE"/>
    <w:rsid w:val="0054091B"/>
    <w:rsid w:val="005416F6"/>
    <w:rsid w:val="00541D26"/>
    <w:rsid w:val="00542234"/>
    <w:rsid w:val="00543EA6"/>
    <w:rsid w:val="00544DFE"/>
    <w:rsid w:val="00544FE3"/>
    <w:rsid w:val="00545D51"/>
    <w:rsid w:val="00546238"/>
    <w:rsid w:val="00546AB2"/>
    <w:rsid w:val="005501BB"/>
    <w:rsid w:val="005505F8"/>
    <w:rsid w:val="005514E1"/>
    <w:rsid w:val="00551AAA"/>
    <w:rsid w:val="00552D4A"/>
    <w:rsid w:val="005559DC"/>
    <w:rsid w:val="00556133"/>
    <w:rsid w:val="00557CA3"/>
    <w:rsid w:val="0056004E"/>
    <w:rsid w:val="00561055"/>
    <w:rsid w:val="00561207"/>
    <w:rsid w:val="00561700"/>
    <w:rsid w:val="00561E78"/>
    <w:rsid w:val="00561E89"/>
    <w:rsid w:val="00563B6A"/>
    <w:rsid w:val="0056441F"/>
    <w:rsid w:val="00564D77"/>
    <w:rsid w:val="00564FE5"/>
    <w:rsid w:val="00565E60"/>
    <w:rsid w:val="00565EB6"/>
    <w:rsid w:val="00566081"/>
    <w:rsid w:val="005672DB"/>
    <w:rsid w:val="0056759A"/>
    <w:rsid w:val="005675B3"/>
    <w:rsid w:val="00567E08"/>
    <w:rsid w:val="00570BA6"/>
    <w:rsid w:val="00572C81"/>
    <w:rsid w:val="00574897"/>
    <w:rsid w:val="005749DE"/>
    <w:rsid w:val="00577806"/>
    <w:rsid w:val="00577A57"/>
    <w:rsid w:val="00577D40"/>
    <w:rsid w:val="00581147"/>
    <w:rsid w:val="00581F8B"/>
    <w:rsid w:val="005827D8"/>
    <w:rsid w:val="00585341"/>
    <w:rsid w:val="00587017"/>
    <w:rsid w:val="00587197"/>
    <w:rsid w:val="005876DF"/>
    <w:rsid w:val="0059138C"/>
    <w:rsid w:val="00592449"/>
    <w:rsid w:val="00592D52"/>
    <w:rsid w:val="005934DA"/>
    <w:rsid w:val="00594394"/>
    <w:rsid w:val="005945F7"/>
    <w:rsid w:val="00595394"/>
    <w:rsid w:val="00595A23"/>
    <w:rsid w:val="0059643E"/>
    <w:rsid w:val="005966C1"/>
    <w:rsid w:val="005975E0"/>
    <w:rsid w:val="00597ACD"/>
    <w:rsid w:val="00597C06"/>
    <w:rsid w:val="00597DF6"/>
    <w:rsid w:val="005A099A"/>
    <w:rsid w:val="005A2520"/>
    <w:rsid w:val="005A2CF0"/>
    <w:rsid w:val="005A2D84"/>
    <w:rsid w:val="005A3A01"/>
    <w:rsid w:val="005A476A"/>
    <w:rsid w:val="005A5702"/>
    <w:rsid w:val="005A76BB"/>
    <w:rsid w:val="005A78B5"/>
    <w:rsid w:val="005B02B2"/>
    <w:rsid w:val="005B08A9"/>
    <w:rsid w:val="005B0DB8"/>
    <w:rsid w:val="005B11A7"/>
    <w:rsid w:val="005B1419"/>
    <w:rsid w:val="005B1540"/>
    <w:rsid w:val="005B174F"/>
    <w:rsid w:val="005B1808"/>
    <w:rsid w:val="005B1E97"/>
    <w:rsid w:val="005B225B"/>
    <w:rsid w:val="005B2556"/>
    <w:rsid w:val="005B39DB"/>
    <w:rsid w:val="005B3CCA"/>
    <w:rsid w:val="005B5793"/>
    <w:rsid w:val="005B5E08"/>
    <w:rsid w:val="005B61A6"/>
    <w:rsid w:val="005B6320"/>
    <w:rsid w:val="005B728F"/>
    <w:rsid w:val="005B7607"/>
    <w:rsid w:val="005C0139"/>
    <w:rsid w:val="005C0B91"/>
    <w:rsid w:val="005C169A"/>
    <w:rsid w:val="005C17BF"/>
    <w:rsid w:val="005C182D"/>
    <w:rsid w:val="005C210C"/>
    <w:rsid w:val="005C2270"/>
    <w:rsid w:val="005C2C10"/>
    <w:rsid w:val="005C3E06"/>
    <w:rsid w:val="005C4BF0"/>
    <w:rsid w:val="005C4D0E"/>
    <w:rsid w:val="005C4F35"/>
    <w:rsid w:val="005C522C"/>
    <w:rsid w:val="005C5AF1"/>
    <w:rsid w:val="005C64C1"/>
    <w:rsid w:val="005C64EB"/>
    <w:rsid w:val="005C6603"/>
    <w:rsid w:val="005C6C67"/>
    <w:rsid w:val="005C79DC"/>
    <w:rsid w:val="005D0F8F"/>
    <w:rsid w:val="005D1716"/>
    <w:rsid w:val="005D1E73"/>
    <w:rsid w:val="005D2BFB"/>
    <w:rsid w:val="005D3A6C"/>
    <w:rsid w:val="005D46E1"/>
    <w:rsid w:val="005D5AFB"/>
    <w:rsid w:val="005E072E"/>
    <w:rsid w:val="005E1849"/>
    <w:rsid w:val="005E307F"/>
    <w:rsid w:val="005E389D"/>
    <w:rsid w:val="005E408A"/>
    <w:rsid w:val="005E42D1"/>
    <w:rsid w:val="005E44DE"/>
    <w:rsid w:val="005E5298"/>
    <w:rsid w:val="005E6A61"/>
    <w:rsid w:val="005E7584"/>
    <w:rsid w:val="005F0056"/>
    <w:rsid w:val="005F0453"/>
    <w:rsid w:val="005F0559"/>
    <w:rsid w:val="005F0994"/>
    <w:rsid w:val="005F1567"/>
    <w:rsid w:val="005F23B1"/>
    <w:rsid w:val="005F26B0"/>
    <w:rsid w:val="005F3BE4"/>
    <w:rsid w:val="005F5074"/>
    <w:rsid w:val="005F6E6C"/>
    <w:rsid w:val="005F72FA"/>
    <w:rsid w:val="005F76EE"/>
    <w:rsid w:val="005F7CFB"/>
    <w:rsid w:val="005F7F80"/>
    <w:rsid w:val="00600A62"/>
    <w:rsid w:val="00601C68"/>
    <w:rsid w:val="00602269"/>
    <w:rsid w:val="00602A73"/>
    <w:rsid w:val="0060304B"/>
    <w:rsid w:val="00603CC2"/>
    <w:rsid w:val="00604B2D"/>
    <w:rsid w:val="00604CA5"/>
    <w:rsid w:val="0060509F"/>
    <w:rsid w:val="00606BFE"/>
    <w:rsid w:val="006113E3"/>
    <w:rsid w:val="00611418"/>
    <w:rsid w:val="0061148E"/>
    <w:rsid w:val="00611926"/>
    <w:rsid w:val="00611F26"/>
    <w:rsid w:val="00612172"/>
    <w:rsid w:val="006136D3"/>
    <w:rsid w:val="006137E1"/>
    <w:rsid w:val="00613D36"/>
    <w:rsid w:val="00613DF6"/>
    <w:rsid w:val="00613F09"/>
    <w:rsid w:val="006145C1"/>
    <w:rsid w:val="00615566"/>
    <w:rsid w:val="00615C2F"/>
    <w:rsid w:val="0061674F"/>
    <w:rsid w:val="0061698D"/>
    <w:rsid w:val="00616A82"/>
    <w:rsid w:val="00616B41"/>
    <w:rsid w:val="00616D1B"/>
    <w:rsid w:val="0062174C"/>
    <w:rsid w:val="00622B52"/>
    <w:rsid w:val="00622D8C"/>
    <w:rsid w:val="006236F4"/>
    <w:rsid w:val="0062435B"/>
    <w:rsid w:val="00624445"/>
    <w:rsid w:val="006245B8"/>
    <w:rsid w:val="00624EDF"/>
    <w:rsid w:val="00624F42"/>
    <w:rsid w:val="00625099"/>
    <w:rsid w:val="00625BF6"/>
    <w:rsid w:val="00626A00"/>
    <w:rsid w:val="00626C31"/>
    <w:rsid w:val="00627140"/>
    <w:rsid w:val="00630298"/>
    <w:rsid w:val="0063101C"/>
    <w:rsid w:val="00631839"/>
    <w:rsid w:val="00631AE7"/>
    <w:rsid w:val="00631DF5"/>
    <w:rsid w:val="00632A25"/>
    <w:rsid w:val="00633050"/>
    <w:rsid w:val="006338D2"/>
    <w:rsid w:val="00633B3B"/>
    <w:rsid w:val="00634ACF"/>
    <w:rsid w:val="0063756C"/>
    <w:rsid w:val="00637A46"/>
    <w:rsid w:val="006410A4"/>
    <w:rsid w:val="0064233D"/>
    <w:rsid w:val="00642DA6"/>
    <w:rsid w:val="00643D81"/>
    <w:rsid w:val="00644178"/>
    <w:rsid w:val="006441F2"/>
    <w:rsid w:val="00646154"/>
    <w:rsid w:val="006467D8"/>
    <w:rsid w:val="00646E7D"/>
    <w:rsid w:val="006500B0"/>
    <w:rsid w:val="0065024E"/>
    <w:rsid w:val="006507B1"/>
    <w:rsid w:val="00650A75"/>
    <w:rsid w:val="00650C80"/>
    <w:rsid w:val="00650EDF"/>
    <w:rsid w:val="006518FF"/>
    <w:rsid w:val="006521A2"/>
    <w:rsid w:val="00654B87"/>
    <w:rsid w:val="00654E77"/>
    <w:rsid w:val="00655348"/>
    <w:rsid w:val="0065617B"/>
    <w:rsid w:val="0065638F"/>
    <w:rsid w:val="0065667E"/>
    <w:rsid w:val="00656B81"/>
    <w:rsid w:val="00656C8C"/>
    <w:rsid w:val="00656D36"/>
    <w:rsid w:val="00657301"/>
    <w:rsid w:val="006573E0"/>
    <w:rsid w:val="00660AE1"/>
    <w:rsid w:val="00660D67"/>
    <w:rsid w:val="00661657"/>
    <w:rsid w:val="006621EC"/>
    <w:rsid w:val="00662B69"/>
    <w:rsid w:val="00664AB6"/>
    <w:rsid w:val="00666183"/>
    <w:rsid w:val="00666D83"/>
    <w:rsid w:val="0066724E"/>
    <w:rsid w:val="00667B5E"/>
    <w:rsid w:val="00667D90"/>
    <w:rsid w:val="00670A57"/>
    <w:rsid w:val="00670EC3"/>
    <w:rsid w:val="00670F92"/>
    <w:rsid w:val="00671668"/>
    <w:rsid w:val="00671976"/>
    <w:rsid w:val="00671AED"/>
    <w:rsid w:val="00671C25"/>
    <w:rsid w:val="00672200"/>
    <w:rsid w:val="0067255A"/>
    <w:rsid w:val="0067299F"/>
    <w:rsid w:val="00673664"/>
    <w:rsid w:val="0067372F"/>
    <w:rsid w:val="00673F30"/>
    <w:rsid w:val="00675306"/>
    <w:rsid w:val="00675AE4"/>
    <w:rsid w:val="00677F06"/>
    <w:rsid w:val="0068062E"/>
    <w:rsid w:val="0068107A"/>
    <w:rsid w:val="00681301"/>
    <w:rsid w:val="0068193A"/>
    <w:rsid w:val="006837F2"/>
    <w:rsid w:val="00683804"/>
    <w:rsid w:val="006845CF"/>
    <w:rsid w:val="00685182"/>
    <w:rsid w:val="006866E3"/>
    <w:rsid w:val="00686826"/>
    <w:rsid w:val="00686E12"/>
    <w:rsid w:val="00687122"/>
    <w:rsid w:val="00687195"/>
    <w:rsid w:val="006874B6"/>
    <w:rsid w:val="0068773F"/>
    <w:rsid w:val="00687FDB"/>
    <w:rsid w:val="0069052F"/>
    <w:rsid w:val="0069055E"/>
    <w:rsid w:val="006912BA"/>
    <w:rsid w:val="00691727"/>
    <w:rsid w:val="006917D5"/>
    <w:rsid w:val="00692344"/>
    <w:rsid w:val="0069253B"/>
    <w:rsid w:val="006925D7"/>
    <w:rsid w:val="00693B8A"/>
    <w:rsid w:val="0069435E"/>
    <w:rsid w:val="00694531"/>
    <w:rsid w:val="0069462C"/>
    <w:rsid w:val="006950A8"/>
    <w:rsid w:val="0069585F"/>
    <w:rsid w:val="00695985"/>
    <w:rsid w:val="00695B8F"/>
    <w:rsid w:val="00696607"/>
    <w:rsid w:val="00697896"/>
    <w:rsid w:val="006A0D9E"/>
    <w:rsid w:val="006A147F"/>
    <w:rsid w:val="006A30AD"/>
    <w:rsid w:val="006A33C0"/>
    <w:rsid w:val="006A482B"/>
    <w:rsid w:val="006A5C72"/>
    <w:rsid w:val="006A5D8C"/>
    <w:rsid w:val="006A69EC"/>
    <w:rsid w:val="006A6D9A"/>
    <w:rsid w:val="006B0083"/>
    <w:rsid w:val="006B1203"/>
    <w:rsid w:val="006B1BC2"/>
    <w:rsid w:val="006B2D6F"/>
    <w:rsid w:val="006B35BF"/>
    <w:rsid w:val="006B380E"/>
    <w:rsid w:val="006B3A60"/>
    <w:rsid w:val="006B3F20"/>
    <w:rsid w:val="006B40B7"/>
    <w:rsid w:val="006B427F"/>
    <w:rsid w:val="006B4ED1"/>
    <w:rsid w:val="006B5082"/>
    <w:rsid w:val="006B5B15"/>
    <w:rsid w:val="006B5FB5"/>
    <w:rsid w:val="006B68A1"/>
    <w:rsid w:val="006B7CD3"/>
    <w:rsid w:val="006C10A5"/>
    <w:rsid w:val="006C148D"/>
    <w:rsid w:val="006C1554"/>
    <w:rsid w:val="006C1E44"/>
    <w:rsid w:val="006C22B8"/>
    <w:rsid w:val="006C26A0"/>
    <w:rsid w:val="006C2E30"/>
    <w:rsid w:val="006C420E"/>
    <w:rsid w:val="006C424B"/>
    <w:rsid w:val="006C4272"/>
    <w:rsid w:val="006C5B34"/>
    <w:rsid w:val="006C6A9F"/>
    <w:rsid w:val="006C7F6A"/>
    <w:rsid w:val="006D018A"/>
    <w:rsid w:val="006D06A4"/>
    <w:rsid w:val="006D06BE"/>
    <w:rsid w:val="006D0B9A"/>
    <w:rsid w:val="006D0F24"/>
    <w:rsid w:val="006D112B"/>
    <w:rsid w:val="006D17EA"/>
    <w:rsid w:val="006D3E3D"/>
    <w:rsid w:val="006D49B4"/>
    <w:rsid w:val="006D4CE5"/>
    <w:rsid w:val="006D5157"/>
    <w:rsid w:val="006D5A2C"/>
    <w:rsid w:val="006D7CF4"/>
    <w:rsid w:val="006E0433"/>
    <w:rsid w:val="006E258B"/>
    <w:rsid w:val="006E3A6D"/>
    <w:rsid w:val="006E3CE7"/>
    <w:rsid w:val="006E4065"/>
    <w:rsid w:val="006E58E6"/>
    <w:rsid w:val="006E6092"/>
    <w:rsid w:val="006E63D9"/>
    <w:rsid w:val="006E6662"/>
    <w:rsid w:val="006E7044"/>
    <w:rsid w:val="006E7741"/>
    <w:rsid w:val="006E7AD1"/>
    <w:rsid w:val="006F05FF"/>
    <w:rsid w:val="006F218A"/>
    <w:rsid w:val="006F2F84"/>
    <w:rsid w:val="006F3BC8"/>
    <w:rsid w:val="006F3DE5"/>
    <w:rsid w:val="006F559D"/>
    <w:rsid w:val="006F567B"/>
    <w:rsid w:val="006F59E4"/>
    <w:rsid w:val="006F6223"/>
    <w:rsid w:val="006F636A"/>
    <w:rsid w:val="006F6844"/>
    <w:rsid w:val="006F7194"/>
    <w:rsid w:val="006F7433"/>
    <w:rsid w:val="006F7517"/>
    <w:rsid w:val="006F7936"/>
    <w:rsid w:val="006F7E40"/>
    <w:rsid w:val="007016EC"/>
    <w:rsid w:val="00701B71"/>
    <w:rsid w:val="0070362C"/>
    <w:rsid w:val="00703E8B"/>
    <w:rsid w:val="00704419"/>
    <w:rsid w:val="00704532"/>
    <w:rsid w:val="0070543D"/>
    <w:rsid w:val="0070571A"/>
    <w:rsid w:val="00706E04"/>
    <w:rsid w:val="0070742B"/>
    <w:rsid w:val="00707615"/>
    <w:rsid w:val="00707681"/>
    <w:rsid w:val="00707B75"/>
    <w:rsid w:val="007100EF"/>
    <w:rsid w:val="0071016C"/>
    <w:rsid w:val="007106D7"/>
    <w:rsid w:val="00711019"/>
    <w:rsid w:val="00712D46"/>
    <w:rsid w:val="0071371B"/>
    <w:rsid w:val="00714653"/>
    <w:rsid w:val="00714678"/>
    <w:rsid w:val="007154F6"/>
    <w:rsid w:val="007166E0"/>
    <w:rsid w:val="0071683E"/>
    <w:rsid w:val="00716C36"/>
    <w:rsid w:val="0072080E"/>
    <w:rsid w:val="00722926"/>
    <w:rsid w:val="00723061"/>
    <w:rsid w:val="0072358C"/>
    <w:rsid w:val="00723B33"/>
    <w:rsid w:val="00723DB3"/>
    <w:rsid w:val="00724266"/>
    <w:rsid w:val="007244BE"/>
    <w:rsid w:val="007244FD"/>
    <w:rsid w:val="00724D55"/>
    <w:rsid w:val="00724E57"/>
    <w:rsid w:val="00725211"/>
    <w:rsid w:val="007254B5"/>
    <w:rsid w:val="007257FB"/>
    <w:rsid w:val="00725E6E"/>
    <w:rsid w:val="00727B15"/>
    <w:rsid w:val="00730B29"/>
    <w:rsid w:val="00731925"/>
    <w:rsid w:val="007323F2"/>
    <w:rsid w:val="00733468"/>
    <w:rsid w:val="007342D9"/>
    <w:rsid w:val="0073522E"/>
    <w:rsid w:val="00736903"/>
    <w:rsid w:val="00736B34"/>
    <w:rsid w:val="00736EEA"/>
    <w:rsid w:val="007372FE"/>
    <w:rsid w:val="0073798F"/>
    <w:rsid w:val="00740D5C"/>
    <w:rsid w:val="00742948"/>
    <w:rsid w:val="007429B3"/>
    <w:rsid w:val="00743EB0"/>
    <w:rsid w:val="00744911"/>
    <w:rsid w:val="00744E5A"/>
    <w:rsid w:val="00745A8F"/>
    <w:rsid w:val="00745E42"/>
    <w:rsid w:val="0074663D"/>
    <w:rsid w:val="00746BF0"/>
    <w:rsid w:val="00747DA4"/>
    <w:rsid w:val="007508F0"/>
    <w:rsid w:val="0075174A"/>
    <w:rsid w:val="0075374D"/>
    <w:rsid w:val="007555B7"/>
    <w:rsid w:val="007564FC"/>
    <w:rsid w:val="00756F71"/>
    <w:rsid w:val="0076047C"/>
    <w:rsid w:val="0076087A"/>
    <w:rsid w:val="0076161E"/>
    <w:rsid w:val="007619F0"/>
    <w:rsid w:val="00763671"/>
    <w:rsid w:val="00763BA0"/>
    <w:rsid w:val="00766073"/>
    <w:rsid w:val="00766B0B"/>
    <w:rsid w:val="00766C16"/>
    <w:rsid w:val="007674B1"/>
    <w:rsid w:val="00770369"/>
    <w:rsid w:val="00770C8F"/>
    <w:rsid w:val="0077160E"/>
    <w:rsid w:val="00771793"/>
    <w:rsid w:val="007717D2"/>
    <w:rsid w:val="007719B9"/>
    <w:rsid w:val="007722B0"/>
    <w:rsid w:val="0077305B"/>
    <w:rsid w:val="00773913"/>
    <w:rsid w:val="0077414E"/>
    <w:rsid w:val="007748D1"/>
    <w:rsid w:val="00774A83"/>
    <w:rsid w:val="0077513E"/>
    <w:rsid w:val="007761C2"/>
    <w:rsid w:val="00776779"/>
    <w:rsid w:val="0077680F"/>
    <w:rsid w:val="00777071"/>
    <w:rsid w:val="0078001F"/>
    <w:rsid w:val="00781EF9"/>
    <w:rsid w:val="00783F16"/>
    <w:rsid w:val="0078658A"/>
    <w:rsid w:val="00786C71"/>
    <w:rsid w:val="0078718E"/>
    <w:rsid w:val="0078729B"/>
    <w:rsid w:val="00787832"/>
    <w:rsid w:val="00787A9F"/>
    <w:rsid w:val="007905F8"/>
    <w:rsid w:val="00790C4C"/>
    <w:rsid w:val="00791306"/>
    <w:rsid w:val="007913C8"/>
    <w:rsid w:val="007927F3"/>
    <w:rsid w:val="00792861"/>
    <w:rsid w:val="007928A4"/>
    <w:rsid w:val="0079316E"/>
    <w:rsid w:val="007931A2"/>
    <w:rsid w:val="00793BED"/>
    <w:rsid w:val="00793F02"/>
    <w:rsid w:val="007941D7"/>
    <w:rsid w:val="007947E6"/>
    <w:rsid w:val="007949AB"/>
    <w:rsid w:val="00795850"/>
    <w:rsid w:val="0079650E"/>
    <w:rsid w:val="00797543"/>
    <w:rsid w:val="007977C8"/>
    <w:rsid w:val="00797EAD"/>
    <w:rsid w:val="007A0A69"/>
    <w:rsid w:val="007A17AD"/>
    <w:rsid w:val="007A1BF4"/>
    <w:rsid w:val="007A237F"/>
    <w:rsid w:val="007A31E5"/>
    <w:rsid w:val="007A3302"/>
    <w:rsid w:val="007A334B"/>
    <w:rsid w:val="007A33CB"/>
    <w:rsid w:val="007A3C65"/>
    <w:rsid w:val="007A505F"/>
    <w:rsid w:val="007A5144"/>
    <w:rsid w:val="007A5B29"/>
    <w:rsid w:val="007A6569"/>
    <w:rsid w:val="007A691B"/>
    <w:rsid w:val="007A76F0"/>
    <w:rsid w:val="007A78BE"/>
    <w:rsid w:val="007B0FDB"/>
    <w:rsid w:val="007B1F06"/>
    <w:rsid w:val="007B231D"/>
    <w:rsid w:val="007B28E5"/>
    <w:rsid w:val="007B3015"/>
    <w:rsid w:val="007B3AFF"/>
    <w:rsid w:val="007B409D"/>
    <w:rsid w:val="007B512A"/>
    <w:rsid w:val="007B5896"/>
    <w:rsid w:val="007B60C4"/>
    <w:rsid w:val="007B646E"/>
    <w:rsid w:val="007B6FEC"/>
    <w:rsid w:val="007B7031"/>
    <w:rsid w:val="007B74CD"/>
    <w:rsid w:val="007B7B89"/>
    <w:rsid w:val="007B7CC0"/>
    <w:rsid w:val="007B7DF4"/>
    <w:rsid w:val="007C082B"/>
    <w:rsid w:val="007C12DC"/>
    <w:rsid w:val="007C1C57"/>
    <w:rsid w:val="007C230E"/>
    <w:rsid w:val="007C242C"/>
    <w:rsid w:val="007C2643"/>
    <w:rsid w:val="007C2C6C"/>
    <w:rsid w:val="007C31BC"/>
    <w:rsid w:val="007C575F"/>
    <w:rsid w:val="007C612D"/>
    <w:rsid w:val="007C691B"/>
    <w:rsid w:val="007C699F"/>
    <w:rsid w:val="007C74D2"/>
    <w:rsid w:val="007D0C53"/>
    <w:rsid w:val="007D0F93"/>
    <w:rsid w:val="007D1077"/>
    <w:rsid w:val="007D1BBA"/>
    <w:rsid w:val="007D20A3"/>
    <w:rsid w:val="007D2236"/>
    <w:rsid w:val="007D2263"/>
    <w:rsid w:val="007D230D"/>
    <w:rsid w:val="007D2978"/>
    <w:rsid w:val="007D2A52"/>
    <w:rsid w:val="007D31B6"/>
    <w:rsid w:val="007D4079"/>
    <w:rsid w:val="007D50A8"/>
    <w:rsid w:val="007D5A9D"/>
    <w:rsid w:val="007D6A4F"/>
    <w:rsid w:val="007D73FE"/>
    <w:rsid w:val="007D75E1"/>
    <w:rsid w:val="007E040D"/>
    <w:rsid w:val="007E04A2"/>
    <w:rsid w:val="007E19D3"/>
    <w:rsid w:val="007E1AE7"/>
    <w:rsid w:val="007E1EE6"/>
    <w:rsid w:val="007E3B38"/>
    <w:rsid w:val="007E4010"/>
    <w:rsid w:val="007E4363"/>
    <w:rsid w:val="007E604A"/>
    <w:rsid w:val="007E717D"/>
    <w:rsid w:val="007F006E"/>
    <w:rsid w:val="007F0317"/>
    <w:rsid w:val="007F139C"/>
    <w:rsid w:val="007F1A50"/>
    <w:rsid w:val="007F21CE"/>
    <w:rsid w:val="007F22AF"/>
    <w:rsid w:val="007F2310"/>
    <w:rsid w:val="007F24C2"/>
    <w:rsid w:val="007F2C0A"/>
    <w:rsid w:val="007F363E"/>
    <w:rsid w:val="007F4EE0"/>
    <w:rsid w:val="007F785E"/>
    <w:rsid w:val="008006D3"/>
    <w:rsid w:val="008010DE"/>
    <w:rsid w:val="00802A12"/>
    <w:rsid w:val="00803589"/>
    <w:rsid w:val="00804797"/>
    <w:rsid w:val="00806AD2"/>
    <w:rsid w:val="00806CF5"/>
    <w:rsid w:val="0080779F"/>
    <w:rsid w:val="00807F84"/>
    <w:rsid w:val="00812B9C"/>
    <w:rsid w:val="00815405"/>
    <w:rsid w:val="008163FC"/>
    <w:rsid w:val="00816ED1"/>
    <w:rsid w:val="008171F6"/>
    <w:rsid w:val="00817841"/>
    <w:rsid w:val="00817CB0"/>
    <w:rsid w:val="008212A1"/>
    <w:rsid w:val="00822982"/>
    <w:rsid w:val="00823188"/>
    <w:rsid w:val="00823A5E"/>
    <w:rsid w:val="00823B22"/>
    <w:rsid w:val="00824893"/>
    <w:rsid w:val="00824B46"/>
    <w:rsid w:val="00825284"/>
    <w:rsid w:val="00825BD0"/>
    <w:rsid w:val="00825DCB"/>
    <w:rsid w:val="00826CC7"/>
    <w:rsid w:val="00826CF3"/>
    <w:rsid w:val="008273F2"/>
    <w:rsid w:val="008303A2"/>
    <w:rsid w:val="00830A74"/>
    <w:rsid w:val="00831D07"/>
    <w:rsid w:val="00833990"/>
    <w:rsid w:val="0083428B"/>
    <w:rsid w:val="00836549"/>
    <w:rsid w:val="00836D4F"/>
    <w:rsid w:val="008405DF"/>
    <w:rsid w:val="00841618"/>
    <w:rsid w:val="008435F5"/>
    <w:rsid w:val="00843672"/>
    <w:rsid w:val="00844844"/>
    <w:rsid w:val="00844F09"/>
    <w:rsid w:val="0084642D"/>
    <w:rsid w:val="00847DA7"/>
    <w:rsid w:val="00850152"/>
    <w:rsid w:val="008501AF"/>
    <w:rsid w:val="008505C8"/>
    <w:rsid w:val="00850DE9"/>
    <w:rsid w:val="008510EE"/>
    <w:rsid w:val="00851AEC"/>
    <w:rsid w:val="00853A75"/>
    <w:rsid w:val="00854802"/>
    <w:rsid w:val="00854B09"/>
    <w:rsid w:val="00854ED3"/>
    <w:rsid w:val="0085593A"/>
    <w:rsid w:val="00855B68"/>
    <w:rsid w:val="00856693"/>
    <w:rsid w:val="00856CE7"/>
    <w:rsid w:val="00856D01"/>
    <w:rsid w:val="0085753B"/>
    <w:rsid w:val="00857580"/>
    <w:rsid w:val="0086078F"/>
    <w:rsid w:val="0086096C"/>
    <w:rsid w:val="00860E14"/>
    <w:rsid w:val="00861871"/>
    <w:rsid w:val="00861FAE"/>
    <w:rsid w:val="00863243"/>
    <w:rsid w:val="00863AF5"/>
    <w:rsid w:val="008643F5"/>
    <w:rsid w:val="0086509E"/>
    <w:rsid w:val="008665B5"/>
    <w:rsid w:val="00872352"/>
    <w:rsid w:val="008725CF"/>
    <w:rsid w:val="00873B7C"/>
    <w:rsid w:val="00873E74"/>
    <w:rsid w:val="008742AE"/>
    <w:rsid w:val="008748F9"/>
    <w:rsid w:val="00874FD0"/>
    <w:rsid w:val="00876899"/>
    <w:rsid w:val="00880756"/>
    <w:rsid w:val="00880A89"/>
    <w:rsid w:val="00880B0F"/>
    <w:rsid w:val="00881AF9"/>
    <w:rsid w:val="0088215A"/>
    <w:rsid w:val="00882B5A"/>
    <w:rsid w:val="008836A6"/>
    <w:rsid w:val="00884EDB"/>
    <w:rsid w:val="00884FDA"/>
    <w:rsid w:val="008861A9"/>
    <w:rsid w:val="008902C9"/>
    <w:rsid w:val="00891FBD"/>
    <w:rsid w:val="0089219B"/>
    <w:rsid w:val="00892601"/>
    <w:rsid w:val="00892953"/>
    <w:rsid w:val="00892C1D"/>
    <w:rsid w:val="00892D4B"/>
    <w:rsid w:val="0089378C"/>
    <w:rsid w:val="008938D2"/>
    <w:rsid w:val="008944D1"/>
    <w:rsid w:val="00894687"/>
    <w:rsid w:val="00895B26"/>
    <w:rsid w:val="00895D2F"/>
    <w:rsid w:val="00897094"/>
    <w:rsid w:val="008974AC"/>
    <w:rsid w:val="008975A2"/>
    <w:rsid w:val="0089763F"/>
    <w:rsid w:val="00897A6F"/>
    <w:rsid w:val="008A0865"/>
    <w:rsid w:val="008A185A"/>
    <w:rsid w:val="008A23CF"/>
    <w:rsid w:val="008A2E51"/>
    <w:rsid w:val="008A34A0"/>
    <w:rsid w:val="008A3BDB"/>
    <w:rsid w:val="008A451F"/>
    <w:rsid w:val="008A460D"/>
    <w:rsid w:val="008A48FD"/>
    <w:rsid w:val="008A4CF4"/>
    <w:rsid w:val="008A6F84"/>
    <w:rsid w:val="008B028B"/>
    <w:rsid w:val="008B0525"/>
    <w:rsid w:val="008B0855"/>
    <w:rsid w:val="008B089E"/>
    <w:rsid w:val="008B0D86"/>
    <w:rsid w:val="008B156F"/>
    <w:rsid w:val="008B15CB"/>
    <w:rsid w:val="008B1944"/>
    <w:rsid w:val="008B1E9C"/>
    <w:rsid w:val="008B2088"/>
    <w:rsid w:val="008B273F"/>
    <w:rsid w:val="008B2FCB"/>
    <w:rsid w:val="008B351B"/>
    <w:rsid w:val="008B37C4"/>
    <w:rsid w:val="008B3F31"/>
    <w:rsid w:val="008B4C68"/>
    <w:rsid w:val="008B4D08"/>
    <w:rsid w:val="008B4E80"/>
    <w:rsid w:val="008B5240"/>
    <w:rsid w:val="008B5C4C"/>
    <w:rsid w:val="008B5DC0"/>
    <w:rsid w:val="008B7678"/>
    <w:rsid w:val="008C19D4"/>
    <w:rsid w:val="008C2EE4"/>
    <w:rsid w:val="008C349B"/>
    <w:rsid w:val="008C38F0"/>
    <w:rsid w:val="008C3BB2"/>
    <w:rsid w:val="008C435E"/>
    <w:rsid w:val="008C4C28"/>
    <w:rsid w:val="008C5B10"/>
    <w:rsid w:val="008C5F71"/>
    <w:rsid w:val="008C6A6B"/>
    <w:rsid w:val="008C70C6"/>
    <w:rsid w:val="008C71DF"/>
    <w:rsid w:val="008D0CCD"/>
    <w:rsid w:val="008D0E96"/>
    <w:rsid w:val="008D1489"/>
    <w:rsid w:val="008D27D6"/>
    <w:rsid w:val="008D3004"/>
    <w:rsid w:val="008D3608"/>
    <w:rsid w:val="008D620E"/>
    <w:rsid w:val="008D68CB"/>
    <w:rsid w:val="008D7169"/>
    <w:rsid w:val="008D740F"/>
    <w:rsid w:val="008D7F7D"/>
    <w:rsid w:val="008E0A16"/>
    <w:rsid w:val="008E1FA7"/>
    <w:rsid w:val="008E215C"/>
    <w:rsid w:val="008E222F"/>
    <w:rsid w:val="008E2BE5"/>
    <w:rsid w:val="008E44D5"/>
    <w:rsid w:val="008E5059"/>
    <w:rsid w:val="008E5C02"/>
    <w:rsid w:val="008E6BA6"/>
    <w:rsid w:val="008E6C09"/>
    <w:rsid w:val="008E7EAE"/>
    <w:rsid w:val="008F0413"/>
    <w:rsid w:val="008F0B6B"/>
    <w:rsid w:val="008F0F68"/>
    <w:rsid w:val="008F33E5"/>
    <w:rsid w:val="008F341C"/>
    <w:rsid w:val="008F36C4"/>
    <w:rsid w:val="008F4308"/>
    <w:rsid w:val="008F4C57"/>
    <w:rsid w:val="008F4F51"/>
    <w:rsid w:val="008F53E7"/>
    <w:rsid w:val="008F55CE"/>
    <w:rsid w:val="008F6124"/>
    <w:rsid w:val="008F67DD"/>
    <w:rsid w:val="008F6890"/>
    <w:rsid w:val="008F6C62"/>
    <w:rsid w:val="008F7185"/>
    <w:rsid w:val="008F7D80"/>
    <w:rsid w:val="00900109"/>
    <w:rsid w:val="00900455"/>
    <w:rsid w:val="009008DD"/>
    <w:rsid w:val="0090175C"/>
    <w:rsid w:val="00901EDC"/>
    <w:rsid w:val="009022F9"/>
    <w:rsid w:val="009033A0"/>
    <w:rsid w:val="00904F3B"/>
    <w:rsid w:val="00905740"/>
    <w:rsid w:val="00905F0C"/>
    <w:rsid w:val="009070CF"/>
    <w:rsid w:val="00907A44"/>
    <w:rsid w:val="009101C9"/>
    <w:rsid w:val="00910D5A"/>
    <w:rsid w:val="0091142B"/>
    <w:rsid w:val="00911B14"/>
    <w:rsid w:val="00911D1F"/>
    <w:rsid w:val="009126B6"/>
    <w:rsid w:val="00912EE6"/>
    <w:rsid w:val="009134F2"/>
    <w:rsid w:val="0091366D"/>
    <w:rsid w:val="00914371"/>
    <w:rsid w:val="0091475D"/>
    <w:rsid w:val="00914C66"/>
    <w:rsid w:val="00914E0B"/>
    <w:rsid w:val="00916169"/>
    <w:rsid w:val="009167C0"/>
    <w:rsid w:val="00917850"/>
    <w:rsid w:val="00917F3C"/>
    <w:rsid w:val="00920CB4"/>
    <w:rsid w:val="009215AA"/>
    <w:rsid w:val="00922C21"/>
    <w:rsid w:val="009231FB"/>
    <w:rsid w:val="009235F9"/>
    <w:rsid w:val="00923957"/>
    <w:rsid w:val="00923A24"/>
    <w:rsid w:val="00923F7E"/>
    <w:rsid w:val="00924C8B"/>
    <w:rsid w:val="0092761A"/>
    <w:rsid w:val="00927738"/>
    <w:rsid w:val="009277E7"/>
    <w:rsid w:val="00931922"/>
    <w:rsid w:val="009326A2"/>
    <w:rsid w:val="00932D73"/>
    <w:rsid w:val="00932EEA"/>
    <w:rsid w:val="00934BEA"/>
    <w:rsid w:val="00936A8E"/>
    <w:rsid w:val="00937C5A"/>
    <w:rsid w:val="009412A1"/>
    <w:rsid w:val="00941508"/>
    <w:rsid w:val="0094223F"/>
    <w:rsid w:val="0094382C"/>
    <w:rsid w:val="00943892"/>
    <w:rsid w:val="00944D24"/>
    <w:rsid w:val="00945EED"/>
    <w:rsid w:val="0094639D"/>
    <w:rsid w:val="00946DC1"/>
    <w:rsid w:val="00950532"/>
    <w:rsid w:val="009519FB"/>
    <w:rsid w:val="00951AB9"/>
    <w:rsid w:val="009538DD"/>
    <w:rsid w:val="00953F92"/>
    <w:rsid w:val="00954809"/>
    <w:rsid w:val="00954827"/>
    <w:rsid w:val="00954E1E"/>
    <w:rsid w:val="0095586F"/>
    <w:rsid w:val="00955F99"/>
    <w:rsid w:val="009560DE"/>
    <w:rsid w:val="00956576"/>
    <w:rsid w:val="00957163"/>
    <w:rsid w:val="00957810"/>
    <w:rsid w:val="009613D7"/>
    <w:rsid w:val="009624C3"/>
    <w:rsid w:val="00962796"/>
    <w:rsid w:val="009631B5"/>
    <w:rsid w:val="00963721"/>
    <w:rsid w:val="00963754"/>
    <w:rsid w:val="00964CE9"/>
    <w:rsid w:val="00965256"/>
    <w:rsid w:val="00965273"/>
    <w:rsid w:val="009707FB"/>
    <w:rsid w:val="00972BA5"/>
    <w:rsid w:val="009740BC"/>
    <w:rsid w:val="00974792"/>
    <w:rsid w:val="009757A9"/>
    <w:rsid w:val="00975A77"/>
    <w:rsid w:val="009760C4"/>
    <w:rsid w:val="0097678A"/>
    <w:rsid w:val="00976790"/>
    <w:rsid w:val="00976DA6"/>
    <w:rsid w:val="009779E6"/>
    <w:rsid w:val="009803C5"/>
    <w:rsid w:val="00983392"/>
    <w:rsid w:val="00983616"/>
    <w:rsid w:val="00983AC2"/>
    <w:rsid w:val="00983E43"/>
    <w:rsid w:val="00984C92"/>
    <w:rsid w:val="00984EA4"/>
    <w:rsid w:val="009855F9"/>
    <w:rsid w:val="00985EDA"/>
    <w:rsid w:val="00985FBC"/>
    <w:rsid w:val="0098641D"/>
    <w:rsid w:val="009864BF"/>
    <w:rsid w:val="00987A79"/>
    <w:rsid w:val="0099100B"/>
    <w:rsid w:val="009930C7"/>
    <w:rsid w:val="009932B8"/>
    <w:rsid w:val="00993D9D"/>
    <w:rsid w:val="0099412A"/>
    <w:rsid w:val="00994771"/>
    <w:rsid w:val="00994979"/>
    <w:rsid w:val="009951F7"/>
    <w:rsid w:val="00995512"/>
    <w:rsid w:val="00995A62"/>
    <w:rsid w:val="00996764"/>
    <w:rsid w:val="00996A1E"/>
    <w:rsid w:val="00996D33"/>
    <w:rsid w:val="009972CE"/>
    <w:rsid w:val="00997864"/>
    <w:rsid w:val="00997C02"/>
    <w:rsid w:val="00997DD7"/>
    <w:rsid w:val="009A09BB"/>
    <w:rsid w:val="009A0FAE"/>
    <w:rsid w:val="009A14F9"/>
    <w:rsid w:val="009A29A2"/>
    <w:rsid w:val="009A2BA3"/>
    <w:rsid w:val="009A3325"/>
    <w:rsid w:val="009A3C98"/>
    <w:rsid w:val="009A6001"/>
    <w:rsid w:val="009A6068"/>
    <w:rsid w:val="009A6220"/>
    <w:rsid w:val="009A639A"/>
    <w:rsid w:val="009A67AE"/>
    <w:rsid w:val="009A6D93"/>
    <w:rsid w:val="009B07F3"/>
    <w:rsid w:val="009B0CA4"/>
    <w:rsid w:val="009B2290"/>
    <w:rsid w:val="009B2683"/>
    <w:rsid w:val="009B26A3"/>
    <w:rsid w:val="009B2F7F"/>
    <w:rsid w:val="009B30A2"/>
    <w:rsid w:val="009B35EA"/>
    <w:rsid w:val="009B4702"/>
    <w:rsid w:val="009B4C93"/>
    <w:rsid w:val="009B571E"/>
    <w:rsid w:val="009B5898"/>
    <w:rsid w:val="009B6FE9"/>
    <w:rsid w:val="009B7AEE"/>
    <w:rsid w:val="009C03BB"/>
    <w:rsid w:val="009C1442"/>
    <w:rsid w:val="009C2D0B"/>
    <w:rsid w:val="009C4772"/>
    <w:rsid w:val="009C4DF3"/>
    <w:rsid w:val="009C5C0C"/>
    <w:rsid w:val="009C65A5"/>
    <w:rsid w:val="009C6B5B"/>
    <w:rsid w:val="009C7966"/>
    <w:rsid w:val="009D0527"/>
    <w:rsid w:val="009D1006"/>
    <w:rsid w:val="009D113C"/>
    <w:rsid w:val="009D17C1"/>
    <w:rsid w:val="009D21E5"/>
    <w:rsid w:val="009D2D24"/>
    <w:rsid w:val="009D2E0E"/>
    <w:rsid w:val="009D2E48"/>
    <w:rsid w:val="009D31D5"/>
    <w:rsid w:val="009D437E"/>
    <w:rsid w:val="009D447E"/>
    <w:rsid w:val="009D5251"/>
    <w:rsid w:val="009D5714"/>
    <w:rsid w:val="009D580A"/>
    <w:rsid w:val="009D5891"/>
    <w:rsid w:val="009D58C2"/>
    <w:rsid w:val="009D606A"/>
    <w:rsid w:val="009D61BD"/>
    <w:rsid w:val="009D697B"/>
    <w:rsid w:val="009E03AC"/>
    <w:rsid w:val="009E1C2F"/>
    <w:rsid w:val="009E1CC1"/>
    <w:rsid w:val="009E2105"/>
    <w:rsid w:val="009E24F2"/>
    <w:rsid w:val="009E413E"/>
    <w:rsid w:val="009E481B"/>
    <w:rsid w:val="009E4A07"/>
    <w:rsid w:val="009E4F51"/>
    <w:rsid w:val="009E5AF9"/>
    <w:rsid w:val="009E6719"/>
    <w:rsid w:val="009E7189"/>
    <w:rsid w:val="009F00CA"/>
    <w:rsid w:val="009F01E0"/>
    <w:rsid w:val="009F0882"/>
    <w:rsid w:val="009F156A"/>
    <w:rsid w:val="009F163F"/>
    <w:rsid w:val="009F1888"/>
    <w:rsid w:val="009F22FD"/>
    <w:rsid w:val="009F29D1"/>
    <w:rsid w:val="009F39D3"/>
    <w:rsid w:val="009F3D10"/>
    <w:rsid w:val="009F4296"/>
    <w:rsid w:val="009F44E2"/>
    <w:rsid w:val="009F531E"/>
    <w:rsid w:val="009F6ADB"/>
    <w:rsid w:val="009F6DFB"/>
    <w:rsid w:val="009F7402"/>
    <w:rsid w:val="009F7444"/>
    <w:rsid w:val="009F74D8"/>
    <w:rsid w:val="009F7803"/>
    <w:rsid w:val="00A01CF2"/>
    <w:rsid w:val="00A01F8D"/>
    <w:rsid w:val="00A020B5"/>
    <w:rsid w:val="00A033E4"/>
    <w:rsid w:val="00A045B3"/>
    <w:rsid w:val="00A04C38"/>
    <w:rsid w:val="00A051C2"/>
    <w:rsid w:val="00A0525C"/>
    <w:rsid w:val="00A059B8"/>
    <w:rsid w:val="00A06C46"/>
    <w:rsid w:val="00A070C7"/>
    <w:rsid w:val="00A07C29"/>
    <w:rsid w:val="00A07C8E"/>
    <w:rsid w:val="00A1097B"/>
    <w:rsid w:val="00A111BD"/>
    <w:rsid w:val="00A12222"/>
    <w:rsid w:val="00A12696"/>
    <w:rsid w:val="00A12B56"/>
    <w:rsid w:val="00A12FD9"/>
    <w:rsid w:val="00A134A0"/>
    <w:rsid w:val="00A13535"/>
    <w:rsid w:val="00A14FB6"/>
    <w:rsid w:val="00A15679"/>
    <w:rsid w:val="00A157F0"/>
    <w:rsid w:val="00A163F9"/>
    <w:rsid w:val="00A16965"/>
    <w:rsid w:val="00A16A33"/>
    <w:rsid w:val="00A178AA"/>
    <w:rsid w:val="00A20951"/>
    <w:rsid w:val="00A212B1"/>
    <w:rsid w:val="00A2165E"/>
    <w:rsid w:val="00A21A14"/>
    <w:rsid w:val="00A21C66"/>
    <w:rsid w:val="00A2208D"/>
    <w:rsid w:val="00A22600"/>
    <w:rsid w:val="00A23328"/>
    <w:rsid w:val="00A2397E"/>
    <w:rsid w:val="00A2466E"/>
    <w:rsid w:val="00A24674"/>
    <w:rsid w:val="00A253BD"/>
    <w:rsid w:val="00A255AC"/>
    <w:rsid w:val="00A257FF"/>
    <w:rsid w:val="00A25EA3"/>
    <w:rsid w:val="00A263B9"/>
    <w:rsid w:val="00A27BC2"/>
    <w:rsid w:val="00A3013E"/>
    <w:rsid w:val="00A310EC"/>
    <w:rsid w:val="00A316E9"/>
    <w:rsid w:val="00A321FF"/>
    <w:rsid w:val="00A3224F"/>
    <w:rsid w:val="00A32687"/>
    <w:rsid w:val="00A330D7"/>
    <w:rsid w:val="00A338D7"/>
    <w:rsid w:val="00A3399F"/>
    <w:rsid w:val="00A34EF4"/>
    <w:rsid w:val="00A35067"/>
    <w:rsid w:val="00A352B6"/>
    <w:rsid w:val="00A35880"/>
    <w:rsid w:val="00A35F46"/>
    <w:rsid w:val="00A37696"/>
    <w:rsid w:val="00A379A8"/>
    <w:rsid w:val="00A40687"/>
    <w:rsid w:val="00A41B43"/>
    <w:rsid w:val="00A437A1"/>
    <w:rsid w:val="00A4388E"/>
    <w:rsid w:val="00A44255"/>
    <w:rsid w:val="00A4511D"/>
    <w:rsid w:val="00A4580D"/>
    <w:rsid w:val="00A46290"/>
    <w:rsid w:val="00A47502"/>
    <w:rsid w:val="00A47581"/>
    <w:rsid w:val="00A47B09"/>
    <w:rsid w:val="00A47B5A"/>
    <w:rsid w:val="00A501D1"/>
    <w:rsid w:val="00A50795"/>
    <w:rsid w:val="00A50DA1"/>
    <w:rsid w:val="00A51CAD"/>
    <w:rsid w:val="00A51F2C"/>
    <w:rsid w:val="00A51F93"/>
    <w:rsid w:val="00A52CC7"/>
    <w:rsid w:val="00A52D3B"/>
    <w:rsid w:val="00A5353F"/>
    <w:rsid w:val="00A53C7B"/>
    <w:rsid w:val="00A53CA8"/>
    <w:rsid w:val="00A53D64"/>
    <w:rsid w:val="00A54305"/>
    <w:rsid w:val="00A55001"/>
    <w:rsid w:val="00A550A5"/>
    <w:rsid w:val="00A557AE"/>
    <w:rsid w:val="00A56093"/>
    <w:rsid w:val="00A568F6"/>
    <w:rsid w:val="00A56907"/>
    <w:rsid w:val="00A577DD"/>
    <w:rsid w:val="00A57856"/>
    <w:rsid w:val="00A6070A"/>
    <w:rsid w:val="00A613E0"/>
    <w:rsid w:val="00A616B9"/>
    <w:rsid w:val="00A61896"/>
    <w:rsid w:val="00A61A41"/>
    <w:rsid w:val="00A6203E"/>
    <w:rsid w:val="00A627FD"/>
    <w:rsid w:val="00A62A9D"/>
    <w:rsid w:val="00A62F6E"/>
    <w:rsid w:val="00A63328"/>
    <w:rsid w:val="00A640E7"/>
    <w:rsid w:val="00A64126"/>
    <w:rsid w:val="00A648D7"/>
    <w:rsid w:val="00A64B79"/>
    <w:rsid w:val="00A65243"/>
    <w:rsid w:val="00A654FA"/>
    <w:rsid w:val="00A6629F"/>
    <w:rsid w:val="00A66D22"/>
    <w:rsid w:val="00A67CF7"/>
    <w:rsid w:val="00A714AF"/>
    <w:rsid w:val="00A716D3"/>
    <w:rsid w:val="00A74705"/>
    <w:rsid w:val="00A748E7"/>
    <w:rsid w:val="00A74F0A"/>
    <w:rsid w:val="00A753EA"/>
    <w:rsid w:val="00A758FA"/>
    <w:rsid w:val="00A75BC1"/>
    <w:rsid w:val="00A7634E"/>
    <w:rsid w:val="00A7641E"/>
    <w:rsid w:val="00A7669F"/>
    <w:rsid w:val="00A76791"/>
    <w:rsid w:val="00A76A79"/>
    <w:rsid w:val="00A80989"/>
    <w:rsid w:val="00A810BA"/>
    <w:rsid w:val="00A83666"/>
    <w:rsid w:val="00A83B48"/>
    <w:rsid w:val="00A842DC"/>
    <w:rsid w:val="00A846A5"/>
    <w:rsid w:val="00A854A1"/>
    <w:rsid w:val="00A859C2"/>
    <w:rsid w:val="00A85D74"/>
    <w:rsid w:val="00A86F77"/>
    <w:rsid w:val="00A86F80"/>
    <w:rsid w:val="00A87309"/>
    <w:rsid w:val="00A876E1"/>
    <w:rsid w:val="00A87BD6"/>
    <w:rsid w:val="00A87CE1"/>
    <w:rsid w:val="00A87D48"/>
    <w:rsid w:val="00A87F3D"/>
    <w:rsid w:val="00A905B3"/>
    <w:rsid w:val="00A90ABA"/>
    <w:rsid w:val="00A91650"/>
    <w:rsid w:val="00A917F1"/>
    <w:rsid w:val="00A91E15"/>
    <w:rsid w:val="00A924B6"/>
    <w:rsid w:val="00A924B8"/>
    <w:rsid w:val="00A92777"/>
    <w:rsid w:val="00A92B7C"/>
    <w:rsid w:val="00A92DFD"/>
    <w:rsid w:val="00A93023"/>
    <w:rsid w:val="00A935F0"/>
    <w:rsid w:val="00A93A50"/>
    <w:rsid w:val="00A94D18"/>
    <w:rsid w:val="00A94D90"/>
    <w:rsid w:val="00A965F6"/>
    <w:rsid w:val="00A96785"/>
    <w:rsid w:val="00A9700F"/>
    <w:rsid w:val="00A97143"/>
    <w:rsid w:val="00A971B9"/>
    <w:rsid w:val="00A973DB"/>
    <w:rsid w:val="00AA0A62"/>
    <w:rsid w:val="00AA0D93"/>
    <w:rsid w:val="00AA1F1C"/>
    <w:rsid w:val="00AA47F9"/>
    <w:rsid w:val="00AA4E05"/>
    <w:rsid w:val="00AA5045"/>
    <w:rsid w:val="00AA54F0"/>
    <w:rsid w:val="00AA632D"/>
    <w:rsid w:val="00AA6BF0"/>
    <w:rsid w:val="00AA6D5E"/>
    <w:rsid w:val="00AA75EC"/>
    <w:rsid w:val="00AB041E"/>
    <w:rsid w:val="00AB0639"/>
    <w:rsid w:val="00AB17B0"/>
    <w:rsid w:val="00AB19DC"/>
    <w:rsid w:val="00AB1BB9"/>
    <w:rsid w:val="00AB2741"/>
    <w:rsid w:val="00AB27C8"/>
    <w:rsid w:val="00AB2F02"/>
    <w:rsid w:val="00AB3239"/>
    <w:rsid w:val="00AB3949"/>
    <w:rsid w:val="00AB3D68"/>
    <w:rsid w:val="00AB4C76"/>
    <w:rsid w:val="00AB4EF0"/>
    <w:rsid w:val="00AB5A17"/>
    <w:rsid w:val="00AB5CF5"/>
    <w:rsid w:val="00AB5E25"/>
    <w:rsid w:val="00AB6296"/>
    <w:rsid w:val="00AB6C15"/>
    <w:rsid w:val="00AB6E4C"/>
    <w:rsid w:val="00AB7359"/>
    <w:rsid w:val="00AB7594"/>
    <w:rsid w:val="00AB7DDE"/>
    <w:rsid w:val="00AC0836"/>
    <w:rsid w:val="00AC2C99"/>
    <w:rsid w:val="00AC2CAD"/>
    <w:rsid w:val="00AC340E"/>
    <w:rsid w:val="00AC3934"/>
    <w:rsid w:val="00AC3D44"/>
    <w:rsid w:val="00AC42B7"/>
    <w:rsid w:val="00AC43F8"/>
    <w:rsid w:val="00AC5553"/>
    <w:rsid w:val="00AC5743"/>
    <w:rsid w:val="00AC579A"/>
    <w:rsid w:val="00AC58C1"/>
    <w:rsid w:val="00AC6707"/>
    <w:rsid w:val="00AC68D0"/>
    <w:rsid w:val="00AD0448"/>
    <w:rsid w:val="00AD0B3D"/>
    <w:rsid w:val="00AD1235"/>
    <w:rsid w:val="00AD1B7B"/>
    <w:rsid w:val="00AD30E5"/>
    <w:rsid w:val="00AD38A7"/>
    <w:rsid w:val="00AD3950"/>
    <w:rsid w:val="00AD3C21"/>
    <w:rsid w:val="00AD437C"/>
    <w:rsid w:val="00AD449A"/>
    <w:rsid w:val="00AD7A7D"/>
    <w:rsid w:val="00AE1BA3"/>
    <w:rsid w:val="00AE1DAD"/>
    <w:rsid w:val="00AE2B1C"/>
    <w:rsid w:val="00AE3137"/>
    <w:rsid w:val="00AE388E"/>
    <w:rsid w:val="00AE42C7"/>
    <w:rsid w:val="00AE4D26"/>
    <w:rsid w:val="00AE60E0"/>
    <w:rsid w:val="00AE78EC"/>
    <w:rsid w:val="00AE7CB1"/>
    <w:rsid w:val="00AF02AC"/>
    <w:rsid w:val="00AF100F"/>
    <w:rsid w:val="00AF1303"/>
    <w:rsid w:val="00AF20A3"/>
    <w:rsid w:val="00AF30B5"/>
    <w:rsid w:val="00AF3473"/>
    <w:rsid w:val="00AF4FAA"/>
    <w:rsid w:val="00AF5583"/>
    <w:rsid w:val="00AF5C65"/>
    <w:rsid w:val="00AF5F7F"/>
    <w:rsid w:val="00AF6470"/>
    <w:rsid w:val="00B008EE"/>
    <w:rsid w:val="00B010F7"/>
    <w:rsid w:val="00B01381"/>
    <w:rsid w:val="00B02E29"/>
    <w:rsid w:val="00B03734"/>
    <w:rsid w:val="00B03CD0"/>
    <w:rsid w:val="00B04687"/>
    <w:rsid w:val="00B04FFC"/>
    <w:rsid w:val="00B056D1"/>
    <w:rsid w:val="00B06A7B"/>
    <w:rsid w:val="00B06FDE"/>
    <w:rsid w:val="00B1210A"/>
    <w:rsid w:val="00B125EE"/>
    <w:rsid w:val="00B1296B"/>
    <w:rsid w:val="00B13003"/>
    <w:rsid w:val="00B13098"/>
    <w:rsid w:val="00B13FC5"/>
    <w:rsid w:val="00B144DF"/>
    <w:rsid w:val="00B14626"/>
    <w:rsid w:val="00B1517D"/>
    <w:rsid w:val="00B1531B"/>
    <w:rsid w:val="00B1663F"/>
    <w:rsid w:val="00B179A5"/>
    <w:rsid w:val="00B17F27"/>
    <w:rsid w:val="00B203C8"/>
    <w:rsid w:val="00B205F8"/>
    <w:rsid w:val="00B2104D"/>
    <w:rsid w:val="00B21F52"/>
    <w:rsid w:val="00B228DA"/>
    <w:rsid w:val="00B23C9D"/>
    <w:rsid w:val="00B23D86"/>
    <w:rsid w:val="00B25912"/>
    <w:rsid w:val="00B26128"/>
    <w:rsid w:val="00B26729"/>
    <w:rsid w:val="00B26D82"/>
    <w:rsid w:val="00B2796D"/>
    <w:rsid w:val="00B3148B"/>
    <w:rsid w:val="00B318DF"/>
    <w:rsid w:val="00B31A82"/>
    <w:rsid w:val="00B32363"/>
    <w:rsid w:val="00B323A5"/>
    <w:rsid w:val="00B32CEA"/>
    <w:rsid w:val="00B32DCD"/>
    <w:rsid w:val="00B3332B"/>
    <w:rsid w:val="00B33467"/>
    <w:rsid w:val="00B341BF"/>
    <w:rsid w:val="00B344B7"/>
    <w:rsid w:val="00B34901"/>
    <w:rsid w:val="00B34BC0"/>
    <w:rsid w:val="00B34FEA"/>
    <w:rsid w:val="00B352FD"/>
    <w:rsid w:val="00B36034"/>
    <w:rsid w:val="00B3629A"/>
    <w:rsid w:val="00B36757"/>
    <w:rsid w:val="00B37759"/>
    <w:rsid w:val="00B417A5"/>
    <w:rsid w:val="00B41B10"/>
    <w:rsid w:val="00B42EEF"/>
    <w:rsid w:val="00B42F30"/>
    <w:rsid w:val="00B43734"/>
    <w:rsid w:val="00B44426"/>
    <w:rsid w:val="00B4578A"/>
    <w:rsid w:val="00B459F7"/>
    <w:rsid w:val="00B45DCC"/>
    <w:rsid w:val="00B46BAB"/>
    <w:rsid w:val="00B47577"/>
    <w:rsid w:val="00B50082"/>
    <w:rsid w:val="00B502D2"/>
    <w:rsid w:val="00B510B4"/>
    <w:rsid w:val="00B51ADB"/>
    <w:rsid w:val="00B5298D"/>
    <w:rsid w:val="00B5365F"/>
    <w:rsid w:val="00B53A78"/>
    <w:rsid w:val="00B55AEC"/>
    <w:rsid w:val="00B564A5"/>
    <w:rsid w:val="00B56896"/>
    <w:rsid w:val="00B57F95"/>
    <w:rsid w:val="00B60142"/>
    <w:rsid w:val="00B61744"/>
    <w:rsid w:val="00B61F1A"/>
    <w:rsid w:val="00B62DAD"/>
    <w:rsid w:val="00B631CF"/>
    <w:rsid w:val="00B63413"/>
    <w:rsid w:val="00B63807"/>
    <w:rsid w:val="00B65E0F"/>
    <w:rsid w:val="00B65F74"/>
    <w:rsid w:val="00B67857"/>
    <w:rsid w:val="00B67963"/>
    <w:rsid w:val="00B717C2"/>
    <w:rsid w:val="00B71AC1"/>
    <w:rsid w:val="00B722D2"/>
    <w:rsid w:val="00B72948"/>
    <w:rsid w:val="00B73DC3"/>
    <w:rsid w:val="00B741A6"/>
    <w:rsid w:val="00B7428D"/>
    <w:rsid w:val="00B74D97"/>
    <w:rsid w:val="00B7503C"/>
    <w:rsid w:val="00B7534E"/>
    <w:rsid w:val="00B75F24"/>
    <w:rsid w:val="00B76C60"/>
    <w:rsid w:val="00B773E0"/>
    <w:rsid w:val="00B806D3"/>
    <w:rsid w:val="00B80EC9"/>
    <w:rsid w:val="00B81120"/>
    <w:rsid w:val="00B81459"/>
    <w:rsid w:val="00B81B42"/>
    <w:rsid w:val="00B820FA"/>
    <w:rsid w:val="00B82900"/>
    <w:rsid w:val="00B8294F"/>
    <w:rsid w:val="00B83204"/>
    <w:rsid w:val="00B83377"/>
    <w:rsid w:val="00B8364E"/>
    <w:rsid w:val="00B83A5E"/>
    <w:rsid w:val="00B844FE"/>
    <w:rsid w:val="00B8559F"/>
    <w:rsid w:val="00B874A4"/>
    <w:rsid w:val="00B87E37"/>
    <w:rsid w:val="00B91AA8"/>
    <w:rsid w:val="00B91D2A"/>
    <w:rsid w:val="00B93281"/>
    <w:rsid w:val="00B93511"/>
    <w:rsid w:val="00B93915"/>
    <w:rsid w:val="00B93C77"/>
    <w:rsid w:val="00B9443C"/>
    <w:rsid w:val="00B945A6"/>
    <w:rsid w:val="00B94F14"/>
    <w:rsid w:val="00B9521E"/>
    <w:rsid w:val="00B95B8E"/>
    <w:rsid w:val="00B96568"/>
    <w:rsid w:val="00B96F60"/>
    <w:rsid w:val="00BA0722"/>
    <w:rsid w:val="00BA1F76"/>
    <w:rsid w:val="00BA2600"/>
    <w:rsid w:val="00BA4E55"/>
    <w:rsid w:val="00BA5CEE"/>
    <w:rsid w:val="00BA62D6"/>
    <w:rsid w:val="00BA6C27"/>
    <w:rsid w:val="00BA7174"/>
    <w:rsid w:val="00BA7562"/>
    <w:rsid w:val="00BB0D7B"/>
    <w:rsid w:val="00BB3D03"/>
    <w:rsid w:val="00BB4994"/>
    <w:rsid w:val="00BB528A"/>
    <w:rsid w:val="00BB5952"/>
    <w:rsid w:val="00BB5FB6"/>
    <w:rsid w:val="00BB6484"/>
    <w:rsid w:val="00BB66A3"/>
    <w:rsid w:val="00BB6ECB"/>
    <w:rsid w:val="00BC00FE"/>
    <w:rsid w:val="00BC0187"/>
    <w:rsid w:val="00BC123F"/>
    <w:rsid w:val="00BC148A"/>
    <w:rsid w:val="00BC1949"/>
    <w:rsid w:val="00BC1F59"/>
    <w:rsid w:val="00BC209B"/>
    <w:rsid w:val="00BC2C96"/>
    <w:rsid w:val="00BC3466"/>
    <w:rsid w:val="00BC34D8"/>
    <w:rsid w:val="00BC3A49"/>
    <w:rsid w:val="00BC42A4"/>
    <w:rsid w:val="00BC54D9"/>
    <w:rsid w:val="00BC573C"/>
    <w:rsid w:val="00BC69B0"/>
    <w:rsid w:val="00BC6C96"/>
    <w:rsid w:val="00BC7416"/>
    <w:rsid w:val="00BC78EA"/>
    <w:rsid w:val="00BD0545"/>
    <w:rsid w:val="00BD1376"/>
    <w:rsid w:val="00BD154E"/>
    <w:rsid w:val="00BD157C"/>
    <w:rsid w:val="00BD1FAB"/>
    <w:rsid w:val="00BD2EFF"/>
    <w:rsid w:val="00BD3916"/>
    <w:rsid w:val="00BD4179"/>
    <w:rsid w:val="00BD4732"/>
    <w:rsid w:val="00BD4A28"/>
    <w:rsid w:val="00BD4C05"/>
    <w:rsid w:val="00BD55E9"/>
    <w:rsid w:val="00BE1D55"/>
    <w:rsid w:val="00BE2010"/>
    <w:rsid w:val="00BE24B8"/>
    <w:rsid w:val="00BE2D55"/>
    <w:rsid w:val="00BE33C1"/>
    <w:rsid w:val="00BE3792"/>
    <w:rsid w:val="00BE3DBD"/>
    <w:rsid w:val="00BE4303"/>
    <w:rsid w:val="00BE4580"/>
    <w:rsid w:val="00BE67B6"/>
    <w:rsid w:val="00BE6FE8"/>
    <w:rsid w:val="00BE7CA0"/>
    <w:rsid w:val="00BE7DAA"/>
    <w:rsid w:val="00BF017D"/>
    <w:rsid w:val="00BF07EA"/>
    <w:rsid w:val="00BF08A7"/>
    <w:rsid w:val="00BF152A"/>
    <w:rsid w:val="00BF15DE"/>
    <w:rsid w:val="00BF166C"/>
    <w:rsid w:val="00BF1C87"/>
    <w:rsid w:val="00BF3BEF"/>
    <w:rsid w:val="00BF3F15"/>
    <w:rsid w:val="00BF40A8"/>
    <w:rsid w:val="00BF4D2C"/>
    <w:rsid w:val="00BF4EB6"/>
    <w:rsid w:val="00BF5784"/>
    <w:rsid w:val="00BF5CAA"/>
    <w:rsid w:val="00BF688F"/>
    <w:rsid w:val="00BF690A"/>
    <w:rsid w:val="00BF6E32"/>
    <w:rsid w:val="00BF7361"/>
    <w:rsid w:val="00BF767F"/>
    <w:rsid w:val="00BF7BC9"/>
    <w:rsid w:val="00BF7BF2"/>
    <w:rsid w:val="00C0052B"/>
    <w:rsid w:val="00C01598"/>
    <w:rsid w:val="00C018BA"/>
    <w:rsid w:val="00C01A3B"/>
    <w:rsid w:val="00C0303D"/>
    <w:rsid w:val="00C03612"/>
    <w:rsid w:val="00C04499"/>
    <w:rsid w:val="00C046D7"/>
    <w:rsid w:val="00C04F80"/>
    <w:rsid w:val="00C056EB"/>
    <w:rsid w:val="00C057AC"/>
    <w:rsid w:val="00C066EE"/>
    <w:rsid w:val="00C073AA"/>
    <w:rsid w:val="00C0769C"/>
    <w:rsid w:val="00C101A7"/>
    <w:rsid w:val="00C10DD7"/>
    <w:rsid w:val="00C10DEA"/>
    <w:rsid w:val="00C10FB5"/>
    <w:rsid w:val="00C12280"/>
    <w:rsid w:val="00C1277E"/>
    <w:rsid w:val="00C12BD5"/>
    <w:rsid w:val="00C1436B"/>
    <w:rsid w:val="00C143F0"/>
    <w:rsid w:val="00C146DD"/>
    <w:rsid w:val="00C14EBC"/>
    <w:rsid w:val="00C163E3"/>
    <w:rsid w:val="00C1704A"/>
    <w:rsid w:val="00C174C7"/>
    <w:rsid w:val="00C21269"/>
    <w:rsid w:val="00C22F58"/>
    <w:rsid w:val="00C24E0B"/>
    <w:rsid w:val="00C24FB6"/>
    <w:rsid w:val="00C25D01"/>
    <w:rsid w:val="00C27A03"/>
    <w:rsid w:val="00C27C4A"/>
    <w:rsid w:val="00C30AB3"/>
    <w:rsid w:val="00C30C44"/>
    <w:rsid w:val="00C313E2"/>
    <w:rsid w:val="00C31777"/>
    <w:rsid w:val="00C31AC8"/>
    <w:rsid w:val="00C32073"/>
    <w:rsid w:val="00C32DB9"/>
    <w:rsid w:val="00C32FCF"/>
    <w:rsid w:val="00C34002"/>
    <w:rsid w:val="00C34226"/>
    <w:rsid w:val="00C359C3"/>
    <w:rsid w:val="00C360E1"/>
    <w:rsid w:val="00C368DD"/>
    <w:rsid w:val="00C36B11"/>
    <w:rsid w:val="00C37CF4"/>
    <w:rsid w:val="00C40426"/>
    <w:rsid w:val="00C40588"/>
    <w:rsid w:val="00C40BD7"/>
    <w:rsid w:val="00C40F39"/>
    <w:rsid w:val="00C416DD"/>
    <w:rsid w:val="00C421BE"/>
    <w:rsid w:val="00C424D9"/>
    <w:rsid w:val="00C42E71"/>
    <w:rsid w:val="00C430CF"/>
    <w:rsid w:val="00C44BD2"/>
    <w:rsid w:val="00C452E4"/>
    <w:rsid w:val="00C4545F"/>
    <w:rsid w:val="00C45625"/>
    <w:rsid w:val="00C45B18"/>
    <w:rsid w:val="00C45CEE"/>
    <w:rsid w:val="00C4638D"/>
    <w:rsid w:val="00C46719"/>
    <w:rsid w:val="00C52FAE"/>
    <w:rsid w:val="00C5422B"/>
    <w:rsid w:val="00C55820"/>
    <w:rsid w:val="00C559C9"/>
    <w:rsid w:val="00C56690"/>
    <w:rsid w:val="00C56DC3"/>
    <w:rsid w:val="00C579A5"/>
    <w:rsid w:val="00C60002"/>
    <w:rsid w:val="00C6010F"/>
    <w:rsid w:val="00C61935"/>
    <w:rsid w:val="00C61C17"/>
    <w:rsid w:val="00C62499"/>
    <w:rsid w:val="00C62EDF"/>
    <w:rsid w:val="00C63AA6"/>
    <w:rsid w:val="00C64B5A"/>
    <w:rsid w:val="00C651BF"/>
    <w:rsid w:val="00C6652A"/>
    <w:rsid w:val="00C6653F"/>
    <w:rsid w:val="00C6666F"/>
    <w:rsid w:val="00C66EAC"/>
    <w:rsid w:val="00C6720C"/>
    <w:rsid w:val="00C67BA5"/>
    <w:rsid w:val="00C70059"/>
    <w:rsid w:val="00C700E6"/>
    <w:rsid w:val="00C71D2C"/>
    <w:rsid w:val="00C72CDE"/>
    <w:rsid w:val="00C74322"/>
    <w:rsid w:val="00C74D45"/>
    <w:rsid w:val="00C75D32"/>
    <w:rsid w:val="00C75D69"/>
    <w:rsid w:val="00C763AD"/>
    <w:rsid w:val="00C819CB"/>
    <w:rsid w:val="00C83208"/>
    <w:rsid w:val="00C84FC7"/>
    <w:rsid w:val="00C85420"/>
    <w:rsid w:val="00C8569D"/>
    <w:rsid w:val="00C857A1"/>
    <w:rsid w:val="00C860D8"/>
    <w:rsid w:val="00C8676A"/>
    <w:rsid w:val="00C87B84"/>
    <w:rsid w:val="00C90A0F"/>
    <w:rsid w:val="00C91442"/>
    <w:rsid w:val="00C920D6"/>
    <w:rsid w:val="00C9262D"/>
    <w:rsid w:val="00C926F6"/>
    <w:rsid w:val="00C9324D"/>
    <w:rsid w:val="00C93CFA"/>
    <w:rsid w:val="00C93E14"/>
    <w:rsid w:val="00C94843"/>
    <w:rsid w:val="00C952A1"/>
    <w:rsid w:val="00C965D5"/>
    <w:rsid w:val="00C96AD5"/>
    <w:rsid w:val="00C97B71"/>
    <w:rsid w:val="00CA05C3"/>
    <w:rsid w:val="00CA10C0"/>
    <w:rsid w:val="00CA1B3A"/>
    <w:rsid w:val="00CA2DCA"/>
    <w:rsid w:val="00CA33AC"/>
    <w:rsid w:val="00CA3EFB"/>
    <w:rsid w:val="00CA4845"/>
    <w:rsid w:val="00CA4C51"/>
    <w:rsid w:val="00CA5987"/>
    <w:rsid w:val="00CA5C0E"/>
    <w:rsid w:val="00CA6930"/>
    <w:rsid w:val="00CA6CC0"/>
    <w:rsid w:val="00CA7A9D"/>
    <w:rsid w:val="00CA7E22"/>
    <w:rsid w:val="00CB0528"/>
    <w:rsid w:val="00CB08AB"/>
    <w:rsid w:val="00CB0A1B"/>
    <w:rsid w:val="00CB14C4"/>
    <w:rsid w:val="00CB1924"/>
    <w:rsid w:val="00CB3269"/>
    <w:rsid w:val="00CB47AE"/>
    <w:rsid w:val="00CB4940"/>
    <w:rsid w:val="00CB4CE9"/>
    <w:rsid w:val="00CB57B9"/>
    <w:rsid w:val="00CB5F24"/>
    <w:rsid w:val="00CB68CC"/>
    <w:rsid w:val="00CB6D50"/>
    <w:rsid w:val="00CC157F"/>
    <w:rsid w:val="00CC273B"/>
    <w:rsid w:val="00CC3964"/>
    <w:rsid w:val="00CC3C37"/>
    <w:rsid w:val="00CC42EC"/>
    <w:rsid w:val="00CC4B7D"/>
    <w:rsid w:val="00CC5045"/>
    <w:rsid w:val="00CC5062"/>
    <w:rsid w:val="00CC5644"/>
    <w:rsid w:val="00CC5A67"/>
    <w:rsid w:val="00CC716F"/>
    <w:rsid w:val="00CC71B1"/>
    <w:rsid w:val="00CC7491"/>
    <w:rsid w:val="00CC76A0"/>
    <w:rsid w:val="00CD0316"/>
    <w:rsid w:val="00CD120E"/>
    <w:rsid w:val="00CD27CE"/>
    <w:rsid w:val="00CD2D2F"/>
    <w:rsid w:val="00CD32F6"/>
    <w:rsid w:val="00CD36B6"/>
    <w:rsid w:val="00CD4052"/>
    <w:rsid w:val="00CD4AA4"/>
    <w:rsid w:val="00CD4B7F"/>
    <w:rsid w:val="00CD5012"/>
    <w:rsid w:val="00CD505E"/>
    <w:rsid w:val="00CD51B0"/>
    <w:rsid w:val="00CD61C1"/>
    <w:rsid w:val="00CD7E62"/>
    <w:rsid w:val="00CE0C37"/>
    <w:rsid w:val="00CE2742"/>
    <w:rsid w:val="00CE3652"/>
    <w:rsid w:val="00CE3C2E"/>
    <w:rsid w:val="00CE4433"/>
    <w:rsid w:val="00CE5A2B"/>
    <w:rsid w:val="00CE5C3A"/>
    <w:rsid w:val="00CE7BBA"/>
    <w:rsid w:val="00CE7C44"/>
    <w:rsid w:val="00CE7CDA"/>
    <w:rsid w:val="00CF0B65"/>
    <w:rsid w:val="00CF0F2C"/>
    <w:rsid w:val="00CF130F"/>
    <w:rsid w:val="00CF1639"/>
    <w:rsid w:val="00CF4EA8"/>
    <w:rsid w:val="00CF51E6"/>
    <w:rsid w:val="00CF6441"/>
    <w:rsid w:val="00CF7B71"/>
    <w:rsid w:val="00D001C0"/>
    <w:rsid w:val="00D00B80"/>
    <w:rsid w:val="00D01723"/>
    <w:rsid w:val="00D01F0E"/>
    <w:rsid w:val="00D02F7C"/>
    <w:rsid w:val="00D03492"/>
    <w:rsid w:val="00D04C6E"/>
    <w:rsid w:val="00D04FF2"/>
    <w:rsid w:val="00D050C7"/>
    <w:rsid w:val="00D064AA"/>
    <w:rsid w:val="00D07212"/>
    <w:rsid w:val="00D074D1"/>
    <w:rsid w:val="00D07B76"/>
    <w:rsid w:val="00D10416"/>
    <w:rsid w:val="00D105EC"/>
    <w:rsid w:val="00D10A85"/>
    <w:rsid w:val="00D10DF7"/>
    <w:rsid w:val="00D1142B"/>
    <w:rsid w:val="00D124D5"/>
    <w:rsid w:val="00D128B8"/>
    <w:rsid w:val="00D14230"/>
    <w:rsid w:val="00D14476"/>
    <w:rsid w:val="00D162BA"/>
    <w:rsid w:val="00D166E3"/>
    <w:rsid w:val="00D175C6"/>
    <w:rsid w:val="00D20050"/>
    <w:rsid w:val="00D20EF0"/>
    <w:rsid w:val="00D2161F"/>
    <w:rsid w:val="00D224FB"/>
    <w:rsid w:val="00D22886"/>
    <w:rsid w:val="00D230E2"/>
    <w:rsid w:val="00D23310"/>
    <w:rsid w:val="00D24AC5"/>
    <w:rsid w:val="00D24C3A"/>
    <w:rsid w:val="00D25579"/>
    <w:rsid w:val="00D25A0B"/>
    <w:rsid w:val="00D26C63"/>
    <w:rsid w:val="00D27304"/>
    <w:rsid w:val="00D274C7"/>
    <w:rsid w:val="00D30EF4"/>
    <w:rsid w:val="00D31121"/>
    <w:rsid w:val="00D3174F"/>
    <w:rsid w:val="00D31E66"/>
    <w:rsid w:val="00D32C59"/>
    <w:rsid w:val="00D349DA"/>
    <w:rsid w:val="00D35310"/>
    <w:rsid w:val="00D353F1"/>
    <w:rsid w:val="00D36A8F"/>
    <w:rsid w:val="00D40B87"/>
    <w:rsid w:val="00D40D3A"/>
    <w:rsid w:val="00D41579"/>
    <w:rsid w:val="00D41F20"/>
    <w:rsid w:val="00D420B7"/>
    <w:rsid w:val="00D428DD"/>
    <w:rsid w:val="00D4377C"/>
    <w:rsid w:val="00D44504"/>
    <w:rsid w:val="00D4479D"/>
    <w:rsid w:val="00D45F95"/>
    <w:rsid w:val="00D46012"/>
    <w:rsid w:val="00D4660E"/>
    <w:rsid w:val="00D466B4"/>
    <w:rsid w:val="00D46950"/>
    <w:rsid w:val="00D46E1D"/>
    <w:rsid w:val="00D46F23"/>
    <w:rsid w:val="00D4798C"/>
    <w:rsid w:val="00D510C0"/>
    <w:rsid w:val="00D51A1F"/>
    <w:rsid w:val="00D52390"/>
    <w:rsid w:val="00D527F7"/>
    <w:rsid w:val="00D530B1"/>
    <w:rsid w:val="00D542DA"/>
    <w:rsid w:val="00D54326"/>
    <w:rsid w:val="00D54ACB"/>
    <w:rsid w:val="00D550FF"/>
    <w:rsid w:val="00D55103"/>
    <w:rsid w:val="00D55CB5"/>
    <w:rsid w:val="00D57703"/>
    <w:rsid w:val="00D57B8B"/>
    <w:rsid w:val="00D57DA8"/>
    <w:rsid w:val="00D603B6"/>
    <w:rsid w:val="00D605A1"/>
    <w:rsid w:val="00D60F87"/>
    <w:rsid w:val="00D6137A"/>
    <w:rsid w:val="00D61597"/>
    <w:rsid w:val="00D6235B"/>
    <w:rsid w:val="00D62D89"/>
    <w:rsid w:val="00D647A8"/>
    <w:rsid w:val="00D64E4B"/>
    <w:rsid w:val="00D65193"/>
    <w:rsid w:val="00D652CC"/>
    <w:rsid w:val="00D6536B"/>
    <w:rsid w:val="00D65D98"/>
    <w:rsid w:val="00D66362"/>
    <w:rsid w:val="00D666DC"/>
    <w:rsid w:val="00D66DBC"/>
    <w:rsid w:val="00D67C7B"/>
    <w:rsid w:val="00D70215"/>
    <w:rsid w:val="00D70613"/>
    <w:rsid w:val="00D71350"/>
    <w:rsid w:val="00D71444"/>
    <w:rsid w:val="00D73D79"/>
    <w:rsid w:val="00D74EAF"/>
    <w:rsid w:val="00D757DD"/>
    <w:rsid w:val="00D75AC3"/>
    <w:rsid w:val="00D806A5"/>
    <w:rsid w:val="00D80919"/>
    <w:rsid w:val="00D8095E"/>
    <w:rsid w:val="00D81769"/>
    <w:rsid w:val="00D817A6"/>
    <w:rsid w:val="00D81893"/>
    <w:rsid w:val="00D8367C"/>
    <w:rsid w:val="00D85958"/>
    <w:rsid w:val="00D85B4B"/>
    <w:rsid w:val="00D85FC5"/>
    <w:rsid w:val="00D87FFC"/>
    <w:rsid w:val="00D91E2A"/>
    <w:rsid w:val="00D92BD0"/>
    <w:rsid w:val="00D9364C"/>
    <w:rsid w:val="00D937F2"/>
    <w:rsid w:val="00D94080"/>
    <w:rsid w:val="00D9410B"/>
    <w:rsid w:val="00D94490"/>
    <w:rsid w:val="00D94734"/>
    <w:rsid w:val="00D94DE0"/>
    <w:rsid w:val="00D95852"/>
    <w:rsid w:val="00D9638C"/>
    <w:rsid w:val="00D97C03"/>
    <w:rsid w:val="00DA0CB3"/>
    <w:rsid w:val="00DA0EF7"/>
    <w:rsid w:val="00DA16D0"/>
    <w:rsid w:val="00DA1E12"/>
    <w:rsid w:val="00DA2E6C"/>
    <w:rsid w:val="00DA386E"/>
    <w:rsid w:val="00DA3D12"/>
    <w:rsid w:val="00DA3EE0"/>
    <w:rsid w:val="00DA52A5"/>
    <w:rsid w:val="00DA540A"/>
    <w:rsid w:val="00DA61FF"/>
    <w:rsid w:val="00DA668A"/>
    <w:rsid w:val="00DA6E9A"/>
    <w:rsid w:val="00DA7354"/>
    <w:rsid w:val="00DA7433"/>
    <w:rsid w:val="00DB0F90"/>
    <w:rsid w:val="00DB14A4"/>
    <w:rsid w:val="00DB2598"/>
    <w:rsid w:val="00DB3D3A"/>
    <w:rsid w:val="00DB44EE"/>
    <w:rsid w:val="00DB5C16"/>
    <w:rsid w:val="00DB5DB1"/>
    <w:rsid w:val="00DB6044"/>
    <w:rsid w:val="00DB6393"/>
    <w:rsid w:val="00DB6830"/>
    <w:rsid w:val="00DB6972"/>
    <w:rsid w:val="00DB6B93"/>
    <w:rsid w:val="00DB7605"/>
    <w:rsid w:val="00DB7BFA"/>
    <w:rsid w:val="00DC120E"/>
    <w:rsid w:val="00DC1B6B"/>
    <w:rsid w:val="00DC1FDA"/>
    <w:rsid w:val="00DC2458"/>
    <w:rsid w:val="00DC26CF"/>
    <w:rsid w:val="00DC5874"/>
    <w:rsid w:val="00DC5E7E"/>
    <w:rsid w:val="00DC6FBB"/>
    <w:rsid w:val="00DC7197"/>
    <w:rsid w:val="00DD01FD"/>
    <w:rsid w:val="00DD16B8"/>
    <w:rsid w:val="00DD1823"/>
    <w:rsid w:val="00DD1E7A"/>
    <w:rsid w:val="00DD2117"/>
    <w:rsid w:val="00DD2BEA"/>
    <w:rsid w:val="00DD6572"/>
    <w:rsid w:val="00DD6914"/>
    <w:rsid w:val="00DD6E09"/>
    <w:rsid w:val="00DE246D"/>
    <w:rsid w:val="00DE4312"/>
    <w:rsid w:val="00DE5383"/>
    <w:rsid w:val="00DE59D0"/>
    <w:rsid w:val="00DE5F3A"/>
    <w:rsid w:val="00DE7592"/>
    <w:rsid w:val="00DE7899"/>
    <w:rsid w:val="00DE7BF6"/>
    <w:rsid w:val="00DF05DE"/>
    <w:rsid w:val="00DF1536"/>
    <w:rsid w:val="00DF18CA"/>
    <w:rsid w:val="00DF289F"/>
    <w:rsid w:val="00DF3381"/>
    <w:rsid w:val="00DF37BD"/>
    <w:rsid w:val="00DF4E33"/>
    <w:rsid w:val="00DF5202"/>
    <w:rsid w:val="00DF5F43"/>
    <w:rsid w:val="00DF735B"/>
    <w:rsid w:val="00E00572"/>
    <w:rsid w:val="00E00BCD"/>
    <w:rsid w:val="00E0129A"/>
    <w:rsid w:val="00E03440"/>
    <w:rsid w:val="00E0369C"/>
    <w:rsid w:val="00E03895"/>
    <w:rsid w:val="00E04980"/>
    <w:rsid w:val="00E04B4A"/>
    <w:rsid w:val="00E0522F"/>
    <w:rsid w:val="00E068BB"/>
    <w:rsid w:val="00E06D5C"/>
    <w:rsid w:val="00E06D71"/>
    <w:rsid w:val="00E06F37"/>
    <w:rsid w:val="00E07514"/>
    <w:rsid w:val="00E079E8"/>
    <w:rsid w:val="00E10FDB"/>
    <w:rsid w:val="00E115A9"/>
    <w:rsid w:val="00E13271"/>
    <w:rsid w:val="00E13606"/>
    <w:rsid w:val="00E149C0"/>
    <w:rsid w:val="00E14A86"/>
    <w:rsid w:val="00E15783"/>
    <w:rsid w:val="00E15ECF"/>
    <w:rsid w:val="00E16140"/>
    <w:rsid w:val="00E16962"/>
    <w:rsid w:val="00E172FF"/>
    <w:rsid w:val="00E17936"/>
    <w:rsid w:val="00E20069"/>
    <w:rsid w:val="00E20238"/>
    <w:rsid w:val="00E212F1"/>
    <w:rsid w:val="00E212F3"/>
    <w:rsid w:val="00E21A6D"/>
    <w:rsid w:val="00E23350"/>
    <w:rsid w:val="00E237AD"/>
    <w:rsid w:val="00E237F8"/>
    <w:rsid w:val="00E245A7"/>
    <w:rsid w:val="00E24B96"/>
    <w:rsid w:val="00E24EB2"/>
    <w:rsid w:val="00E24F31"/>
    <w:rsid w:val="00E257F7"/>
    <w:rsid w:val="00E259A3"/>
    <w:rsid w:val="00E25E9F"/>
    <w:rsid w:val="00E26B35"/>
    <w:rsid w:val="00E27229"/>
    <w:rsid w:val="00E273A3"/>
    <w:rsid w:val="00E27D9D"/>
    <w:rsid w:val="00E27F69"/>
    <w:rsid w:val="00E304B3"/>
    <w:rsid w:val="00E3178C"/>
    <w:rsid w:val="00E31AC5"/>
    <w:rsid w:val="00E31D83"/>
    <w:rsid w:val="00E31DAE"/>
    <w:rsid w:val="00E31FC9"/>
    <w:rsid w:val="00E32490"/>
    <w:rsid w:val="00E3252B"/>
    <w:rsid w:val="00E33098"/>
    <w:rsid w:val="00E334DD"/>
    <w:rsid w:val="00E3414E"/>
    <w:rsid w:val="00E3420A"/>
    <w:rsid w:val="00E348F8"/>
    <w:rsid w:val="00E35282"/>
    <w:rsid w:val="00E35FC4"/>
    <w:rsid w:val="00E361EE"/>
    <w:rsid w:val="00E37141"/>
    <w:rsid w:val="00E37274"/>
    <w:rsid w:val="00E3752A"/>
    <w:rsid w:val="00E37794"/>
    <w:rsid w:val="00E377EC"/>
    <w:rsid w:val="00E37CD8"/>
    <w:rsid w:val="00E401DC"/>
    <w:rsid w:val="00E40314"/>
    <w:rsid w:val="00E40384"/>
    <w:rsid w:val="00E403A8"/>
    <w:rsid w:val="00E4043C"/>
    <w:rsid w:val="00E40CB4"/>
    <w:rsid w:val="00E41646"/>
    <w:rsid w:val="00E41DDE"/>
    <w:rsid w:val="00E41FB8"/>
    <w:rsid w:val="00E433B6"/>
    <w:rsid w:val="00E437FD"/>
    <w:rsid w:val="00E43D80"/>
    <w:rsid w:val="00E43F20"/>
    <w:rsid w:val="00E44415"/>
    <w:rsid w:val="00E449B2"/>
    <w:rsid w:val="00E44A79"/>
    <w:rsid w:val="00E46107"/>
    <w:rsid w:val="00E4612A"/>
    <w:rsid w:val="00E47617"/>
    <w:rsid w:val="00E4775E"/>
    <w:rsid w:val="00E47EA0"/>
    <w:rsid w:val="00E50417"/>
    <w:rsid w:val="00E508DC"/>
    <w:rsid w:val="00E509FB"/>
    <w:rsid w:val="00E50D8A"/>
    <w:rsid w:val="00E527A7"/>
    <w:rsid w:val="00E534C5"/>
    <w:rsid w:val="00E536E6"/>
    <w:rsid w:val="00E540C9"/>
    <w:rsid w:val="00E5456D"/>
    <w:rsid w:val="00E5475B"/>
    <w:rsid w:val="00E557C7"/>
    <w:rsid w:val="00E56063"/>
    <w:rsid w:val="00E560A9"/>
    <w:rsid w:val="00E564D5"/>
    <w:rsid w:val="00E56DC4"/>
    <w:rsid w:val="00E5790D"/>
    <w:rsid w:val="00E57C07"/>
    <w:rsid w:val="00E57E09"/>
    <w:rsid w:val="00E6232A"/>
    <w:rsid w:val="00E6244E"/>
    <w:rsid w:val="00E6350F"/>
    <w:rsid w:val="00E63A4D"/>
    <w:rsid w:val="00E653CC"/>
    <w:rsid w:val="00E660F1"/>
    <w:rsid w:val="00E66529"/>
    <w:rsid w:val="00E677CB"/>
    <w:rsid w:val="00E67E8E"/>
    <w:rsid w:val="00E67F40"/>
    <w:rsid w:val="00E705EB"/>
    <w:rsid w:val="00E70734"/>
    <w:rsid w:val="00E708A9"/>
    <w:rsid w:val="00E71200"/>
    <w:rsid w:val="00E712C2"/>
    <w:rsid w:val="00E715CF"/>
    <w:rsid w:val="00E71C43"/>
    <w:rsid w:val="00E720A8"/>
    <w:rsid w:val="00E72786"/>
    <w:rsid w:val="00E73D22"/>
    <w:rsid w:val="00E74247"/>
    <w:rsid w:val="00E74D0A"/>
    <w:rsid w:val="00E756A4"/>
    <w:rsid w:val="00E75715"/>
    <w:rsid w:val="00E771C5"/>
    <w:rsid w:val="00E77600"/>
    <w:rsid w:val="00E77B46"/>
    <w:rsid w:val="00E77C68"/>
    <w:rsid w:val="00E80066"/>
    <w:rsid w:val="00E81302"/>
    <w:rsid w:val="00E81719"/>
    <w:rsid w:val="00E818A0"/>
    <w:rsid w:val="00E81FAD"/>
    <w:rsid w:val="00E82141"/>
    <w:rsid w:val="00E824F3"/>
    <w:rsid w:val="00E82B25"/>
    <w:rsid w:val="00E83720"/>
    <w:rsid w:val="00E83FC5"/>
    <w:rsid w:val="00E8406F"/>
    <w:rsid w:val="00E84380"/>
    <w:rsid w:val="00E8443A"/>
    <w:rsid w:val="00E852D3"/>
    <w:rsid w:val="00E85C9A"/>
    <w:rsid w:val="00E867D2"/>
    <w:rsid w:val="00E8733D"/>
    <w:rsid w:val="00E905F5"/>
    <w:rsid w:val="00E9066B"/>
    <w:rsid w:val="00E90797"/>
    <w:rsid w:val="00E9165F"/>
    <w:rsid w:val="00E918E5"/>
    <w:rsid w:val="00E91D7A"/>
    <w:rsid w:val="00E9310E"/>
    <w:rsid w:val="00E93EC1"/>
    <w:rsid w:val="00E93F2A"/>
    <w:rsid w:val="00E95D0F"/>
    <w:rsid w:val="00E960A3"/>
    <w:rsid w:val="00E96982"/>
    <w:rsid w:val="00E972B8"/>
    <w:rsid w:val="00EA0007"/>
    <w:rsid w:val="00EA009E"/>
    <w:rsid w:val="00EA0D41"/>
    <w:rsid w:val="00EA1209"/>
    <w:rsid w:val="00EA15A7"/>
    <w:rsid w:val="00EA1C44"/>
    <w:rsid w:val="00EA2065"/>
    <w:rsid w:val="00EA2F56"/>
    <w:rsid w:val="00EA3B28"/>
    <w:rsid w:val="00EA3FDD"/>
    <w:rsid w:val="00EA45FF"/>
    <w:rsid w:val="00EA4ED8"/>
    <w:rsid w:val="00EA66A8"/>
    <w:rsid w:val="00EA78D2"/>
    <w:rsid w:val="00EA7993"/>
    <w:rsid w:val="00EA7BE3"/>
    <w:rsid w:val="00EA7F60"/>
    <w:rsid w:val="00EB012C"/>
    <w:rsid w:val="00EB0839"/>
    <w:rsid w:val="00EB1017"/>
    <w:rsid w:val="00EB10FB"/>
    <w:rsid w:val="00EB115F"/>
    <w:rsid w:val="00EB1B93"/>
    <w:rsid w:val="00EB1E89"/>
    <w:rsid w:val="00EB2045"/>
    <w:rsid w:val="00EB206A"/>
    <w:rsid w:val="00EB2C8B"/>
    <w:rsid w:val="00EB36E1"/>
    <w:rsid w:val="00EB3AB3"/>
    <w:rsid w:val="00EB3B01"/>
    <w:rsid w:val="00EB4694"/>
    <w:rsid w:val="00EB5A34"/>
    <w:rsid w:val="00EB61C6"/>
    <w:rsid w:val="00EB65A5"/>
    <w:rsid w:val="00EB6A45"/>
    <w:rsid w:val="00EB7B83"/>
    <w:rsid w:val="00EC1B3B"/>
    <w:rsid w:val="00EC2195"/>
    <w:rsid w:val="00EC2787"/>
    <w:rsid w:val="00EC48C7"/>
    <w:rsid w:val="00EC662D"/>
    <w:rsid w:val="00EC6F5B"/>
    <w:rsid w:val="00EC7DB8"/>
    <w:rsid w:val="00EC7E09"/>
    <w:rsid w:val="00EC7E5A"/>
    <w:rsid w:val="00ED033F"/>
    <w:rsid w:val="00ED044E"/>
    <w:rsid w:val="00ED1723"/>
    <w:rsid w:val="00ED2323"/>
    <w:rsid w:val="00ED2EA2"/>
    <w:rsid w:val="00ED2F3C"/>
    <w:rsid w:val="00ED3308"/>
    <w:rsid w:val="00ED3CFB"/>
    <w:rsid w:val="00ED3E4F"/>
    <w:rsid w:val="00ED46A8"/>
    <w:rsid w:val="00ED46AE"/>
    <w:rsid w:val="00ED5781"/>
    <w:rsid w:val="00ED6381"/>
    <w:rsid w:val="00EE0667"/>
    <w:rsid w:val="00EE1DC5"/>
    <w:rsid w:val="00EE238E"/>
    <w:rsid w:val="00EE289A"/>
    <w:rsid w:val="00EE2C06"/>
    <w:rsid w:val="00EE33B2"/>
    <w:rsid w:val="00EE34DE"/>
    <w:rsid w:val="00EE3501"/>
    <w:rsid w:val="00EE3571"/>
    <w:rsid w:val="00EE3BF5"/>
    <w:rsid w:val="00EE40AA"/>
    <w:rsid w:val="00EE47EF"/>
    <w:rsid w:val="00EE59B4"/>
    <w:rsid w:val="00EE6BEC"/>
    <w:rsid w:val="00EE72EE"/>
    <w:rsid w:val="00EE78A1"/>
    <w:rsid w:val="00EE7A13"/>
    <w:rsid w:val="00EE7ADE"/>
    <w:rsid w:val="00EF114B"/>
    <w:rsid w:val="00EF1A7A"/>
    <w:rsid w:val="00EF1F10"/>
    <w:rsid w:val="00EF1F64"/>
    <w:rsid w:val="00EF2564"/>
    <w:rsid w:val="00EF3031"/>
    <w:rsid w:val="00EF4076"/>
    <w:rsid w:val="00EF4C5D"/>
    <w:rsid w:val="00EF50E2"/>
    <w:rsid w:val="00EF62E4"/>
    <w:rsid w:val="00EF7E54"/>
    <w:rsid w:val="00EF7EB7"/>
    <w:rsid w:val="00F01D26"/>
    <w:rsid w:val="00F01D96"/>
    <w:rsid w:val="00F02422"/>
    <w:rsid w:val="00F02504"/>
    <w:rsid w:val="00F04155"/>
    <w:rsid w:val="00F04A07"/>
    <w:rsid w:val="00F04C10"/>
    <w:rsid w:val="00F054AE"/>
    <w:rsid w:val="00F0567C"/>
    <w:rsid w:val="00F05C24"/>
    <w:rsid w:val="00F05E89"/>
    <w:rsid w:val="00F072D9"/>
    <w:rsid w:val="00F078BB"/>
    <w:rsid w:val="00F118A5"/>
    <w:rsid w:val="00F11934"/>
    <w:rsid w:val="00F11EA8"/>
    <w:rsid w:val="00F12195"/>
    <w:rsid w:val="00F1232D"/>
    <w:rsid w:val="00F12DB3"/>
    <w:rsid w:val="00F13818"/>
    <w:rsid w:val="00F13A89"/>
    <w:rsid w:val="00F14370"/>
    <w:rsid w:val="00F14432"/>
    <w:rsid w:val="00F1614D"/>
    <w:rsid w:val="00F16E18"/>
    <w:rsid w:val="00F1708E"/>
    <w:rsid w:val="00F20B1D"/>
    <w:rsid w:val="00F2119F"/>
    <w:rsid w:val="00F2151E"/>
    <w:rsid w:val="00F22B26"/>
    <w:rsid w:val="00F22B84"/>
    <w:rsid w:val="00F23608"/>
    <w:rsid w:val="00F23A9C"/>
    <w:rsid w:val="00F24716"/>
    <w:rsid w:val="00F25227"/>
    <w:rsid w:val="00F25D3F"/>
    <w:rsid w:val="00F27DC7"/>
    <w:rsid w:val="00F30067"/>
    <w:rsid w:val="00F30BBA"/>
    <w:rsid w:val="00F3121F"/>
    <w:rsid w:val="00F329F0"/>
    <w:rsid w:val="00F33A67"/>
    <w:rsid w:val="00F35BFB"/>
    <w:rsid w:val="00F404FF"/>
    <w:rsid w:val="00F408BB"/>
    <w:rsid w:val="00F40C7C"/>
    <w:rsid w:val="00F4236B"/>
    <w:rsid w:val="00F42569"/>
    <w:rsid w:val="00F42948"/>
    <w:rsid w:val="00F431F5"/>
    <w:rsid w:val="00F43627"/>
    <w:rsid w:val="00F44850"/>
    <w:rsid w:val="00F44BFD"/>
    <w:rsid w:val="00F44D5F"/>
    <w:rsid w:val="00F45853"/>
    <w:rsid w:val="00F46816"/>
    <w:rsid w:val="00F47700"/>
    <w:rsid w:val="00F508FB"/>
    <w:rsid w:val="00F50B48"/>
    <w:rsid w:val="00F532B5"/>
    <w:rsid w:val="00F5346C"/>
    <w:rsid w:val="00F5370E"/>
    <w:rsid w:val="00F54C96"/>
    <w:rsid w:val="00F55D6C"/>
    <w:rsid w:val="00F575A5"/>
    <w:rsid w:val="00F57C93"/>
    <w:rsid w:val="00F60693"/>
    <w:rsid w:val="00F617E6"/>
    <w:rsid w:val="00F624CE"/>
    <w:rsid w:val="00F62CB0"/>
    <w:rsid w:val="00F63214"/>
    <w:rsid w:val="00F63C2A"/>
    <w:rsid w:val="00F65296"/>
    <w:rsid w:val="00F6647B"/>
    <w:rsid w:val="00F664EC"/>
    <w:rsid w:val="00F67407"/>
    <w:rsid w:val="00F6784E"/>
    <w:rsid w:val="00F679FA"/>
    <w:rsid w:val="00F71EC6"/>
    <w:rsid w:val="00F7273D"/>
    <w:rsid w:val="00F7291D"/>
    <w:rsid w:val="00F72FC2"/>
    <w:rsid w:val="00F731DF"/>
    <w:rsid w:val="00F74B6B"/>
    <w:rsid w:val="00F7510C"/>
    <w:rsid w:val="00F75123"/>
    <w:rsid w:val="00F75573"/>
    <w:rsid w:val="00F75D1D"/>
    <w:rsid w:val="00F7702A"/>
    <w:rsid w:val="00F77501"/>
    <w:rsid w:val="00F776C5"/>
    <w:rsid w:val="00F80506"/>
    <w:rsid w:val="00F80B23"/>
    <w:rsid w:val="00F81002"/>
    <w:rsid w:val="00F8158C"/>
    <w:rsid w:val="00F83CFB"/>
    <w:rsid w:val="00F8472C"/>
    <w:rsid w:val="00F84A60"/>
    <w:rsid w:val="00F84D72"/>
    <w:rsid w:val="00F855BD"/>
    <w:rsid w:val="00F85AD6"/>
    <w:rsid w:val="00F8642B"/>
    <w:rsid w:val="00F87219"/>
    <w:rsid w:val="00F8790C"/>
    <w:rsid w:val="00F90777"/>
    <w:rsid w:val="00F90C0E"/>
    <w:rsid w:val="00F91219"/>
    <w:rsid w:val="00F91A79"/>
    <w:rsid w:val="00F91BE2"/>
    <w:rsid w:val="00F92324"/>
    <w:rsid w:val="00F9232E"/>
    <w:rsid w:val="00F934C5"/>
    <w:rsid w:val="00F9366A"/>
    <w:rsid w:val="00F947F9"/>
    <w:rsid w:val="00F95F61"/>
    <w:rsid w:val="00F9610E"/>
    <w:rsid w:val="00F96768"/>
    <w:rsid w:val="00F9750E"/>
    <w:rsid w:val="00F975CA"/>
    <w:rsid w:val="00FA06A6"/>
    <w:rsid w:val="00FA0892"/>
    <w:rsid w:val="00FA2672"/>
    <w:rsid w:val="00FA2736"/>
    <w:rsid w:val="00FA681D"/>
    <w:rsid w:val="00FA6CF3"/>
    <w:rsid w:val="00FB00B7"/>
    <w:rsid w:val="00FB024A"/>
    <w:rsid w:val="00FB024C"/>
    <w:rsid w:val="00FB0357"/>
    <w:rsid w:val="00FB05DC"/>
    <w:rsid w:val="00FB18B9"/>
    <w:rsid w:val="00FB2A1B"/>
    <w:rsid w:val="00FB32EF"/>
    <w:rsid w:val="00FB35B7"/>
    <w:rsid w:val="00FB4074"/>
    <w:rsid w:val="00FB4354"/>
    <w:rsid w:val="00FB51F7"/>
    <w:rsid w:val="00FB6957"/>
    <w:rsid w:val="00FB7864"/>
    <w:rsid w:val="00FC1CE2"/>
    <w:rsid w:val="00FC2E4A"/>
    <w:rsid w:val="00FC2FA2"/>
    <w:rsid w:val="00FC387D"/>
    <w:rsid w:val="00FC3DA6"/>
    <w:rsid w:val="00FC4F87"/>
    <w:rsid w:val="00FC5A2F"/>
    <w:rsid w:val="00FC6371"/>
    <w:rsid w:val="00FC65E1"/>
    <w:rsid w:val="00FC7863"/>
    <w:rsid w:val="00FC79F3"/>
    <w:rsid w:val="00FC7F77"/>
    <w:rsid w:val="00FD021C"/>
    <w:rsid w:val="00FD0782"/>
    <w:rsid w:val="00FD0A3E"/>
    <w:rsid w:val="00FD0C44"/>
    <w:rsid w:val="00FD16D4"/>
    <w:rsid w:val="00FD1C24"/>
    <w:rsid w:val="00FD2686"/>
    <w:rsid w:val="00FD51A6"/>
    <w:rsid w:val="00FE04F5"/>
    <w:rsid w:val="00FE0EC7"/>
    <w:rsid w:val="00FE1035"/>
    <w:rsid w:val="00FE177A"/>
    <w:rsid w:val="00FE2741"/>
    <w:rsid w:val="00FE2F34"/>
    <w:rsid w:val="00FE30B8"/>
    <w:rsid w:val="00FE3350"/>
    <w:rsid w:val="00FE3BBC"/>
    <w:rsid w:val="00FE474E"/>
    <w:rsid w:val="00FE4788"/>
    <w:rsid w:val="00FE4A36"/>
    <w:rsid w:val="00FE5371"/>
    <w:rsid w:val="00FE7CF2"/>
    <w:rsid w:val="00FE7F02"/>
    <w:rsid w:val="00FF07E9"/>
    <w:rsid w:val="00FF0937"/>
    <w:rsid w:val="00FF0993"/>
    <w:rsid w:val="00FF1636"/>
    <w:rsid w:val="00FF189F"/>
    <w:rsid w:val="00FF2161"/>
    <w:rsid w:val="00FF24F0"/>
    <w:rsid w:val="00FF2A27"/>
    <w:rsid w:val="00FF2F7A"/>
    <w:rsid w:val="00FF364D"/>
    <w:rsid w:val="00FF410C"/>
    <w:rsid w:val="00FF510F"/>
    <w:rsid w:val="00FF5686"/>
    <w:rsid w:val="00FF5721"/>
    <w:rsid w:val="00FF74B8"/>
    <w:rsid w:val="00FF7B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3"/>
    <o:shapelayout v:ext="edit">
      <o:idmap v:ext="edit" data="1"/>
    </o:shapelayout>
  </w:shapeDefaults>
  <w:decimalSymbol w:val=","/>
  <w:listSeparator w:val=";"/>
  <w14:docId w14:val="0DD1DDE2"/>
  <w15:docId w15:val="{7892B0C7-5624-43CC-B992-DA2D02D8F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0EC7"/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75F2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42DA"/>
    <w:pPr>
      <w:keepNext/>
      <w:keepLines/>
      <w:spacing w:before="200" w:after="0" w:line="360" w:lineRule="auto"/>
      <w:ind w:firstLine="2268"/>
      <w:jc w:val="both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2C06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0623"/>
  </w:style>
  <w:style w:type="paragraph" w:styleId="Rodap">
    <w:name w:val="footer"/>
    <w:basedOn w:val="Normal"/>
    <w:link w:val="RodapChar"/>
    <w:uiPriority w:val="99"/>
    <w:unhideWhenUsed/>
    <w:rsid w:val="002C06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0623"/>
  </w:style>
  <w:style w:type="character" w:customStyle="1" w:styleId="Ttulo8Char">
    <w:name w:val="Título 8 Char"/>
    <w:basedOn w:val="Fontepargpadro"/>
    <w:link w:val="Ttulo8"/>
    <w:uiPriority w:val="9"/>
    <w:semiHidden/>
    <w:rsid w:val="00D542D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customStyle="1" w:styleId="Estilo2">
    <w:name w:val="Estilo2"/>
    <w:basedOn w:val="Normal"/>
    <w:link w:val="Estilo2Char"/>
    <w:qFormat/>
    <w:rsid w:val="00D542DA"/>
    <w:pPr>
      <w:spacing w:after="0" w:line="360" w:lineRule="auto"/>
      <w:ind w:firstLine="2268"/>
      <w:jc w:val="both"/>
    </w:pPr>
    <w:rPr>
      <w:rFonts w:ascii="Times New Roman" w:hAnsi="Times New Roman"/>
      <w:sz w:val="24"/>
    </w:rPr>
  </w:style>
  <w:style w:type="character" w:customStyle="1" w:styleId="Estilo2Char">
    <w:name w:val="Estilo2 Char"/>
    <w:basedOn w:val="Fontepargpadro"/>
    <w:link w:val="Estilo2"/>
    <w:rsid w:val="00D542DA"/>
    <w:rPr>
      <w:rFonts w:ascii="Times New Roman" w:hAnsi="Times New Roman"/>
      <w:sz w:val="24"/>
    </w:rPr>
  </w:style>
  <w:style w:type="paragraph" w:customStyle="1" w:styleId="Estilo1">
    <w:name w:val="Estilo1"/>
    <w:basedOn w:val="Normal"/>
    <w:link w:val="Estilo1Char"/>
    <w:qFormat/>
    <w:rsid w:val="00D542DA"/>
    <w:pPr>
      <w:spacing w:after="0" w:line="360" w:lineRule="auto"/>
      <w:ind w:firstLine="2268"/>
      <w:jc w:val="both"/>
    </w:pPr>
    <w:rPr>
      <w:rFonts w:ascii="Times New Roman" w:hAnsi="Times New Roman"/>
      <w:sz w:val="24"/>
    </w:rPr>
  </w:style>
  <w:style w:type="character" w:customStyle="1" w:styleId="Estilo1Char">
    <w:name w:val="Estilo1 Char"/>
    <w:basedOn w:val="Fontepargpadro"/>
    <w:link w:val="Estilo1"/>
    <w:rsid w:val="00D542DA"/>
    <w:rPr>
      <w:rFonts w:ascii="Times New Roman" w:hAnsi="Times New Roman"/>
      <w:sz w:val="24"/>
    </w:rPr>
  </w:style>
  <w:style w:type="paragraph" w:styleId="PargrafodaLista">
    <w:name w:val="List Paragraph"/>
    <w:basedOn w:val="Normal"/>
    <w:uiPriority w:val="34"/>
    <w:qFormat/>
    <w:rsid w:val="00D542DA"/>
    <w:pPr>
      <w:spacing w:after="0" w:line="360" w:lineRule="auto"/>
      <w:ind w:left="720" w:firstLine="2268"/>
      <w:contextualSpacing/>
      <w:jc w:val="both"/>
    </w:pPr>
    <w:rPr>
      <w:rFonts w:ascii="Times New Roman" w:hAnsi="Times New Roman"/>
      <w:sz w:val="24"/>
    </w:rPr>
  </w:style>
  <w:style w:type="character" w:customStyle="1" w:styleId="apple-converted-space">
    <w:name w:val="apple-converted-space"/>
    <w:basedOn w:val="Fontepargpadro"/>
    <w:rsid w:val="00D542DA"/>
  </w:style>
  <w:style w:type="character" w:customStyle="1" w:styleId="highlightedsearchterm">
    <w:name w:val="highlightedsearchterm"/>
    <w:basedOn w:val="Fontepargpadro"/>
    <w:rsid w:val="00D542DA"/>
  </w:style>
  <w:style w:type="character" w:styleId="Nmerodepgina">
    <w:name w:val="page number"/>
    <w:basedOn w:val="Fontepargpadro"/>
    <w:rsid w:val="00D542DA"/>
  </w:style>
  <w:style w:type="paragraph" w:styleId="NormalWeb">
    <w:name w:val="Normal (Web)"/>
    <w:basedOn w:val="Normal"/>
    <w:uiPriority w:val="99"/>
    <w:unhideWhenUsed/>
    <w:rsid w:val="00E91D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E91D7A"/>
    <w:rPr>
      <w:color w:val="0000FF"/>
      <w:u w:val="single"/>
    </w:rPr>
  </w:style>
  <w:style w:type="character" w:styleId="Forte">
    <w:name w:val="Strong"/>
    <w:uiPriority w:val="22"/>
    <w:qFormat/>
    <w:rsid w:val="00140CA7"/>
    <w:rPr>
      <w:rFonts w:cs="Times New Roman"/>
      <w:b/>
      <w:bCs/>
    </w:rPr>
  </w:style>
  <w:style w:type="paragraph" w:customStyle="1" w:styleId="texto1">
    <w:name w:val="texto1"/>
    <w:basedOn w:val="Normal"/>
    <w:uiPriority w:val="99"/>
    <w:rsid w:val="00140CA7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Corpodetexto">
    <w:name w:val="Body Text"/>
    <w:basedOn w:val="Normal"/>
    <w:link w:val="CorpodetextoChar"/>
    <w:uiPriority w:val="1"/>
    <w:qFormat/>
    <w:rsid w:val="001310FC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1310FC"/>
    <w:rPr>
      <w:rFonts w:ascii="Arial" w:eastAsia="Arial" w:hAnsi="Arial" w:cs="Arial"/>
      <w:sz w:val="24"/>
      <w:szCs w:val="24"/>
      <w:lang w:val="en-US"/>
    </w:rPr>
  </w:style>
  <w:style w:type="paragraph" w:styleId="Textodemacro">
    <w:name w:val="macro"/>
    <w:basedOn w:val="Normal"/>
    <w:link w:val="TextodemacroChar"/>
    <w:uiPriority w:val="99"/>
    <w:semiHidden/>
    <w:unhideWhenUsed/>
    <w:rsid w:val="005E18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5E1849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rpodapea">
    <w:name w:val="corpodapea"/>
    <w:basedOn w:val="Normal"/>
    <w:rsid w:val="004B7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itao">
    <w:name w:val="Quote"/>
    <w:basedOn w:val="Normal"/>
    <w:link w:val="CitaoChar"/>
    <w:uiPriority w:val="29"/>
    <w:qFormat/>
    <w:rsid w:val="004B7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itaoChar">
    <w:name w:val="Citação Char"/>
    <w:basedOn w:val="Fontepargpadro"/>
    <w:link w:val="Citao"/>
    <w:uiPriority w:val="29"/>
    <w:rsid w:val="004B75B9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F34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F3473"/>
    <w:rPr>
      <w:rFonts w:ascii="Segoe UI" w:hAnsi="Segoe UI" w:cs="Segoe UI"/>
      <w:sz w:val="18"/>
      <w:szCs w:val="18"/>
    </w:rPr>
  </w:style>
  <w:style w:type="character" w:customStyle="1" w:styleId="label">
    <w:name w:val="label"/>
    <w:basedOn w:val="Fontepargpadro"/>
    <w:rsid w:val="00E56DC4"/>
  </w:style>
  <w:style w:type="table" w:styleId="Tabelacomgrade">
    <w:name w:val="Table Grid"/>
    <w:basedOn w:val="Tabelanormal"/>
    <w:uiPriority w:val="59"/>
    <w:rsid w:val="00B26D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mEspaamento">
    <w:name w:val="No Spacing"/>
    <w:uiPriority w:val="1"/>
    <w:qFormat/>
    <w:rsid w:val="00362CB5"/>
    <w:pPr>
      <w:spacing w:after="0" w:line="240" w:lineRule="auto"/>
    </w:pPr>
  </w:style>
  <w:style w:type="character" w:customStyle="1" w:styleId="Textodocorpo">
    <w:name w:val="Texto do corpo_"/>
    <w:basedOn w:val="Fontepargpadro"/>
    <w:rsid w:val="0017776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paragraph" w:customStyle="1" w:styleId="legislacaocomponente">
    <w:name w:val="legislacao_componente"/>
    <w:basedOn w:val="Normal"/>
    <w:rsid w:val="00A157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artigo">
    <w:name w:val="artigo"/>
    <w:basedOn w:val="Normal"/>
    <w:rsid w:val="00564F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inciso">
    <w:name w:val="inciso"/>
    <w:basedOn w:val="Normal"/>
    <w:rsid w:val="00564F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alinea">
    <w:name w:val="alinea"/>
    <w:basedOn w:val="Normal"/>
    <w:rsid w:val="00564F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rsid w:val="00B75F2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5876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9631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24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82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9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3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6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2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082172">
          <w:blockQuote w:val="1"/>
          <w:marLeft w:val="720"/>
          <w:marRight w:val="720"/>
          <w:marTop w:val="10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5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6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53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0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05566">
          <w:marLeft w:val="4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16730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03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0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8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609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92697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9734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894741">
          <w:marLeft w:val="24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99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3823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8729">
          <w:marLeft w:val="9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34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7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8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7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B5B487-32A9-47FF-9FF5-5667415831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110</Pages>
  <Words>42725</Words>
  <Characters>230716</Characters>
  <Application>Microsoft Office Word</Application>
  <DocSecurity>0</DocSecurity>
  <Lines>1922</Lines>
  <Paragraphs>545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272896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Ovni</dc:creator>
  <cp:keywords/>
  <dc:description/>
  <cp:lastModifiedBy>Ana Carolina Galan Peixoto Guimarães Coelho</cp:lastModifiedBy>
  <cp:revision>3</cp:revision>
  <cp:lastPrinted>2023-04-24T14:13:00Z</cp:lastPrinted>
  <dcterms:created xsi:type="dcterms:W3CDTF">2025-01-27T11:05:00Z</dcterms:created>
  <dcterms:modified xsi:type="dcterms:W3CDTF">2025-01-27T11:21:00Z</dcterms:modified>
</cp:coreProperties>
</file>